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16723" w14:textId="77777777" w:rsidR="00A41FFB" w:rsidRDefault="00A41FFB">
      <w:r>
        <w:t>City; Ashdod; 0;0; 90;50; 1000</w:t>
      </w:r>
    </w:p>
    <w:p w14:paraId="3B6B1F65" w14:textId="17A031AC" w:rsidR="00A41FFB" w:rsidRDefault="00A41FFB">
      <w:r>
        <w:t xml:space="preserve">City; Beer-Sheva; 30;0; 80;80; 1200 </w:t>
      </w:r>
    </w:p>
    <w:p w14:paraId="665F6899" w14:textId="179E9FF4" w:rsidR="007C679A" w:rsidRDefault="00A41FFB">
      <w:r>
        <w:t>Moshav; Gevim; 15;15 10;20; 100</w:t>
      </w:r>
    </w:p>
    <w:sectPr w:rsidR="007C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B2"/>
    <w:rsid w:val="002F1750"/>
    <w:rsid w:val="003B2FB2"/>
    <w:rsid w:val="007642C9"/>
    <w:rsid w:val="00A4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115D"/>
  <w15:chartTrackingRefBased/>
  <w15:docId w15:val="{36B4F8EF-A789-4503-8465-F3893E21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devil</dc:creator>
  <cp:keywords/>
  <dc:description/>
  <cp:lastModifiedBy>rei devil</cp:lastModifiedBy>
  <cp:revision>2</cp:revision>
  <dcterms:created xsi:type="dcterms:W3CDTF">2021-04-07T19:11:00Z</dcterms:created>
  <dcterms:modified xsi:type="dcterms:W3CDTF">2021-04-07T19:11:00Z</dcterms:modified>
</cp:coreProperties>
</file>