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F0" w:rsidRDefault="002E11F0">
      <w:pPr>
        <w:rPr>
          <w:b/>
          <w:bCs/>
          <w:rtl/>
        </w:rPr>
      </w:pPr>
      <w:r>
        <w:rPr>
          <w:rFonts w:hint="cs"/>
          <w:b/>
          <w:bCs/>
          <w:rtl/>
        </w:rPr>
        <w:t>מה זה מטבע וירטואלי?</w:t>
      </w:r>
    </w:p>
    <w:p w:rsidR="00800790" w:rsidRDefault="00800790">
      <w:pPr>
        <w:rPr>
          <w:rtl/>
        </w:rPr>
      </w:pPr>
      <w:r>
        <w:rPr>
          <w:rFonts w:hint="cs"/>
          <w:rtl/>
        </w:rPr>
        <w:t>מטבע שאין לו ביטוי פיזי, הוא משמש לסחר וקנייה כמו כל מטבע אחר אך עונה על 3 תנאים:</w:t>
      </w:r>
    </w:p>
    <w:p w:rsidR="00800790" w:rsidRDefault="00800790" w:rsidP="0080079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המטבע הוא אותנטי ואינו מזויף</w:t>
      </w:r>
    </w:p>
    <w:p w:rsidR="00800790" w:rsidRDefault="00800790" w:rsidP="00800790">
      <w:pPr>
        <w:pStyle w:val="a3"/>
        <w:numPr>
          <w:ilvl w:val="0"/>
          <w:numId w:val="1"/>
        </w:numPr>
      </w:pPr>
      <w:r>
        <w:rPr>
          <w:rFonts w:hint="cs"/>
          <w:rtl/>
        </w:rPr>
        <w:t>מובטח שימוש יחיד בכל מטבע ללא קנייה או מכירה כפולה (</w:t>
      </w:r>
      <w:r>
        <w:t>"double-spend" problem</w:t>
      </w:r>
      <w:r>
        <w:rPr>
          <w:rFonts w:hint="cs"/>
          <w:rtl/>
        </w:rPr>
        <w:t>)</w:t>
      </w:r>
    </w:p>
    <w:p w:rsidR="00800790" w:rsidRDefault="00800790" w:rsidP="00800790">
      <w:pPr>
        <w:pStyle w:val="a3"/>
        <w:numPr>
          <w:ilvl w:val="0"/>
          <w:numId w:val="1"/>
        </w:numPr>
      </w:pPr>
      <w:r>
        <w:rPr>
          <w:rFonts w:hint="cs"/>
          <w:rtl/>
        </w:rPr>
        <w:t>הוכחת בעלות על המטבע</w:t>
      </w:r>
      <w:r w:rsidR="0040731F">
        <w:rPr>
          <w:rFonts w:hint="cs"/>
          <w:rtl/>
        </w:rPr>
        <w:t xml:space="preserve"> </w:t>
      </w:r>
      <w:r w:rsidR="0040731F">
        <w:rPr>
          <w:rtl/>
        </w:rPr>
        <w:t>–</w:t>
      </w:r>
      <w:r w:rsidR="0040731F">
        <w:rPr>
          <w:rFonts w:hint="cs"/>
          <w:rtl/>
        </w:rPr>
        <w:t xml:space="preserve"> אף אחד לא יכול לטעון שהמטבע שלו.</w:t>
      </w:r>
    </w:p>
    <w:p w:rsidR="0040731F" w:rsidRDefault="0040731F" w:rsidP="0040731F">
      <w:pPr>
        <w:rPr>
          <w:rtl/>
        </w:rPr>
      </w:pPr>
      <w:r>
        <w:rPr>
          <w:rFonts w:hint="cs"/>
          <w:rtl/>
        </w:rPr>
        <w:t>על אף שבכל מטבע האתגרים האלו קיימים, במטבע וירטואלי קיימות התנאים האלו נעשית קשה לאין ערוך.</w:t>
      </w:r>
    </w:p>
    <w:p w:rsidR="0040731F" w:rsidRDefault="0040731F" w:rsidP="0040731F">
      <w:pPr>
        <w:rPr>
          <w:b/>
          <w:bCs/>
          <w:rtl/>
        </w:rPr>
      </w:pPr>
      <w:r w:rsidRPr="0040731F">
        <w:rPr>
          <w:rFonts w:hint="cs"/>
          <w:b/>
          <w:bCs/>
          <w:rtl/>
        </w:rPr>
        <w:t>הצורך במטבע וירטואלי</w:t>
      </w:r>
    </w:p>
    <w:p w:rsidR="0067761D" w:rsidRDefault="00887AF7" w:rsidP="0067761D">
      <w:pPr>
        <w:rPr>
          <w:rtl/>
        </w:rPr>
      </w:pPr>
      <w:r>
        <w:rPr>
          <w:rFonts w:hint="cs"/>
          <w:rtl/>
        </w:rPr>
        <w:t>"קפיצת דרך משמעותית בהיסטוריה אירעה כאשר המגעים החברתיים, התרבותיים והכלכליים באזור מסוים בנו די אמון שיאפשר להתחיל להשתמש בכסף חסר ערך אובייקטיבי, שקל לאגור ולנייד אותו."</w:t>
      </w:r>
      <w:r w:rsidR="0067761D">
        <w:rPr>
          <w:rFonts w:hint="cs"/>
          <w:rtl/>
        </w:rPr>
        <w:t xml:space="preserve"> (קיצור תולדות האנושות, יובל נח הררי, עמ' 186)</w:t>
      </w:r>
    </w:p>
    <w:p w:rsidR="0067761D" w:rsidRDefault="0067761D" w:rsidP="0067761D">
      <w:pPr>
        <w:rPr>
          <w:rtl/>
        </w:rPr>
      </w:pPr>
      <w:r>
        <w:rPr>
          <w:rFonts w:hint="cs"/>
          <w:rtl/>
        </w:rPr>
        <w:t>היה צורך בפתרון להגבלות של כסף פיזי שמקשה על ניידות ואגירה, ניתן לזייף אותו וכן שווי המטבע ויצורו כפופים לממשל או לרגולציה.</w:t>
      </w:r>
    </w:p>
    <w:p w:rsidR="002E11F0" w:rsidRPr="002E11F0" w:rsidRDefault="002E11F0">
      <w:pPr>
        <w:rPr>
          <w:rtl/>
        </w:rPr>
      </w:pPr>
      <w:r>
        <w:rPr>
          <w:rFonts w:hint="cs"/>
          <w:rtl/>
        </w:rPr>
        <w:t xml:space="preserve">בשנות ה80 המאוחרות, עם התפתחות הקריפטוגרפיה </w:t>
      </w:r>
      <w:r>
        <w:rPr>
          <w:rtl/>
        </w:rPr>
        <w:t>–</w:t>
      </w:r>
      <w:r>
        <w:rPr>
          <w:rFonts w:hint="cs"/>
          <w:rtl/>
        </w:rPr>
        <w:t xml:space="preserve"> נעשו מספר נ</w:t>
      </w:r>
      <w:r w:rsidR="00800790">
        <w:rPr>
          <w:rFonts w:hint="cs"/>
          <w:rtl/>
        </w:rPr>
        <w:t>י</w:t>
      </w:r>
      <w:r>
        <w:rPr>
          <w:rFonts w:hint="cs"/>
          <w:rtl/>
        </w:rPr>
        <w:t xml:space="preserve">סיונות ליצור מטבע וירטואלי שיסמן בעלות על מטבע לאומי או משאב פיזי עם ערך כספי (כמו זהב) </w:t>
      </w:r>
      <w:r>
        <w:rPr>
          <w:rtl/>
        </w:rPr>
        <w:t>–</w:t>
      </w:r>
      <w:r w:rsidR="00800790">
        <w:rPr>
          <w:rFonts w:hint="cs"/>
          <w:rtl/>
        </w:rPr>
        <w:t xml:space="preserve"> כיוון שהמערכות האלה היו נתונות למרכז ניהול יחיד או שרת מרכזי </w:t>
      </w:r>
      <w:r w:rsidR="00800790">
        <w:rPr>
          <w:rtl/>
        </w:rPr>
        <w:t>–</w:t>
      </w:r>
      <w:r w:rsidR="00800790">
        <w:rPr>
          <w:rFonts w:hint="cs"/>
          <w:rtl/>
        </w:rPr>
        <w:t xml:space="preserve"> הן היו נתונות למתקפות של האקרים וממשלות. מערכות אלה היו דומ</w:t>
      </w:r>
      <w:r w:rsidR="0040731F">
        <w:rPr>
          <w:rFonts w:hint="cs"/>
          <w:rtl/>
        </w:rPr>
        <w:t>ות מדי לבנקים או כסף ממשלתי אחר ולכן גם לא החזיקו כשבעלי אינטרסים פגעו בדרכים שונות במקור המערכת.</w:t>
      </w:r>
    </w:p>
    <w:p w:rsidR="000E0F51" w:rsidRPr="002E11F0" w:rsidRDefault="000E0F51">
      <w:pPr>
        <w:rPr>
          <w:b/>
          <w:bCs/>
          <w:rtl/>
        </w:rPr>
      </w:pPr>
      <w:r w:rsidRPr="002E11F0">
        <w:rPr>
          <w:rFonts w:hint="cs"/>
          <w:b/>
          <w:bCs/>
          <w:rtl/>
        </w:rPr>
        <w:t>מה זה ביטקוין?</w:t>
      </w:r>
    </w:p>
    <w:p w:rsidR="000E0F51" w:rsidRDefault="00D03616">
      <w:pPr>
        <w:rPr>
          <w:rtl/>
        </w:rPr>
      </w:pPr>
      <w:r>
        <w:rPr>
          <w:rFonts w:hint="cs"/>
          <w:rtl/>
        </w:rPr>
        <w:t>ביטקוין הוא שם של אוסף טכנולוגיות שמהוות בסיס למערכת אקונומית של כסף.</w:t>
      </w:r>
    </w:p>
    <w:p w:rsidR="00EB65F6" w:rsidRDefault="00D03616" w:rsidP="005D72D8">
      <w:pPr>
        <w:rPr>
          <w:rtl/>
        </w:rPr>
      </w:pPr>
      <w:r>
        <w:rPr>
          <w:rFonts w:hint="cs"/>
          <w:rtl/>
        </w:rPr>
        <w:t xml:space="preserve">ממציא המערכת הוא אדם </w:t>
      </w:r>
      <w:r w:rsidR="00EB65F6">
        <w:rPr>
          <w:rFonts w:hint="cs"/>
          <w:rtl/>
        </w:rPr>
        <w:t>(</w:t>
      </w:r>
      <w:r>
        <w:rPr>
          <w:rFonts w:hint="cs"/>
          <w:rtl/>
        </w:rPr>
        <w:t>או קבוצה</w:t>
      </w:r>
      <w:r w:rsidR="00EB65F6">
        <w:rPr>
          <w:rFonts w:hint="cs"/>
          <w:rtl/>
        </w:rPr>
        <w:t>)</w:t>
      </w:r>
      <w:r>
        <w:rPr>
          <w:rFonts w:hint="cs"/>
          <w:rtl/>
        </w:rPr>
        <w:t xml:space="preserve"> בשם </w:t>
      </w:r>
      <w:hyperlink r:id="rId7" w:tooltip="סאטושי נאקאמוטו" w:history="1">
        <w:r w:rsidRPr="00D03616">
          <w:rPr>
            <w:rtl/>
          </w:rPr>
          <w:t>סאטוֹשי נַקאמוֹטוֹ</w:t>
        </w:r>
      </w:hyperlink>
      <w:r w:rsidRPr="00D03616">
        <w:t> (Satoshi Nakamoto</w:t>
      </w:r>
      <w:r w:rsidRPr="005D72D8">
        <w:t xml:space="preserve">) </w:t>
      </w:r>
      <w:r w:rsidRPr="005D72D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B65F6">
        <w:rPr>
          <w:rFonts w:hint="cs"/>
          <w:rtl/>
        </w:rPr>
        <w:t>אחרי מספר המצאות קודמות, סאטושי נקאמוטו פרסם ב2008 ברשימת תפוצה רעיון אחד המאגד את כל הרעיונות לכדי מערכת אחת, וב2009 פרסם את גרסת ביטקוין הראשונה וב3 בינואר 2009 ב18:15 נכרה על ידו הבלוק הראשון.</w:t>
      </w:r>
    </w:p>
    <w:p w:rsidR="004505FC" w:rsidRDefault="00800790" w:rsidP="004505FC">
      <w:pPr>
        <w:rPr>
          <w:rtl/>
        </w:rPr>
      </w:pPr>
      <w:r>
        <w:rPr>
          <w:rFonts w:hint="cs"/>
          <w:rtl/>
        </w:rPr>
        <w:t xml:space="preserve">המערכת מנצלת </w:t>
      </w:r>
      <w:r w:rsidR="00D03616">
        <w:rPr>
          <w:rFonts w:hint="cs"/>
          <w:rtl/>
        </w:rPr>
        <w:t xml:space="preserve">טכנולוגיה </w:t>
      </w:r>
      <w:r>
        <w:rPr>
          <w:rFonts w:hint="cs"/>
          <w:rtl/>
        </w:rPr>
        <w:t xml:space="preserve">וקריפטוגרפיה </w:t>
      </w:r>
      <w:r w:rsidR="00D03616">
        <w:rPr>
          <w:rFonts w:hint="cs"/>
          <w:rtl/>
        </w:rPr>
        <w:t>על מנת ליצור מטבע שאינו סובל מחסרונות של כסף פיזי או כסף דיגיטלי</w:t>
      </w:r>
      <w:r w:rsidR="00EB65F6">
        <w:rPr>
          <w:rFonts w:hint="cs"/>
          <w:rtl/>
        </w:rPr>
        <w:t xml:space="preserve"> והיא מוגנת מפריצות</w:t>
      </w:r>
      <w:r w:rsidR="00D03616">
        <w:rPr>
          <w:rFonts w:hint="cs"/>
          <w:rtl/>
        </w:rPr>
        <w:t xml:space="preserve">, זיוף, </w:t>
      </w:r>
      <w:r w:rsidR="00EB65F6">
        <w:rPr>
          <w:rFonts w:hint="cs"/>
          <w:rtl/>
        </w:rPr>
        <w:t>אינפלציה ואינה כפופה לשום גוף ממשלתי או בעל כוח.</w:t>
      </w:r>
    </w:p>
    <w:p w:rsidR="004505FC" w:rsidRDefault="004505FC">
      <w:pPr>
        <w:rPr>
          <w:rtl/>
        </w:rPr>
      </w:pPr>
      <w:r>
        <w:rPr>
          <w:rFonts w:hint="cs"/>
          <w:rtl/>
        </w:rPr>
        <w:t>סחר וקנייה במטבע מתבצעים באמצעות פרוטוקול תקשורת של ביטקוין (</w:t>
      </w:r>
      <w:r>
        <w:t>peer-to-peer</w:t>
      </w:r>
      <w:r>
        <w:rPr>
          <w:rFonts w:hint="cs"/>
          <w:rtl/>
        </w:rPr>
        <w:t>)</w:t>
      </w:r>
      <w:r w:rsidR="00D80273">
        <w:rPr>
          <w:rFonts w:hint="cs"/>
          <w:rtl/>
        </w:rPr>
        <w:t xml:space="preserve"> שאינו מאוכסן ואינו תלוי בשום גוף מרכזי או שרת </w:t>
      </w:r>
      <w:r w:rsidR="00D80273">
        <w:rPr>
          <w:rtl/>
        </w:rPr>
        <w:t>–</w:t>
      </w:r>
      <w:r w:rsidR="00D80273">
        <w:rPr>
          <w:rFonts w:hint="cs"/>
          <w:rtl/>
        </w:rPr>
        <w:t xml:space="preserve"> מה שמעניק לביטקוין את יתרונו המרכזי.</w:t>
      </w:r>
    </w:p>
    <w:p w:rsidR="00EB65F6" w:rsidRDefault="004505FC">
      <w:pPr>
        <w:rPr>
          <w:rtl/>
        </w:rPr>
      </w:pPr>
      <w:r>
        <w:rPr>
          <w:rFonts w:hint="cs"/>
          <w:rtl/>
        </w:rPr>
        <w:t>למשתמשי ביטקוין יש מפתחות אישיים וייחודיים שמאוחסנים בארנק דיגיטלי במחשב המשתמש וע"י המפתחות המשתמשים יכולים להוכיח את בעלותם על המטבעות שאיתם הם סוחרים.</w:t>
      </w:r>
    </w:p>
    <w:p w:rsidR="002E11F0" w:rsidRDefault="002E11F0">
      <w:pPr>
        <w:rPr>
          <w:rtl/>
        </w:rPr>
      </w:pPr>
      <w:r>
        <w:rPr>
          <w:rFonts w:hint="cs"/>
          <w:rtl/>
        </w:rPr>
        <w:t xml:space="preserve">כריית המטבע הוירטואלי עצמו נעשית באמצעות חישוב מתמטי סזיפי ומורכב </w:t>
      </w:r>
      <w:r w:rsidR="00D80273">
        <w:rPr>
          <w:rFonts w:hint="cs"/>
          <w:rtl/>
        </w:rPr>
        <w:t>(</w:t>
      </w:r>
      <w:r w:rsidR="00FD102F">
        <w:t>(</w:t>
      </w:r>
      <w:r w:rsidR="00D80273">
        <w:t>"Proof-of-Work</w:t>
      </w:r>
      <w:r w:rsidR="00FD102F">
        <w:t>"</w:t>
      </w:r>
      <w:r w:rsidR="00FD102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אך כרייה כזאת יכולה להיעשות ע"י כל משתמש (בפרט - ע"י כל כח חישוב מתמטי </w:t>
      </w:r>
      <w:r>
        <w:rPr>
          <w:rtl/>
        </w:rPr>
        <w:t>–</w:t>
      </w:r>
      <w:r>
        <w:rPr>
          <w:rFonts w:hint="cs"/>
          <w:rtl/>
        </w:rPr>
        <w:t xml:space="preserve"> מחשב, פלאפון, </w:t>
      </w:r>
      <w:r w:rsidR="00A13369">
        <w:rPr>
          <w:rFonts w:hint="cs"/>
        </w:rPr>
        <w:t>GPU</w:t>
      </w:r>
      <w:r>
        <w:rPr>
          <w:rFonts w:hint="cs"/>
          <w:rtl/>
        </w:rPr>
        <w:t>)</w:t>
      </w:r>
      <w:r w:rsidR="00D80273">
        <w:rPr>
          <w:rFonts w:hint="cs"/>
          <w:rtl/>
        </w:rPr>
        <w:t>. פרוטוקול הבי</w:t>
      </w:r>
      <w:r>
        <w:rPr>
          <w:rFonts w:hint="cs"/>
          <w:rtl/>
        </w:rPr>
        <w:t>טקוין מבטיח שיווצר מטבע כל 10 דקות בממוצע ומרגע שנוצר מטבע כזה</w:t>
      </w:r>
      <w:r w:rsidR="00870924">
        <w:rPr>
          <w:rFonts w:hint="cs"/>
          <w:rtl/>
        </w:rPr>
        <w:t xml:space="preserve"> </w:t>
      </w:r>
      <w:r w:rsidR="00D80273">
        <w:rPr>
          <w:rtl/>
        </w:rPr>
        <w:t>–</w:t>
      </w:r>
      <w:r w:rsidR="00D80273">
        <w:rPr>
          <w:rFonts w:hint="cs"/>
          <w:rtl/>
        </w:rPr>
        <w:t xml:space="preserve"> כלל המשתמשים מסכימים על קונצנזוס באשר למצב ההעברות של המטבעות ו</w:t>
      </w:r>
      <w:r w:rsidR="00870924">
        <w:rPr>
          <w:rFonts w:hint="cs"/>
          <w:rtl/>
        </w:rPr>
        <w:t>מתחילה עבודת כרייה חדשה על המטבע הבא.</w:t>
      </w:r>
    </w:p>
    <w:p w:rsidR="00A1334E" w:rsidRPr="00A1334E" w:rsidRDefault="00A1334E">
      <w:r>
        <w:rPr>
          <w:rFonts w:hint="cs"/>
          <w:rtl/>
        </w:rPr>
        <w:t xml:space="preserve">ביטקוין הוא פרויקט קוד פתוח ועקרונות הפרוטוקול פתוחים לכולם </w:t>
      </w:r>
      <w:r>
        <w:rPr>
          <w:rtl/>
        </w:rPr>
        <w:t>–</w:t>
      </w:r>
      <w:r>
        <w:rPr>
          <w:rFonts w:hint="cs"/>
          <w:rtl/>
        </w:rPr>
        <w:t xml:space="preserve"> מה שמקשה על התקפת האקרים (התקפה מחייבת הבנה עמוקה של התנהגות הפרוטוקול ולא חשיפת הפרטים </w:t>
      </w:r>
      <w:r>
        <w:rPr>
          <w:rtl/>
        </w:rPr>
        <w:t>–</w:t>
      </w:r>
      <w:r>
        <w:rPr>
          <w:rFonts w:hint="cs"/>
          <w:rtl/>
        </w:rPr>
        <w:t xml:space="preserve"> עקרון קרקהופ</w:t>
      </w:r>
      <w:r w:rsidR="003A0AF5">
        <w:rPr>
          <w:rFonts w:hint="cs"/>
          <w:rtl/>
        </w:rPr>
        <w:t>ס).</w:t>
      </w:r>
    </w:p>
    <w:p w:rsidR="00FD233F" w:rsidRDefault="00FD233F">
      <w:pPr>
        <w:rPr>
          <w:rtl/>
        </w:rPr>
      </w:pPr>
    </w:p>
    <w:p w:rsidR="006857E8" w:rsidRPr="00C24027" w:rsidRDefault="006857E8" w:rsidP="006857E8">
      <w:pPr>
        <w:rPr>
          <w:rtl/>
        </w:rPr>
      </w:pPr>
      <w:bookmarkStart w:id="0" w:name="_GoBack"/>
      <w:bookmarkEnd w:id="0"/>
    </w:p>
    <w:sectPr w:rsidR="006857E8" w:rsidRPr="00C24027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DB7" w:rsidRDefault="00666DB7" w:rsidP="00C24027">
      <w:pPr>
        <w:spacing w:after="0" w:line="240" w:lineRule="auto"/>
      </w:pPr>
      <w:r>
        <w:separator/>
      </w:r>
    </w:p>
  </w:endnote>
  <w:endnote w:type="continuationSeparator" w:id="0">
    <w:p w:rsidR="00666DB7" w:rsidRDefault="00666DB7" w:rsidP="00C24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DB7" w:rsidRDefault="00666DB7" w:rsidP="00C24027">
      <w:pPr>
        <w:spacing w:after="0" w:line="240" w:lineRule="auto"/>
      </w:pPr>
      <w:r>
        <w:separator/>
      </w:r>
    </w:p>
  </w:footnote>
  <w:footnote w:type="continuationSeparator" w:id="0">
    <w:p w:rsidR="00666DB7" w:rsidRDefault="00666DB7" w:rsidP="00C24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4B17"/>
    <w:multiLevelType w:val="hybridMultilevel"/>
    <w:tmpl w:val="4FE4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2E31"/>
    <w:multiLevelType w:val="hybridMultilevel"/>
    <w:tmpl w:val="992C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665A"/>
    <w:multiLevelType w:val="hybridMultilevel"/>
    <w:tmpl w:val="56AC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F50"/>
    <w:multiLevelType w:val="hybridMultilevel"/>
    <w:tmpl w:val="D2CC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974FA"/>
    <w:multiLevelType w:val="hybridMultilevel"/>
    <w:tmpl w:val="E12C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7556B"/>
    <w:multiLevelType w:val="hybridMultilevel"/>
    <w:tmpl w:val="A0C0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51"/>
    <w:rsid w:val="000102D9"/>
    <w:rsid w:val="00012478"/>
    <w:rsid w:val="00025539"/>
    <w:rsid w:val="0005106E"/>
    <w:rsid w:val="000927C0"/>
    <w:rsid w:val="000B6FA5"/>
    <w:rsid w:val="000E0F51"/>
    <w:rsid w:val="001919AB"/>
    <w:rsid w:val="001A457E"/>
    <w:rsid w:val="001C13CE"/>
    <w:rsid w:val="00264E5B"/>
    <w:rsid w:val="002B7CE2"/>
    <w:rsid w:val="002E11F0"/>
    <w:rsid w:val="0033398D"/>
    <w:rsid w:val="00343CE9"/>
    <w:rsid w:val="00390673"/>
    <w:rsid w:val="003A0AF5"/>
    <w:rsid w:val="0040731F"/>
    <w:rsid w:val="004505FC"/>
    <w:rsid w:val="004E746A"/>
    <w:rsid w:val="005D72D8"/>
    <w:rsid w:val="005E0967"/>
    <w:rsid w:val="00666DB7"/>
    <w:rsid w:val="0067761D"/>
    <w:rsid w:val="006857E8"/>
    <w:rsid w:val="006C392C"/>
    <w:rsid w:val="006F4C36"/>
    <w:rsid w:val="007972CF"/>
    <w:rsid w:val="007A3D69"/>
    <w:rsid w:val="007B697E"/>
    <w:rsid w:val="007C5ED7"/>
    <w:rsid w:val="00800790"/>
    <w:rsid w:val="00870924"/>
    <w:rsid w:val="00887AF7"/>
    <w:rsid w:val="008A5280"/>
    <w:rsid w:val="009127A3"/>
    <w:rsid w:val="0095653C"/>
    <w:rsid w:val="00957FA6"/>
    <w:rsid w:val="009E2D99"/>
    <w:rsid w:val="00A1334E"/>
    <w:rsid w:val="00A13369"/>
    <w:rsid w:val="00B66A33"/>
    <w:rsid w:val="00B83526"/>
    <w:rsid w:val="00C17D62"/>
    <w:rsid w:val="00C22844"/>
    <w:rsid w:val="00C24027"/>
    <w:rsid w:val="00C51A36"/>
    <w:rsid w:val="00C54E17"/>
    <w:rsid w:val="00CA155F"/>
    <w:rsid w:val="00CB5F15"/>
    <w:rsid w:val="00CD54A0"/>
    <w:rsid w:val="00D03616"/>
    <w:rsid w:val="00D44089"/>
    <w:rsid w:val="00D80273"/>
    <w:rsid w:val="00D82B9E"/>
    <w:rsid w:val="00DB7571"/>
    <w:rsid w:val="00DD0231"/>
    <w:rsid w:val="00E17E15"/>
    <w:rsid w:val="00EB65F6"/>
    <w:rsid w:val="00F319A9"/>
    <w:rsid w:val="00F7026A"/>
    <w:rsid w:val="00FD102F"/>
    <w:rsid w:val="00F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1CCB"/>
  <w15:chartTrackingRefBased/>
  <w15:docId w15:val="{47E979FA-BD49-4B18-84EE-266D5841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7C5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D0361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80079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40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24027"/>
  </w:style>
  <w:style w:type="paragraph" w:styleId="a6">
    <w:name w:val="footer"/>
    <w:basedOn w:val="a"/>
    <w:link w:val="a7"/>
    <w:uiPriority w:val="99"/>
    <w:unhideWhenUsed/>
    <w:rsid w:val="00C240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24027"/>
  </w:style>
  <w:style w:type="character" w:customStyle="1" w:styleId="20">
    <w:name w:val="כותרת 2 תו"/>
    <w:basedOn w:val="a0"/>
    <w:link w:val="2"/>
    <w:uiPriority w:val="9"/>
    <w:rsid w:val="007C5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A1%D7%90%D7%98%D7%95%D7%A9%D7%99_%D7%A0%D7%90%D7%A7%D7%90%D7%9E%D7%95%D7%98%D7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5236</TotalTime>
  <Pages>1</Pages>
  <Words>435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24</cp:revision>
  <dcterms:created xsi:type="dcterms:W3CDTF">2019-03-23T19:28:00Z</dcterms:created>
  <dcterms:modified xsi:type="dcterms:W3CDTF">2019-04-02T17:51:00Z</dcterms:modified>
</cp:coreProperties>
</file>