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2F5E26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6C70A5F6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</w:t>
      </w:r>
      <w:r w:rsidR="009F6856">
        <w:rPr>
          <w:color w:val="2F5496" w:themeColor="accent1" w:themeShade="BF"/>
        </w:rPr>
        <w:t>17</w:t>
      </w:r>
      <w:r w:rsidR="00141F45">
        <w:rPr>
          <w:color w:val="2F5496" w:themeColor="accent1" w:themeShade="BF"/>
        </w:rPr>
        <w:t>.</w:t>
      </w:r>
      <w:r w:rsidR="009F6856">
        <w:rPr>
          <w:color w:val="2F5496" w:themeColor="accent1" w:themeShade="BF"/>
        </w:rPr>
        <w:t>1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103D6E76" w:rsidR="00141F45" w:rsidRDefault="00512FC1" w:rsidP="00141F45">
      <w:pPr>
        <w:rPr>
          <w:rtl/>
        </w:rPr>
      </w:pPr>
      <w:r w:rsidRPr="009F6856">
        <w:rPr>
          <w:rFonts w:hint="cs"/>
          <w:rtl/>
        </w:rPr>
        <w:t>ונקבל את פרטי הגרסה שאותה פתחנו לצפייה.</w:t>
      </w:r>
    </w:p>
    <w:p w14:paraId="1FC34E74" w14:textId="472C8C27" w:rsidR="009F6856" w:rsidRPr="009F6856" w:rsidRDefault="0053526D" w:rsidP="00141F4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309846B" wp14:editId="241B3CF9">
            <wp:extent cx="5274310" cy="1384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8E2" w14:textId="6828F55C" w:rsidR="00552D83" w:rsidRDefault="00552D83" w:rsidP="00552D83">
      <w:pPr>
        <w:rPr>
          <w:rtl/>
        </w:rPr>
      </w:pPr>
      <w:r>
        <w:rPr>
          <w:rFonts w:hint="cs"/>
          <w:rtl/>
        </w:rPr>
        <w:t xml:space="preserve">לפני ההתקנה כדאי לקרוא </w:t>
      </w:r>
      <w:hyperlink r:id="rId6" w:history="1">
        <w:r w:rsidRPr="00552D8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את התלויות והשינויים בהתקנה: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doc/build-unix.md.</w:t>
      </w:r>
      <w:r>
        <w:rPr>
          <w:rFonts w:hint="cs"/>
          <w:rtl/>
        </w:rPr>
        <w:t xml:space="preserve"> (בתוך </w:t>
      </w:r>
      <w:proofErr w:type="spellStart"/>
      <w:r>
        <w:rPr>
          <w:rFonts w:hint="cs"/>
          <w:rtl/>
        </w:rPr>
        <w:t>הגיטהאב</w:t>
      </w:r>
      <w:proofErr w:type="spellEnd"/>
      <w:r>
        <w:rPr>
          <w:rFonts w:hint="cs"/>
          <w:rtl/>
        </w:rPr>
        <w:t xml:space="preserve"> לעיל).</w:t>
      </w:r>
    </w:p>
    <w:p w14:paraId="1AF8B77E" w14:textId="06C8550E" w:rsidR="00552D83" w:rsidRDefault="00552D83" w:rsidP="00552D83">
      <w:pPr>
        <w:rPr>
          <w:rtl/>
        </w:rPr>
      </w:pPr>
      <w:r>
        <w:rPr>
          <w:rFonts w:hint="cs"/>
          <w:rtl/>
        </w:rPr>
        <w:t>כל שגיאה מקורה בחוסר בתלויות. כדאי לוודא שכל הספריות התלויות מותקנות כנדרש.</w:t>
      </w:r>
    </w:p>
    <w:p w14:paraId="63640451" w14:textId="0659A889" w:rsidR="005B5D05" w:rsidRDefault="00552D83" w:rsidP="005B5D05">
      <w:pPr>
        <w:rPr>
          <w:rtl/>
        </w:rPr>
      </w:pPr>
      <w:r>
        <w:rPr>
          <w:rFonts w:hint="cs"/>
          <w:rtl/>
        </w:rPr>
        <w:t>התחברות אל הרשת ושימוש ב</w:t>
      </w:r>
      <w:r>
        <w:t>Client</w:t>
      </w:r>
      <w:r>
        <w:rPr>
          <w:rFonts w:hint="cs"/>
          <w:rtl/>
        </w:rPr>
        <w:t xml:space="preserve"> ובממשק המקור של ביטקוין תלויים ב4 פקודות:</w:t>
      </w:r>
    </w:p>
    <w:p w14:paraId="38A348A4" w14:textId="2AC5DF28" w:rsidR="00552D83" w:rsidRDefault="00552D83" w:rsidP="005B5D05">
      <w:pPr>
        <w:rPr>
          <w:rtl/>
        </w:rPr>
      </w:pPr>
      <w:r>
        <w:rPr>
          <w:noProof/>
        </w:rPr>
        <w:drawing>
          <wp:inline distT="0" distB="0" distL="0" distR="0" wp14:anchorId="309ED4D3" wp14:editId="26BFE521">
            <wp:extent cx="1768475" cy="804848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2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5E8" w14:textId="2E12815E" w:rsidR="00552D83" w:rsidRDefault="00552D83" w:rsidP="005B5D05">
      <w:pPr>
        <w:rPr>
          <w:rtl/>
        </w:rPr>
      </w:pPr>
      <w:r>
        <w:rPr>
          <w:rFonts w:hint="cs"/>
          <w:rtl/>
        </w:rPr>
        <w:t xml:space="preserve">כמו שכתוב </w:t>
      </w:r>
      <w:r w:rsidR="00722728">
        <w:rPr>
          <w:rFonts w:hint="cs"/>
          <w:rtl/>
        </w:rPr>
        <w:t>ב</w:t>
      </w:r>
      <w:proofErr w:type="spellStart"/>
      <w:r w:rsidR="00722728">
        <w:t>github</w:t>
      </w:r>
      <w:proofErr w:type="spellEnd"/>
      <w:r w:rsidR="00722728">
        <w:rPr>
          <w:rFonts w:hint="cs"/>
          <w:rtl/>
        </w:rPr>
        <w:t xml:space="preserve"> הרלוונטי</w:t>
      </w:r>
      <w:r>
        <w:rPr>
          <w:rFonts w:hint="cs"/>
          <w:rtl/>
        </w:rPr>
        <w:t>.</w:t>
      </w:r>
    </w:p>
    <w:p w14:paraId="16F9B53D" w14:textId="256B19D9" w:rsidR="0078069C" w:rsidRDefault="0078069C" w:rsidP="005B5D05">
      <w:pPr>
        <w:rPr>
          <w:rtl/>
        </w:rPr>
      </w:pPr>
      <w:r>
        <w:rPr>
          <w:rFonts w:hint="cs"/>
          <w:rtl/>
        </w:rPr>
        <w:t xml:space="preserve">את הפקודה </w:t>
      </w:r>
      <w:r>
        <w:t>./configure</w:t>
      </w:r>
      <w:r>
        <w:rPr>
          <w:rFonts w:hint="cs"/>
          <w:rtl/>
        </w:rPr>
        <w:t xml:space="preserve"> אפשר לעטוף בדגלים שונים כדי לייעל את ההורדה ולצמצם את ה"עלות" של התוכנה (מ200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ל5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- </w:t>
      </w:r>
      <w:hyperlink r:id="rId8" w:anchor="reduce-storage" w:history="1">
        <w:r>
          <w:rPr>
            <w:rStyle w:val="Hyperlink"/>
          </w:rPr>
          <w:t>https://bitcoin.org/en/full-node#reduce-storage</w:t>
        </w:r>
      </w:hyperlink>
      <w:r>
        <w:rPr>
          <w:rFonts w:hint="cs"/>
          <w:rtl/>
        </w:rPr>
        <w:t>)</w:t>
      </w:r>
    </w:p>
    <w:p w14:paraId="18CB510F" w14:textId="5D43B035" w:rsidR="0078069C" w:rsidRDefault="008F2F32" w:rsidP="005B5D05">
      <w:pPr>
        <w:rPr>
          <w:rtl/>
        </w:rPr>
      </w:pPr>
      <w:r>
        <w:rPr>
          <w:rFonts w:hint="cs"/>
          <w:rtl/>
        </w:rPr>
        <w:lastRenderedPageBreak/>
        <w:t xml:space="preserve">חיבור </w:t>
      </w:r>
      <w:r w:rsidR="002F5E26">
        <w:t>bitcoin core</w:t>
      </w:r>
      <w:r w:rsidR="002F5E26">
        <w:rPr>
          <w:rFonts w:hint="cs"/>
          <w:rtl/>
        </w:rPr>
        <w:t xml:space="preserve"> בברירת המחדל מאזין ל125 חיבורים ל</w:t>
      </w:r>
      <w:r w:rsidR="002F5E26">
        <w:t>pe</w:t>
      </w:r>
      <w:r w:rsidR="004408C8">
        <w:t>er to peer</w:t>
      </w:r>
      <w:r w:rsidR="004453D5">
        <w:rPr>
          <w:rFonts w:hint="cs"/>
          <w:rtl/>
        </w:rPr>
        <w:t>. כדי להגביל את החיבורים האפשריים נכתוב בשורת הפקודה:</w:t>
      </w:r>
    </w:p>
    <w:p w14:paraId="08CBC357" w14:textId="2578C979" w:rsidR="00C82D09" w:rsidRDefault="00C82D09" w:rsidP="005B5D05">
      <w:pPr>
        <w:rPr>
          <w:color w:val="4472C4" w:themeColor="accent1"/>
          <w:rtl/>
        </w:rPr>
      </w:pPr>
      <w:proofErr w:type="spellStart"/>
      <w:r w:rsidRPr="00C82D09">
        <w:rPr>
          <w:color w:val="4472C4" w:themeColor="accent1"/>
        </w:rPr>
        <w:t>bitcoind</w:t>
      </w:r>
      <w:proofErr w:type="spellEnd"/>
      <w:r w:rsidRPr="00C82D09">
        <w:rPr>
          <w:color w:val="4472C4" w:themeColor="accent1"/>
        </w:rPr>
        <w:t xml:space="preserve"> -</w:t>
      </w:r>
      <w:proofErr w:type="spellStart"/>
      <w:r w:rsidRPr="00C82D09">
        <w:rPr>
          <w:color w:val="4472C4" w:themeColor="accent1"/>
        </w:rPr>
        <w:t>maxconnections</w:t>
      </w:r>
      <w:proofErr w:type="spellEnd"/>
      <w:r w:rsidRPr="00C82D09">
        <w:rPr>
          <w:color w:val="4472C4" w:themeColor="accent1"/>
        </w:rPr>
        <w:t>=</w:t>
      </w:r>
      <w:proofErr w:type="gramStart"/>
      <w:r w:rsidRPr="00C82D09">
        <w:rPr>
          <w:color w:val="4472C4" w:themeColor="accent1"/>
        </w:rPr>
        <w:t xml:space="preserve">1 </w:t>
      </w:r>
      <w:r w:rsidRPr="00C82D09">
        <w:rPr>
          <w:rFonts w:hint="cs"/>
          <w:color w:val="4472C4" w:themeColor="accent1"/>
          <w:rtl/>
        </w:rPr>
        <w:t xml:space="preserve"> $</w:t>
      </w:r>
      <w:proofErr w:type="gramEnd"/>
    </w:p>
    <w:p w14:paraId="25D5FD20" w14:textId="5B1BDF51" w:rsidR="003F0861" w:rsidRPr="003F0861" w:rsidRDefault="003F0861" w:rsidP="005B5D05">
      <w:pPr>
        <w:rPr>
          <w:rFonts w:hint="cs"/>
          <w:rtl/>
        </w:rPr>
      </w:pPr>
      <w:r>
        <w:rPr>
          <w:rFonts w:hint="cs"/>
          <w:rtl/>
        </w:rPr>
        <w:t>(אפשר להחליף את המספר 1 במספר החיבורים הרצויים לרשת).</w:t>
      </w:r>
      <w:bookmarkStart w:id="0" w:name="_GoBack"/>
      <w:bookmarkEnd w:id="0"/>
    </w:p>
    <w:p w14:paraId="24FDD32B" w14:textId="77777777" w:rsidR="00552D83" w:rsidRPr="005B5D05" w:rsidRDefault="00552D83" w:rsidP="005B5D05"/>
    <w:sectPr w:rsidR="00552D83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141F45"/>
    <w:rsid w:val="002F5E26"/>
    <w:rsid w:val="003F0861"/>
    <w:rsid w:val="004408C8"/>
    <w:rsid w:val="004453D5"/>
    <w:rsid w:val="00512FC1"/>
    <w:rsid w:val="00532C24"/>
    <w:rsid w:val="0053526D"/>
    <w:rsid w:val="00552D83"/>
    <w:rsid w:val="005B5D05"/>
    <w:rsid w:val="00722728"/>
    <w:rsid w:val="00742F54"/>
    <w:rsid w:val="0078069C"/>
    <w:rsid w:val="008615ED"/>
    <w:rsid w:val="008A5280"/>
    <w:rsid w:val="008F2F32"/>
    <w:rsid w:val="009F6856"/>
    <w:rsid w:val="00A60A03"/>
    <w:rsid w:val="00C82D09"/>
    <w:rsid w:val="00D91D78"/>
    <w:rsid w:val="00F11FC8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9F68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685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full-no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coin/bitcoin/blob/master/doc/build-unix.m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tcoin/bitcoi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290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8</cp:revision>
  <dcterms:created xsi:type="dcterms:W3CDTF">2019-04-09T18:38:00Z</dcterms:created>
  <dcterms:modified xsi:type="dcterms:W3CDTF">2019-04-29T08:21:00Z</dcterms:modified>
</cp:coreProperties>
</file>