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0827" w14:textId="63E6E833" w:rsidR="006143CE" w:rsidRDefault="00567FEC">
      <w:pPr>
        <w:rPr>
          <w:rtl/>
        </w:rPr>
      </w:pPr>
      <w:r>
        <w:rPr>
          <w:rFonts w:hint="cs"/>
          <w:rtl/>
        </w:rPr>
        <w:t>מטלה 1 שאלה 3:</w:t>
      </w:r>
    </w:p>
    <w:p w14:paraId="2C66E264" w14:textId="12A0A1B0" w:rsidR="00567FEC" w:rsidRDefault="00567FEC" w:rsidP="00567FE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במצב כזה, נרצה שכל אחד </w:t>
      </w:r>
      <w:proofErr w:type="spellStart"/>
      <w:r>
        <w:rPr>
          <w:rFonts w:hint="cs"/>
          <w:rtl/>
        </w:rPr>
        <w:t>ייקבל</w:t>
      </w:r>
      <w:proofErr w:type="spellEnd"/>
      <w:r>
        <w:rPr>
          <w:rFonts w:hint="cs"/>
          <w:rtl/>
        </w:rPr>
        <w:t xml:space="preserve"> פרוסה ביחס </w:t>
      </w:r>
      <w:proofErr w:type="spellStart"/>
      <w:r>
        <w:rPr>
          <w:rFonts w:hint="cs"/>
          <w:rtl/>
        </w:rPr>
        <w:t>פרופרציונלי</w:t>
      </w:r>
      <w:proofErr w:type="spellEnd"/>
      <w:r>
        <w:rPr>
          <w:rFonts w:hint="cs"/>
          <w:rtl/>
        </w:rPr>
        <w:t xml:space="preserve"> לתרומה שלו </w:t>
      </w:r>
    </w:p>
    <w:p w14:paraId="3767A71E" w14:textId="08D403D6" w:rsidR="00567FEC" w:rsidRDefault="00567FEC" w:rsidP="00567FEC">
      <w:pPr>
        <w:pStyle w:val="ListParagraph"/>
        <w:rPr>
          <w:rtl/>
        </w:rPr>
      </w:pPr>
      <w:r>
        <w:rPr>
          <w:rFonts w:hint="cs"/>
          <w:rtl/>
        </w:rPr>
        <w:t xml:space="preserve">כלומר, </w:t>
      </w:r>
    </w:p>
    <w:p w14:paraId="37072150" w14:textId="7B652FCE" w:rsidR="00567FEC" w:rsidRDefault="00567FEC" w:rsidP="00567FEC">
      <w:pPr>
        <w:pStyle w:val="ListParagraph"/>
        <w:rPr>
          <w:i/>
          <w:rtl/>
        </w:rPr>
      </w:pPr>
      <w:r>
        <w:rPr>
          <w:rFonts w:hint="cs"/>
          <w:rtl/>
        </w:rPr>
        <w:t xml:space="preserve">תמי תקבל: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(C)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</w:p>
    <w:p w14:paraId="41E300F9" w14:textId="15A60B73" w:rsidR="00567FEC" w:rsidRDefault="00567FEC" w:rsidP="00567FEC">
      <w:pPr>
        <w:pStyle w:val="ListParagraph"/>
        <w:rPr>
          <w:rFonts w:hint="cs"/>
          <w:i/>
          <w:rtl/>
        </w:rPr>
      </w:pPr>
      <w:r>
        <w:rPr>
          <w:rFonts w:hint="cs"/>
          <w:i/>
          <w:rtl/>
        </w:rPr>
        <w:t xml:space="preserve">ועמי יקבל: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(C)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</w:p>
    <w:p w14:paraId="1E12040F" w14:textId="1C5950F5" w:rsidR="00567FEC" w:rsidRDefault="00567FEC" w:rsidP="00567FEC">
      <w:pPr>
        <w:pStyle w:val="ListParagraph"/>
        <w:rPr>
          <w:i/>
          <w:rtl/>
        </w:rPr>
      </w:pPr>
    </w:p>
    <w:p w14:paraId="572AFA10" w14:textId="2DFCE668" w:rsidR="00567FEC" w:rsidRDefault="00567FEC" w:rsidP="00567FEC">
      <w:pPr>
        <w:pStyle w:val="ListParagraph"/>
        <w:rPr>
          <w:rFonts w:hint="cs"/>
          <w:i/>
          <w:rtl/>
        </w:rPr>
      </w:pPr>
      <w:r>
        <w:rPr>
          <w:rFonts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i/>
          <w:rtl/>
        </w:rPr>
        <w:t xml:space="preserve"> משתתפים, כאשר תרומת כל משתתף היא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cs"/>
          <w:i/>
          <w:rtl/>
        </w:rPr>
        <w:t xml:space="preserve"> חלוקה </w:t>
      </w:r>
      <w:proofErr w:type="spellStart"/>
      <w:r>
        <w:rPr>
          <w:rFonts w:hint="cs"/>
          <w:i/>
          <w:rtl/>
        </w:rPr>
        <w:t>פרופרציונלית</w:t>
      </w:r>
      <w:proofErr w:type="spellEnd"/>
      <w:r>
        <w:rPr>
          <w:rFonts w:hint="cs"/>
          <w:i/>
          <w:rtl/>
        </w:rPr>
        <w:t xml:space="preserve"> תהיה:</w:t>
      </w:r>
    </w:p>
    <w:p w14:paraId="5A1FF574" w14:textId="3056C6D6" w:rsidR="00567FEC" w:rsidRPr="00567FEC" w:rsidRDefault="00567FEC" w:rsidP="00567FEC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(C)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0C16D1B8" w14:textId="4E22B674" w:rsidR="00567FEC" w:rsidRDefault="00567FEC" w:rsidP="00567FEC">
      <w:pPr>
        <w:pStyle w:val="ListParagraph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נוכל להשתמש באלגוריתם "המפחית האחרון" שהוא ללא קנאה (ובמגוון דרכים הסברנו שחלוקה ללא קנאה היא גם חלוקה </w:t>
      </w:r>
      <w:proofErr w:type="spellStart"/>
      <w:r>
        <w:rPr>
          <w:rFonts w:hint="cs"/>
          <w:i/>
          <w:rtl/>
        </w:rPr>
        <w:t>פרופרציונלית</w:t>
      </w:r>
      <w:proofErr w:type="spellEnd"/>
      <w:r>
        <w:rPr>
          <w:rFonts w:hint="cs"/>
          <w:i/>
          <w:rtl/>
        </w:rPr>
        <w:t xml:space="preserve">). </w:t>
      </w:r>
    </w:p>
    <w:p w14:paraId="24BE4DFE" w14:textId="64FB49CC" w:rsidR="00567FEC" w:rsidRDefault="00567FEC" w:rsidP="00567FEC">
      <w:pPr>
        <w:pStyle w:val="ListParagraph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כאשר עמי ישחק עבור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משתתפים, ותמי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משתתפים.</w:t>
      </w:r>
    </w:p>
    <w:p w14:paraId="174AF8F8" w14:textId="516AB8A7" w:rsidR="00567FEC" w:rsidRDefault="00567FEC" w:rsidP="00567FEC">
      <w:pPr>
        <w:pStyle w:val="ListParagraph"/>
        <w:rPr>
          <w:i/>
          <w:rtl/>
        </w:rPr>
      </w:pPr>
      <w:r>
        <w:rPr>
          <w:rFonts w:eastAsiaTheme="minorEastAsia" w:hint="cs"/>
          <w:i/>
          <w:rtl/>
        </w:rPr>
        <w:t xml:space="preserve">כאשר בכל שלב תחתך שלדעת המשתתף הראשון מהווה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מהעוגה.</w:t>
      </w:r>
    </w:p>
    <w:p w14:paraId="2A90B498" w14:textId="07304769" w:rsidR="00567FEC" w:rsidRDefault="00567FEC" w:rsidP="00567FEC">
      <w:pPr>
        <w:pStyle w:val="ListParagraph"/>
        <w:rPr>
          <w:i/>
          <w:rtl/>
        </w:rPr>
      </w:pPr>
      <w:r>
        <w:rPr>
          <w:rFonts w:eastAsiaTheme="minorEastAsia" w:hint="cs"/>
          <w:i/>
          <w:rtl/>
        </w:rPr>
        <w:t>הסבבים יתבצעו באופן</w:t>
      </w:r>
      <w:r>
        <w:rPr>
          <w:rFonts w:eastAsiaTheme="minorEastAsia" w:hint="cs"/>
          <w:i/>
          <w:rtl/>
        </w:rPr>
        <w:t xml:space="preserve"> הבא:</w:t>
      </w:r>
    </w:p>
    <w:p w14:paraId="5FA3E660" w14:textId="629D3245" w:rsidR="00567FEC" w:rsidRDefault="00567FEC" w:rsidP="00567FEC">
      <w:pPr>
        <w:pStyle w:val="ListParagraph"/>
        <w:rPr>
          <w:i/>
          <w:rtl/>
        </w:rPr>
      </w:pPr>
      <w:r>
        <w:rPr>
          <w:rFonts w:hint="cs"/>
          <w:i/>
          <w:rtl/>
        </w:rPr>
        <w:t xml:space="preserve">עמי יחתוך מה שלדעתו </w:t>
      </w:r>
      <w:r w:rsidR="0071727B">
        <w:rPr>
          <w:rFonts w:eastAsiaTheme="minorEastAsia" w:hint="cs"/>
          <w:i/>
          <w:rtl/>
        </w:rPr>
        <w:t xml:space="preserve">מהווה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n+k</m:t>
            </m:r>
          </m:den>
        </m:f>
      </m:oMath>
      <w:r w:rsidR="0071727B">
        <w:rPr>
          <w:rFonts w:hint="cs"/>
          <w:i/>
          <w:rtl/>
        </w:rPr>
        <w:t xml:space="preserve"> מהעוגה.</w:t>
      </w:r>
      <w:r>
        <w:rPr>
          <w:rFonts w:hint="cs"/>
          <w:i/>
          <w:rtl/>
        </w:rPr>
        <w:t xml:space="preserve">- </w:t>
      </w:r>
    </w:p>
    <w:p w14:paraId="2EDD56E5" w14:textId="46B5E874" w:rsidR="00567FEC" w:rsidRDefault="00567FEC" w:rsidP="00567FEC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אם תמי תסכים </w:t>
      </w:r>
      <w:proofErr w:type="spellStart"/>
      <w:r>
        <w:rPr>
          <w:rFonts w:hint="cs"/>
          <w:i/>
          <w:rtl/>
        </w:rPr>
        <w:t>איתו</w:t>
      </w:r>
      <w:proofErr w:type="spellEnd"/>
      <w:r>
        <w:rPr>
          <w:rFonts w:hint="cs"/>
          <w:i/>
          <w:rtl/>
        </w:rPr>
        <w:t xml:space="preserve"> היא תיקח את החתיכה</w:t>
      </w:r>
    </w:p>
    <w:p w14:paraId="4BA3954A" w14:textId="66313232" w:rsidR="00567FEC" w:rsidRDefault="00567FEC" w:rsidP="00567FEC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אם היא תחשוב שהחתיכה גדולה מידי היא תפחית ובדומה </w:t>
      </w:r>
      <w:proofErr w:type="spellStart"/>
      <w:r>
        <w:rPr>
          <w:rFonts w:hint="cs"/>
          <w:i/>
          <w:rtl/>
        </w:rPr>
        <w:t>לאלגו</w:t>
      </w:r>
      <w:proofErr w:type="spellEnd"/>
      <w:r>
        <w:rPr>
          <w:rFonts w:hint="cs"/>
          <w:i/>
          <w:rtl/>
        </w:rPr>
        <w:t>' המקורי, תיקח את החתיכה המופחתת</w:t>
      </w:r>
    </w:p>
    <w:p w14:paraId="085F8F7E" w14:textId="5668C386" w:rsidR="00567FEC" w:rsidRDefault="00567FEC" w:rsidP="00567FEC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>אם תחשוב שקטן מידי- עמי ייקח את החתיכה</w:t>
      </w:r>
    </w:p>
    <w:p w14:paraId="0C21CE83" w14:textId="219DA8F2" w:rsidR="00567FEC" w:rsidRPr="00567FEC" w:rsidRDefault="00567FEC" w:rsidP="00567FEC">
      <w:pPr>
        <w:ind w:left="720"/>
        <w:rPr>
          <w:i/>
        </w:rPr>
      </w:pPr>
      <w:r>
        <w:rPr>
          <w:rFonts w:hint="cs"/>
          <w:i/>
          <w:rtl/>
        </w:rPr>
        <w:t>אם אחד מהם קיבל את מספר החתיכות המגיע לו- השני יקבל את היתר והאלגוריתם ייגמר.</w:t>
      </w:r>
    </w:p>
    <w:p w14:paraId="329C1CDD" w14:textId="386704EF" w:rsidR="00567FEC" w:rsidRDefault="00567FEC" w:rsidP="00567FEC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סיבוכיות: </w:t>
      </w:r>
      <m:oMath>
        <m:r>
          <w:rPr>
            <w:rFonts w:ascii="Cambria Math" w:hAnsi="Cambria Math"/>
          </w:rPr>
          <m:t>n+k</m:t>
        </m:r>
      </m:oMath>
      <w:r>
        <w:rPr>
          <w:rFonts w:hint="cs"/>
          <w:i/>
          <w:rtl/>
        </w:rPr>
        <w:t xml:space="preserve"> סבבים לכל היותר כאשר בכל סבב יישאלו 2 שאלות. סה"כ </w:t>
      </w:r>
      <m:oMath>
        <m:r>
          <w:rPr>
            <w:rFonts w:ascii="Cambria Math" w:hAnsi="Cambria Math"/>
          </w:rPr>
          <m:t>O(n+k)</m:t>
        </m:r>
      </m:oMath>
      <w:r>
        <w:rPr>
          <w:rFonts w:hint="cs"/>
          <w:i/>
          <w:rtl/>
        </w:rPr>
        <w:t>, כאשר ייתכן שעוד קודם לכן עמי או תמי יקבלו מספיק חתיכות והשני יוותר עם היתר.</w:t>
      </w:r>
    </w:p>
    <w:p w14:paraId="50D095BF" w14:textId="39CA7111" w:rsidR="00567FEC" w:rsidRDefault="00567FEC" w:rsidP="0071727B">
      <w:pPr>
        <w:ind w:left="720"/>
        <w:rPr>
          <w:i/>
          <w:rtl/>
        </w:rPr>
      </w:pPr>
      <w:r>
        <w:rPr>
          <w:rFonts w:hint="cs"/>
          <w:i/>
          <w:rtl/>
        </w:rPr>
        <w:t>אוכיח באינדוקציה שבכל שלב עמי ותמי נמצאים עם</w:t>
      </w:r>
    </w:p>
    <w:p w14:paraId="2660678D" w14:textId="0773CEFB" w:rsidR="0071727B" w:rsidRDefault="0071727B" w:rsidP="0071727B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אפצל את ההוכחה לכך שהחלוקה </w:t>
      </w:r>
      <w:proofErr w:type="spellStart"/>
      <w:r>
        <w:rPr>
          <w:rFonts w:hint="cs"/>
          <w:i/>
          <w:rtl/>
        </w:rPr>
        <w:t>שהאלגו</w:t>
      </w:r>
      <w:proofErr w:type="spellEnd"/>
      <w:r>
        <w:rPr>
          <w:rFonts w:hint="cs"/>
          <w:i/>
          <w:rtl/>
        </w:rPr>
        <w:t xml:space="preserve">' מניב היא </w:t>
      </w:r>
      <w:proofErr w:type="spellStart"/>
      <w:r>
        <w:rPr>
          <w:rFonts w:hint="cs"/>
          <w:i/>
          <w:rtl/>
        </w:rPr>
        <w:t>פרופרציונלית</w:t>
      </w:r>
      <w:proofErr w:type="spellEnd"/>
      <w:r>
        <w:rPr>
          <w:rFonts w:hint="cs"/>
          <w:i/>
          <w:rtl/>
        </w:rPr>
        <w:t>, ל-3 חלקים:</w:t>
      </w:r>
    </w:p>
    <w:p w14:paraId="00D83786" w14:textId="3FF75869" w:rsidR="0071727B" w:rsidRDefault="0071727B" w:rsidP="0071727B">
      <w:pPr>
        <w:pStyle w:val="ListParagraph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אם עמי קיבל 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i/>
          <w:rtl/>
        </w:rPr>
        <w:t xml:space="preserve"> פרוסות ראשון, הוא יהיה מרוצה כיוון שהוא בחר בכל פעם מה שלדעתו </w:t>
      </w:r>
      <w:r>
        <w:rPr>
          <w:rFonts w:eastAsiaTheme="minorEastAsia" w:hint="cs"/>
          <w:i/>
          <w:rtl/>
        </w:rPr>
        <w:t xml:space="preserve">מהווה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</w:t>
      </w:r>
      <w:r>
        <w:rPr>
          <w:rFonts w:hint="cs"/>
          <w:i/>
          <w:rtl/>
        </w:rPr>
        <w:t xml:space="preserve">.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באותה מידה, בכל 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i/>
          <w:rtl/>
        </w:rPr>
        <w:t xml:space="preserve"> הפעמים שתמי לא בחרה באותה החתיכה- זה היה משום שהיא חשבה שהיא קטנה יותר מ-</w:t>
      </w:r>
      <w:r>
        <w:rPr>
          <w:rFonts w:eastAsiaTheme="minorEastAsia" w:hint="cs"/>
          <w:i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</w:t>
      </w:r>
      <w:r>
        <w:rPr>
          <w:rFonts w:hint="cs"/>
          <w:i/>
          <w:rtl/>
        </w:rPr>
        <w:t xml:space="preserve">, ולכן, </w:t>
      </w:r>
      <w:proofErr w:type="spellStart"/>
      <w:r>
        <w:rPr>
          <w:rFonts w:hint="cs"/>
          <w:i/>
          <w:rtl/>
        </w:rPr>
        <w:t>כשנסכום</w:t>
      </w:r>
      <w:proofErr w:type="spellEnd"/>
      <w:r>
        <w:rPr>
          <w:rFonts w:hint="cs"/>
          <w:i/>
          <w:rtl/>
        </w:rPr>
        <w:t xml:space="preserve"> את הערכתה של תמי לסך החתיכות שעמי קיבל- לדעתה זה יהיה פחות ממש מ-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  מהעוגה, ולכן היא תקבל יותר מ-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מהעוגה.</w:t>
      </w:r>
    </w:p>
    <w:p w14:paraId="0F077928" w14:textId="64C95EA2" w:rsidR="0071727B" w:rsidRDefault="0071727B" w:rsidP="0071727B">
      <w:pPr>
        <w:pStyle w:val="ListParagraph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אם תמי סיימה קודם, בכל שלב מבין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השלבים שבהם בחרה את הפרוסה שעמי חתך, לדעתה זה היווה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מהעוגה. לכן, היא תקבל סה"כ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מההערכה שלה לעוגה ותהיה מרוצה.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באותה מידה, בכל פעם עמי חתך מה שלדעתו מהווה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eastAsiaTheme="minorEastAsia" w:hint="cs"/>
          <w:i/>
          <w:rtl/>
        </w:rPr>
        <w:t xml:space="preserve"> מערך העוגה, ואז אם תמי החלק מהשלבים לקחה חתיכה </w:t>
      </w:r>
      <w:proofErr w:type="spellStart"/>
      <w:r>
        <w:rPr>
          <w:rFonts w:eastAsiaTheme="minorEastAsia" w:hint="cs"/>
          <w:i/>
          <w:rtl/>
        </w:rPr>
        <w:t>מופתחת</w:t>
      </w:r>
      <w:proofErr w:type="spellEnd"/>
      <w:r>
        <w:rPr>
          <w:rFonts w:eastAsiaTheme="minorEastAsia" w:hint="cs"/>
          <w:i/>
          <w:rtl/>
        </w:rPr>
        <w:t xml:space="preserve"> או את אותה חתיכה שעמי חתך- מבחינת עמי "נלקח" לו לכל היותר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מהעוגה והוא נותר עם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 מהערכתו לעוגה.</w:t>
      </w:r>
    </w:p>
    <w:p w14:paraId="1C405621" w14:textId="3845EF04" w:rsidR="0071727B" w:rsidRPr="00EA3F54" w:rsidRDefault="0071727B" w:rsidP="0071727B">
      <w:pPr>
        <w:pStyle w:val="ListParagraph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אם שניהם סיימו </w:t>
      </w:r>
      <w:proofErr w:type="spellStart"/>
      <w:r>
        <w:rPr>
          <w:rFonts w:hint="cs"/>
          <w:i/>
          <w:rtl/>
        </w:rPr>
        <w:t>באיטרציה</w:t>
      </w:r>
      <w:proofErr w:type="spellEnd"/>
      <w:r>
        <w:rPr>
          <w:rFonts w:hint="cs"/>
          <w:i/>
          <w:rtl/>
        </w:rPr>
        <w:t xml:space="preserve"> האחרונה. בכל שלב תמי לקחה חתיכה בגודל שהוא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מהערכתה לעוגה, לכן, היא לקחה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 w:hint="cs"/>
          <w:i/>
          <w:rtl/>
        </w:rPr>
        <w:t xml:space="preserve"> פעמים חתיכות מהעוגה (שכן אחרת לא היינו מגיעים לשלב האחרון כי אם הייתה מקבלת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חתיכות, עמי היה מקבל את היתר)</w:t>
      </w:r>
      <w:r>
        <w:rPr>
          <w:rFonts w:hint="cs"/>
          <w:i/>
          <w:rtl/>
        </w:rPr>
        <w:t xml:space="preserve"> וכעת בשלב האחרון עמי יחתוך חתיכה, היא אם תרצה תפחית ולכן תהיה מרוצה ואם לא אז תיקח את החתיכה הנותרת.</w:t>
      </w:r>
      <w:r>
        <w:rPr>
          <w:i/>
          <w:rtl/>
        </w:rPr>
        <w:br/>
      </w:r>
      <w:r>
        <w:rPr>
          <w:rFonts w:hint="cs"/>
          <w:i/>
          <w:rtl/>
        </w:rPr>
        <w:lastRenderedPageBreak/>
        <w:t xml:space="preserve">ועמי יהיה מרוצה כי בכל הפעמים שהוא חתך חתיכה וקיבל זה כי לדעתו ערך החתיכה היה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eastAsiaTheme="minorEastAsia" w:hint="cs"/>
          <w:i/>
          <w:rtl/>
        </w:rPr>
        <w:t xml:space="preserve"> ולכן יהיו לו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hint="cs"/>
          <w:i/>
          <w:rtl/>
        </w:rPr>
        <w:t xml:space="preserve"> חתיכ</w:t>
      </w:r>
      <w:proofErr w:type="spellStart"/>
      <w:r>
        <w:rPr>
          <w:rFonts w:hint="cs"/>
          <w:i/>
          <w:rtl/>
        </w:rPr>
        <w:t>ות</w:t>
      </w:r>
      <w:proofErr w:type="spellEnd"/>
      <w:r>
        <w:rPr>
          <w:rFonts w:hint="cs"/>
          <w:i/>
          <w:rtl/>
        </w:rPr>
        <w:t xml:space="preserve"> שהוא מרוצה מהן (מרוצה מהן הכוונה שהוא באמת חושב שערכן הוא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מהערכתו לעוגה), בחיתוך האחרון הוא יחתוך מה שלדעתו שווה ל-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תמי </w:t>
      </w:r>
      <w:r w:rsidR="00EA3F54">
        <w:rPr>
          <w:rFonts w:eastAsiaTheme="minorEastAsia" w:hint="cs"/>
          <w:i/>
          <w:rtl/>
        </w:rPr>
        <w:t xml:space="preserve">לא רצתה את החתיכה האחרונה הוא ייקח אותה ולכן יהיה מרוצה. </w:t>
      </w:r>
      <w:r w:rsidR="00EA3F54">
        <w:rPr>
          <w:rFonts w:eastAsiaTheme="minorEastAsia"/>
          <w:i/>
          <w:rtl/>
        </w:rPr>
        <w:br/>
      </w:r>
      <w:r w:rsidR="00EA3F54">
        <w:rPr>
          <w:rFonts w:eastAsiaTheme="minorEastAsia" w:hint="cs"/>
          <w:i/>
          <w:rtl/>
        </w:rPr>
        <w:t xml:space="preserve">במקרה שבו תמי הפחיתה או לקחה את החתיכה יש כאן נקודה שווה להבהיר. </w:t>
      </w:r>
    </w:p>
    <w:p w14:paraId="6DEF3D86" w14:textId="5344FD5F" w:rsidR="00EA3F54" w:rsidRDefault="00EA3F54" w:rsidP="00EA3F54">
      <w:pPr>
        <w:pStyle w:val="ListParagraph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מבחינתו מה שנותר זה בעיניו שווה ללפחות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 xml:space="preserve">  מערך העוגה, ולכן לא משנה מה תמי תבחר הוא יהיה מרוצה. </w:t>
      </w:r>
    </w:p>
    <w:p w14:paraId="276DE17B" w14:textId="30C85B94" w:rsidR="00EA3F54" w:rsidRPr="0071727B" w:rsidRDefault="00EA3F54" w:rsidP="00EA3F54">
      <w:pPr>
        <w:pStyle w:val="ListParagraph"/>
        <w:ind w:left="1080"/>
        <w:rPr>
          <w:rFonts w:hint="cs"/>
          <w:i/>
          <w:rtl/>
        </w:rPr>
      </w:pPr>
      <w:r>
        <w:rPr>
          <w:rFonts w:hint="cs"/>
          <w:i/>
          <w:rtl/>
        </w:rPr>
        <w:t>למה זה? כי בכל שלב נלקח לכל היותר פרוסה שבעיניו שווה ל-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eastAsiaTheme="minorEastAsia" w:hint="cs"/>
          <w:i/>
          <w:rtl/>
        </w:rPr>
        <w:t xml:space="preserve"> ולכן ב-</w:t>
      </w:r>
      <m:oMath>
        <m:r>
          <w:rPr>
            <w:rFonts w:ascii="Cambria Math" w:eastAsiaTheme="minorEastAsia" w:hAnsi="Cambria Math"/>
          </w:rPr>
          <m:t>n+k-2</m:t>
        </m:r>
      </m:oMath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איטרציות</w:t>
      </w:r>
      <w:proofErr w:type="spellEnd"/>
      <w:r>
        <w:rPr>
          <w:rFonts w:hint="cs"/>
          <w:i/>
          <w:rtl/>
        </w:rPr>
        <w:t xml:space="preserve"> נלקחו פרוסות בשווי, בעיניו, לכל היותר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n+k-2</m:t>
            </m:r>
          </m:num>
          <m:den>
            <m:r>
              <w:rPr>
                <w:rFonts w:ascii="Cambria Math" w:hAnsi="Cambria Math"/>
              </w:rPr>
              <m:t>n+k</m:t>
            </m:r>
          </m:den>
        </m:f>
      </m:oMath>
      <w:r>
        <w:rPr>
          <w:rFonts w:hint="cs"/>
          <w:i/>
          <w:rtl/>
        </w:rPr>
        <w:t>.</w:t>
      </w:r>
    </w:p>
    <w:sectPr w:rsidR="00EA3F54" w:rsidRPr="0071727B" w:rsidSect="009361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349"/>
    <w:multiLevelType w:val="hybridMultilevel"/>
    <w:tmpl w:val="E5FA583C"/>
    <w:lvl w:ilvl="0" w:tplc="B1D27C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5AC"/>
    <w:multiLevelType w:val="hybridMultilevel"/>
    <w:tmpl w:val="524CB5EC"/>
    <w:lvl w:ilvl="0" w:tplc="BDD67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03C91"/>
    <w:multiLevelType w:val="hybridMultilevel"/>
    <w:tmpl w:val="7A906CB6"/>
    <w:lvl w:ilvl="0" w:tplc="CD524F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5201973">
    <w:abstractNumId w:val="0"/>
  </w:num>
  <w:num w:numId="2" w16cid:durableId="447434499">
    <w:abstractNumId w:val="2"/>
  </w:num>
  <w:num w:numId="3" w16cid:durableId="4425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C"/>
    <w:rsid w:val="00567FEC"/>
    <w:rsid w:val="006143CE"/>
    <w:rsid w:val="0071727B"/>
    <w:rsid w:val="00936106"/>
    <w:rsid w:val="00E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F564"/>
  <w15:chartTrackingRefBased/>
  <w15:docId w15:val="{B3C7EA28-29A4-4098-AFA0-CC36CDC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7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abhauc1997@gmail.com</dc:creator>
  <cp:keywords/>
  <dc:description/>
  <cp:lastModifiedBy>abhauc1997@gmail.com</cp:lastModifiedBy>
  <cp:revision>1</cp:revision>
  <dcterms:created xsi:type="dcterms:W3CDTF">2022-10-31T11:02:00Z</dcterms:created>
  <dcterms:modified xsi:type="dcterms:W3CDTF">2022-10-31T11:29:00Z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e0f3c986-062d-4fa9-bd28-a3ee25a7e20e</vt:lpwstr>
  </property>
</Properties>
</file>