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DA" w:rsidRDefault="00946826">
      <w:pPr>
        <w:rPr>
          <w:sz w:val="32"/>
          <w:szCs w:val="32"/>
          <w:rtl/>
        </w:rPr>
      </w:pPr>
      <w:r w:rsidRPr="00946826">
        <w:rPr>
          <w:rFonts w:hint="cs"/>
          <w:sz w:val="32"/>
          <w:szCs w:val="32"/>
          <w:highlight w:val="yellow"/>
          <w:rtl/>
        </w:rPr>
        <w:t>שאלה מספר 5 :</w:t>
      </w:r>
      <w:r>
        <w:rPr>
          <w:rFonts w:hint="cs"/>
          <w:sz w:val="32"/>
          <w:szCs w:val="32"/>
          <w:rtl/>
        </w:rPr>
        <w:t xml:space="preserve"> </w:t>
      </w:r>
      <w:bookmarkStart w:id="0" w:name="_GoBack"/>
      <w:bookmarkEnd w:id="0"/>
    </w:p>
    <w:p w:rsidR="00946826" w:rsidRDefault="0094682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אם הרצנו את אלגוריתם סבן-סתורמן על בעיה שבה לאנשים יש העדפות חזקות אז נקבל תוצאה זהה לאלגוריתם מעגלי- המסחר. </w:t>
      </w:r>
    </w:p>
    <w:p w:rsidR="00946826" w:rsidRDefault="00AD4CCB" w:rsidP="000E20A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מכיוון ש האלגוריתם מעגל מסחר הוא אלגוריתם יעיל פארטו , ומסתיים ( תמיד ניתן להגיע לגרף ריק )  , ועבור אלגוריתם של סבן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סתורמן האלגוריתם עוסק בצורה די דומה כאשר עובד על בעיה שבה לאנשים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שחקנים יש העדפות חזקות , </w:t>
      </w:r>
      <w:r w:rsidR="000E20AC">
        <w:rPr>
          <w:rFonts w:hint="cs"/>
          <w:sz w:val="32"/>
          <w:szCs w:val="32"/>
          <w:rtl/>
        </w:rPr>
        <w:t>כי האלגוריתם מתבצע כך :</w:t>
      </w:r>
      <w:r>
        <w:rPr>
          <w:rFonts w:hint="cs"/>
          <w:sz w:val="32"/>
          <w:szCs w:val="32"/>
          <w:rtl/>
        </w:rPr>
        <w:t xml:space="preserve"> </w:t>
      </w:r>
    </w:p>
    <w:p w:rsidR="00AD4CCB" w:rsidRDefault="00AD4CC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כל שחקן מקנא בוחר </w:t>
      </w:r>
      <w:r w:rsidR="00C017F7">
        <w:rPr>
          <w:rFonts w:hint="cs"/>
          <w:sz w:val="32"/>
          <w:szCs w:val="32"/>
          <w:rtl/>
        </w:rPr>
        <w:t>מבין הבתים שהוא הכי רוצה את הבית הנמוך ביותר , כא</w:t>
      </w:r>
      <w:r w:rsidR="0063550E">
        <w:rPr>
          <w:rFonts w:hint="cs"/>
          <w:sz w:val="32"/>
          <w:szCs w:val="32"/>
          <w:rtl/>
        </w:rPr>
        <w:t>שר כל המקנאים מטופלים , כמעט אין</w:t>
      </w:r>
      <w:r w:rsidR="00C017F7">
        <w:rPr>
          <w:rFonts w:hint="cs"/>
          <w:sz w:val="32"/>
          <w:szCs w:val="32"/>
          <w:rtl/>
        </w:rPr>
        <w:t xml:space="preserve"> בית נמוך ביותר כאן </w:t>
      </w:r>
      <w:r w:rsidR="0063550E">
        <w:rPr>
          <w:rFonts w:hint="cs"/>
          <w:sz w:val="32"/>
          <w:szCs w:val="32"/>
          <w:rtl/>
        </w:rPr>
        <w:t>(יש לנו רק אופציה אחת )</w:t>
      </w:r>
      <w:r w:rsidR="00C017F7">
        <w:rPr>
          <w:rFonts w:hint="cs"/>
          <w:sz w:val="32"/>
          <w:szCs w:val="32"/>
          <w:rtl/>
        </w:rPr>
        <w:t>כי יש לנו העדפות חזקות ולכן ייקח את הבית שהוא הכי רוצה , וא</w:t>
      </w:r>
      <w:r w:rsidR="000E20AC">
        <w:rPr>
          <w:rFonts w:hint="cs"/>
          <w:sz w:val="32"/>
          <w:szCs w:val="32"/>
          <w:rtl/>
        </w:rPr>
        <w:t>ו</w:t>
      </w:r>
      <w:r w:rsidR="00C017F7">
        <w:rPr>
          <w:rFonts w:hint="cs"/>
          <w:sz w:val="32"/>
          <w:szCs w:val="32"/>
          <w:rtl/>
        </w:rPr>
        <w:t>תו דבר עבור השחקנים הלו מטופלים שהם שכנים של שחקנים מטופלים בוחרים את זה שמחזיק בבית ה</w:t>
      </w:r>
      <w:r w:rsidR="008C0E9A">
        <w:rPr>
          <w:rFonts w:hint="cs"/>
          <w:sz w:val="32"/>
          <w:szCs w:val="32"/>
          <w:rtl/>
        </w:rPr>
        <w:t>נמוך ביותר וכמעט אין כזה כי העד</w:t>
      </w:r>
      <w:r w:rsidR="00C017F7">
        <w:rPr>
          <w:rFonts w:hint="cs"/>
          <w:sz w:val="32"/>
          <w:szCs w:val="32"/>
          <w:rtl/>
        </w:rPr>
        <w:t>פות חזקות ולכן בסופו של דבר לפי משפט שיש לנו שהוכחנו בהרצאה שאם אלגוריתם מעגל מסחר ויש לנו יחס העדפה ה</w:t>
      </w:r>
      <w:r w:rsidR="00F534CA">
        <w:rPr>
          <w:rFonts w:hint="cs"/>
          <w:sz w:val="32"/>
          <w:szCs w:val="32"/>
          <w:rtl/>
        </w:rPr>
        <w:t>ם חזקים אז יש רק שיבוץ יציב יחיד שהוא חלש ואז זה גורר שיש לנו שבוץ יציב חזק( בגלל שיש לנו רק שיבוץ אחד )</w:t>
      </w:r>
      <w:r w:rsidR="00C017F7">
        <w:rPr>
          <w:rFonts w:hint="cs"/>
          <w:sz w:val="32"/>
          <w:szCs w:val="32"/>
          <w:rtl/>
        </w:rPr>
        <w:t xml:space="preserve"> ואז זה אומר ששני האלגוריתם הללו מחזירים אותה תוצאה נדגים בכך שכל בן אדם ייקח משהו רוצה אם נריץ שני האלגוריתם </w:t>
      </w:r>
      <w:r w:rsidR="006D07B8">
        <w:rPr>
          <w:rFonts w:hint="cs"/>
          <w:sz w:val="32"/>
          <w:szCs w:val="32"/>
          <w:rtl/>
        </w:rPr>
        <w:t xml:space="preserve">. </w:t>
      </w:r>
    </w:p>
    <w:p w:rsidR="006D07B8" w:rsidRDefault="006D07B8">
      <w:pPr>
        <w:rPr>
          <w:sz w:val="32"/>
          <w:szCs w:val="32"/>
          <w:rtl/>
        </w:rPr>
      </w:pPr>
    </w:p>
    <w:p w:rsidR="006D07B8" w:rsidRPr="00946826" w:rsidRDefault="006D07B8">
      <w:pPr>
        <w:rPr>
          <w:sz w:val="32"/>
          <w:szCs w:val="32"/>
          <w:rtl/>
        </w:rPr>
      </w:pPr>
    </w:p>
    <w:p w:rsidR="00946826" w:rsidRDefault="00946826"/>
    <w:sectPr w:rsidR="00946826" w:rsidSect="00495F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26"/>
    <w:rsid w:val="000E20AC"/>
    <w:rsid w:val="001951DC"/>
    <w:rsid w:val="00495F8D"/>
    <w:rsid w:val="00576CCA"/>
    <w:rsid w:val="0063550E"/>
    <w:rsid w:val="006D07B8"/>
    <w:rsid w:val="008C0E9A"/>
    <w:rsid w:val="00946826"/>
    <w:rsid w:val="00957EF8"/>
    <w:rsid w:val="00AD4CCB"/>
    <w:rsid w:val="00C017F7"/>
    <w:rsid w:val="00E86DDA"/>
    <w:rsid w:val="00F5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0B14"/>
  <w15:chartTrackingRefBased/>
  <w15:docId w15:val="{FCD669F7-E318-4C5D-9860-F046666C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2023-01-17T23:13:00Z</dcterms:created>
  <dcterms:modified xsi:type="dcterms:W3CDTF">2023-01-18T15:56:00Z</dcterms:modified>
</cp:coreProperties>
</file>