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5B96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אוניברסיטת אריאל בשומרון</w:t>
      </w:r>
    </w:p>
    <w:p w14:paraId="386772B1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פקולטה: מדעי הטבע</w:t>
      </w:r>
    </w:p>
    <w:p w14:paraId="73A7CB09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מחלקה: מדעי המחשב</w:t>
      </w:r>
    </w:p>
    <w:p w14:paraId="07251734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34F7CDFA" w14:textId="700C4290" w:rsidR="00252643" w:rsidRPr="00FC7E89" w:rsidRDefault="00E0533E" w:rsidP="0009500B">
      <w:pPr>
        <w:pStyle w:val="Heading1"/>
      </w:pPr>
      <w:r w:rsidRPr="00FC7E89">
        <w:rPr>
          <w:rtl/>
        </w:rPr>
        <w:t>אלגוריתמים כלכליים</w:t>
      </w:r>
    </w:p>
    <w:p w14:paraId="4660F7D7" w14:textId="7777777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bookmarkStart w:id="0" w:name="__DdeLink__41629_579322434"/>
      <w:r w:rsidRPr="0029433C">
        <w:rPr>
          <w:rFonts w:ascii="David" w:hAnsi="David" w:cs="David"/>
          <w:color w:val="auto"/>
          <w:rtl/>
        </w:rPr>
        <w:t xml:space="preserve">קוד הקורס: </w:t>
      </w:r>
      <w:r w:rsidRPr="0029433C">
        <w:rPr>
          <w:rFonts w:ascii="David" w:hAnsi="David" w:cs="David"/>
          <w:color w:val="auto"/>
        </w:rPr>
        <w:t>2-7062310</w:t>
      </w:r>
      <w:r w:rsidRPr="0029433C">
        <w:rPr>
          <w:rFonts w:ascii="David" w:hAnsi="David" w:cs="David"/>
          <w:color w:val="auto"/>
          <w:rtl/>
        </w:rPr>
        <w:t xml:space="preserve"> </w:t>
      </w:r>
      <w:bookmarkEnd w:id="0"/>
      <w:r w:rsidRPr="0029433C">
        <w:rPr>
          <w:rFonts w:ascii="David" w:hAnsi="David" w:cs="David"/>
          <w:color w:val="auto"/>
          <w:rtl/>
        </w:rPr>
        <w:t xml:space="preserve">קבוצה </w:t>
      </w:r>
      <w:r w:rsidRPr="0029433C">
        <w:rPr>
          <w:rFonts w:ascii="David" w:hAnsi="David" w:cs="David"/>
          <w:color w:val="auto"/>
        </w:rPr>
        <w:t>1</w:t>
      </w:r>
    </w:p>
    <w:p w14:paraId="1110D5CA" w14:textId="7777777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bookmarkStart w:id="1" w:name="__DdeLink__16073_579322434"/>
      <w:r w:rsidRPr="0029433C">
        <w:rPr>
          <w:rFonts w:ascii="David" w:hAnsi="David" w:cs="David"/>
          <w:color w:val="auto"/>
          <w:rtl/>
        </w:rPr>
        <w:t>שם המרצה: אראל סגל-</w:t>
      </w:r>
      <w:bookmarkEnd w:id="1"/>
      <w:r w:rsidRPr="0029433C">
        <w:rPr>
          <w:rFonts w:ascii="David" w:hAnsi="David" w:cs="David"/>
          <w:color w:val="auto"/>
          <w:rtl/>
        </w:rPr>
        <w:t>הלוי</w:t>
      </w:r>
    </w:p>
    <w:p w14:paraId="4DE66253" w14:textId="7777777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r w:rsidRPr="0029433C">
        <w:rPr>
          <w:rFonts w:ascii="David" w:hAnsi="David" w:cs="David"/>
          <w:color w:val="auto"/>
          <w:rtl/>
        </w:rPr>
        <w:t>שנה ______ה'תשפ”ב_______ סמסטר ___א___  מועד __</w:t>
      </w:r>
      <w:r w:rsidRPr="0029433C">
        <w:rPr>
          <w:rFonts w:ascii="David" w:hAnsi="David" w:cs="David" w:hint="cs"/>
          <w:color w:val="auto"/>
          <w:rtl/>
        </w:rPr>
        <w:t>ב</w:t>
      </w:r>
      <w:r w:rsidRPr="0029433C">
        <w:rPr>
          <w:rFonts w:ascii="David" w:hAnsi="David" w:cs="David"/>
          <w:color w:val="auto"/>
          <w:rtl/>
        </w:rPr>
        <w:t xml:space="preserve">__  </w:t>
      </w:r>
    </w:p>
    <w:p w14:paraId="1A56EFFC" w14:textId="7777777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r w:rsidRPr="0029433C">
        <w:rPr>
          <w:rFonts w:ascii="David" w:hAnsi="David" w:cs="David"/>
          <w:color w:val="auto"/>
          <w:rtl/>
        </w:rPr>
        <w:t>תאריך בחינה:__</w:t>
      </w:r>
      <w:r w:rsidRPr="0029433C">
        <w:rPr>
          <w:rFonts w:ascii="David" w:hAnsi="David" w:cs="David" w:hint="cs"/>
          <w:color w:val="auto"/>
          <w:rtl/>
        </w:rPr>
        <w:t>י"ט</w:t>
      </w:r>
      <w:r w:rsidRPr="0029433C">
        <w:rPr>
          <w:rFonts w:ascii="David" w:hAnsi="David" w:cs="David"/>
          <w:color w:val="auto"/>
          <w:rtl/>
        </w:rPr>
        <w:t xml:space="preserve"> </w:t>
      </w:r>
      <w:r w:rsidRPr="0029433C">
        <w:rPr>
          <w:rFonts w:ascii="David" w:hAnsi="David" w:cs="David" w:hint="cs"/>
          <w:color w:val="auto"/>
          <w:rtl/>
        </w:rPr>
        <w:t xml:space="preserve">אדר א' </w:t>
      </w:r>
      <w:r w:rsidRPr="0029433C">
        <w:rPr>
          <w:rFonts w:ascii="David" w:hAnsi="David" w:cs="David"/>
          <w:color w:val="auto"/>
          <w:rtl/>
        </w:rPr>
        <w:t xml:space="preserve">ה’תשפ”ב  </w:t>
      </w:r>
      <w:r w:rsidRPr="0029433C">
        <w:rPr>
          <w:rFonts w:ascii="David" w:hAnsi="David" w:cs="David"/>
          <w:color w:val="auto"/>
        </w:rPr>
        <w:t>20/2/2022</w:t>
      </w:r>
      <w:r w:rsidRPr="0029433C">
        <w:rPr>
          <w:rFonts w:ascii="David" w:hAnsi="David" w:cs="David"/>
          <w:color w:val="auto"/>
          <w:rtl/>
        </w:rPr>
        <w:t>____</w:t>
      </w:r>
    </w:p>
    <w:p w14:paraId="14414442" w14:textId="7777777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r w:rsidRPr="0029433C">
        <w:rPr>
          <w:rFonts w:ascii="David" w:hAnsi="David" w:cs="David"/>
          <w:color w:val="auto"/>
          <w:rtl/>
        </w:rPr>
        <w:t xml:space="preserve">משך הבחינה: </w:t>
      </w:r>
      <w:r w:rsidRPr="0029433C">
        <w:rPr>
          <w:rFonts w:ascii="David" w:hAnsi="David" w:cs="David"/>
          <w:color w:val="auto"/>
        </w:rPr>
        <w:t>2.5</w:t>
      </w:r>
      <w:r w:rsidRPr="0029433C">
        <w:rPr>
          <w:rFonts w:ascii="David" w:hAnsi="David" w:cs="David"/>
          <w:color w:val="auto"/>
          <w:rtl/>
        </w:rPr>
        <w:t xml:space="preserve"> שעות = </w:t>
      </w:r>
      <w:r w:rsidRPr="0029433C">
        <w:rPr>
          <w:rFonts w:ascii="David" w:hAnsi="David" w:cs="David"/>
          <w:color w:val="auto"/>
        </w:rPr>
        <w:t>150</w:t>
      </w:r>
      <w:r w:rsidRPr="0029433C">
        <w:rPr>
          <w:rFonts w:ascii="David" w:hAnsi="David" w:cs="David"/>
          <w:color w:val="auto"/>
          <w:rtl/>
        </w:rPr>
        <w:t xml:space="preserve"> דקות</w:t>
      </w:r>
    </w:p>
    <w:p w14:paraId="7A278AF2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5A0A57CE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6929F51E" w14:textId="19DF9F66" w:rsidR="0011108D" w:rsidRDefault="0011108D" w:rsidP="003A0F1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בבחינה 4 שאלות. משקל כל שאלה 22 נקודות. ציו</w:t>
      </w:r>
      <w:r w:rsidR="00682FB9">
        <w:rPr>
          <w:rFonts w:ascii="David" w:hAnsi="David" w:cs="David" w:hint="cs"/>
          <w:rtl/>
        </w:rPr>
        <w:t>ני</w:t>
      </w:r>
      <w:r>
        <w:rPr>
          <w:rFonts w:ascii="David" w:hAnsi="David" w:cs="David" w:hint="cs"/>
          <w:rtl/>
        </w:rPr>
        <w:t xml:space="preserve"> המטלות</w:t>
      </w:r>
      <w:r w:rsidR="00682FB9">
        <w:rPr>
          <w:rFonts w:ascii="David" w:hAnsi="David" w:cs="David" w:hint="cs"/>
          <w:rtl/>
        </w:rPr>
        <w:t xml:space="preserve"> ו</w:t>
      </w:r>
      <w:r>
        <w:rPr>
          <w:rFonts w:ascii="David" w:hAnsi="David" w:cs="David" w:hint="cs"/>
          <w:rtl/>
        </w:rPr>
        <w:t>המענקים יתווס</w:t>
      </w:r>
      <w:r w:rsidR="00682FB9">
        <w:rPr>
          <w:rFonts w:ascii="David" w:hAnsi="David" w:cs="David" w:hint="cs"/>
          <w:rtl/>
        </w:rPr>
        <w:t>פו</w:t>
      </w:r>
      <w:r>
        <w:rPr>
          <w:rFonts w:ascii="David" w:hAnsi="David" w:cs="David" w:hint="cs"/>
          <w:rtl/>
        </w:rPr>
        <w:t xml:space="preserve"> לציון הבחינה.</w:t>
      </w:r>
    </w:p>
    <w:p w14:paraId="3D85E164" w14:textId="77777777" w:rsidR="0011108D" w:rsidRDefault="0011108D" w:rsidP="0011108D">
      <w:pPr>
        <w:bidi/>
        <w:rPr>
          <w:rFonts w:ascii="David" w:hAnsi="David" w:cs="David"/>
          <w:rtl/>
        </w:rPr>
      </w:pPr>
    </w:p>
    <w:p w14:paraId="54F2D375" w14:textId="6A7A1950" w:rsidR="00252643" w:rsidRDefault="0011108D" w:rsidP="0011108D">
      <w:p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י</w:t>
      </w:r>
      <w:r w:rsidR="003A0F1A">
        <w:rPr>
          <w:rFonts w:ascii="David" w:hAnsi="David" w:cs="David" w:hint="cs"/>
          <w:rtl/>
        </w:rPr>
        <w:t xml:space="preserve">ש לפתור את כל השאלות </w:t>
      </w:r>
      <w:r w:rsidR="00E0533E">
        <w:rPr>
          <w:rFonts w:ascii="David" w:hAnsi="David" w:cs="David"/>
          <w:rtl/>
        </w:rPr>
        <w:t>במחברת הבחינה.</w:t>
      </w:r>
    </w:p>
    <w:p w14:paraId="02A70FB7" w14:textId="1352FB69" w:rsidR="00252643" w:rsidRDefault="00E0533E">
      <w:pPr>
        <w:numPr>
          <w:ilvl w:val="0"/>
          <w:numId w:val="3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אין להעתיק את השאלון למחברת - השאלון יתפרסם באתר הקורס לאחר הבחינה.</w:t>
      </w:r>
    </w:p>
    <w:p w14:paraId="5E129BA5" w14:textId="77777777" w:rsidR="00252643" w:rsidRDefault="00252643">
      <w:pPr>
        <w:bidi/>
        <w:rPr>
          <w:rFonts w:ascii="David" w:hAnsi="David" w:cs="David"/>
        </w:rPr>
      </w:pPr>
    </w:p>
    <w:p w14:paraId="0AEA03AE" w14:textId="77777777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חומר עזר מותר בשימוש: דף-נוסחאות אישי בגודל פוליו (</w:t>
      </w:r>
      <w:r>
        <w:rPr>
          <w:rFonts w:ascii="David" w:hAnsi="David" w:cs="David"/>
        </w:rPr>
        <w:t>A4</w:t>
      </w:r>
      <w:r>
        <w:rPr>
          <w:rFonts w:ascii="David" w:hAnsi="David" w:cs="David"/>
          <w:rtl/>
        </w:rPr>
        <w:t>). אפשר לכתוב משני צדי הדף.</w:t>
      </w:r>
    </w:p>
    <w:p w14:paraId="4E9BE28E" w14:textId="77777777" w:rsidR="00252643" w:rsidRDefault="00252643">
      <w:pPr>
        <w:bidi/>
        <w:ind w:left="720"/>
        <w:rPr>
          <w:rFonts w:ascii="David" w:hAnsi="David" w:cs="David"/>
        </w:rPr>
      </w:pPr>
    </w:p>
    <w:p w14:paraId="4D4F5234" w14:textId="4FD32BF3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הנחיות לפתרון שאלות תיכנות:</w:t>
      </w:r>
    </w:p>
    <w:p w14:paraId="04819AC5" w14:textId="7B1B2EA3" w:rsidR="006D4388" w:rsidRDefault="006D4388" w:rsidP="006D4388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יש לתעד את הקוד</w:t>
      </w:r>
      <w:r>
        <w:rPr>
          <w:rFonts w:ascii="David" w:hAnsi="David" w:cs="David" w:hint="cs"/>
          <w:rtl/>
        </w:rPr>
        <w:t>,</w:t>
      </w:r>
      <w:r>
        <w:rPr>
          <w:rFonts w:ascii="David" w:hAnsi="David" w:cs="David"/>
          <w:rtl/>
        </w:rPr>
        <w:t xml:space="preserve"> ולהסביר היטב בעברית מה עושה כל שורה ואיך זה מתאים לאלגוריתם.</w:t>
      </w:r>
    </w:p>
    <w:p w14:paraId="65C1563F" w14:textId="77777777" w:rsidR="00834B18" w:rsidRDefault="006D4388" w:rsidP="006D4388">
      <w:pPr>
        <w:numPr>
          <w:ilvl w:val="0"/>
          <w:numId w:val="4"/>
        </w:numPr>
        <w:bidi/>
        <w:rPr>
          <w:rFonts w:ascii="David" w:hAnsi="David" w:cs="David"/>
        </w:rPr>
      </w:pPr>
      <w:r w:rsidRPr="006D4388">
        <w:rPr>
          <w:rFonts w:ascii="David" w:hAnsi="David" w:cs="David" w:hint="cs"/>
          <w:rtl/>
        </w:rPr>
        <w:t>אתם נבחנים על האלגורית</w:t>
      </w:r>
      <w:r w:rsidR="00834B18">
        <w:rPr>
          <w:rFonts w:ascii="David" w:hAnsi="David" w:cs="David" w:hint="cs"/>
          <w:rtl/>
        </w:rPr>
        <w:t>מי</w:t>
      </w:r>
      <w:r w:rsidRPr="006D4388">
        <w:rPr>
          <w:rFonts w:ascii="David" w:hAnsi="David" w:cs="David" w:hint="cs"/>
          <w:rtl/>
        </w:rPr>
        <w:t xml:space="preserve">ם </w:t>
      </w:r>
      <w:r w:rsidRPr="006D4388">
        <w:rPr>
          <w:rFonts w:ascii="David" w:hAnsi="David" w:cs="David"/>
          <w:rtl/>
        </w:rPr>
        <w:t>–</w:t>
      </w:r>
      <w:r w:rsidRPr="006D4388">
        <w:rPr>
          <w:rFonts w:ascii="David" w:hAnsi="David" w:cs="David" w:hint="cs"/>
          <w:rtl/>
        </w:rPr>
        <w:t xml:space="preserve"> ולא על התחביר של שפת פייתון. </w:t>
      </w:r>
      <w:r>
        <w:rPr>
          <w:rFonts w:ascii="David" w:hAnsi="David" w:cs="David" w:hint="cs"/>
          <w:rtl/>
        </w:rPr>
        <w:t xml:space="preserve"> </w:t>
      </w:r>
    </w:p>
    <w:p w14:paraId="4B581D45" w14:textId="72B07C62" w:rsidR="00682FB9" w:rsidRDefault="00682FB9" w:rsidP="00834B18">
      <w:pPr>
        <w:numPr>
          <w:ilvl w:val="0"/>
          <w:numId w:val="4"/>
        </w:numPr>
        <w:bidi/>
        <w:rPr>
          <w:rFonts w:ascii="David" w:hAnsi="David" w:cs="David"/>
        </w:rPr>
      </w:pPr>
      <w:r w:rsidRPr="006D4388">
        <w:rPr>
          <w:rFonts w:ascii="David" w:hAnsi="David" w:cs="David" w:hint="cs"/>
          <w:rtl/>
        </w:rPr>
        <w:t xml:space="preserve">אם אתם לא זוכרים </w:t>
      </w:r>
      <w:r w:rsidR="00834B18">
        <w:rPr>
          <w:rFonts w:ascii="David" w:hAnsi="David" w:cs="David" w:hint="cs"/>
          <w:rtl/>
        </w:rPr>
        <w:t>פקודה מסויימת</w:t>
      </w:r>
      <w:r w:rsidRPr="006D4388">
        <w:rPr>
          <w:rFonts w:ascii="David" w:hAnsi="David" w:cs="David" w:hint="cs"/>
          <w:rtl/>
        </w:rPr>
        <w:t xml:space="preserve">, תכתבו </w:t>
      </w:r>
      <w:r w:rsidR="00834B18">
        <w:rPr>
          <w:rFonts w:ascii="David" w:hAnsi="David" w:cs="David" w:hint="cs"/>
          <w:rtl/>
        </w:rPr>
        <w:t>מה שאתם זוכרים</w:t>
      </w:r>
      <w:r w:rsidR="003B06C7">
        <w:rPr>
          <w:rFonts w:ascii="David" w:hAnsi="David" w:cs="David" w:hint="cs"/>
          <w:rtl/>
        </w:rPr>
        <w:t>,</w:t>
      </w:r>
      <w:r w:rsidR="00834B18">
        <w:rPr>
          <w:rFonts w:ascii="David" w:hAnsi="David" w:cs="David" w:hint="cs"/>
          <w:rtl/>
        </w:rPr>
        <w:t xml:space="preserve"> </w:t>
      </w:r>
      <w:r w:rsidRPr="006D4388">
        <w:rPr>
          <w:rFonts w:ascii="David" w:hAnsi="David" w:cs="David" w:hint="cs"/>
          <w:rtl/>
        </w:rPr>
        <w:t>ותסבירו בעברית למה התכוונתם.</w:t>
      </w:r>
    </w:p>
    <w:p w14:paraId="77A0C22B" w14:textId="5E2519D8" w:rsidR="003E33F7" w:rsidRPr="006D4388" w:rsidRDefault="003E33F7" w:rsidP="003E33F7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לא יודעים </w:t>
      </w:r>
      <w:r w:rsidR="007E1B67">
        <w:rPr>
          <w:rFonts w:ascii="David" w:hAnsi="David" w:cs="David" w:hint="cs"/>
          <w:rtl/>
        </w:rPr>
        <w:t xml:space="preserve">פייתון </w:t>
      </w:r>
      <w:r w:rsidR="001001F8">
        <w:rPr>
          <w:rFonts w:ascii="David" w:hAnsi="David" w:cs="David" w:hint="cs"/>
          <w:rtl/>
        </w:rPr>
        <w:t xml:space="preserve">בכלל </w:t>
      </w:r>
      <w:r>
        <w:rPr>
          <w:rFonts w:ascii="David" w:hAnsi="David" w:cs="David" w:hint="cs"/>
          <w:rtl/>
        </w:rPr>
        <w:t xml:space="preserve">[לא מומלץ], </w:t>
      </w:r>
      <w:r w:rsidR="00612B70">
        <w:rPr>
          <w:rFonts w:ascii="David" w:hAnsi="David" w:cs="David" w:hint="cs"/>
          <w:rtl/>
        </w:rPr>
        <w:t>מותר לכתוב ב</w:t>
      </w:r>
      <w:r>
        <w:rPr>
          <w:rFonts w:ascii="David" w:hAnsi="David" w:cs="David" w:hint="cs"/>
          <w:rtl/>
        </w:rPr>
        <w:t xml:space="preserve">שפת-תיכנות </w:t>
      </w:r>
      <w:r w:rsidR="00612B70">
        <w:rPr>
          <w:rFonts w:ascii="David" w:hAnsi="David" w:cs="David" w:hint="cs"/>
          <w:rtl/>
        </w:rPr>
        <w:t xml:space="preserve">אחרת כלשהי, בתנאי שהאלגוריתם </w:t>
      </w:r>
      <w:r>
        <w:rPr>
          <w:rFonts w:ascii="David" w:hAnsi="David" w:cs="David" w:hint="cs"/>
          <w:rtl/>
        </w:rPr>
        <w:t xml:space="preserve">יהיה </w:t>
      </w:r>
      <w:r w:rsidR="00612B70">
        <w:rPr>
          <w:rFonts w:ascii="David" w:hAnsi="David" w:cs="David" w:hint="cs"/>
          <w:rtl/>
        </w:rPr>
        <w:t xml:space="preserve">נכון </w:t>
      </w:r>
      <w:r>
        <w:rPr>
          <w:rFonts w:ascii="David" w:hAnsi="David" w:cs="David" w:hint="cs"/>
          <w:rtl/>
        </w:rPr>
        <w:t>מפורט ומדוייק</w:t>
      </w:r>
      <w:r w:rsidR="00612B70">
        <w:rPr>
          <w:rFonts w:ascii="David" w:hAnsi="David" w:cs="David" w:hint="cs"/>
          <w:rtl/>
        </w:rPr>
        <w:t>.</w:t>
      </w:r>
    </w:p>
    <w:p w14:paraId="409CCA72" w14:textId="77777777" w:rsidR="00252643" w:rsidRPr="003B06C7" w:rsidRDefault="00252643">
      <w:pPr>
        <w:bidi/>
        <w:rPr>
          <w:rFonts w:ascii="David" w:hAnsi="David" w:cs="David"/>
        </w:rPr>
      </w:pPr>
    </w:p>
    <w:p w14:paraId="5A0F4DCE" w14:textId="77777777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הנחיות כלליות:</w:t>
      </w:r>
    </w:p>
    <w:p w14:paraId="6EB04EF0" w14:textId="77777777" w:rsidR="00252643" w:rsidRDefault="00E0533E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יש להסביר כל תשובה בפירוט. ניקוד מלא יינתן רק על תשובה נכונה עם הסבר נכון.</w:t>
      </w:r>
    </w:p>
    <w:p w14:paraId="7CD1308A" w14:textId="3EF70776" w:rsidR="00252643" w:rsidRDefault="00E0533E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אם נראה לכם ששאלה כלשהי אינה מוגדרת עד הסוף (חסרות הנחות מסויימות), הניחו את ההנחות </w:t>
      </w:r>
      <w:r w:rsidR="001673AB">
        <w:rPr>
          <w:rFonts w:ascii="David" w:hAnsi="David" w:cs="David" w:hint="cs"/>
          <w:rtl/>
        </w:rPr>
        <w:t>הנ</w:t>
      </w:r>
      <w:r>
        <w:rPr>
          <w:rFonts w:ascii="David" w:hAnsi="David" w:cs="David"/>
          <w:rtl/>
        </w:rPr>
        <w:t>ראות בעיניכם הגיוניות ביותר בהתאם לשאלה. הסבירו את ההנחות שלכם.</w:t>
      </w:r>
    </w:p>
    <w:p w14:paraId="004018F2" w14:textId="77777777" w:rsidR="00252643" w:rsidRDefault="00252643">
      <w:pPr>
        <w:bidi/>
        <w:rPr>
          <w:rFonts w:ascii="David" w:hAnsi="David" w:cs="David"/>
        </w:rPr>
      </w:pPr>
    </w:p>
    <w:p w14:paraId="3609A44D" w14:textId="77777777" w:rsidR="00252643" w:rsidRDefault="00E0533E">
      <w:pPr>
        <w:pStyle w:val="BodyText"/>
        <w:bidi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  <w:rtl/>
        </w:rPr>
        <w:t>בהצלחה!!</w:t>
      </w:r>
    </w:p>
    <w:p w14:paraId="2AF0F425" w14:textId="77777777" w:rsidR="00252643" w:rsidRDefault="00E0533E">
      <w:pPr>
        <w:pStyle w:val="BodyText"/>
        <w:bidi/>
        <w:rPr>
          <w:rFonts w:ascii="David" w:hAnsi="David" w:cs="David"/>
        </w:rPr>
      </w:pPr>
      <w:r>
        <w:br w:type="page"/>
      </w:r>
    </w:p>
    <w:p w14:paraId="5C0CB8A6" w14:textId="2E0DEB81" w:rsidR="003E693D" w:rsidRDefault="003E693D" w:rsidP="003E693D">
      <w:pPr>
        <w:pStyle w:val="Heading2"/>
        <w:rPr>
          <w:rtl/>
        </w:rPr>
      </w:pPr>
      <w:r>
        <w:rPr>
          <w:rtl/>
        </w:rPr>
        <w:lastRenderedPageBreak/>
        <w:t xml:space="preserve">שאלה </w:t>
      </w:r>
      <w:r w:rsidR="00906613">
        <w:rPr>
          <w:rFonts w:hint="cs"/>
          <w:rtl/>
        </w:rPr>
        <w:t>0</w:t>
      </w:r>
      <w:r>
        <w:rPr>
          <w:rtl/>
        </w:rPr>
        <w:t xml:space="preserve">. </w:t>
      </w:r>
      <w:r>
        <w:rPr>
          <w:rFonts w:hint="cs"/>
          <w:rtl/>
        </w:rPr>
        <w:t>כתיבה מסודרת [2 נק']</w:t>
      </w:r>
    </w:p>
    <w:p w14:paraId="38050EF5" w14:textId="73AD6D72" w:rsidR="003E693D" w:rsidRDefault="003E693D" w:rsidP="003E693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יינתנו 2 נקודות </w:t>
      </w:r>
      <w:r w:rsidR="00D4570B">
        <w:rPr>
          <w:rFonts w:ascii="David" w:hAnsi="David" w:cs="David" w:hint="cs"/>
          <w:rtl/>
        </w:rPr>
        <w:t xml:space="preserve">נוספות </w:t>
      </w:r>
      <w:r>
        <w:rPr>
          <w:rFonts w:ascii="David" w:hAnsi="David" w:cs="David" w:hint="cs"/>
          <w:rtl/>
        </w:rPr>
        <w:t xml:space="preserve">על כתיבה מסודרת: </w:t>
      </w:r>
    </w:p>
    <w:p w14:paraId="3DCC4BB4" w14:textId="44CF56C1" w:rsidR="003E693D" w:rsidRDefault="003E693D" w:rsidP="003E693D">
      <w:pPr>
        <w:pStyle w:val="ListParagraph"/>
        <w:numPr>
          <w:ilvl w:val="0"/>
          <w:numId w:val="9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השאלות פתורות במחברת הבחינה לפי הסדר, כל שאלה בעמוד נפרד;</w:t>
      </w:r>
    </w:p>
    <w:p w14:paraId="7090F18D" w14:textId="7D088D92" w:rsidR="003E693D" w:rsidRPr="0004154D" w:rsidRDefault="006D00C2" w:rsidP="0004154D">
      <w:pPr>
        <w:pStyle w:val="ListParagraph"/>
        <w:numPr>
          <w:ilvl w:val="0"/>
          <w:numId w:val="9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הכתב </w:t>
      </w:r>
      <w:r w:rsidR="00DA51C3">
        <w:rPr>
          <w:rFonts w:ascii="David" w:hAnsi="David" w:cs="David" w:hint="cs"/>
          <w:rtl/>
        </w:rPr>
        <w:t>ברור ו</w:t>
      </w:r>
      <w:r>
        <w:rPr>
          <w:rFonts w:ascii="David" w:hAnsi="David" w:cs="David" w:hint="cs"/>
          <w:rtl/>
        </w:rPr>
        <w:t xml:space="preserve">קריא, ללא </w:t>
      </w:r>
      <w:r w:rsidR="00DA51C3">
        <w:rPr>
          <w:rFonts w:ascii="David" w:hAnsi="David" w:cs="David" w:hint="cs"/>
          <w:rtl/>
        </w:rPr>
        <w:t xml:space="preserve">חיצים </w:t>
      </w:r>
      <w:r w:rsidR="003E693D" w:rsidRPr="006D00C2">
        <w:rPr>
          <w:rFonts w:ascii="David" w:hAnsi="David" w:cs="David" w:hint="cs"/>
          <w:rtl/>
        </w:rPr>
        <w:t>קשקושים ומחיקות.</w:t>
      </w:r>
    </w:p>
    <w:p w14:paraId="1B4723E5" w14:textId="77777777" w:rsidR="003E693D" w:rsidRDefault="003E693D" w:rsidP="008232BC">
      <w:pPr>
        <w:bidi/>
        <w:rPr>
          <w:rFonts w:ascii="David" w:hAnsi="David" w:cs="David"/>
        </w:rPr>
      </w:pPr>
    </w:p>
    <w:p w14:paraId="4C1FCCD9" w14:textId="5E9D5F38" w:rsidR="007A5098" w:rsidRDefault="007A5098" w:rsidP="0004154D">
      <w:pPr>
        <w:bidi/>
        <w:rPr>
          <w:rFonts w:ascii="David" w:hAnsi="David" w:cs="David"/>
          <w:color w:val="FF0000"/>
          <w:sz w:val="21"/>
          <w:rtl/>
        </w:rPr>
      </w:pPr>
    </w:p>
    <w:p w14:paraId="147E1F99" w14:textId="106ACAE7" w:rsidR="00906613" w:rsidRDefault="00906613" w:rsidP="00906613">
      <w:pPr>
        <w:pStyle w:val="Heading2"/>
        <w:rPr>
          <w:rtl/>
        </w:rPr>
      </w:pPr>
      <w:r>
        <w:rPr>
          <w:rtl/>
        </w:rPr>
        <w:t xml:space="preserve">שאלה </w:t>
      </w:r>
      <w:r w:rsidR="00281624">
        <w:rPr>
          <w:rFonts w:hint="cs"/>
          <w:rtl/>
        </w:rPr>
        <w:t>0.5</w:t>
      </w:r>
      <w:r>
        <w:rPr>
          <w:rtl/>
        </w:rPr>
        <w:t xml:space="preserve">. </w:t>
      </w:r>
      <w:r>
        <w:rPr>
          <w:rFonts w:hint="cs"/>
          <w:rtl/>
        </w:rPr>
        <w:t>מטלות [12 נק' ומעלה]</w:t>
      </w:r>
    </w:p>
    <w:p w14:paraId="458EEDE0" w14:textId="2905C46E" w:rsidR="00906613" w:rsidRDefault="00906613" w:rsidP="00906613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[שאלה זו מיועדת </w:t>
      </w:r>
      <w:r w:rsidR="00983A41">
        <w:rPr>
          <w:rFonts w:ascii="David" w:hAnsi="David" w:cs="David" w:hint="cs"/>
          <w:rtl/>
        </w:rPr>
        <w:t>להוספת ציוני</w:t>
      </w:r>
      <w:r>
        <w:rPr>
          <w:rFonts w:ascii="David" w:hAnsi="David" w:cs="David" w:hint="cs"/>
          <w:rtl/>
        </w:rPr>
        <w:t xml:space="preserve"> המטלות והמענקים. אין צורך לענות].</w:t>
      </w:r>
    </w:p>
    <w:p w14:paraId="2617156B" w14:textId="7494E404" w:rsidR="00906613" w:rsidRDefault="00906613" w:rsidP="00906613">
      <w:pPr>
        <w:bidi/>
        <w:rPr>
          <w:rFonts w:ascii="David" w:hAnsi="David" w:cs="David"/>
          <w:color w:val="FF0000"/>
          <w:sz w:val="21"/>
          <w:rtl/>
        </w:rPr>
      </w:pPr>
    </w:p>
    <w:p w14:paraId="0EFC6B69" w14:textId="77777777" w:rsidR="00906613" w:rsidRDefault="00906613" w:rsidP="00906613">
      <w:pPr>
        <w:bidi/>
        <w:rPr>
          <w:rFonts w:ascii="David" w:hAnsi="David" w:cs="David"/>
          <w:color w:val="FF0000"/>
          <w:sz w:val="21"/>
          <w:rtl/>
        </w:rPr>
      </w:pPr>
    </w:p>
    <w:p w14:paraId="56EDC441" w14:textId="34F65369" w:rsidR="00AB61C8" w:rsidRDefault="00AB61C8" w:rsidP="00AB61C8">
      <w:pPr>
        <w:bidi/>
        <w:rPr>
          <w:rFonts w:ascii="David" w:hAnsi="David" w:cs="David"/>
          <w:color w:val="FF0000"/>
          <w:sz w:val="21"/>
          <w:rtl/>
        </w:rPr>
      </w:pPr>
    </w:p>
    <w:p w14:paraId="68EAB39E" w14:textId="77777777" w:rsidR="00C04A6B" w:rsidRDefault="00C04A6B" w:rsidP="00C04A6B">
      <w:pPr>
        <w:bidi/>
        <w:rPr>
          <w:rFonts w:ascii="David" w:hAnsi="David" w:cs="David"/>
          <w:color w:val="FF0000"/>
          <w:sz w:val="21"/>
          <w:rtl/>
        </w:rPr>
      </w:pPr>
    </w:p>
    <w:p w14:paraId="227ED1F5" w14:textId="77777777" w:rsidR="007A5098" w:rsidRPr="00963ADC" w:rsidRDefault="007A5098" w:rsidP="007A5098">
      <w:pPr>
        <w:pStyle w:val="Heading2"/>
      </w:pPr>
      <w:r w:rsidRPr="00963ADC">
        <w:rPr>
          <w:rtl/>
        </w:rPr>
        <w:t xml:space="preserve">שאלה </w:t>
      </w:r>
      <w:r>
        <w:rPr>
          <w:rFonts w:hint="cs"/>
          <w:rtl/>
        </w:rPr>
        <w:t>1</w:t>
      </w:r>
      <w:r w:rsidRPr="00963ADC">
        <w:rPr>
          <w:rtl/>
        </w:rPr>
        <w:t xml:space="preserve">. </w:t>
      </w:r>
      <w:r>
        <w:rPr>
          <w:rFonts w:hint="cs"/>
          <w:rtl/>
        </w:rPr>
        <w:t xml:space="preserve">עקביות </w:t>
      </w:r>
      <w:r w:rsidRPr="00963ADC">
        <w:rPr>
          <w:rtl/>
        </w:rPr>
        <w:t>אלגוריתמים לחלוקת מושבים</w:t>
      </w:r>
      <w:r>
        <w:rPr>
          <w:rFonts w:hint="cs"/>
          <w:rtl/>
        </w:rPr>
        <w:t xml:space="preserve"> [22 נק']</w:t>
      </w:r>
    </w:p>
    <w:p w14:paraId="7649615E" w14:textId="442DA487" w:rsidR="007A5098" w:rsidRDefault="007A5098" w:rsidP="007A5098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במדינה מסוימת יש פרלמנט עם </w:t>
      </w:r>
      <w:r>
        <w:rPr>
          <w:rFonts w:ascii="David" w:hAnsi="David" w:cs="David" w:hint="cs"/>
          <w:rtl/>
        </w:rPr>
        <w:t>6</w:t>
      </w:r>
      <w:r>
        <w:rPr>
          <w:rFonts w:ascii="David" w:hAnsi="David" w:cs="David"/>
          <w:rtl/>
        </w:rPr>
        <w:t xml:space="preserve"> מושבים. יש </w:t>
      </w:r>
      <w:r w:rsidR="0013702D">
        <w:rPr>
          <w:rFonts w:ascii="David" w:hAnsi="David" w:cs="David" w:hint="cs"/>
          <w:rtl/>
        </w:rPr>
        <w:t>60</w:t>
      </w:r>
      <w:r>
        <w:rPr>
          <w:rFonts w:ascii="David" w:hAnsi="David" w:cs="David"/>
          <w:rtl/>
        </w:rPr>
        <w:t xml:space="preserve"> אזרחים ושלוש מפלגות: צפון, מרכז ודרום. בבחירות האחרונות, מספר הקולות שקיבלו היה:  צפון  - </w:t>
      </w:r>
      <w:r>
        <w:rPr>
          <w:rFonts w:ascii="David" w:hAnsi="David" w:cs="David"/>
        </w:rPr>
        <w:t>33</w:t>
      </w:r>
      <w:r>
        <w:rPr>
          <w:rFonts w:ascii="David" w:hAnsi="David" w:cs="David"/>
          <w:rtl/>
        </w:rPr>
        <w:t xml:space="preserve">, מרכז – </w:t>
      </w:r>
      <w:r>
        <w:rPr>
          <w:rFonts w:ascii="David" w:hAnsi="David" w:cs="David"/>
        </w:rPr>
        <w:t>4</w:t>
      </w:r>
      <w:r>
        <w:rPr>
          <w:rFonts w:ascii="David" w:hAnsi="David" w:cs="David"/>
          <w:rtl/>
        </w:rPr>
        <w:t xml:space="preserve">, דרום – </w:t>
      </w:r>
      <w:r>
        <w:rPr>
          <w:rFonts w:ascii="David" w:hAnsi="David" w:cs="David"/>
        </w:rPr>
        <w:t>23</w:t>
      </w:r>
      <w:r>
        <w:rPr>
          <w:rFonts w:ascii="David" w:hAnsi="David" w:cs="David"/>
          <w:rtl/>
        </w:rPr>
        <w:t>.</w:t>
      </w:r>
    </w:p>
    <w:p w14:paraId="78294A48" w14:textId="77777777" w:rsidR="007A5098" w:rsidRDefault="007A5098" w:rsidP="007A5098">
      <w:pPr>
        <w:bidi/>
        <w:rPr>
          <w:rFonts w:ascii="David" w:hAnsi="David" w:cs="David"/>
        </w:rPr>
      </w:pPr>
    </w:p>
    <w:p w14:paraId="6313A52A" w14:textId="77777777" w:rsidR="007A5098" w:rsidRDefault="007A5098" w:rsidP="007A5098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א. הראו, בדוגמה זו, שאלגוריתם המילטון אינו עקבי עבור המפלגות צפון+מרכז.</w:t>
      </w:r>
    </w:p>
    <w:p w14:paraId="03B42397" w14:textId="77777777" w:rsidR="007A5098" w:rsidRPr="00101A2B" w:rsidRDefault="007A5098" w:rsidP="007A5098">
      <w:pPr>
        <w:bidi/>
        <w:rPr>
          <w:rFonts w:ascii="David" w:hAnsi="David" w:cs="David"/>
        </w:rPr>
      </w:pPr>
    </w:p>
    <w:p w14:paraId="0822B7A5" w14:textId="77777777" w:rsidR="0003417D" w:rsidRDefault="007A5098" w:rsidP="007A5098">
      <w:pPr>
        <w:bidi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ב. הראו, בדוגמה זו, שאלגוריתם אדאמס הוא עקבי עבור המפלגות צפון+מרכז (יש להראות ע"י </w:t>
      </w:r>
      <w:r w:rsidR="00922CD5">
        <w:rPr>
          <w:rFonts w:ascii="David" w:hAnsi="David" w:cs="David" w:hint="cs"/>
          <w:rtl/>
        </w:rPr>
        <w:t>הפעלת</w:t>
      </w:r>
      <w:r>
        <w:rPr>
          <w:rFonts w:ascii="David" w:hAnsi="David" w:cs="David"/>
          <w:rtl/>
        </w:rPr>
        <w:t xml:space="preserve"> האלגוריתם ולא ע”י ציטוט המשפט הכללי).</w:t>
      </w:r>
    </w:p>
    <w:p w14:paraId="13CA1C57" w14:textId="77777777" w:rsidR="0003417D" w:rsidRDefault="0003417D" w:rsidP="0003417D">
      <w:pPr>
        <w:bidi/>
        <w:rPr>
          <w:rFonts w:ascii="David" w:hAnsi="David" w:cs="David"/>
          <w:rtl/>
        </w:rPr>
      </w:pPr>
    </w:p>
    <w:p w14:paraId="30C5F77A" w14:textId="3F36D3BE" w:rsidR="007A5098" w:rsidRPr="00875EEF" w:rsidRDefault="007A5098" w:rsidP="00875EEF">
      <w:pPr>
        <w:pStyle w:val="ListParagraph"/>
        <w:numPr>
          <w:ilvl w:val="0"/>
          <w:numId w:val="13"/>
        </w:numPr>
        <w:bidi/>
        <w:rPr>
          <w:rFonts w:ascii="David" w:hAnsi="David" w:cs="David"/>
        </w:rPr>
      </w:pPr>
      <w:r w:rsidRPr="00875EEF">
        <w:rPr>
          <w:rFonts w:ascii="David" w:hAnsi="David" w:cs="David"/>
          <w:i/>
          <w:iCs/>
          <w:rtl/>
        </w:rPr>
        <w:t>תזכורת</w:t>
      </w:r>
      <w:r w:rsidRPr="00875EEF">
        <w:rPr>
          <w:rFonts w:ascii="David" w:hAnsi="David" w:cs="David"/>
          <w:rtl/>
        </w:rPr>
        <w:t xml:space="preserve">: אלגוריתם אדאמס הוא שיטת-המחלק עם </w:t>
      </w:r>
      <w:r w:rsidRPr="00875EEF">
        <w:rPr>
          <w:rFonts w:ascii="Courier New" w:hAnsi="Courier New" w:cs="Courier New"/>
        </w:rPr>
        <w:t>f(s)=s</w:t>
      </w:r>
      <w:r w:rsidRPr="00875EEF">
        <w:rPr>
          <w:rFonts w:ascii="David" w:hAnsi="David" w:cs="David"/>
          <w:rtl/>
        </w:rPr>
        <w:t>.</w:t>
      </w:r>
    </w:p>
    <w:p w14:paraId="0526F7FA" w14:textId="77777777" w:rsidR="0013702D" w:rsidRPr="00875EEF" w:rsidRDefault="0013702D" w:rsidP="007A5098">
      <w:pPr>
        <w:bidi/>
        <w:rPr>
          <w:rFonts w:ascii="David" w:hAnsi="David" w:cs="David"/>
          <w:color w:val="FF0000"/>
          <w:sz w:val="21"/>
          <w:rtl/>
        </w:rPr>
      </w:pPr>
    </w:p>
    <w:p w14:paraId="09C50C29" w14:textId="77777777" w:rsidR="0013702D" w:rsidRDefault="0013702D" w:rsidP="0013702D">
      <w:pPr>
        <w:bidi/>
        <w:rPr>
          <w:rFonts w:ascii="David" w:hAnsi="David" w:cs="David"/>
          <w:color w:val="FF0000"/>
          <w:sz w:val="21"/>
          <w:rtl/>
        </w:rPr>
      </w:pPr>
    </w:p>
    <w:p w14:paraId="583F5F0B" w14:textId="2B53BE01" w:rsidR="00AB61C8" w:rsidRDefault="00AB61C8" w:rsidP="0013702D">
      <w:pPr>
        <w:bidi/>
        <w:rPr>
          <w:rFonts w:ascii="David" w:hAnsi="David" w:cs="David"/>
          <w:color w:val="FF0000"/>
          <w:sz w:val="21"/>
          <w:rtl/>
        </w:rPr>
      </w:pPr>
      <w:r>
        <w:rPr>
          <w:rFonts w:ascii="David" w:hAnsi="David" w:cs="David"/>
          <w:color w:val="FF0000"/>
          <w:sz w:val="21"/>
          <w:rtl/>
        </w:rPr>
        <w:br w:type="page"/>
      </w:r>
    </w:p>
    <w:p w14:paraId="723F3AD3" w14:textId="77777777" w:rsidR="0013702D" w:rsidRDefault="0013702D" w:rsidP="0013702D">
      <w:pPr>
        <w:pStyle w:val="Heading2"/>
      </w:pPr>
      <w:r>
        <w:rPr>
          <w:rtl/>
        </w:rPr>
        <w:lastRenderedPageBreak/>
        <w:t xml:space="preserve">שאלה </w:t>
      </w:r>
      <w:r>
        <w:rPr>
          <w:rFonts w:hint="cs"/>
          <w:b/>
          <w:sz w:val="28"/>
          <w:szCs w:val="28"/>
          <w:rtl/>
        </w:rPr>
        <w:t>2</w:t>
      </w:r>
      <w:r>
        <w:rPr>
          <w:rtl/>
        </w:rPr>
        <w:t xml:space="preserve">. מיקסום תוחלת הרווח עם התפלגות </w:t>
      </w:r>
      <w:r>
        <w:rPr>
          <w:rFonts w:hint="cs"/>
          <w:rtl/>
        </w:rPr>
        <w:t>ריבועית  [22 נק']</w:t>
      </w:r>
    </w:p>
    <w:p w14:paraId="7EC09581" w14:textId="3F6C248F" w:rsidR="0013702D" w:rsidRDefault="0013702D" w:rsidP="0013702D">
      <w:pPr>
        <w:pStyle w:val="BodyText"/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אנחנו מעוניינים למקסם רווח ע"י מכירת חפץ יחיד לקונה יחיד, שהערך האמיתי שלו לחפץ זה מתפלג לפי</w:t>
      </w:r>
      <w:r w:rsidR="0007406F">
        <w:rPr>
          <w:rFonts w:ascii="David" w:hAnsi="David" w:cs="David" w:hint="cs"/>
          <w:rtl/>
        </w:rPr>
        <w:t xml:space="preserve"> ההתפלגות הבאה</w:t>
      </w:r>
      <w:r>
        <w:rPr>
          <w:rFonts w:ascii="David" w:hAnsi="David" w:cs="David" w:hint="cs"/>
          <w:rtl/>
        </w:rPr>
        <w:t>:</w:t>
      </w:r>
    </w:p>
    <w:p w14:paraId="3D346296" w14:textId="5AF2744C" w:rsidR="0013702D" w:rsidRDefault="0013702D" w:rsidP="0013702D">
      <w:pPr>
        <w:pStyle w:val="BodyText"/>
        <w:rPr>
          <w:rFonts w:ascii="Courier New" w:hAnsi="Courier New" w:cs="David"/>
        </w:rPr>
      </w:pPr>
      <w:r>
        <w:rPr>
          <w:rFonts w:ascii="Courier New" w:hAnsi="Courier New" w:cs="David"/>
        </w:rPr>
        <w:t>F(x) = x</w:t>
      </w:r>
      <w:r w:rsidR="00F51B04" w:rsidRPr="00F51B04">
        <w:rPr>
          <w:rFonts w:ascii="Courier New" w:hAnsi="Courier New" w:cs="David"/>
          <w:vertAlign w:val="superscript"/>
        </w:rPr>
        <w:t>2</w:t>
      </w:r>
      <w:r>
        <w:rPr>
          <w:rFonts w:ascii="Courier New" w:hAnsi="Courier New" w:cs="David"/>
        </w:rPr>
        <w:t xml:space="preserve">   [0 ≤ x ≤ 1]</w:t>
      </w:r>
    </w:p>
    <w:p w14:paraId="1DB6DD8D" w14:textId="0370A29F" w:rsidR="0013702D" w:rsidRDefault="0013702D" w:rsidP="0013702D">
      <w:pPr>
        <w:pStyle w:val="BodyText"/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שימו לב: הערך של הקונה </w:t>
      </w:r>
      <w:r>
        <w:rPr>
          <w:rFonts w:ascii="David" w:hAnsi="David" w:cs="David" w:hint="cs"/>
          <w:rtl/>
        </w:rPr>
        <w:t xml:space="preserve">במקרה זה </w:t>
      </w:r>
      <w:r>
        <w:rPr>
          <w:rFonts w:ascii="David" w:hAnsi="David" w:cs="David"/>
          <w:rtl/>
        </w:rPr>
        <w:t xml:space="preserve">הוא תמיד מספר בין </w:t>
      </w:r>
      <w:r>
        <w:rPr>
          <w:rFonts w:ascii="David" w:hAnsi="David" w:cs="David"/>
        </w:rPr>
        <w:t>0</w:t>
      </w:r>
      <w:r>
        <w:rPr>
          <w:rFonts w:ascii="David" w:hAnsi="David" w:cs="David"/>
          <w:rtl/>
        </w:rPr>
        <w:t xml:space="preserve"> ל-</w:t>
      </w:r>
      <w:r>
        <w:rPr>
          <w:rFonts w:ascii="David" w:hAnsi="David" w:cs="David"/>
        </w:rPr>
        <w:t>1</w:t>
      </w:r>
      <w:r>
        <w:rPr>
          <w:rFonts w:ascii="David" w:hAnsi="David" w:cs="David"/>
          <w:rtl/>
        </w:rPr>
        <w:t>.</w:t>
      </w:r>
    </w:p>
    <w:p w14:paraId="0B5E2186" w14:textId="18436B2C" w:rsidR="0013702D" w:rsidRDefault="0013702D" w:rsidP="0013702D">
      <w:pPr>
        <w:pStyle w:val="BodyText"/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א. חשבו את פונקציית הערך הוירטואלי של הקונה.</w:t>
      </w:r>
      <w:r w:rsidR="00AF2F90" w:rsidRPr="00AF2F90">
        <w:rPr>
          <w:rFonts w:ascii="David" w:hAnsi="David" w:cs="David" w:hint="cs"/>
          <w:rtl/>
        </w:rPr>
        <w:t xml:space="preserve"> </w:t>
      </w:r>
      <w:r w:rsidR="00AF2F90">
        <w:rPr>
          <w:rFonts w:ascii="David" w:hAnsi="David" w:cs="David" w:hint="cs"/>
          <w:rtl/>
        </w:rPr>
        <w:t>הסבירו את החישוב.</w:t>
      </w:r>
    </w:p>
    <w:p w14:paraId="10563BF4" w14:textId="2947A652" w:rsidR="0013702D" w:rsidRDefault="0013702D" w:rsidP="0013702D">
      <w:pPr>
        <w:pStyle w:val="BodyText"/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ב. תארו אלגוריתם מגלה-אמת למכירת חפץ יחיד לקונה יחיד עם התפלגות זו; האלגוריתם אמור למקסם את תוחלת הרווח של המוכר.</w:t>
      </w:r>
      <w:r w:rsidR="00AF2F90">
        <w:rPr>
          <w:rFonts w:ascii="David" w:hAnsi="David" w:cs="David" w:hint="cs"/>
          <w:rtl/>
        </w:rPr>
        <w:t xml:space="preserve"> הסבירו </w:t>
      </w:r>
      <w:r w:rsidR="00EB5A62">
        <w:rPr>
          <w:rFonts w:ascii="David" w:hAnsi="David" w:cs="David" w:hint="cs"/>
          <w:rtl/>
        </w:rPr>
        <w:t>בפירוט את פעולת האלגוריתם.</w:t>
      </w:r>
      <w:r w:rsidR="00AF2F90">
        <w:rPr>
          <w:rFonts w:ascii="David" w:hAnsi="David" w:cs="David" w:hint="cs"/>
          <w:rtl/>
        </w:rPr>
        <w:t xml:space="preserve"> </w:t>
      </w:r>
    </w:p>
    <w:p w14:paraId="4612BAF1" w14:textId="650FF954" w:rsidR="009C2F97" w:rsidRDefault="009C2F97" w:rsidP="0013702D">
      <w:pPr>
        <w:bidi/>
        <w:rPr>
          <w:rFonts w:ascii="David" w:hAnsi="David" w:cs="David"/>
          <w:color w:val="FF0000"/>
          <w:sz w:val="21"/>
          <w:rtl/>
        </w:rPr>
      </w:pPr>
    </w:p>
    <w:p w14:paraId="30DCE85A" w14:textId="25CAA08F" w:rsidR="00AB61C8" w:rsidRDefault="00AB61C8" w:rsidP="00AB61C8">
      <w:pPr>
        <w:bidi/>
        <w:rPr>
          <w:rFonts w:ascii="David" w:hAnsi="David" w:cs="David"/>
          <w:color w:val="FF0000"/>
          <w:sz w:val="21"/>
          <w:rtl/>
        </w:rPr>
      </w:pPr>
    </w:p>
    <w:p w14:paraId="697E5BF3" w14:textId="77777777" w:rsidR="00AB61C8" w:rsidRDefault="00AB61C8" w:rsidP="00AB61C8">
      <w:pPr>
        <w:bidi/>
        <w:rPr>
          <w:rFonts w:ascii="David" w:hAnsi="David" w:cs="David"/>
          <w:color w:val="FF0000"/>
          <w:sz w:val="21"/>
          <w:rtl/>
        </w:rPr>
      </w:pPr>
    </w:p>
    <w:p w14:paraId="6BFFD049" w14:textId="77777777" w:rsidR="00F23344" w:rsidRDefault="00F23344" w:rsidP="00F23344">
      <w:pPr>
        <w:pStyle w:val="Heading2"/>
        <w:rPr>
          <w:rtl/>
        </w:rPr>
      </w:pPr>
      <w:r>
        <w:rPr>
          <w:rtl/>
        </w:rPr>
        <w:t xml:space="preserve">שאלה </w:t>
      </w:r>
      <w:r>
        <w:rPr>
          <w:rFonts w:hint="cs"/>
          <w:b/>
          <w:rtl/>
        </w:rPr>
        <w:t>3</w:t>
      </w:r>
      <w:r>
        <w:rPr>
          <w:rtl/>
        </w:rPr>
        <w:t xml:space="preserve">. </w:t>
      </w:r>
      <w:r>
        <w:rPr>
          <w:rFonts w:hint="cs"/>
          <w:rtl/>
        </w:rPr>
        <w:t>החלפת חדרים עם אדישות [22 נק'].</w:t>
      </w:r>
    </w:p>
    <w:p w14:paraId="4FE677F5" w14:textId="77777777" w:rsidR="00F23344" w:rsidRPr="00536171" w:rsidRDefault="00F23344" w:rsidP="00F23344">
      <w:pPr>
        <w:bidi/>
        <w:rPr>
          <w:rFonts w:ascii="David" w:hAnsi="David" w:cs="David"/>
          <w:rtl/>
        </w:rPr>
      </w:pPr>
      <w:r w:rsidRPr="00536171">
        <w:rPr>
          <w:rFonts w:ascii="David" w:hAnsi="David" w:cs="David"/>
          <w:rtl/>
        </w:rPr>
        <w:t>שישה סטודנטים משובצים לחדרים שונים במעונות. סטודנט א כרגע גר בחדר א, סטודנט ב בחדר ב, וכו'. הסטודנטים רוצים להתחלף ביניהם בעזרת אלגוריתם סבן-סתורמן להחלפת חדרים עם אדישות. הטבלה הבאה מתארת את הערך שכל סטודנט מייחס לכל חדר (ערך גבוה יותר = הסטודנט רוצה יותר את החדר).</w:t>
      </w:r>
    </w:p>
    <w:p w14:paraId="5794D116" w14:textId="77777777" w:rsidR="00F23344" w:rsidRPr="00536171" w:rsidRDefault="00F23344" w:rsidP="00F23344">
      <w:pPr>
        <w:bidi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F23344" w:rsidRPr="00536171" w14:paraId="1F479D29" w14:textId="77777777" w:rsidTr="007D0A3C">
        <w:tc>
          <w:tcPr>
            <w:tcW w:w="1376" w:type="dxa"/>
          </w:tcPr>
          <w:p w14:paraId="03262618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</w:p>
        </w:tc>
        <w:tc>
          <w:tcPr>
            <w:tcW w:w="1377" w:type="dxa"/>
          </w:tcPr>
          <w:p w14:paraId="699005D0" w14:textId="77777777" w:rsidR="00F23344" w:rsidRPr="00536171" w:rsidRDefault="00F23344" w:rsidP="007D0A3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536171">
              <w:rPr>
                <w:rFonts w:ascii="David" w:hAnsi="David" w:cs="David"/>
                <w:b/>
                <w:bCs/>
                <w:rtl/>
              </w:rPr>
              <w:t>חדר א</w:t>
            </w:r>
          </w:p>
        </w:tc>
        <w:tc>
          <w:tcPr>
            <w:tcW w:w="1377" w:type="dxa"/>
          </w:tcPr>
          <w:p w14:paraId="553BE504" w14:textId="77777777" w:rsidR="00F23344" w:rsidRPr="00536171" w:rsidRDefault="00F23344" w:rsidP="007D0A3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536171">
              <w:rPr>
                <w:rFonts w:ascii="David" w:hAnsi="David" w:cs="David"/>
                <w:b/>
                <w:bCs/>
                <w:rtl/>
              </w:rPr>
              <w:t>חדר ב</w:t>
            </w:r>
          </w:p>
        </w:tc>
        <w:tc>
          <w:tcPr>
            <w:tcW w:w="1377" w:type="dxa"/>
          </w:tcPr>
          <w:p w14:paraId="75CD9CDF" w14:textId="77777777" w:rsidR="00F23344" w:rsidRPr="00536171" w:rsidRDefault="00F23344" w:rsidP="007D0A3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536171">
              <w:rPr>
                <w:rFonts w:ascii="David" w:hAnsi="David" w:cs="David"/>
                <w:b/>
                <w:bCs/>
                <w:rtl/>
              </w:rPr>
              <w:t>חדר ג</w:t>
            </w:r>
          </w:p>
        </w:tc>
        <w:tc>
          <w:tcPr>
            <w:tcW w:w="1377" w:type="dxa"/>
          </w:tcPr>
          <w:p w14:paraId="6C080FB8" w14:textId="77777777" w:rsidR="00F23344" w:rsidRPr="00536171" w:rsidRDefault="00F23344" w:rsidP="007D0A3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536171">
              <w:rPr>
                <w:rFonts w:ascii="David" w:hAnsi="David" w:cs="David"/>
                <w:b/>
                <w:bCs/>
                <w:rtl/>
              </w:rPr>
              <w:t>חדר ד</w:t>
            </w:r>
          </w:p>
        </w:tc>
        <w:tc>
          <w:tcPr>
            <w:tcW w:w="1377" w:type="dxa"/>
          </w:tcPr>
          <w:p w14:paraId="0C4FF7AA" w14:textId="77777777" w:rsidR="00F23344" w:rsidRPr="00536171" w:rsidRDefault="00F23344" w:rsidP="007D0A3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536171">
              <w:rPr>
                <w:rFonts w:ascii="David" w:hAnsi="David" w:cs="David"/>
                <w:b/>
                <w:bCs/>
                <w:rtl/>
              </w:rPr>
              <w:t>חדר ה</w:t>
            </w:r>
          </w:p>
        </w:tc>
        <w:tc>
          <w:tcPr>
            <w:tcW w:w="1377" w:type="dxa"/>
          </w:tcPr>
          <w:p w14:paraId="72DCE4EF" w14:textId="77777777" w:rsidR="00F23344" w:rsidRPr="00536171" w:rsidRDefault="00F23344" w:rsidP="007D0A3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536171">
              <w:rPr>
                <w:rFonts w:ascii="David" w:hAnsi="David" w:cs="David"/>
                <w:b/>
                <w:bCs/>
                <w:rtl/>
              </w:rPr>
              <w:t>חדר ו</w:t>
            </w:r>
          </w:p>
        </w:tc>
      </w:tr>
      <w:tr w:rsidR="00F23344" w:rsidRPr="00536171" w14:paraId="5DCB8EE6" w14:textId="77777777" w:rsidTr="007D0A3C">
        <w:tc>
          <w:tcPr>
            <w:tcW w:w="1376" w:type="dxa"/>
          </w:tcPr>
          <w:p w14:paraId="1964FCF2" w14:textId="77777777" w:rsidR="00F23344" w:rsidRPr="00536171" w:rsidRDefault="00F23344" w:rsidP="007D0A3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536171">
              <w:rPr>
                <w:rFonts w:ascii="David" w:hAnsi="David" w:cs="David"/>
                <w:b/>
                <w:bCs/>
                <w:rtl/>
              </w:rPr>
              <w:t>סטודנט א</w:t>
            </w:r>
          </w:p>
        </w:tc>
        <w:tc>
          <w:tcPr>
            <w:tcW w:w="1377" w:type="dxa"/>
          </w:tcPr>
          <w:p w14:paraId="52489B97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10</w:t>
            </w:r>
          </w:p>
        </w:tc>
        <w:tc>
          <w:tcPr>
            <w:tcW w:w="1377" w:type="dxa"/>
          </w:tcPr>
          <w:p w14:paraId="4685DB3A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8</w:t>
            </w:r>
          </w:p>
        </w:tc>
        <w:tc>
          <w:tcPr>
            <w:tcW w:w="1377" w:type="dxa"/>
          </w:tcPr>
          <w:p w14:paraId="18382514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10</w:t>
            </w:r>
          </w:p>
        </w:tc>
        <w:tc>
          <w:tcPr>
            <w:tcW w:w="1377" w:type="dxa"/>
          </w:tcPr>
          <w:p w14:paraId="3CF31E0C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1377" w:type="dxa"/>
          </w:tcPr>
          <w:p w14:paraId="55D48B86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3</w:t>
            </w:r>
          </w:p>
        </w:tc>
        <w:tc>
          <w:tcPr>
            <w:tcW w:w="1377" w:type="dxa"/>
          </w:tcPr>
          <w:p w14:paraId="55F9735D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3</w:t>
            </w:r>
          </w:p>
        </w:tc>
      </w:tr>
      <w:tr w:rsidR="00F23344" w:rsidRPr="00536171" w14:paraId="245F13B4" w14:textId="77777777" w:rsidTr="007D0A3C">
        <w:tc>
          <w:tcPr>
            <w:tcW w:w="1376" w:type="dxa"/>
          </w:tcPr>
          <w:p w14:paraId="6535FEC5" w14:textId="77777777" w:rsidR="00F23344" w:rsidRPr="00536171" w:rsidRDefault="00F23344" w:rsidP="007D0A3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536171">
              <w:rPr>
                <w:rFonts w:ascii="David" w:hAnsi="David" w:cs="David"/>
                <w:b/>
                <w:bCs/>
                <w:rtl/>
              </w:rPr>
              <w:t>סטודנט ב</w:t>
            </w:r>
          </w:p>
        </w:tc>
        <w:tc>
          <w:tcPr>
            <w:tcW w:w="1377" w:type="dxa"/>
          </w:tcPr>
          <w:p w14:paraId="637BB703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10</w:t>
            </w:r>
          </w:p>
        </w:tc>
        <w:tc>
          <w:tcPr>
            <w:tcW w:w="1377" w:type="dxa"/>
          </w:tcPr>
          <w:p w14:paraId="1C28DA10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10</w:t>
            </w:r>
          </w:p>
        </w:tc>
        <w:tc>
          <w:tcPr>
            <w:tcW w:w="1377" w:type="dxa"/>
          </w:tcPr>
          <w:p w14:paraId="664267D5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1377" w:type="dxa"/>
          </w:tcPr>
          <w:p w14:paraId="1C965649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10</w:t>
            </w:r>
          </w:p>
        </w:tc>
        <w:tc>
          <w:tcPr>
            <w:tcW w:w="1377" w:type="dxa"/>
          </w:tcPr>
          <w:p w14:paraId="4E78E451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1377" w:type="dxa"/>
          </w:tcPr>
          <w:p w14:paraId="0EDBE14E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</w:t>
            </w:r>
          </w:p>
        </w:tc>
      </w:tr>
      <w:tr w:rsidR="00F23344" w:rsidRPr="00536171" w14:paraId="1329566F" w14:textId="77777777" w:rsidTr="007D0A3C">
        <w:tc>
          <w:tcPr>
            <w:tcW w:w="1376" w:type="dxa"/>
          </w:tcPr>
          <w:p w14:paraId="6E8393DD" w14:textId="77777777" w:rsidR="00F23344" w:rsidRPr="00536171" w:rsidRDefault="00F23344" w:rsidP="007D0A3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536171">
              <w:rPr>
                <w:rFonts w:ascii="David" w:hAnsi="David" w:cs="David"/>
                <w:b/>
                <w:bCs/>
                <w:rtl/>
              </w:rPr>
              <w:t>סטודנט ג</w:t>
            </w:r>
          </w:p>
        </w:tc>
        <w:tc>
          <w:tcPr>
            <w:tcW w:w="1377" w:type="dxa"/>
          </w:tcPr>
          <w:p w14:paraId="48CC7D52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5</w:t>
            </w:r>
          </w:p>
        </w:tc>
        <w:tc>
          <w:tcPr>
            <w:tcW w:w="1377" w:type="dxa"/>
          </w:tcPr>
          <w:p w14:paraId="67F08C54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1377" w:type="dxa"/>
          </w:tcPr>
          <w:p w14:paraId="12444EAE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10</w:t>
            </w:r>
          </w:p>
        </w:tc>
        <w:tc>
          <w:tcPr>
            <w:tcW w:w="1377" w:type="dxa"/>
          </w:tcPr>
          <w:p w14:paraId="618B2CB8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1377" w:type="dxa"/>
          </w:tcPr>
          <w:p w14:paraId="333F81EF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10</w:t>
            </w:r>
          </w:p>
        </w:tc>
        <w:tc>
          <w:tcPr>
            <w:tcW w:w="1377" w:type="dxa"/>
          </w:tcPr>
          <w:p w14:paraId="266887AA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</w:t>
            </w:r>
          </w:p>
        </w:tc>
      </w:tr>
      <w:tr w:rsidR="00F23344" w:rsidRPr="00536171" w14:paraId="6D8382AE" w14:textId="77777777" w:rsidTr="007D0A3C">
        <w:tc>
          <w:tcPr>
            <w:tcW w:w="1376" w:type="dxa"/>
          </w:tcPr>
          <w:p w14:paraId="33E5935A" w14:textId="77777777" w:rsidR="00F23344" w:rsidRPr="00536171" w:rsidRDefault="00F23344" w:rsidP="007D0A3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536171">
              <w:rPr>
                <w:rFonts w:ascii="David" w:hAnsi="David" w:cs="David"/>
                <w:b/>
                <w:bCs/>
                <w:rtl/>
              </w:rPr>
              <w:t>סטודנט ד</w:t>
            </w:r>
          </w:p>
        </w:tc>
        <w:tc>
          <w:tcPr>
            <w:tcW w:w="1377" w:type="dxa"/>
          </w:tcPr>
          <w:p w14:paraId="0952B1ED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1377" w:type="dxa"/>
          </w:tcPr>
          <w:p w14:paraId="4480767D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13</w:t>
            </w:r>
          </w:p>
        </w:tc>
        <w:tc>
          <w:tcPr>
            <w:tcW w:w="1377" w:type="dxa"/>
          </w:tcPr>
          <w:p w14:paraId="0F4E6564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20</w:t>
            </w:r>
          </w:p>
        </w:tc>
        <w:tc>
          <w:tcPr>
            <w:tcW w:w="1377" w:type="dxa"/>
          </w:tcPr>
          <w:p w14:paraId="4D9467D9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15</w:t>
            </w:r>
          </w:p>
        </w:tc>
        <w:tc>
          <w:tcPr>
            <w:tcW w:w="1377" w:type="dxa"/>
          </w:tcPr>
          <w:p w14:paraId="5160C45A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8</w:t>
            </w:r>
          </w:p>
        </w:tc>
        <w:tc>
          <w:tcPr>
            <w:tcW w:w="1377" w:type="dxa"/>
          </w:tcPr>
          <w:p w14:paraId="08598658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4</w:t>
            </w:r>
          </w:p>
        </w:tc>
      </w:tr>
      <w:tr w:rsidR="00F23344" w:rsidRPr="00536171" w14:paraId="6E0D671E" w14:textId="77777777" w:rsidTr="007D0A3C">
        <w:tc>
          <w:tcPr>
            <w:tcW w:w="1376" w:type="dxa"/>
          </w:tcPr>
          <w:p w14:paraId="69394D90" w14:textId="77777777" w:rsidR="00F23344" w:rsidRPr="00536171" w:rsidRDefault="00F23344" w:rsidP="007D0A3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536171">
              <w:rPr>
                <w:rFonts w:ascii="David" w:hAnsi="David" w:cs="David"/>
                <w:b/>
                <w:bCs/>
                <w:rtl/>
              </w:rPr>
              <w:t>סטודנט ה</w:t>
            </w:r>
          </w:p>
        </w:tc>
        <w:tc>
          <w:tcPr>
            <w:tcW w:w="1377" w:type="dxa"/>
          </w:tcPr>
          <w:p w14:paraId="56616CFF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10</w:t>
            </w:r>
          </w:p>
        </w:tc>
        <w:tc>
          <w:tcPr>
            <w:tcW w:w="1377" w:type="dxa"/>
          </w:tcPr>
          <w:p w14:paraId="729F4AC0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1377" w:type="dxa"/>
          </w:tcPr>
          <w:p w14:paraId="640398F7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5</w:t>
            </w:r>
          </w:p>
        </w:tc>
        <w:tc>
          <w:tcPr>
            <w:tcW w:w="1377" w:type="dxa"/>
          </w:tcPr>
          <w:p w14:paraId="79102740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1377" w:type="dxa"/>
          </w:tcPr>
          <w:p w14:paraId="7BBEB530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1377" w:type="dxa"/>
          </w:tcPr>
          <w:p w14:paraId="5E39E4DA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10</w:t>
            </w:r>
          </w:p>
        </w:tc>
      </w:tr>
      <w:tr w:rsidR="00F23344" w:rsidRPr="00536171" w14:paraId="4D129D62" w14:textId="77777777" w:rsidTr="007D0A3C">
        <w:tc>
          <w:tcPr>
            <w:tcW w:w="1376" w:type="dxa"/>
          </w:tcPr>
          <w:p w14:paraId="1339E7A2" w14:textId="77777777" w:rsidR="00F23344" w:rsidRPr="00536171" w:rsidRDefault="00F23344" w:rsidP="007D0A3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536171">
              <w:rPr>
                <w:rFonts w:ascii="David" w:hAnsi="David" w:cs="David"/>
                <w:b/>
                <w:bCs/>
                <w:rtl/>
              </w:rPr>
              <w:t>סטודנט ו</w:t>
            </w:r>
          </w:p>
        </w:tc>
        <w:tc>
          <w:tcPr>
            <w:tcW w:w="1377" w:type="dxa"/>
          </w:tcPr>
          <w:p w14:paraId="2F77DD89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1377" w:type="dxa"/>
          </w:tcPr>
          <w:p w14:paraId="247AA6A4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20</w:t>
            </w:r>
          </w:p>
        </w:tc>
        <w:tc>
          <w:tcPr>
            <w:tcW w:w="1377" w:type="dxa"/>
          </w:tcPr>
          <w:p w14:paraId="10579B34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12</w:t>
            </w:r>
          </w:p>
        </w:tc>
        <w:tc>
          <w:tcPr>
            <w:tcW w:w="1377" w:type="dxa"/>
          </w:tcPr>
          <w:p w14:paraId="0BE9C128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5</w:t>
            </w:r>
          </w:p>
        </w:tc>
        <w:tc>
          <w:tcPr>
            <w:tcW w:w="1377" w:type="dxa"/>
          </w:tcPr>
          <w:p w14:paraId="21A3D5E7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8</w:t>
            </w:r>
          </w:p>
        </w:tc>
        <w:tc>
          <w:tcPr>
            <w:tcW w:w="1377" w:type="dxa"/>
          </w:tcPr>
          <w:p w14:paraId="2551C581" w14:textId="77777777" w:rsidR="00F23344" w:rsidRPr="00536171" w:rsidRDefault="00F23344" w:rsidP="007D0A3C">
            <w:pPr>
              <w:bidi/>
              <w:rPr>
                <w:rFonts w:ascii="David" w:hAnsi="David" w:cs="David"/>
                <w:rtl/>
              </w:rPr>
            </w:pPr>
            <w:r w:rsidRPr="00536171">
              <w:rPr>
                <w:rFonts w:ascii="David" w:hAnsi="David" w:cs="David"/>
                <w:rtl/>
              </w:rPr>
              <w:t>1</w:t>
            </w:r>
          </w:p>
        </w:tc>
      </w:tr>
    </w:tbl>
    <w:p w14:paraId="5E2CA94B" w14:textId="77777777" w:rsidR="00F23344" w:rsidRPr="00536171" w:rsidRDefault="00F23344" w:rsidP="00F23344">
      <w:pPr>
        <w:bidi/>
        <w:rPr>
          <w:rFonts w:ascii="David" w:hAnsi="David" w:cs="David"/>
          <w:rtl/>
        </w:rPr>
      </w:pPr>
    </w:p>
    <w:p w14:paraId="72678347" w14:textId="37E5FFAF" w:rsidR="00F23344" w:rsidRPr="00536171" w:rsidRDefault="00F23344" w:rsidP="00F23344">
      <w:pPr>
        <w:bidi/>
        <w:rPr>
          <w:rFonts w:ascii="David" w:hAnsi="David" w:cs="David"/>
          <w:rtl/>
        </w:rPr>
      </w:pPr>
      <w:r w:rsidRPr="00536171">
        <w:rPr>
          <w:rFonts w:ascii="David" w:hAnsi="David" w:cs="David"/>
          <w:rtl/>
        </w:rPr>
        <w:t>א. ציירו את הגרף המכוון הנוצר בשלב הראשון של האלגוריתם מתוך הטבלה הנ"ל.</w:t>
      </w:r>
      <w:r w:rsidR="0046170C" w:rsidRPr="00536171">
        <w:rPr>
          <w:rFonts w:ascii="David" w:hAnsi="David" w:cs="David"/>
          <w:rtl/>
        </w:rPr>
        <w:t xml:space="preserve"> הסבירו</w:t>
      </w:r>
      <w:r w:rsidR="00392AB4" w:rsidRPr="00536171">
        <w:rPr>
          <w:rFonts w:ascii="David" w:hAnsi="David" w:cs="David"/>
          <w:rtl/>
        </w:rPr>
        <w:t xml:space="preserve"> את הציור</w:t>
      </w:r>
      <w:r w:rsidR="0046170C" w:rsidRPr="00536171">
        <w:rPr>
          <w:rFonts w:ascii="David" w:hAnsi="David" w:cs="David"/>
          <w:rtl/>
        </w:rPr>
        <w:t>.</w:t>
      </w:r>
    </w:p>
    <w:p w14:paraId="08241D41" w14:textId="77777777" w:rsidR="00F23344" w:rsidRPr="00536171" w:rsidRDefault="00F23344" w:rsidP="00F23344">
      <w:pPr>
        <w:bidi/>
        <w:rPr>
          <w:rFonts w:ascii="David" w:hAnsi="David" w:cs="David"/>
          <w:rtl/>
        </w:rPr>
      </w:pPr>
    </w:p>
    <w:p w14:paraId="797E8624" w14:textId="662CDAB2" w:rsidR="00F23344" w:rsidRPr="00536171" w:rsidRDefault="00F23344" w:rsidP="00F23344">
      <w:pPr>
        <w:bidi/>
        <w:rPr>
          <w:rFonts w:ascii="David" w:hAnsi="David" w:cs="David"/>
          <w:rtl/>
        </w:rPr>
      </w:pPr>
      <w:r w:rsidRPr="00536171">
        <w:rPr>
          <w:rFonts w:ascii="David" w:hAnsi="David" w:cs="David"/>
          <w:rtl/>
        </w:rPr>
        <w:t xml:space="preserve">ב. מצאו את כל רכיבי הקשירות החזקים בגרף, ואת כל רכיבי הקשירות החזקים </w:t>
      </w:r>
      <w:r w:rsidRPr="00536171">
        <w:rPr>
          <w:rFonts w:ascii="David" w:hAnsi="David" w:cs="David"/>
          <w:i/>
          <w:iCs/>
          <w:rtl/>
        </w:rPr>
        <w:t>הסופיים</w:t>
      </w:r>
      <w:r w:rsidRPr="00536171">
        <w:rPr>
          <w:rFonts w:ascii="David" w:hAnsi="David" w:cs="David"/>
          <w:rtl/>
        </w:rPr>
        <w:t xml:space="preserve"> בגרף.</w:t>
      </w:r>
      <w:r w:rsidR="0046170C" w:rsidRPr="00536171">
        <w:rPr>
          <w:rFonts w:ascii="David" w:hAnsi="David" w:cs="David"/>
          <w:rtl/>
        </w:rPr>
        <w:t xml:space="preserve"> הסבירו</w:t>
      </w:r>
      <w:r w:rsidR="00392AB4" w:rsidRPr="00536171">
        <w:rPr>
          <w:rFonts w:ascii="David" w:hAnsi="David" w:cs="David"/>
          <w:rtl/>
        </w:rPr>
        <w:t xml:space="preserve"> את התשובה</w:t>
      </w:r>
      <w:r w:rsidR="0046170C" w:rsidRPr="00536171">
        <w:rPr>
          <w:rFonts w:ascii="David" w:hAnsi="David" w:cs="David"/>
          <w:rtl/>
        </w:rPr>
        <w:t>.</w:t>
      </w:r>
    </w:p>
    <w:p w14:paraId="0A442C03" w14:textId="77777777" w:rsidR="00F23344" w:rsidRPr="00536171" w:rsidRDefault="00F23344" w:rsidP="00F23344">
      <w:pPr>
        <w:bidi/>
        <w:rPr>
          <w:rFonts w:ascii="David" w:hAnsi="David" w:cs="David"/>
          <w:rtl/>
        </w:rPr>
      </w:pPr>
    </w:p>
    <w:p w14:paraId="63E6D71D" w14:textId="762FAD5C" w:rsidR="008E166C" w:rsidRPr="00536171" w:rsidRDefault="00F23344" w:rsidP="00536171">
      <w:pPr>
        <w:bidi/>
        <w:rPr>
          <w:rFonts w:ascii="David" w:hAnsi="David" w:cs="David"/>
          <w:rtl/>
        </w:rPr>
      </w:pPr>
      <w:r w:rsidRPr="00536171">
        <w:rPr>
          <w:rFonts w:ascii="David" w:hAnsi="David" w:cs="David"/>
          <w:rtl/>
        </w:rPr>
        <w:t>ג. מהו מעגל-ההחלפה הראשון שמבצע האלגוריתם?</w:t>
      </w:r>
      <w:r w:rsidR="00392AB4" w:rsidRPr="00536171">
        <w:rPr>
          <w:rFonts w:ascii="David" w:hAnsi="David" w:cs="David"/>
          <w:rtl/>
        </w:rPr>
        <w:t xml:space="preserve"> הסבירו את החישוב</w:t>
      </w:r>
      <w:r w:rsidR="0046170C" w:rsidRPr="00536171">
        <w:rPr>
          <w:rFonts w:ascii="David" w:hAnsi="David" w:cs="David"/>
          <w:rtl/>
        </w:rPr>
        <w:t>.</w:t>
      </w:r>
    </w:p>
    <w:p w14:paraId="0A11AB1C" w14:textId="77777777" w:rsidR="001E2831" w:rsidRPr="00536171" w:rsidRDefault="001E2831" w:rsidP="003B0985">
      <w:pPr>
        <w:pStyle w:val="BodyText"/>
        <w:rPr>
          <w:rFonts w:ascii="David" w:hAnsi="David" w:cs="David"/>
        </w:rPr>
      </w:pPr>
    </w:p>
    <w:p w14:paraId="4F909561" w14:textId="6951415F" w:rsidR="0004154D" w:rsidRDefault="0004154D" w:rsidP="0004154D">
      <w:pPr>
        <w:pStyle w:val="BodyText"/>
        <w:bidi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1214187A" w14:textId="2268F44D" w:rsidR="00536171" w:rsidRDefault="00536171" w:rsidP="00536171">
      <w:pPr>
        <w:pStyle w:val="Heading2"/>
      </w:pPr>
      <w:r>
        <w:rPr>
          <w:rtl/>
        </w:rPr>
        <w:lastRenderedPageBreak/>
        <w:t xml:space="preserve">שאלה </w:t>
      </w:r>
      <w:r>
        <w:rPr>
          <w:rFonts w:hint="cs"/>
          <w:b/>
          <w:rtl/>
        </w:rPr>
        <w:t>4</w:t>
      </w:r>
      <w:r>
        <w:rPr>
          <w:rtl/>
        </w:rPr>
        <w:t xml:space="preserve">. </w:t>
      </w:r>
      <w:r>
        <w:rPr>
          <w:rFonts w:hint="cs"/>
          <w:rtl/>
        </w:rPr>
        <w:t xml:space="preserve">תקציב </w:t>
      </w:r>
      <w:r w:rsidR="002E7EFE">
        <w:rPr>
          <w:rFonts w:hint="cs"/>
          <w:rtl/>
        </w:rPr>
        <w:t xml:space="preserve">הוגן </w:t>
      </w:r>
      <w:r>
        <w:rPr>
          <w:rFonts w:hint="cs"/>
          <w:rtl/>
        </w:rPr>
        <w:t>בפייתון [22 נק'].</w:t>
      </w:r>
    </w:p>
    <w:p w14:paraId="27FBCCD3" w14:textId="3515B64E" w:rsidR="00536171" w:rsidRDefault="00536171" w:rsidP="00B13D13">
      <w:pPr>
        <w:pStyle w:val="BodyText"/>
        <w:bidi/>
        <w:spacing w:after="0" w:line="24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בעיירה קטנה פועלות ארבע עמותות: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הירוקים, האדומים, הצהובים והכחולים. ישנם ארבעה אזרחים. התקציב הכולל הוא 4000. האזרחים מעוניינים לחלק את התקציב בין העמותות בעזרת אלגוריתם שהוא גם </w:t>
      </w:r>
      <w:r w:rsidRPr="00EF08F8">
        <w:rPr>
          <w:rFonts w:ascii="David" w:hAnsi="David" w:cs="David" w:hint="cs"/>
          <w:i/>
          <w:iCs/>
          <w:rtl/>
        </w:rPr>
        <w:t>יעיל פארטו</w:t>
      </w:r>
      <w:r>
        <w:rPr>
          <w:rFonts w:ascii="David" w:hAnsi="David" w:cs="David" w:hint="cs"/>
          <w:rtl/>
        </w:rPr>
        <w:t xml:space="preserve"> וגם </w:t>
      </w:r>
      <w:r w:rsidRPr="00EF08F8">
        <w:rPr>
          <w:rFonts w:ascii="David" w:hAnsi="David" w:cs="David" w:hint="cs"/>
          <w:i/>
          <w:iCs/>
          <w:rtl/>
        </w:rPr>
        <w:t>הוגן לקבוצות</w:t>
      </w:r>
      <w:r>
        <w:rPr>
          <w:rFonts w:ascii="David" w:hAnsi="David" w:cs="David" w:hint="cs"/>
          <w:rtl/>
        </w:rPr>
        <w:t xml:space="preserve">. </w:t>
      </w:r>
      <w:r w:rsidR="00447047">
        <w:rPr>
          <w:rFonts w:ascii="David" w:hAnsi="David" w:cs="David" w:hint="cs"/>
          <w:rtl/>
        </w:rPr>
        <w:t xml:space="preserve">  </w:t>
      </w:r>
      <w:r w:rsidR="00D321E9">
        <w:rPr>
          <w:rFonts w:ascii="David" w:hAnsi="David" w:cs="David" w:hint="cs"/>
          <w:rtl/>
        </w:rPr>
        <w:t>התועלת של כל אזרח שווה לסכום הכולל המועבר לעמותות שהוא תומך בהן</w:t>
      </w:r>
      <w:r>
        <w:rPr>
          <w:rFonts w:ascii="David" w:hAnsi="David" w:cs="David" w:hint="cs"/>
          <w:rtl/>
        </w:rPr>
        <w:t>:</w:t>
      </w:r>
    </w:p>
    <w:p w14:paraId="01ED7F97" w14:textId="77777777" w:rsidR="00536171" w:rsidRDefault="00536171" w:rsidP="00B13D13">
      <w:pPr>
        <w:pStyle w:val="BodyText"/>
        <w:numPr>
          <w:ilvl w:val="0"/>
          <w:numId w:val="5"/>
        </w:numPr>
        <w:bidi/>
        <w:spacing w:after="0" w:line="240" w:lineRule="auto"/>
        <w:rPr>
          <w:rFonts w:ascii="David" w:hAnsi="David" w:cs="David"/>
        </w:rPr>
      </w:pPr>
      <w:bookmarkStart w:id="2" w:name="_Hlk92464194"/>
      <w:r>
        <w:rPr>
          <w:rFonts w:ascii="David" w:hAnsi="David" w:cs="David" w:hint="cs"/>
          <w:rtl/>
        </w:rPr>
        <w:t>אזרח 0: תומך בירוקים ובאדומים.</w:t>
      </w:r>
    </w:p>
    <w:p w14:paraId="0F447B88" w14:textId="77777777" w:rsidR="00536171" w:rsidRDefault="00536171" w:rsidP="00B13D13">
      <w:pPr>
        <w:pStyle w:val="BodyText"/>
        <w:numPr>
          <w:ilvl w:val="0"/>
          <w:numId w:val="5"/>
        </w:numPr>
        <w:bidi/>
        <w:spacing w:after="0" w:line="24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אזרח 1: תומך באדומים ובצהובים.</w:t>
      </w:r>
    </w:p>
    <w:p w14:paraId="5143C24F" w14:textId="77777777" w:rsidR="00536171" w:rsidRDefault="00536171" w:rsidP="00B13D13">
      <w:pPr>
        <w:pStyle w:val="BodyText"/>
        <w:numPr>
          <w:ilvl w:val="0"/>
          <w:numId w:val="5"/>
        </w:numPr>
        <w:bidi/>
        <w:spacing w:after="0" w:line="24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אזרח 2: תומך בצהובים ובכחולים.</w:t>
      </w:r>
    </w:p>
    <w:p w14:paraId="2F82407E" w14:textId="77777777" w:rsidR="00536171" w:rsidRPr="009A3FCA" w:rsidRDefault="00536171" w:rsidP="00B13D13">
      <w:pPr>
        <w:pStyle w:val="BodyText"/>
        <w:numPr>
          <w:ilvl w:val="0"/>
          <w:numId w:val="5"/>
        </w:numPr>
        <w:bidi/>
        <w:spacing w:after="0" w:line="24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אזרח 3: תומך באדומים, בצהובים ובכחולים</w:t>
      </w:r>
      <w:r w:rsidRPr="009A3FCA">
        <w:rPr>
          <w:rFonts w:ascii="David" w:hAnsi="David" w:cs="David" w:hint="cs"/>
          <w:rtl/>
        </w:rPr>
        <w:t>.</w:t>
      </w:r>
    </w:p>
    <w:bookmarkEnd w:id="2"/>
    <w:p w14:paraId="4309ABB5" w14:textId="017CC429" w:rsidR="00536171" w:rsidRDefault="00536171" w:rsidP="00B13D13">
      <w:pPr>
        <w:pStyle w:val="BodyText"/>
        <w:bidi/>
        <w:spacing w:after="0" w:line="240" w:lineRule="auto"/>
        <w:rPr>
          <w:rFonts w:ascii="David" w:hAnsi="David" w:cs="David"/>
        </w:rPr>
      </w:pPr>
      <w:r>
        <w:rPr>
          <w:rFonts w:ascii="David" w:hAnsi="David" w:cs="David"/>
          <w:rtl/>
        </w:rPr>
        <w:t>כיתבו קוד</w:t>
      </w:r>
      <w:r>
        <w:rPr>
          <w:rFonts w:ascii="David" w:hAnsi="David" w:cs="David" w:hint="cs"/>
          <w:rtl/>
        </w:rPr>
        <w:t xml:space="preserve"> המוצא תקציב</w:t>
      </w:r>
      <w:r w:rsidR="00D321E9">
        <w:rPr>
          <w:rFonts w:ascii="David" w:hAnsi="David" w:cs="David" w:hint="cs"/>
          <w:rtl/>
        </w:rPr>
        <w:t xml:space="preserve"> לפי הדרישות</w:t>
      </w:r>
      <w:r>
        <w:rPr>
          <w:rFonts w:ascii="David" w:hAnsi="David" w:cs="David" w:hint="cs"/>
          <w:rtl/>
        </w:rPr>
        <w:t>. העזרו בקוד הבא:</w:t>
      </w:r>
    </w:p>
    <w:p w14:paraId="40F1425A" w14:textId="77777777" w:rsidR="00536171" w:rsidRPr="00AA4526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import cvxpy</w:t>
      </w:r>
    </w:p>
    <w:p w14:paraId="32AF2B32" w14:textId="77777777" w:rsidR="00536171" w:rsidRPr="00AA4526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TOTAL_BUDGET=400</w:t>
      </w:r>
      <w:r w:rsidRPr="00D321E9">
        <w:rPr>
          <w:rFonts w:ascii="Courier New" w:hAnsi="Courier New" w:cs="David" w:hint="cs"/>
          <w:color w:val="000000"/>
          <w:sz w:val="22"/>
          <w:szCs w:val="22"/>
          <w:shd w:val="clear" w:color="auto" w:fill="FFFFFF"/>
          <w:rtl/>
          <w:lang w:val="en-IL"/>
        </w:rPr>
        <w:t>0</w:t>
      </w:r>
    </w:p>
    <w:p w14:paraId="0518F7FC" w14:textId="77777777" w:rsidR="00536171" w:rsidRPr="00AA4526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budget_for_greens  = cvxpy.Variable()</w:t>
      </w:r>
      <w:r w:rsidRPr="00D321E9">
        <w:rPr>
          <w:rFonts w:ascii="Courier New" w:hAnsi="Courier New" w:cs="David" w:hint="cs"/>
          <w:color w:val="000000"/>
          <w:sz w:val="22"/>
          <w:szCs w:val="22"/>
          <w:shd w:val="clear" w:color="auto" w:fill="FFFFFF"/>
          <w:rtl/>
          <w:lang w:val="en-IL"/>
        </w:rPr>
        <w:t xml:space="preserve"> </w:t>
      </w:r>
      <w:r w:rsidRPr="00D321E9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# </w:t>
      </w:r>
      <w:r w:rsidRPr="00D321E9">
        <w:rPr>
          <w:rFonts w:ascii="Courier New" w:hAnsi="Courier New" w:cs="David" w:hint="cs"/>
          <w:color w:val="000000"/>
          <w:sz w:val="22"/>
          <w:szCs w:val="22"/>
          <w:shd w:val="clear" w:color="auto" w:fill="FFFFFF"/>
          <w:rtl/>
        </w:rPr>
        <w:t>התקציב הכולל שיש לתת לעמותת ה"ירוקים"</w:t>
      </w:r>
    </w:p>
    <w:p w14:paraId="29EE285C" w14:textId="77777777" w:rsidR="00536171" w:rsidRPr="00AA4526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budget_for_reds    = cvxpy.Variable()</w:t>
      </w:r>
    </w:p>
    <w:p w14:paraId="308F1289" w14:textId="77777777" w:rsidR="00536171" w:rsidRPr="00AA4526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budget_for_yellows = cvxpy.Variable()</w:t>
      </w:r>
    </w:p>
    <w:p w14:paraId="7BC6E5B0" w14:textId="77777777" w:rsidR="00536171" w:rsidRPr="00AA4526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budget_for_blues   = cvxpy.Variable()</w:t>
      </w:r>
    </w:p>
    <w:p w14:paraId="18667B90" w14:textId="77777777" w:rsidR="00536171" w:rsidRPr="00D321E9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</w:p>
    <w:p w14:paraId="2E9F0912" w14:textId="77777777" w:rsidR="00536171" w:rsidRPr="00C939FD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### 1</w:t>
      </w:r>
    </w:p>
    <w:p w14:paraId="262BD580" w14:textId="77777777" w:rsidR="00536171" w:rsidRPr="00C939FD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_________________________________________________________________________</w:t>
      </w:r>
    </w:p>
    <w:p w14:paraId="7AAA60CB" w14:textId="77777777" w:rsidR="00536171" w:rsidRPr="00C939FD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_________________________________________________________________________</w:t>
      </w:r>
    </w:p>
    <w:p w14:paraId="75504F04" w14:textId="77777777" w:rsidR="00536171" w:rsidRPr="00C939FD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_________________________________________________________________________</w:t>
      </w:r>
    </w:p>
    <w:p w14:paraId="24F455A6" w14:textId="77777777" w:rsidR="00536171" w:rsidRPr="00AA4526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</w:p>
    <w:p w14:paraId="4C868B42" w14:textId="77777777" w:rsidR="00536171" w:rsidRPr="00AA4526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problem = cvxpy.Problem(</w:t>
      </w:r>
    </w:p>
    <w:p w14:paraId="60994787" w14:textId="77777777" w:rsidR="00536171" w:rsidRPr="00C939FD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### 2</w:t>
      </w:r>
    </w:p>
    <w:p w14:paraId="7359FD1A" w14:textId="77777777" w:rsidR="00536171" w:rsidRPr="00C939FD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____________________________________________________</w:t>
      </w:r>
    </w:p>
    <w:p w14:paraId="5E4FC056" w14:textId="77777777" w:rsidR="00536171" w:rsidRPr="00AA4526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 xml:space="preserve">  constraints = </w:t>
      </w:r>
    </w:p>
    <w:p w14:paraId="349280AE" w14:textId="77777777" w:rsidR="00536171" w:rsidRPr="00C939FD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    ### 3</w:t>
      </w:r>
    </w:p>
    <w:p w14:paraId="735F5A17" w14:textId="77777777" w:rsidR="00536171" w:rsidRPr="00C939FD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    ________________________________________________</w:t>
      </w:r>
    </w:p>
    <w:p w14:paraId="2C101E1E" w14:textId="77777777" w:rsidR="00536171" w:rsidRPr="00C939FD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    ________________________________________________</w:t>
      </w:r>
    </w:p>
    <w:p w14:paraId="01601ED2" w14:textId="77777777" w:rsidR="00536171" w:rsidRPr="00C939FD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    ________________________________________________</w:t>
      </w:r>
    </w:p>
    <w:p w14:paraId="5F8B216C" w14:textId="77777777" w:rsidR="00536171" w:rsidRPr="00C939FD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    ________________________________________________</w:t>
      </w:r>
    </w:p>
    <w:p w14:paraId="778E22D8" w14:textId="77777777" w:rsidR="00536171" w:rsidRPr="00C939FD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</w:pPr>
      <w:r w:rsidRPr="00C939FD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     ________________________________________________</w:t>
      </w:r>
    </w:p>
    <w:p w14:paraId="22DBB261" w14:textId="77777777" w:rsidR="00536171" w:rsidRPr="00AA4526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)</w:t>
      </w:r>
    </w:p>
    <w:p w14:paraId="6156FB18" w14:textId="77777777" w:rsidR="00536171" w:rsidRPr="00AA4526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problem.solve()</w:t>
      </w:r>
    </w:p>
    <w:p w14:paraId="4BBE4FD1" w14:textId="77777777" w:rsidR="00536171" w:rsidRPr="00AA4526" w:rsidRDefault="00536171" w:rsidP="00B13D13">
      <w:pPr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</w:pP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print(f"budgets: greens={budget_for_greens</w:t>
      </w:r>
      <w:r w:rsidRPr="00D321E9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.value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}, reds={budget_for_reds</w:t>
      </w:r>
      <w:r w:rsidRPr="00D321E9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.value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}, yellows={budget_for_yellows</w:t>
      </w:r>
      <w:r w:rsidRPr="00D321E9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.value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},</w:t>
      </w:r>
      <w:r w:rsidRPr="00D321E9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 xml:space="preserve"> 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blues={budget_for_blues</w:t>
      </w:r>
      <w:r w:rsidRPr="00D321E9">
        <w:rPr>
          <w:rFonts w:ascii="Courier New" w:hAnsi="Courier New" w:cs="David"/>
          <w:color w:val="000000"/>
          <w:sz w:val="22"/>
          <w:szCs w:val="22"/>
          <w:shd w:val="clear" w:color="auto" w:fill="FFFFFF"/>
        </w:rPr>
        <w:t>.value</w:t>
      </w:r>
      <w:r w:rsidRPr="00AA4526">
        <w:rPr>
          <w:rFonts w:ascii="Courier New" w:hAnsi="Courier New" w:cs="David"/>
          <w:color w:val="000000"/>
          <w:sz w:val="22"/>
          <w:szCs w:val="22"/>
          <w:shd w:val="clear" w:color="auto" w:fill="FFFFFF"/>
          <w:lang w:val="en-IL"/>
        </w:rPr>
        <w:t>}")</w:t>
      </w:r>
    </w:p>
    <w:p w14:paraId="5F08EC53" w14:textId="77777777" w:rsidR="00536171" w:rsidRPr="00AA4526" w:rsidRDefault="00536171" w:rsidP="00B13D13">
      <w:pPr>
        <w:rPr>
          <w:rFonts w:ascii="Courier New" w:hAnsi="Courier New" w:cs="David"/>
          <w:color w:val="000000"/>
          <w:sz w:val="21"/>
          <w:shd w:val="clear" w:color="auto" w:fill="FFFFFF"/>
          <w:lang w:val="en-IL"/>
        </w:rPr>
      </w:pPr>
    </w:p>
    <w:p w14:paraId="004706FB" w14:textId="045B1368" w:rsidR="00536171" w:rsidRDefault="00536171" w:rsidP="00536171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א. </w:t>
      </w:r>
      <w:r>
        <w:rPr>
          <w:rFonts w:ascii="David" w:hAnsi="David" w:cs="David"/>
          <w:color w:val="auto"/>
          <w:rtl/>
        </w:rPr>
        <w:t xml:space="preserve">ציינו במחברת הבחינה את הקוד שיש לכתוב </w:t>
      </w:r>
      <w:r>
        <w:rPr>
          <w:rFonts w:ascii="David" w:hAnsi="David" w:cs="David" w:hint="cs"/>
          <w:color w:val="auto"/>
          <w:rtl/>
        </w:rPr>
        <w:t>בקוים</w:t>
      </w:r>
      <w:r>
        <w:rPr>
          <w:rFonts w:ascii="David" w:hAnsi="David" w:cs="David"/>
          <w:color w:val="auto"/>
          <w:rtl/>
        </w:rPr>
        <w:t xml:space="preserve"> הריקים </w:t>
      </w:r>
      <w:r>
        <w:rPr>
          <w:rFonts w:ascii="David" w:hAnsi="David" w:cs="David"/>
          <w:color w:val="auto"/>
        </w:rPr>
        <w:t>1</w:t>
      </w:r>
      <w:r>
        <w:rPr>
          <w:rFonts w:ascii="David" w:hAnsi="David" w:cs="David"/>
          <w:color w:val="auto"/>
          <w:rtl/>
        </w:rPr>
        <w:t xml:space="preserve">, </w:t>
      </w:r>
      <w:r>
        <w:rPr>
          <w:rFonts w:ascii="David" w:hAnsi="David" w:cs="David"/>
          <w:color w:val="auto"/>
        </w:rPr>
        <w:t>2</w:t>
      </w:r>
      <w:r>
        <w:rPr>
          <w:rFonts w:ascii="David" w:hAnsi="David" w:cs="David"/>
          <w:color w:val="auto"/>
          <w:rtl/>
        </w:rPr>
        <w:t xml:space="preserve">, </w:t>
      </w:r>
      <w:r>
        <w:rPr>
          <w:rFonts w:ascii="David" w:hAnsi="David" w:cs="David"/>
          <w:color w:val="auto"/>
        </w:rPr>
        <w:t>3</w:t>
      </w:r>
      <w:r>
        <w:rPr>
          <w:rFonts w:ascii="David" w:hAnsi="David" w:cs="David"/>
          <w:color w:val="auto"/>
          <w:rtl/>
        </w:rPr>
        <w:t xml:space="preserve">. </w:t>
      </w:r>
      <w:r>
        <w:rPr>
          <w:rFonts w:ascii="David" w:hAnsi="David" w:cs="David" w:hint="cs"/>
          <w:color w:val="auto"/>
          <w:rtl/>
        </w:rPr>
        <w:t xml:space="preserve"> הסבירו </w:t>
      </w:r>
      <w:r w:rsidRPr="00DE2EC0">
        <w:rPr>
          <w:rFonts w:ascii="David" w:hAnsi="David" w:cs="David" w:hint="cs"/>
          <w:color w:val="auto"/>
          <w:rtl/>
        </w:rPr>
        <w:t xml:space="preserve">מדוע הפתרון שלכם אכן </w:t>
      </w:r>
      <w:r w:rsidRPr="00DE2EC0">
        <w:rPr>
          <w:rFonts w:ascii="David" w:hAnsi="David" w:cs="David"/>
          <w:color w:val="auto"/>
          <w:rtl/>
        </w:rPr>
        <w:t xml:space="preserve">מוצא </w:t>
      </w:r>
      <w:r>
        <w:rPr>
          <w:rFonts w:ascii="David" w:hAnsi="David" w:cs="David" w:hint="cs"/>
          <w:color w:val="auto"/>
          <w:rtl/>
        </w:rPr>
        <w:t>תקציב</w:t>
      </w:r>
      <w:r w:rsidR="00FA355E">
        <w:rPr>
          <w:rFonts w:ascii="David" w:hAnsi="David" w:cs="David" w:hint="cs"/>
          <w:color w:val="auto"/>
          <w:rtl/>
        </w:rPr>
        <w:t xml:space="preserve"> שהוא יעיל-פארטו וגם הוגן לקבוצות</w:t>
      </w:r>
      <w:r>
        <w:rPr>
          <w:rFonts w:ascii="David" w:hAnsi="David" w:cs="David" w:hint="cs"/>
          <w:color w:val="auto"/>
          <w:rtl/>
        </w:rPr>
        <w:t>.</w:t>
      </w:r>
    </w:p>
    <w:p w14:paraId="25256DFE" w14:textId="77777777" w:rsidR="00536171" w:rsidRDefault="00536171" w:rsidP="00536171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753762D2" w14:textId="592CC243" w:rsidR="00536171" w:rsidRPr="00AA53E4" w:rsidRDefault="00536171" w:rsidP="00536171">
      <w:pPr>
        <w:bidi/>
        <w:spacing w:line="285" w:lineRule="atLeast"/>
        <w:rPr>
          <w:rFonts w:ascii="David" w:hAnsi="David" w:cs="David"/>
          <w:color w:val="auto"/>
          <w:rtl/>
        </w:rPr>
      </w:pPr>
      <w:r w:rsidRPr="00AA53E4">
        <w:rPr>
          <w:rFonts w:ascii="David" w:hAnsi="David" w:cs="David" w:hint="cs"/>
          <w:color w:val="auto"/>
          <w:rtl/>
        </w:rPr>
        <w:t>ב. נתונ</w:t>
      </w:r>
      <w:r>
        <w:rPr>
          <w:rFonts w:ascii="David" w:hAnsi="David" w:cs="David" w:hint="cs"/>
          <w:color w:val="auto"/>
          <w:rtl/>
        </w:rPr>
        <w:t>ים</w:t>
      </w:r>
      <w:r w:rsidRPr="00AA53E4">
        <w:rPr>
          <w:rFonts w:ascii="David" w:hAnsi="David" w:cs="David" w:hint="cs"/>
          <w:color w:val="auto"/>
          <w:rtl/>
        </w:rPr>
        <w:t xml:space="preserve"> שלוש</w:t>
      </w:r>
      <w:r>
        <w:rPr>
          <w:rFonts w:ascii="David" w:hAnsi="David" w:cs="David" w:hint="cs"/>
          <w:color w:val="auto"/>
          <w:rtl/>
        </w:rPr>
        <w:t>ה</w:t>
      </w:r>
      <w:r w:rsidRPr="00AA53E4">
        <w:rPr>
          <w:rFonts w:ascii="David" w:hAnsi="David" w:cs="David" w:hint="cs"/>
          <w:color w:val="auto"/>
          <w:rtl/>
        </w:rPr>
        <w:t xml:space="preserve"> </w:t>
      </w:r>
      <w:r>
        <w:rPr>
          <w:rFonts w:ascii="David" w:hAnsi="David" w:cs="David" w:hint="cs"/>
          <w:color w:val="auto"/>
          <w:rtl/>
        </w:rPr>
        <w:t>תקציבים אפשריים:</w:t>
      </w:r>
    </w:p>
    <w:p w14:paraId="68D711BD" w14:textId="77777777" w:rsidR="00536171" w:rsidRDefault="00536171" w:rsidP="00536171">
      <w:pPr>
        <w:numPr>
          <w:ilvl w:val="0"/>
          <w:numId w:val="12"/>
        </w:numPr>
        <w:bidi/>
        <w:spacing w:line="285" w:lineRule="atLeast"/>
        <w:ind w:left="720" w:hanging="360"/>
        <w:rPr>
          <w:rFonts w:ascii="David" w:hAnsi="David" w:cs="David"/>
          <w:color w:val="auto"/>
        </w:rPr>
      </w:pPr>
      <w:bookmarkStart w:id="3" w:name="_Hlk92465056"/>
      <w:r>
        <w:rPr>
          <w:rFonts w:ascii="David" w:hAnsi="David" w:cs="David" w:hint="cs"/>
          <w:color w:val="auto"/>
          <w:rtl/>
        </w:rPr>
        <w:t>ירוקים 0, אדומים 2000, צהובים 2000, כחולים 0.</w:t>
      </w:r>
    </w:p>
    <w:p w14:paraId="1DD07ED1" w14:textId="77777777" w:rsidR="00536171" w:rsidRPr="00AA53E4" w:rsidRDefault="00536171" w:rsidP="00536171">
      <w:pPr>
        <w:numPr>
          <w:ilvl w:val="0"/>
          <w:numId w:val="12"/>
        </w:numPr>
        <w:bidi/>
        <w:spacing w:line="285" w:lineRule="atLeast"/>
        <w:ind w:left="720" w:hanging="360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ירוקים 1000, אדומים 1000, צהובים 1000, כחולים 1000.</w:t>
      </w:r>
    </w:p>
    <w:p w14:paraId="629DD4C4" w14:textId="77777777" w:rsidR="00536171" w:rsidRDefault="00536171" w:rsidP="00536171">
      <w:pPr>
        <w:numPr>
          <w:ilvl w:val="0"/>
          <w:numId w:val="12"/>
        </w:numPr>
        <w:bidi/>
        <w:spacing w:line="285" w:lineRule="atLeast"/>
        <w:ind w:left="720" w:hanging="360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ירוקים </w:t>
      </w:r>
      <w:r>
        <w:rPr>
          <w:rFonts w:ascii="David" w:hAnsi="David" w:cs="David"/>
          <w:color w:val="auto"/>
        </w:rPr>
        <w:t>2000</w:t>
      </w:r>
      <w:r>
        <w:rPr>
          <w:rFonts w:ascii="David" w:hAnsi="David" w:cs="David" w:hint="cs"/>
          <w:color w:val="auto"/>
          <w:rtl/>
        </w:rPr>
        <w:t xml:space="preserve">, אדומים </w:t>
      </w:r>
      <w:r>
        <w:rPr>
          <w:rFonts w:ascii="David" w:hAnsi="David" w:cs="David"/>
          <w:color w:val="auto"/>
        </w:rPr>
        <w:t>0</w:t>
      </w:r>
      <w:r>
        <w:rPr>
          <w:rFonts w:ascii="David" w:hAnsi="David" w:cs="David" w:hint="cs"/>
          <w:color w:val="auto"/>
          <w:rtl/>
        </w:rPr>
        <w:t xml:space="preserve">, צהובים </w:t>
      </w:r>
      <w:r>
        <w:rPr>
          <w:rFonts w:ascii="David" w:hAnsi="David" w:cs="David"/>
          <w:color w:val="auto"/>
        </w:rPr>
        <w:t>0</w:t>
      </w:r>
      <w:r>
        <w:rPr>
          <w:rFonts w:ascii="David" w:hAnsi="David" w:cs="David" w:hint="cs"/>
          <w:color w:val="auto"/>
          <w:rtl/>
        </w:rPr>
        <w:t xml:space="preserve">, כחולים </w:t>
      </w:r>
      <w:r>
        <w:rPr>
          <w:rFonts w:ascii="David" w:hAnsi="David" w:cs="David"/>
          <w:color w:val="auto"/>
        </w:rPr>
        <w:t>2000</w:t>
      </w:r>
      <w:r>
        <w:rPr>
          <w:rFonts w:ascii="David" w:hAnsi="David" w:cs="David" w:hint="cs"/>
          <w:color w:val="auto"/>
          <w:rtl/>
        </w:rPr>
        <w:t>.</w:t>
      </w:r>
    </w:p>
    <w:p w14:paraId="6D45C495" w14:textId="5D28366E" w:rsidR="0004154D" w:rsidRPr="009024A4" w:rsidRDefault="00536171" w:rsidP="006F6AD4">
      <w:pPr>
        <w:bidi/>
        <w:spacing w:line="285" w:lineRule="atLeast"/>
        <w:rPr>
          <w:rFonts w:ascii="David" w:hAnsi="David" w:cs="David"/>
          <w:color w:val="auto"/>
        </w:rPr>
      </w:pPr>
      <w:r w:rsidRPr="00AA53E4">
        <w:rPr>
          <w:rFonts w:ascii="David" w:hAnsi="David" w:cs="David" w:hint="cs"/>
          <w:color w:val="auto"/>
          <w:rtl/>
        </w:rPr>
        <w:t xml:space="preserve">מבין </w:t>
      </w:r>
      <w:bookmarkEnd w:id="3"/>
      <w:r>
        <w:rPr>
          <w:rFonts w:ascii="David" w:hAnsi="David" w:cs="David" w:hint="cs"/>
          <w:color w:val="auto"/>
          <w:rtl/>
        </w:rPr>
        <w:t>התקציבים הנ"ל, שניים מהם הוגנים</w:t>
      </w:r>
      <w:r w:rsidR="00B404FB">
        <w:rPr>
          <w:rFonts w:ascii="David" w:hAnsi="David" w:cs="David" w:hint="cs"/>
          <w:color w:val="auto"/>
          <w:rtl/>
        </w:rPr>
        <w:t>-</w:t>
      </w:r>
      <w:r>
        <w:rPr>
          <w:rFonts w:ascii="David" w:hAnsi="David" w:cs="David" w:hint="cs"/>
          <w:color w:val="auto"/>
          <w:rtl/>
        </w:rPr>
        <w:t>ליחידים (</w:t>
      </w:r>
      <w:r>
        <w:rPr>
          <w:rFonts w:ascii="David" w:hAnsi="David" w:cs="David"/>
          <w:color w:val="auto"/>
        </w:rPr>
        <w:t>Individual Fair Share</w:t>
      </w:r>
      <w:r>
        <w:rPr>
          <w:rFonts w:ascii="David" w:hAnsi="David" w:cs="David" w:hint="cs"/>
          <w:color w:val="auto"/>
          <w:rtl/>
        </w:rPr>
        <w:t>), ואחד לא. הסבירו איזה תקציבים הוגנים</w:t>
      </w:r>
      <w:r w:rsidR="00B404FB">
        <w:rPr>
          <w:rFonts w:ascii="David" w:hAnsi="David" w:cs="David" w:hint="cs"/>
          <w:color w:val="auto"/>
          <w:rtl/>
        </w:rPr>
        <w:t>-</w:t>
      </w:r>
      <w:r>
        <w:rPr>
          <w:rFonts w:ascii="David" w:hAnsi="David" w:cs="David" w:hint="cs"/>
          <w:color w:val="auto"/>
          <w:rtl/>
        </w:rPr>
        <w:t>ליחידים ומדוע,  ואיזה תקציב</w:t>
      </w:r>
      <w:r w:rsidR="00EF633E">
        <w:rPr>
          <w:rFonts w:ascii="David" w:hAnsi="David" w:cs="David" w:hint="cs"/>
          <w:color w:val="auto"/>
          <w:rtl/>
        </w:rPr>
        <w:t xml:space="preserve"> </w:t>
      </w:r>
      <w:r>
        <w:rPr>
          <w:rFonts w:ascii="David" w:hAnsi="David" w:cs="David" w:hint="cs"/>
          <w:color w:val="auto"/>
          <w:rtl/>
        </w:rPr>
        <w:t xml:space="preserve"> </w:t>
      </w:r>
      <w:r w:rsidRPr="0093321F">
        <w:rPr>
          <w:rFonts w:ascii="David" w:hAnsi="David" w:cs="David" w:hint="cs"/>
          <w:i/>
          <w:iCs/>
          <w:color w:val="auto"/>
          <w:rtl/>
        </w:rPr>
        <w:t>אינו</w:t>
      </w:r>
      <w:r>
        <w:rPr>
          <w:rFonts w:ascii="David" w:hAnsi="David" w:cs="David" w:hint="cs"/>
          <w:color w:val="auto"/>
          <w:rtl/>
        </w:rPr>
        <w:t xml:space="preserve"> הוגן</w:t>
      </w:r>
      <w:r w:rsidR="00B404FB">
        <w:rPr>
          <w:rFonts w:ascii="David" w:hAnsi="David" w:cs="David" w:hint="cs"/>
          <w:color w:val="auto"/>
          <w:rtl/>
        </w:rPr>
        <w:t>-</w:t>
      </w:r>
      <w:r>
        <w:rPr>
          <w:rFonts w:ascii="David" w:hAnsi="David" w:cs="David" w:hint="cs"/>
          <w:color w:val="auto"/>
          <w:rtl/>
        </w:rPr>
        <w:t>ליחידים ומדוע.</w:t>
      </w:r>
    </w:p>
    <w:sectPr w:rsidR="0004154D" w:rsidRPr="009024A4">
      <w:headerReference w:type="default" r:id="rId7"/>
      <w:footerReference w:type="default" r:id="rId8"/>
      <w:pgSz w:w="12240" w:h="15840"/>
      <w:pgMar w:top="1810" w:right="1296" w:bottom="1810" w:left="1296" w:header="1296" w:footer="129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A2D8" w14:textId="77777777" w:rsidR="00D1317E" w:rsidRDefault="00D1317E">
      <w:r>
        <w:separator/>
      </w:r>
    </w:p>
  </w:endnote>
  <w:endnote w:type="continuationSeparator" w:id="0">
    <w:p w14:paraId="253896C9" w14:textId="77777777" w:rsidR="00D1317E" w:rsidRDefault="00D1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">
    <w:panose1 w:val="020B0502040504020204"/>
    <w:charset w:val="01"/>
    <w:family w:val="swiss"/>
    <w:pitch w:val="variable"/>
    <w:sig w:usb0="E00002FF" w:usb1="4000001F" w:usb2="08000029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charset w:val="00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2419" w14:textId="77777777" w:rsidR="00252643" w:rsidRDefault="00252643">
    <w:pPr>
      <w:pStyle w:val="Header"/>
      <w:bidi/>
      <w:jc w:val="center"/>
      <w:rPr>
        <w:i/>
        <w:iCs/>
        <w:color w:val="C9211E"/>
        <w:sz w:val="20"/>
        <w:szCs w:val="20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71E4" w14:textId="77777777" w:rsidR="00D1317E" w:rsidRDefault="00D1317E">
      <w:r>
        <w:separator/>
      </w:r>
    </w:p>
  </w:footnote>
  <w:footnote w:type="continuationSeparator" w:id="0">
    <w:p w14:paraId="779C759D" w14:textId="77777777" w:rsidR="00D1317E" w:rsidRDefault="00D1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E76B" w14:textId="77777777" w:rsidR="00252643" w:rsidRDefault="00252643">
    <w:pPr>
      <w:pStyle w:val="Header"/>
      <w:bidi/>
      <w:jc w:val="center"/>
      <w:rPr>
        <w:color w:val="C9211E"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F86"/>
    <w:multiLevelType w:val="hybridMultilevel"/>
    <w:tmpl w:val="E856C6F2"/>
    <w:lvl w:ilvl="0" w:tplc="2000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220D0"/>
    <w:multiLevelType w:val="hybridMultilevel"/>
    <w:tmpl w:val="EFE60D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3FF6"/>
    <w:multiLevelType w:val="multilevel"/>
    <w:tmpl w:val="09BC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B2504ED"/>
    <w:multiLevelType w:val="multilevel"/>
    <w:tmpl w:val="29D640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69C756E"/>
    <w:multiLevelType w:val="hybridMultilevel"/>
    <w:tmpl w:val="80D87E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E1132"/>
    <w:multiLevelType w:val="hybridMultilevel"/>
    <w:tmpl w:val="B63EDA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B44EF"/>
    <w:multiLevelType w:val="multilevel"/>
    <w:tmpl w:val="A7E446A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51B022F"/>
    <w:multiLevelType w:val="hybridMultilevel"/>
    <w:tmpl w:val="F4A64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04DD9"/>
    <w:multiLevelType w:val="multilevel"/>
    <w:tmpl w:val="9CA0540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FED02B9"/>
    <w:multiLevelType w:val="hybridMultilevel"/>
    <w:tmpl w:val="65AE4D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116FB"/>
    <w:multiLevelType w:val="multilevel"/>
    <w:tmpl w:val="A96E4BE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3694E98"/>
    <w:multiLevelType w:val="hybridMultilevel"/>
    <w:tmpl w:val="B97A1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C5AC7"/>
    <w:multiLevelType w:val="multilevel"/>
    <w:tmpl w:val="BD48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2"/>
  </w:num>
  <w:num w:numId="6">
    <w:abstractNumId w:val="8"/>
  </w:num>
  <w:num w:numId="7">
    <w:abstractNumId w:val="11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43"/>
    <w:rsid w:val="000017A9"/>
    <w:rsid w:val="00005489"/>
    <w:rsid w:val="00032646"/>
    <w:rsid w:val="0003417D"/>
    <w:rsid w:val="0004154D"/>
    <w:rsid w:val="0007406F"/>
    <w:rsid w:val="0009500B"/>
    <w:rsid w:val="000F747A"/>
    <w:rsid w:val="000F766D"/>
    <w:rsid w:val="001001F8"/>
    <w:rsid w:val="0011108D"/>
    <w:rsid w:val="00131E4A"/>
    <w:rsid w:val="0013702D"/>
    <w:rsid w:val="00151B97"/>
    <w:rsid w:val="001673AB"/>
    <w:rsid w:val="001E2831"/>
    <w:rsid w:val="00226E70"/>
    <w:rsid w:val="00243E1E"/>
    <w:rsid w:val="00252643"/>
    <w:rsid w:val="00254720"/>
    <w:rsid w:val="00281624"/>
    <w:rsid w:val="00282FAF"/>
    <w:rsid w:val="0029433C"/>
    <w:rsid w:val="00294625"/>
    <w:rsid w:val="002A5F03"/>
    <w:rsid w:val="002A7435"/>
    <w:rsid w:val="002E2C7D"/>
    <w:rsid w:val="002E7EFE"/>
    <w:rsid w:val="002F3D25"/>
    <w:rsid w:val="003145B1"/>
    <w:rsid w:val="00346DA4"/>
    <w:rsid w:val="003705B2"/>
    <w:rsid w:val="00392AB4"/>
    <w:rsid w:val="003A0F1A"/>
    <w:rsid w:val="003B06C7"/>
    <w:rsid w:val="003B0985"/>
    <w:rsid w:val="003B773D"/>
    <w:rsid w:val="003C5B57"/>
    <w:rsid w:val="003D555D"/>
    <w:rsid w:val="003E33F7"/>
    <w:rsid w:val="003E4F85"/>
    <w:rsid w:val="003E693D"/>
    <w:rsid w:val="0040332E"/>
    <w:rsid w:val="00426095"/>
    <w:rsid w:val="00434CF0"/>
    <w:rsid w:val="00442878"/>
    <w:rsid w:val="00447047"/>
    <w:rsid w:val="00454877"/>
    <w:rsid w:val="0046170C"/>
    <w:rsid w:val="004632DE"/>
    <w:rsid w:val="00474335"/>
    <w:rsid w:val="0048400D"/>
    <w:rsid w:val="004C294C"/>
    <w:rsid w:val="004C3DC9"/>
    <w:rsid w:val="004C4C51"/>
    <w:rsid w:val="004D37C8"/>
    <w:rsid w:val="004D5668"/>
    <w:rsid w:val="004F1E1C"/>
    <w:rsid w:val="00536171"/>
    <w:rsid w:val="00543C8E"/>
    <w:rsid w:val="0055601B"/>
    <w:rsid w:val="00575B2F"/>
    <w:rsid w:val="005854BA"/>
    <w:rsid w:val="0059296A"/>
    <w:rsid w:val="005A4E01"/>
    <w:rsid w:val="005B38F3"/>
    <w:rsid w:val="005E146E"/>
    <w:rsid w:val="005E5832"/>
    <w:rsid w:val="005F11FF"/>
    <w:rsid w:val="00612B70"/>
    <w:rsid w:val="00646E73"/>
    <w:rsid w:val="006775AC"/>
    <w:rsid w:val="00677A33"/>
    <w:rsid w:val="00682FB9"/>
    <w:rsid w:val="006C3DD4"/>
    <w:rsid w:val="006D00C2"/>
    <w:rsid w:val="006D4388"/>
    <w:rsid w:val="006F3B95"/>
    <w:rsid w:val="006F6AD4"/>
    <w:rsid w:val="00743A59"/>
    <w:rsid w:val="00761B54"/>
    <w:rsid w:val="00763EE7"/>
    <w:rsid w:val="007A2F11"/>
    <w:rsid w:val="007A5098"/>
    <w:rsid w:val="007C7E7D"/>
    <w:rsid w:val="007E1B67"/>
    <w:rsid w:val="007F5204"/>
    <w:rsid w:val="00805717"/>
    <w:rsid w:val="008232BC"/>
    <w:rsid w:val="00833246"/>
    <w:rsid w:val="00834B18"/>
    <w:rsid w:val="008660BA"/>
    <w:rsid w:val="00875EEF"/>
    <w:rsid w:val="00893DD3"/>
    <w:rsid w:val="00894B99"/>
    <w:rsid w:val="008A397B"/>
    <w:rsid w:val="008A4EA1"/>
    <w:rsid w:val="008E166C"/>
    <w:rsid w:val="009024A4"/>
    <w:rsid w:val="00906613"/>
    <w:rsid w:val="00911C09"/>
    <w:rsid w:val="00922CD5"/>
    <w:rsid w:val="00943F4F"/>
    <w:rsid w:val="009468F7"/>
    <w:rsid w:val="00950540"/>
    <w:rsid w:val="00963ADC"/>
    <w:rsid w:val="00983A41"/>
    <w:rsid w:val="009A71D9"/>
    <w:rsid w:val="009B0BEB"/>
    <w:rsid w:val="009B1B52"/>
    <w:rsid w:val="009C09EE"/>
    <w:rsid w:val="009C2F97"/>
    <w:rsid w:val="009D0298"/>
    <w:rsid w:val="009E0B7D"/>
    <w:rsid w:val="009F06C5"/>
    <w:rsid w:val="009F28EF"/>
    <w:rsid w:val="009F496F"/>
    <w:rsid w:val="00A50A05"/>
    <w:rsid w:val="00A6153A"/>
    <w:rsid w:val="00A73689"/>
    <w:rsid w:val="00A80F4D"/>
    <w:rsid w:val="00AA53E4"/>
    <w:rsid w:val="00AB61C8"/>
    <w:rsid w:val="00AD3805"/>
    <w:rsid w:val="00AF2F90"/>
    <w:rsid w:val="00B0594C"/>
    <w:rsid w:val="00B13D13"/>
    <w:rsid w:val="00B21201"/>
    <w:rsid w:val="00B404FB"/>
    <w:rsid w:val="00B63915"/>
    <w:rsid w:val="00B81D51"/>
    <w:rsid w:val="00BA0CE2"/>
    <w:rsid w:val="00BD4699"/>
    <w:rsid w:val="00BE0214"/>
    <w:rsid w:val="00BF5939"/>
    <w:rsid w:val="00C04A6B"/>
    <w:rsid w:val="00C233CA"/>
    <w:rsid w:val="00C305E9"/>
    <w:rsid w:val="00C743E9"/>
    <w:rsid w:val="00C848BA"/>
    <w:rsid w:val="00CA16F7"/>
    <w:rsid w:val="00CA18AC"/>
    <w:rsid w:val="00CB27D4"/>
    <w:rsid w:val="00CD52EF"/>
    <w:rsid w:val="00CD75D7"/>
    <w:rsid w:val="00CE2910"/>
    <w:rsid w:val="00CF68FB"/>
    <w:rsid w:val="00D06C44"/>
    <w:rsid w:val="00D1317E"/>
    <w:rsid w:val="00D27FA6"/>
    <w:rsid w:val="00D321E9"/>
    <w:rsid w:val="00D4570B"/>
    <w:rsid w:val="00D51F12"/>
    <w:rsid w:val="00DA34C0"/>
    <w:rsid w:val="00DA51C3"/>
    <w:rsid w:val="00DD2F91"/>
    <w:rsid w:val="00DE2EC0"/>
    <w:rsid w:val="00DF4ECA"/>
    <w:rsid w:val="00E029E6"/>
    <w:rsid w:val="00E0533E"/>
    <w:rsid w:val="00E213FD"/>
    <w:rsid w:val="00E3180C"/>
    <w:rsid w:val="00E61906"/>
    <w:rsid w:val="00E70EDA"/>
    <w:rsid w:val="00E71F32"/>
    <w:rsid w:val="00E724A1"/>
    <w:rsid w:val="00EA687F"/>
    <w:rsid w:val="00EB5A62"/>
    <w:rsid w:val="00EC77EE"/>
    <w:rsid w:val="00ED3EE8"/>
    <w:rsid w:val="00EF633E"/>
    <w:rsid w:val="00F23344"/>
    <w:rsid w:val="00F325E2"/>
    <w:rsid w:val="00F3653D"/>
    <w:rsid w:val="00F51B04"/>
    <w:rsid w:val="00F81DE4"/>
    <w:rsid w:val="00F86BB0"/>
    <w:rsid w:val="00FA355E"/>
    <w:rsid w:val="00FC7E89"/>
    <w:rsid w:val="00FD16A5"/>
    <w:rsid w:val="00FF4F76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DDCC"/>
  <w15:docId w15:val="{E36B6BC3-3FF1-47F4-A56B-09BD3FF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uiPriority w:val="9"/>
    <w:qFormat/>
    <w:rsid w:val="00FC7E89"/>
    <w:pPr>
      <w:bidi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963ADC"/>
    <w:pPr>
      <w:bidi/>
      <w:outlineLvl w:val="1"/>
    </w:pPr>
    <w:rPr>
      <w:bCs/>
      <w:sz w:val="32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eastAsia="DejaVu Sans" w:hAnsi="Liberation Serif" w:cs="David CLM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TableContents">
    <w:name w:val="Table Contents"/>
    <w:basedOn w:val="Normal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24"/>
        <w:tab w:val="right" w:pos="9648"/>
      </w:tabs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nofillandnoline">
    <w:name w:val="Object with no fill and no line"/>
    <w:basedOn w:val="Default"/>
    <w:qFormat/>
    <w:rPr>
      <w:rFonts w:ascii="Liberation Sans" w:hAnsi="Liberation Sans"/>
      <w:color w:val="auto"/>
      <w:sz w:val="72"/>
    </w:rPr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blankLTGliederung1">
    <w:name w:val="blank~LT~Gliederung 1"/>
    <w:qFormat/>
    <w:pPr>
      <w:spacing w:before="283"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blankLTGliederung2">
    <w:name w:val="blank~LT~Gliederung 2"/>
    <w:basedOn w:val="blankLTGliederung1"/>
    <w:qFormat/>
    <w:pPr>
      <w:spacing w:before="227"/>
    </w:pPr>
  </w:style>
  <w:style w:type="paragraph" w:customStyle="1" w:styleId="blankLTGliederung3">
    <w:name w:val="blank~LT~Gliederung 3"/>
    <w:basedOn w:val="blankLTGliederung2"/>
    <w:qFormat/>
    <w:pPr>
      <w:spacing w:before="170"/>
    </w:pPr>
  </w:style>
  <w:style w:type="paragraph" w:customStyle="1" w:styleId="blankLTGliederung4">
    <w:name w:val="blank~LT~Gliederung 4"/>
    <w:basedOn w:val="blankLTGliederung3"/>
    <w:qFormat/>
    <w:pPr>
      <w:spacing w:before="113"/>
    </w:pPr>
  </w:style>
  <w:style w:type="paragraph" w:customStyle="1" w:styleId="blankLTGliederung5">
    <w:name w:val="blank~LT~Gliederung 5"/>
    <w:basedOn w:val="blankLTGliederung4"/>
    <w:qFormat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spacing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blankLTUntertitel">
    <w:name w:val="blank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blankLTNotizen">
    <w:name w:val="blank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blankLTHintergrundobjekte">
    <w:name w:val="blank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LTHintergrund">
    <w:name w:val="blank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ext0">
    <w:name w:val="text"/>
    <w:basedOn w:val="Default"/>
    <w:qFormat/>
    <w:rPr>
      <w:rFonts w:ascii="Liberation Sans" w:hAnsi="Liberation Sans"/>
      <w:color w:val="auto"/>
      <w:sz w:val="72"/>
    </w:rPr>
  </w:style>
  <w:style w:type="paragraph" w:styleId="Title">
    <w:name w:val="Title"/>
    <w:basedOn w:val="Default"/>
    <w:uiPriority w:val="10"/>
    <w:qFormat/>
    <w:rPr>
      <w:rFonts w:ascii="Liberation Sans" w:hAnsi="Liberation Sans"/>
      <w:color w:val="auto"/>
      <w:sz w:val="72"/>
    </w:rPr>
  </w:style>
  <w:style w:type="paragraph" w:customStyle="1" w:styleId="headline">
    <w:name w:val="headline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measure">
    <w:name w:val="measure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arrow">
    <w:name w:val="objectwitharrow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shadow">
    <w:name w:val="objectwithshadow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">
    <w:name w:val="textbody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justfied">
    <w:name w:val="textbodyjustfied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indent">
    <w:name w:val="textbodyindent"/>
    <w:basedOn w:val="Default"/>
    <w:qFormat/>
    <w:pPr>
      <w:ind w:firstLine="340"/>
    </w:pPr>
    <w:rPr>
      <w:rFonts w:ascii="Liberation Sans" w:hAnsi="Liberation Sans"/>
      <w:color w:val="auto"/>
      <w:sz w:val="72"/>
    </w:rPr>
  </w:style>
  <w:style w:type="paragraph" w:customStyle="1" w:styleId="title1">
    <w:name w:val="title1"/>
    <w:basedOn w:val="Default"/>
    <w:qFormat/>
    <w:pPr>
      <w:jc w:val="center"/>
    </w:pPr>
    <w:rPr>
      <w:rFonts w:ascii="Liberation Sans" w:hAnsi="Liberation Sans"/>
      <w:color w:val="auto"/>
      <w:sz w:val="72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ascii="Liberation Sans" w:hAnsi="Liberation Sans"/>
      <w:color w:val="auto"/>
      <w:sz w:val="72"/>
    </w:rPr>
  </w:style>
  <w:style w:type="paragraph" w:customStyle="1" w:styleId="headline1">
    <w:name w:val="headline1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headline2">
    <w:name w:val="headline2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Default1">
    <w:name w:val="Default_1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Default2">
    <w:name w:val="Default_2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Default3">
    <w:name w:val="Default_3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Default4">
    <w:name w:val="Default_4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Default11">
    <w:name w:val="Default_1_1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StrongEmphasis">
    <w:name w:val="Strong Emphasis"/>
    <w:qFormat/>
    <w:rPr>
      <w:rFonts w:ascii="Liberation Serif" w:eastAsia="DejaVu Sans" w:hAnsi="Liberation Serif" w:cs="Liberation Sans"/>
      <w:b/>
      <w:sz w:val="24"/>
      <w:szCs w:val="24"/>
    </w:rPr>
  </w:style>
  <w:style w:type="paragraph" w:customStyle="1" w:styleId="FollowedHyperlink1">
    <w:name w:val="FollowedHyperlink1"/>
    <w:qFormat/>
    <w:rPr>
      <w:rFonts w:ascii="Liberation Serif" w:eastAsia="DejaVu Sans" w:hAnsi="Liberation Serif" w:cs="Liberation Sans"/>
      <w:color w:val="800000"/>
      <w:sz w:val="24"/>
      <w:szCs w:val="24"/>
      <w:u w:val="single"/>
    </w:rPr>
  </w:style>
  <w:style w:type="paragraph" w:customStyle="1" w:styleId="Quotation">
    <w:name w:val="Quotation"/>
    <w:qFormat/>
    <w:rPr>
      <w:rFonts w:ascii="Liberation Serif" w:eastAsia="DejaVu Sans" w:hAnsi="Liberation Serif" w:cs="Liberation Sans"/>
      <w:i/>
      <w:sz w:val="24"/>
      <w:szCs w:val="24"/>
    </w:rPr>
  </w:style>
  <w:style w:type="paragraph" w:customStyle="1" w:styleId="NumberingSymbols0">
    <w:name w:val="Numbering Symbols"/>
    <w:qFormat/>
    <w:rPr>
      <w:rFonts w:ascii="Liberation Serif" w:eastAsia="DejaVu Sans" w:hAnsi="Liberation Serif" w:cs="Liberation Sans"/>
      <w:sz w:val="24"/>
      <w:szCs w:val="24"/>
    </w:rPr>
  </w:style>
  <w:style w:type="paragraph" w:customStyle="1" w:styleId="Hyperlink1">
    <w:name w:val="Hyperlink1"/>
    <w:qFormat/>
    <w:rPr>
      <w:rFonts w:ascii="Liberation Serif" w:eastAsia="DejaVu Sans" w:hAnsi="Liberation Serif" w:cs="Liberation Sans"/>
      <w:color w:val="000080"/>
      <w:sz w:val="24"/>
      <w:szCs w:val="24"/>
      <w:u w:val="single"/>
    </w:rPr>
  </w:style>
  <w:style w:type="paragraph" w:customStyle="1" w:styleId="Title1LTHintergrund">
    <w:name w:val="Title1~LT~Hintergrund"/>
    <w:qFormat/>
    <w:pPr>
      <w:jc w:val="center"/>
    </w:pPr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Title1LTHintergrundobjekte">
    <w:name w:val="Title1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Title1LTNotizen">
    <w:name w:val="Title1~LT~Notizen"/>
    <w:qFormat/>
    <w:pPr>
      <w:tabs>
        <w:tab w:val="left" w:pos="0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spacing w:before="159" w:line="623" w:lineRule="atLeast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Untertitel">
    <w:name w:val="Title1~LT~Untertitel"/>
    <w:qFormat/>
    <w:pPr>
      <w:tabs>
        <w:tab w:val="left" w:pos="953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before="245" w:line="623" w:lineRule="atLeast"/>
      <w:ind w:left="953" w:hanging="953"/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Titel">
    <w:name w:val="Title1~LT~Titel"/>
    <w:qFormat/>
    <w:pPr>
      <w:tabs>
        <w:tab w:val="left" w:pos="0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line="163" w:lineRule="auto"/>
    </w:pPr>
    <w:rPr>
      <w:rFonts w:ascii="Liberation Sans;Arial" w:eastAsia="DejaVu Sans" w:hAnsi="Liberation Sans;Arial" w:cs="Liberation Sans"/>
      <w:b/>
      <w:color w:val="000000"/>
      <w:kern w:val="2"/>
      <w:sz w:val="24"/>
      <w:szCs w:val="24"/>
    </w:rPr>
  </w:style>
  <w:style w:type="paragraph" w:customStyle="1" w:styleId="Title1LTGliederung9">
    <w:name w:val="Title1~LT~Gliederung 9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8">
    <w:name w:val="Title1~LT~Gliederung 8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7">
    <w:name w:val="Title1~LT~Gliederung 7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6">
    <w:name w:val="Title1~LT~Gliederung 6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5">
    <w:name w:val="Title1~LT~Gliederung 5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4">
    <w:name w:val="Title1~LT~Gliederung 4"/>
    <w:qFormat/>
    <w:pPr>
      <w:tabs>
        <w:tab w:val="left" w:pos="4445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444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3">
    <w:name w:val="Title1~LT~Gliederung 3"/>
    <w:qFormat/>
    <w:pPr>
      <w:tabs>
        <w:tab w:val="left" w:pos="3175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</w:tabs>
      <w:bidi/>
      <w:spacing w:before="212" w:line="623" w:lineRule="atLeast"/>
      <w:ind w:left="317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2">
    <w:name w:val="Title1~LT~Gliederung 2"/>
    <w:qFormat/>
    <w:pPr>
      <w:tabs>
        <w:tab w:val="left" w:pos="2064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</w:tabs>
      <w:bidi/>
      <w:spacing w:before="229" w:line="623" w:lineRule="atLeast"/>
      <w:ind w:left="2064" w:hanging="794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1">
    <w:name w:val="Title1~LT~Gliederung 1"/>
    <w:qFormat/>
    <w:pPr>
      <w:tabs>
        <w:tab w:val="left" w:pos="953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before="245" w:line="623" w:lineRule="atLeast"/>
      <w:ind w:left="953" w:hanging="953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9">
    <w:name w:val="Master1-Layout11-vertTitleAndTx-כותרת-אנכית-וטקסט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8">
    <w:name w:val="Master1-Layout11-vertTitleAndTx-כותרת-אנכית-וטקסט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7">
    <w:name w:val="Master1-Layout11-vertTitleAndTx-כותרת-אנכית-וטקסט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6">
    <w:name w:val="Master1-Layout11-vertTitleAndTx-כותרת-אנכית-וטקסט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5">
    <w:name w:val="Master1-Layout11-vertTitleAndTx-כותרת-אנכית-וטקסט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4">
    <w:name w:val="Master1-Layout11-vertTitleAndTx-כותרת-אנכית-וטקסט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3">
    <w:name w:val="Master1-Layout11-vertTitleAndTx-כותרת-אנכית-וטקסט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2">
    <w:name w:val="Master1-Layout11-vertTitleAndTx-כותרת-אנכית-וטקסט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Hintergrund">
    <w:name w:val="Master1-Layout10-vertTx-כותרת-וטקסט-אנכי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0-vertTx---LTNotizen">
    <w:name w:val="Master1-Layout10-vertTx-כותרת-וטקסט-אנכי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9">
    <w:name w:val="Master1-Layout10-vertTx-כותרת-וטקסט-אנכי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8">
    <w:name w:val="Master1-Layout10-vertTx-כותרת-וטקסט-אנכי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7">
    <w:name w:val="Master1-Layout10-vertTx-כותרת-וטקסט-אנכי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6">
    <w:name w:val="Master1-Layout10-vertTx-כותרת-וטקסט-אנכי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5">
    <w:name w:val="Master1-Layout10-vertTx-כותרת-וטקסט-אנכי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4">
    <w:name w:val="Master1-Layout10-vertTx-כותרת-וטקסט-אנכי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3">
    <w:name w:val="Master1-Layout10-vertTx-כותרת-וטקסט-אנכי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2">
    <w:name w:val="Master1-Layout10-vertTx-כותרת-וטקסט-אנכי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Hintergrund">
    <w:name w:val="Master1-Layout9-picTx-תמונה-עם-כיתוב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9-picTx---LTHintergrundobjekte">
    <w:name w:val="Master1-Layout9-picTx-תמונה-עם-כיתוב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9-picTx---LTNotizen">
    <w:name w:val="Master1-Layout9-picTx-תמונה-עם-כיתוב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9">
    <w:name w:val="Master1-Layout9-picTx-תמונה-עם-כיתוב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8">
    <w:name w:val="Master1-Layout9-picTx-תמונה-עם-כיתוב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7">
    <w:name w:val="Master1-Layout9-picTx-תמונה-עם-כיתוב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6">
    <w:name w:val="Master1-Layout9-picTx-תמונה-עם-כיתוב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5">
    <w:name w:val="Master1-Layout9-picTx-תמונה-עם-כיתוב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4">
    <w:name w:val="Master1-Layout9-picTx-תמונה-עם-כיתוב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3">
    <w:name w:val="Master1-Layout9-picTx-תמונה-עם-כיתוב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2">
    <w:name w:val="Master1-Layout9-picTx-תמונה-עם-כיתוב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1">
    <w:name w:val="Master1-Layout9-picTx-תמונה-עם-כיתוב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Hintergrund">
    <w:name w:val="Master1-Layout8-objTx-תוכן-עם-כיתוב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8-objTx---LTHintergrundobjekte">
    <w:name w:val="Master1-Layout8-objTx-תוכן-עם-כיתוב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8-objTx---LTNotizen">
    <w:name w:val="Master1-Layout8-objTx-תוכן-עם-כיתוב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9">
    <w:name w:val="Master1-Layout8-objTx-תוכן-עם-כיתוב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8">
    <w:name w:val="Master1-Layout8-objTx-תוכן-עם-כיתוב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7">
    <w:name w:val="Master1-Layout8-objTx-תוכן-עם-כיתוב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6">
    <w:name w:val="Master1-Layout8-objTx-תוכן-עם-כיתוב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5">
    <w:name w:val="Master1-Layout8-objTx-תוכן-עם-כיתוב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4">
    <w:name w:val="Master1-Layout8-objTx-תוכן-עם-כיתוב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3">
    <w:name w:val="Master1-Layout8-objTx-תוכן-עם-כיתוב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2">
    <w:name w:val="Master1-Layout8-objTx-תוכן-עם-כיתוב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1">
    <w:name w:val="Master1-Layout8-objTx-תוכן-עם-כיתוב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Hintergrund">
    <w:name w:val="Master1-Layout7-blank-ריק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7-blank-LTHintergrundobjekte">
    <w:name w:val="Master1-Layout7-blank-ריק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7-blank-LTNotizen">
    <w:name w:val="Master1-Layout7-blank-ריק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Titel">
    <w:name w:val="Master1-Layout7-blank-ריק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9">
    <w:name w:val="Master1-Layout7-blank-ריק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8">
    <w:name w:val="Master1-Layout7-blank-ריק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7">
    <w:name w:val="Master1-Layout7-blank-ריק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6">
    <w:name w:val="Master1-Layout7-blank-ריק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5">
    <w:name w:val="Master1-Layout7-blank-ריק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4">
    <w:name w:val="Master1-Layout7-blank-ריק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3">
    <w:name w:val="Master1-Layout7-blank-ריק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2">
    <w:name w:val="Master1-Layout7-blank-ריק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1">
    <w:name w:val="Master1-Layout7-blank-ריק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Hintergrund">
    <w:name w:val="Master1-Layout6-titleOnly-כותרת-בלבד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6-titleOnly--LTHintergrundobjekte">
    <w:name w:val="Master1-Layout6-titleOnly-כותרת-בלבד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6-titleOnly--LTNotizen">
    <w:name w:val="Master1-Layout6-titleOnly-כותרת-בלבד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9">
    <w:name w:val="Master1-Layout6-titleOnly-כותרת-בלבד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8">
    <w:name w:val="Master1-Layout6-titleOnly-כותרת-בלבד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7">
    <w:name w:val="Master1-Layout6-titleOnly-כותרת-בלבד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6">
    <w:name w:val="Master1-Layout6-titleOnly-כותרת-בלבד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5">
    <w:name w:val="Master1-Layout6-titleOnly-כותרת-בלבד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4">
    <w:name w:val="Master1-Layout6-titleOnly-כותרת-בלבד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3">
    <w:name w:val="Master1-Layout6-titleOnly-כותרת-בלבד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2">
    <w:name w:val="Master1-Layout6-titleOnly-כותרת-בלבד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1">
    <w:name w:val="Master1-Layout6-titleOnly-כותרת-בלבד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Hintergrund">
    <w:name w:val="Master1-Layout5-twoTxTwoObj-השוואה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5-twoTxTwoObj-LTHintergrundobjekte">
    <w:name w:val="Master1-Layout5-twoTxTwoObj-השוואה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5-twoTxTwoObj-LTNotizen">
    <w:name w:val="Master1-Layout5-twoTxTwoObj-השוואה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9">
    <w:name w:val="Master1-Layout5-twoTxTwoObj-השוואה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8">
    <w:name w:val="Master1-Layout5-twoTxTwoObj-השוואה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7">
    <w:name w:val="Master1-Layout5-twoTxTwoObj-השוואה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6">
    <w:name w:val="Master1-Layout5-twoTxTwoObj-השוואה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5">
    <w:name w:val="Master1-Layout5-twoTxTwoObj-השוואה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4">
    <w:name w:val="Master1-Layout5-twoTxTwoObj-השוואה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3">
    <w:name w:val="Master1-Layout5-twoTxTwoObj-השוואה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2">
    <w:name w:val="Master1-Layout5-twoTxTwoObj-השוואה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1">
    <w:name w:val="Master1-Layout5-twoTxTwoObj-השוואה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Hintergrund">
    <w:name w:val="Master1-Layout4-twoObj-שני-תכנים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4-twoObj--LTHintergrundobjekte">
    <w:name w:val="Master1-Layout4-twoObj-שני-תכנים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4-twoObj--LTNotizen">
    <w:name w:val="Master1-Layout4-twoObj-שני-תכנים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9">
    <w:name w:val="Master1-Layout4-twoObj-שני-תכנים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8">
    <w:name w:val="Master1-Layout4-twoObj-שני-תכנים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7">
    <w:name w:val="Master1-Layout4-twoObj-שני-תכנים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6">
    <w:name w:val="Master1-Layout4-twoObj-שני-תכנים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5">
    <w:name w:val="Master1-Layout4-twoObj-שני-תכנים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4">
    <w:name w:val="Master1-Layout4-twoObj-שני-תכנים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3">
    <w:name w:val="Master1-Layout4-twoObj-שני-תכנים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2">
    <w:name w:val="Master1-Layout4-twoObj-שני-תכנים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1">
    <w:name w:val="Master1-Layout4-twoObj-שני-תכנים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Hintergrund">
    <w:name w:val="Master1-Layout3-secHead-כותרת-מקטע-עליונה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3-secHead---LTNotizen">
    <w:name w:val="Master1-Layout3-secHead-כותרת-מקטע-עליונה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9">
    <w:name w:val="Master1-Layout3-secHead-כותרת-מקטע-עליונה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8">
    <w:name w:val="Master1-Layout3-secHead-כותרת-מקטע-עליונה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7">
    <w:name w:val="Master1-Layout3-secHead-כותרת-מקטע-עליונה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6">
    <w:name w:val="Master1-Layout3-secHead-כותרת-מקטע-עליונה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5">
    <w:name w:val="Master1-Layout3-secHead-כותרת-מקטע-עליונה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4">
    <w:name w:val="Master1-Layout3-secHead-כותרת-מקטע-עליונה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3">
    <w:name w:val="Master1-Layout3-secHead-כותרת-מקטע-עליונה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2">
    <w:name w:val="Master1-Layout3-secHead-כותרת-מקטע-עליונה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Hintergrund">
    <w:name w:val="Master1-Layout2-obj-כותרת-ותוכן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2-obj--LTHintergrundobjekte">
    <w:name w:val="Master1-Layout2-obj-כותרת-ותוכן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2-obj--LTNotizen">
    <w:name w:val="Master1-Layout2-obj-כותרת-ותוכן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9">
    <w:name w:val="Master1-Layout2-obj-כותרת-ותוכן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8">
    <w:name w:val="Master1-Layout2-obj-כותרת-ותוכן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7">
    <w:name w:val="Master1-Layout2-obj-כותרת-ותוכן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6">
    <w:name w:val="Master1-Layout2-obj-כותרת-ותוכן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5">
    <w:name w:val="Master1-Layout2-obj-כותרת-ותוכן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4">
    <w:name w:val="Master1-Layout2-obj-כותרת-ותוכן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3">
    <w:name w:val="Master1-Layout2-obj-כותרת-ותוכן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2">
    <w:name w:val="Master1-Layout2-obj-כותרת-ותוכן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1">
    <w:name w:val="Master1-Layout2-obj-כותרת-ותוכן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Hintergrund">
    <w:name w:val="Master1-Layout1-title-שקופית-כותרת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-title--LTHintergrundobjekte">
    <w:name w:val="Master1-Layout1-title-שקופית-כותרת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-title--LTNotizen">
    <w:name w:val="Master1-Layout1-title-שקופית-כותרת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9">
    <w:name w:val="Master1-Layout1-title-שקופית-כותרת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8">
    <w:name w:val="Master1-Layout1-title-שקופית-כותרת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7">
    <w:name w:val="Master1-Layout1-title-שקופית-כותרת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6">
    <w:name w:val="Master1-Layout1-title-שקופית-כותרת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5">
    <w:name w:val="Master1-Layout1-title-שקופית-כותרת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4">
    <w:name w:val="Master1-Layout1-title-שקופית-כותרת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3">
    <w:name w:val="Master1-Layout1-title-שקופית-כותרת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2">
    <w:name w:val="Master1-Layout1-title-שקופית-כותרת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1">
    <w:name w:val="Master1-Layout1-title-שקופית-כותרת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Hintergrund">
    <w:name w:val="Master1-Default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DefaultLTHintergrundobjekte">
    <w:name w:val="Master1-Default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DefaultLTNotizen">
    <w:name w:val="Master1-Default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Untertitel">
    <w:name w:val="Master1-Default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Titel">
    <w:name w:val="Master1-Default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9">
    <w:name w:val="Master1-Default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8">
    <w:name w:val="Master1-Default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7">
    <w:name w:val="Master1-Default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6">
    <w:name w:val="Master1-Default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5">
    <w:name w:val="Master1-Default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4">
    <w:name w:val="Master1-Default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3">
    <w:name w:val="Master1-Default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2">
    <w:name w:val="Master1-Default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1">
    <w:name w:val="Master1-Default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xLTGliederung1">
    <w:name w:val="tx~LT~Gliederung 1"/>
    <w:qFormat/>
    <w:pPr>
      <w:spacing w:before="283"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txLTGliederung2">
    <w:name w:val="tx~LT~Gliederung 2"/>
    <w:basedOn w:val="txLTGliederung1"/>
    <w:qFormat/>
    <w:pPr>
      <w:spacing w:before="227"/>
    </w:pPr>
  </w:style>
  <w:style w:type="paragraph" w:customStyle="1" w:styleId="txLTGliederung3">
    <w:name w:val="tx~LT~Gliederung 3"/>
    <w:basedOn w:val="txLTGliederung2"/>
    <w:qFormat/>
    <w:pPr>
      <w:spacing w:before="170"/>
    </w:pPr>
  </w:style>
  <w:style w:type="paragraph" w:customStyle="1" w:styleId="txLTGliederung4">
    <w:name w:val="tx~LT~Gliederung 4"/>
    <w:basedOn w:val="txLTGliederung3"/>
    <w:qFormat/>
    <w:pPr>
      <w:spacing w:before="113"/>
    </w:pPr>
  </w:style>
  <w:style w:type="paragraph" w:customStyle="1" w:styleId="txLTGliederung5">
    <w:name w:val="tx~LT~Gliederung 5"/>
    <w:basedOn w:val="txLTGliederung4"/>
    <w:qFormat/>
    <w:pPr>
      <w:spacing w:before="57"/>
    </w:pPr>
    <w:rPr>
      <w:sz w:val="40"/>
    </w:rPr>
  </w:style>
  <w:style w:type="paragraph" w:customStyle="1" w:styleId="txLTGliederung6">
    <w:name w:val="tx~LT~Gliederung 6"/>
    <w:basedOn w:val="txLTGliederung5"/>
    <w:qFormat/>
  </w:style>
  <w:style w:type="paragraph" w:customStyle="1" w:styleId="txLTGliederung7">
    <w:name w:val="tx~LT~Gliederung 7"/>
    <w:basedOn w:val="txLTGliederung6"/>
    <w:qFormat/>
  </w:style>
  <w:style w:type="paragraph" w:customStyle="1" w:styleId="txLTGliederung8">
    <w:name w:val="tx~LT~Gliederung 8"/>
    <w:basedOn w:val="txLTGliederung7"/>
    <w:qFormat/>
  </w:style>
  <w:style w:type="paragraph" w:customStyle="1" w:styleId="txLTGliederung9">
    <w:name w:val="tx~LT~Gliederung 9"/>
    <w:basedOn w:val="txLTGliederung8"/>
    <w:qFormat/>
  </w:style>
  <w:style w:type="paragraph" w:customStyle="1" w:styleId="txLTTitel">
    <w:name w:val="tx~LT~Titel"/>
    <w:qFormat/>
    <w:pPr>
      <w:spacing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txLTUntertitel">
    <w:name w:val="tx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txLTNotizen">
    <w:name w:val="tx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txLTHintergrundobjekte">
    <w:name w:val="tx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xLTHintergrund">
    <w:name w:val="tx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Gliederung1">
    <w:name w:val="Default~LT~Gliederung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Nachlieli CLM" w:eastAsia="DejaVu Sans" w:hAnsi="Nachlieli CLM" w:cs="Liberation Sans"/>
      <w:kern w:val="2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DefaultLTHintergrundobjekte">
    <w:name w:val="Defaul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Hintergrund">
    <w:name w:val="Defaul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bidi/>
      <w:spacing w:before="312" w:line="200" w:lineRule="atLeast"/>
      <w:jc w:val="right"/>
    </w:pPr>
    <w:rPr>
      <w:rFonts w:ascii="Nachlieli CLM" w:eastAsia="DejaVu Sans" w:hAnsi="Nachlieli CLM" w:cs="Liberation Sans"/>
      <w:color w:val="000000"/>
      <w:kern w:val="2"/>
      <w:sz w:val="58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49"/>
    </w:pPr>
    <w:rPr>
      <w:sz w:val="4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87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25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62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bidi/>
      <w:spacing w:line="200" w:lineRule="atLeast"/>
      <w:jc w:val="righ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Nachlieli CLM" w:eastAsia="DejaVu Sans" w:hAnsi="Nachlieli CLM" w:cs="Liberation Sans"/>
      <w:kern w:val="2"/>
      <w:sz w:val="61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24"/>
        <w:tab w:val="right" w:pos="9648"/>
      </w:tabs>
    </w:pPr>
  </w:style>
  <w:style w:type="paragraph" w:styleId="ListParagraph">
    <w:name w:val="List Paragraph"/>
    <w:basedOn w:val="Normal"/>
    <w:uiPriority w:val="34"/>
    <w:qFormat/>
    <w:rsid w:val="0059296A"/>
    <w:pPr>
      <w:ind w:left="720"/>
      <w:contextualSpacing/>
    </w:pPr>
  </w:style>
  <w:style w:type="table" w:styleId="TableGrid">
    <w:name w:val="Table Grid"/>
    <w:basedOn w:val="TableNormal"/>
    <w:uiPriority w:val="39"/>
    <w:rsid w:val="00F23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Erel Segal-Halevi</dc:creator>
  <dc:description/>
  <cp:lastModifiedBy>דוד אראל סגל הלוי/David Erel Segal Halevi</cp:lastModifiedBy>
  <cp:revision>33</cp:revision>
  <cp:lastPrinted>2022-01-09T11:51:00Z</cp:lastPrinted>
  <dcterms:created xsi:type="dcterms:W3CDTF">2022-01-18T11:11:00Z</dcterms:created>
  <dcterms:modified xsi:type="dcterms:W3CDTF">2022-02-04T09:28:00Z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