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1"/>
      </w:pPr>
      <w:r w:rsidRPr="00FC7E89">
        <w:rPr>
          <w:rtl/>
        </w:rPr>
        <w:t>אלגוריתמים כלכליים</w:t>
      </w:r>
    </w:p>
    <w:p w14:paraId="4660F7D7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 w:rsidRPr="0029433C">
        <w:rPr>
          <w:rFonts w:ascii="David" w:hAnsi="David" w:cs="David"/>
          <w:color w:val="auto"/>
          <w:rtl/>
        </w:rPr>
        <w:t xml:space="preserve">קוד הקורס: </w:t>
      </w:r>
      <w:r w:rsidRPr="0029433C">
        <w:rPr>
          <w:rFonts w:ascii="David" w:hAnsi="David" w:cs="David"/>
          <w:color w:val="auto"/>
        </w:rPr>
        <w:t>2-7062310</w:t>
      </w:r>
      <w:r w:rsidRPr="0029433C">
        <w:rPr>
          <w:rFonts w:ascii="David" w:hAnsi="David" w:cs="David"/>
          <w:color w:val="auto"/>
          <w:rtl/>
        </w:rPr>
        <w:t xml:space="preserve"> </w:t>
      </w:r>
      <w:bookmarkEnd w:id="0"/>
      <w:r w:rsidRPr="0029433C">
        <w:rPr>
          <w:rFonts w:ascii="David" w:hAnsi="David" w:cs="David"/>
          <w:color w:val="auto"/>
          <w:rtl/>
        </w:rPr>
        <w:t xml:space="preserve">קבוצה </w:t>
      </w:r>
      <w:r w:rsidRPr="0029433C">
        <w:rPr>
          <w:rFonts w:ascii="David" w:hAnsi="David" w:cs="David"/>
          <w:color w:val="auto"/>
        </w:rPr>
        <w:t>1</w:t>
      </w:r>
    </w:p>
    <w:p w14:paraId="1110D5CA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1" w:name="__DdeLink__16073_579322434"/>
      <w:r w:rsidRPr="0029433C">
        <w:rPr>
          <w:rFonts w:ascii="David" w:hAnsi="David" w:cs="David"/>
          <w:color w:val="auto"/>
          <w:rtl/>
        </w:rPr>
        <w:t>שם המרצה: אראל סגל-</w:t>
      </w:r>
      <w:bookmarkEnd w:id="1"/>
      <w:r w:rsidRPr="0029433C">
        <w:rPr>
          <w:rFonts w:ascii="David" w:hAnsi="David" w:cs="David"/>
          <w:color w:val="auto"/>
          <w:rtl/>
        </w:rPr>
        <w:t>הלוי</w:t>
      </w:r>
    </w:p>
    <w:p w14:paraId="4DE66253" w14:textId="3150F82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שנה ______ה'תשפ”</w:t>
      </w:r>
      <w:r w:rsidR="00C42669">
        <w:rPr>
          <w:rFonts w:ascii="David" w:hAnsi="David" w:cs="David" w:hint="cs"/>
          <w:color w:val="auto"/>
          <w:rtl/>
        </w:rPr>
        <w:t>ג</w:t>
      </w:r>
      <w:r w:rsidRPr="0029433C">
        <w:rPr>
          <w:rFonts w:ascii="David" w:hAnsi="David" w:cs="David"/>
          <w:color w:val="auto"/>
          <w:rtl/>
        </w:rPr>
        <w:t>_______ סמסטר ___א___  מועד __</w:t>
      </w:r>
      <w:r w:rsidRPr="0029433C">
        <w:rPr>
          <w:rFonts w:ascii="David" w:hAnsi="David" w:cs="David" w:hint="cs"/>
          <w:color w:val="auto"/>
          <w:rtl/>
        </w:rPr>
        <w:t>ב</w:t>
      </w:r>
      <w:r w:rsidRPr="0029433C">
        <w:rPr>
          <w:rFonts w:ascii="David" w:hAnsi="David" w:cs="David"/>
          <w:color w:val="auto"/>
          <w:rtl/>
        </w:rPr>
        <w:t xml:space="preserve">__  </w:t>
      </w:r>
    </w:p>
    <w:p w14:paraId="1A56EFFC" w14:textId="3C0E202C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תאריך בחינה:</w:t>
      </w:r>
      <w:r w:rsidR="00452781">
        <w:rPr>
          <w:rFonts w:ascii="David" w:hAnsi="David" w:cs="David" w:hint="cs"/>
          <w:color w:val="auto"/>
          <w:rtl/>
        </w:rPr>
        <w:t xml:space="preserve"> </w:t>
      </w:r>
      <w:r w:rsidRPr="0029433C">
        <w:rPr>
          <w:rFonts w:ascii="David" w:hAnsi="David" w:cs="David"/>
          <w:color w:val="auto"/>
          <w:rtl/>
        </w:rPr>
        <w:t>__</w:t>
      </w:r>
      <w:r w:rsidR="00F97DCB">
        <w:rPr>
          <w:rFonts w:ascii="David" w:hAnsi="David" w:cs="David" w:hint="cs"/>
          <w:color w:val="auto"/>
          <w:rtl/>
        </w:rPr>
        <w:t xml:space="preserve">ח' </w:t>
      </w:r>
      <w:r w:rsidRPr="0029433C">
        <w:rPr>
          <w:rFonts w:ascii="David" w:hAnsi="David" w:cs="David" w:hint="cs"/>
          <w:color w:val="auto"/>
          <w:rtl/>
        </w:rPr>
        <w:t xml:space="preserve">אדר </w:t>
      </w:r>
      <w:r w:rsidRPr="0029433C">
        <w:rPr>
          <w:rFonts w:ascii="David" w:hAnsi="David" w:cs="David"/>
          <w:color w:val="auto"/>
          <w:rtl/>
        </w:rPr>
        <w:t xml:space="preserve">ה’תשפ”ב  </w:t>
      </w:r>
      <w:r w:rsidR="00F97DCB">
        <w:rPr>
          <w:rFonts w:ascii="David" w:hAnsi="David" w:cs="David"/>
          <w:color w:val="auto"/>
        </w:rPr>
        <w:t>1</w:t>
      </w:r>
      <w:r w:rsidRPr="0029433C">
        <w:rPr>
          <w:rFonts w:ascii="David" w:hAnsi="David" w:cs="David"/>
          <w:color w:val="auto"/>
        </w:rPr>
        <w:t>/</w:t>
      </w:r>
      <w:r w:rsidR="00F97DCB">
        <w:rPr>
          <w:rFonts w:ascii="David" w:hAnsi="David" w:cs="David"/>
          <w:color w:val="auto"/>
        </w:rPr>
        <w:t>3</w:t>
      </w:r>
      <w:r w:rsidRPr="0029433C">
        <w:rPr>
          <w:rFonts w:ascii="David" w:hAnsi="David" w:cs="David"/>
          <w:color w:val="auto"/>
        </w:rPr>
        <w:t>/2022</w:t>
      </w:r>
      <w:r w:rsidRPr="0029433C">
        <w:rPr>
          <w:rFonts w:ascii="David" w:hAnsi="David" w:cs="David"/>
          <w:color w:val="auto"/>
          <w:rtl/>
        </w:rPr>
        <w:t>____</w:t>
      </w:r>
    </w:p>
    <w:p w14:paraId="14414442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 xml:space="preserve">משך הבחינה: </w:t>
      </w:r>
      <w:r w:rsidRPr="0029433C">
        <w:rPr>
          <w:rFonts w:ascii="David" w:hAnsi="David" w:cs="David"/>
          <w:color w:val="auto"/>
        </w:rPr>
        <w:t>2.5</w:t>
      </w:r>
      <w:r w:rsidRPr="0029433C">
        <w:rPr>
          <w:rFonts w:ascii="David" w:hAnsi="David" w:cs="David"/>
          <w:color w:val="auto"/>
          <w:rtl/>
        </w:rPr>
        <w:t xml:space="preserve"> שעות = </w:t>
      </w:r>
      <w:r w:rsidRPr="0029433C">
        <w:rPr>
          <w:rFonts w:ascii="David" w:hAnsi="David" w:cs="David"/>
          <w:color w:val="auto"/>
        </w:rPr>
        <w:t>150</w:t>
      </w:r>
      <w:r w:rsidRPr="0029433C">
        <w:rPr>
          <w:rFonts w:ascii="David" w:hAnsi="David" w:cs="David"/>
          <w:color w:val="auto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1352FB69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4E9BE28E" w14:textId="77777777" w:rsidR="00252643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4819AC5" w14:textId="7B1B2EA3" w:rsidR="006D438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לתעד את הקוד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65C1563F" w14:textId="77777777" w:rsidR="00834B1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>אתם נבחנים על האלגורית</w:t>
      </w:r>
      <w:r w:rsidR="00834B18">
        <w:rPr>
          <w:rFonts w:ascii="David" w:hAnsi="David" w:cs="David" w:hint="cs"/>
          <w:rtl/>
        </w:rPr>
        <w:t>מי</w:t>
      </w:r>
      <w:r w:rsidRPr="006D4388">
        <w:rPr>
          <w:rFonts w:ascii="David" w:hAnsi="David" w:cs="David" w:hint="cs"/>
          <w:rtl/>
        </w:rPr>
        <w:t xml:space="preserve">ם </w:t>
      </w:r>
      <w:r w:rsidRPr="006D4388">
        <w:rPr>
          <w:rFonts w:ascii="David" w:hAnsi="David" w:cs="David"/>
          <w:rtl/>
        </w:rPr>
        <w:t>–</w:t>
      </w:r>
      <w:r w:rsidRPr="006D4388">
        <w:rPr>
          <w:rFonts w:ascii="David" w:hAnsi="David" w:cs="David" w:hint="cs"/>
          <w:rtl/>
        </w:rPr>
        <w:t xml:space="preserve"> ולא על התחביר של שפת פייתון. </w:t>
      </w:r>
      <w:r>
        <w:rPr>
          <w:rFonts w:ascii="David" w:hAnsi="David" w:cs="David" w:hint="cs"/>
          <w:rtl/>
        </w:rPr>
        <w:t xml:space="preserve"> </w:t>
      </w:r>
    </w:p>
    <w:p w14:paraId="4B581D45" w14:textId="260DBA33" w:rsidR="00682FB9" w:rsidRDefault="00682FB9" w:rsidP="00834B1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 xml:space="preserve">אם אתם לא זוכרים </w:t>
      </w:r>
      <w:r w:rsidR="00834B18">
        <w:rPr>
          <w:rFonts w:ascii="David" w:hAnsi="David" w:cs="David" w:hint="cs"/>
          <w:rtl/>
        </w:rPr>
        <w:t xml:space="preserve">פקודה </w:t>
      </w:r>
      <w:r w:rsidR="0065702F">
        <w:rPr>
          <w:rFonts w:ascii="David" w:hAnsi="David" w:cs="David" w:hint="cs"/>
          <w:rtl/>
        </w:rPr>
        <w:t>מסוימת</w:t>
      </w:r>
      <w:r w:rsidRPr="006D4388">
        <w:rPr>
          <w:rFonts w:ascii="David" w:hAnsi="David" w:cs="David" w:hint="cs"/>
          <w:rtl/>
        </w:rPr>
        <w:t xml:space="preserve">, תכתבו </w:t>
      </w:r>
      <w:r w:rsidR="00834B18">
        <w:rPr>
          <w:rFonts w:ascii="David" w:hAnsi="David" w:cs="David" w:hint="cs"/>
          <w:rtl/>
        </w:rPr>
        <w:t>מה שאתם זוכרים</w:t>
      </w:r>
      <w:r w:rsidR="003B06C7">
        <w:rPr>
          <w:rFonts w:ascii="David" w:hAnsi="David" w:cs="David" w:hint="cs"/>
          <w:rtl/>
        </w:rPr>
        <w:t>,</w:t>
      </w:r>
      <w:r w:rsidR="00834B18">
        <w:rPr>
          <w:rFonts w:ascii="David" w:hAnsi="David" w:cs="David" w:hint="cs"/>
          <w:rtl/>
        </w:rPr>
        <w:t xml:space="preserve"> </w:t>
      </w:r>
      <w:r w:rsidRPr="006D4388">
        <w:rPr>
          <w:rFonts w:ascii="David" w:hAnsi="David" w:cs="David" w:hint="cs"/>
          <w:rtl/>
        </w:rPr>
        <w:t>ותסבירו בעברית למה התכוונתם.</w:t>
      </w:r>
    </w:p>
    <w:p w14:paraId="77A0C22B" w14:textId="40775014" w:rsidR="003E33F7" w:rsidRPr="006D4388" w:rsidRDefault="003E33F7" w:rsidP="003E33F7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יודעים </w:t>
      </w:r>
      <w:r w:rsidR="007E1B67">
        <w:rPr>
          <w:rFonts w:ascii="David" w:hAnsi="David" w:cs="David" w:hint="cs"/>
          <w:rtl/>
        </w:rPr>
        <w:t xml:space="preserve">פייתון </w:t>
      </w:r>
      <w:r w:rsidR="001001F8">
        <w:rPr>
          <w:rFonts w:ascii="David" w:hAnsi="David" w:cs="David" w:hint="cs"/>
          <w:rtl/>
        </w:rPr>
        <w:t xml:space="preserve">בכלל </w:t>
      </w:r>
      <w:r>
        <w:rPr>
          <w:rFonts w:ascii="David" w:hAnsi="David" w:cs="David" w:hint="cs"/>
          <w:rtl/>
        </w:rPr>
        <w:t xml:space="preserve">[לא מומלץ], </w:t>
      </w:r>
      <w:r w:rsidR="00612B70">
        <w:rPr>
          <w:rFonts w:ascii="David" w:hAnsi="David" w:cs="David" w:hint="cs"/>
          <w:rtl/>
        </w:rPr>
        <w:t>מותר לכתוב ב</w:t>
      </w:r>
      <w:r>
        <w:rPr>
          <w:rFonts w:ascii="David" w:hAnsi="David" w:cs="David" w:hint="cs"/>
          <w:rtl/>
        </w:rPr>
        <w:t xml:space="preserve">שפת-תיכנות </w:t>
      </w:r>
      <w:r w:rsidR="00612B70">
        <w:rPr>
          <w:rFonts w:ascii="David" w:hAnsi="David" w:cs="David" w:hint="cs"/>
          <w:rtl/>
        </w:rPr>
        <w:t xml:space="preserve">אחרת כלשהי, בתנאי שהאלגוריתם </w:t>
      </w:r>
      <w:r>
        <w:rPr>
          <w:rFonts w:ascii="David" w:hAnsi="David" w:cs="David" w:hint="cs"/>
          <w:rtl/>
        </w:rPr>
        <w:t xml:space="preserve">יהיה </w:t>
      </w:r>
      <w:r w:rsidR="00612B70">
        <w:rPr>
          <w:rFonts w:ascii="David" w:hAnsi="David" w:cs="David" w:hint="cs"/>
          <w:rtl/>
        </w:rPr>
        <w:t xml:space="preserve">נכון </w:t>
      </w:r>
      <w:r>
        <w:rPr>
          <w:rFonts w:ascii="David" w:hAnsi="David" w:cs="David" w:hint="cs"/>
          <w:rtl/>
        </w:rPr>
        <w:t xml:space="preserve">מפורט </w:t>
      </w:r>
      <w:r w:rsidR="0065702F">
        <w:rPr>
          <w:rFonts w:ascii="David" w:hAnsi="David" w:cs="David" w:hint="cs"/>
          <w:rtl/>
        </w:rPr>
        <w:t>ומדויק</w:t>
      </w:r>
      <w:r w:rsidR="00612B70">
        <w:rPr>
          <w:rFonts w:ascii="David" w:hAnsi="David" w:cs="David" w:hint="cs"/>
          <w:rtl/>
        </w:rPr>
        <w:t>.</w:t>
      </w:r>
    </w:p>
    <w:p w14:paraId="409CCA72" w14:textId="77777777" w:rsidR="00252643" w:rsidRPr="003B06C7" w:rsidRDefault="00252643">
      <w:pPr>
        <w:bidi/>
        <w:rPr>
          <w:rFonts w:ascii="David" w:hAnsi="David" w:cs="David"/>
        </w:rPr>
      </w:pPr>
    </w:p>
    <w:p w14:paraId="5A0F4DC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6EB04EF0" w14:textId="77777777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7CD1308A" w14:textId="3EF70776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מסויימות), הניחו את ההנחות </w:t>
      </w:r>
      <w:r w:rsidR="001673AB"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004018F2" w14:textId="77777777" w:rsidR="00252643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a0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a0"/>
        <w:bidi/>
        <w:rPr>
          <w:rFonts w:ascii="David" w:hAnsi="David" w:cs="David"/>
        </w:rPr>
      </w:pPr>
      <w:r>
        <w:br w:type="page"/>
      </w:r>
    </w:p>
    <w:p w14:paraId="5C0CB8A6" w14:textId="2E0DEB81" w:rsidR="003E693D" w:rsidRDefault="003E693D" w:rsidP="003E693D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 w:rsidR="00906613">
        <w:rPr>
          <w:rFonts w:hint="cs"/>
          <w:rtl/>
        </w:rPr>
        <w:t>0</w:t>
      </w:r>
      <w:r>
        <w:rPr>
          <w:rtl/>
        </w:rPr>
        <w:t xml:space="preserve">. </w:t>
      </w:r>
      <w:r>
        <w:rPr>
          <w:rFonts w:hint="cs"/>
          <w:rtl/>
        </w:rPr>
        <w:t>כתיבה מסודרת [2 נק']</w:t>
      </w:r>
    </w:p>
    <w:p w14:paraId="38050EF5" w14:textId="73AD6D72" w:rsidR="003E693D" w:rsidRDefault="003E693D" w:rsidP="003E693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יינתנו 2 נקודות </w:t>
      </w:r>
      <w:r w:rsidR="00D4570B">
        <w:rPr>
          <w:rFonts w:ascii="David" w:hAnsi="David" w:cs="David" w:hint="cs"/>
          <w:rtl/>
        </w:rPr>
        <w:t xml:space="preserve">נוספות </w:t>
      </w:r>
      <w:r>
        <w:rPr>
          <w:rFonts w:ascii="David" w:hAnsi="David" w:cs="David" w:hint="cs"/>
          <w:rtl/>
        </w:rPr>
        <w:t xml:space="preserve">על כתיבה מסודרת: </w:t>
      </w:r>
    </w:p>
    <w:p w14:paraId="3DCC4BB4" w14:textId="44CF56C1" w:rsidR="003E693D" w:rsidRDefault="003E693D" w:rsidP="003E693D">
      <w:pPr>
        <w:pStyle w:val="aa"/>
        <w:numPr>
          <w:ilvl w:val="0"/>
          <w:numId w:val="9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השאלות פתורות במחברת הבחינה לפי הסדר, כל שאלה בעמוד נפרד;</w:t>
      </w:r>
    </w:p>
    <w:p w14:paraId="7090F18D" w14:textId="7D088D92" w:rsidR="003E693D" w:rsidRPr="0004154D" w:rsidRDefault="006D00C2" w:rsidP="0004154D">
      <w:pPr>
        <w:pStyle w:val="aa"/>
        <w:numPr>
          <w:ilvl w:val="0"/>
          <w:numId w:val="9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הכתב </w:t>
      </w:r>
      <w:r w:rsidR="00DA51C3">
        <w:rPr>
          <w:rFonts w:ascii="David" w:hAnsi="David" w:cs="David" w:hint="cs"/>
          <w:rtl/>
        </w:rPr>
        <w:t>ברור ו</w:t>
      </w:r>
      <w:r>
        <w:rPr>
          <w:rFonts w:ascii="David" w:hAnsi="David" w:cs="David" w:hint="cs"/>
          <w:rtl/>
        </w:rPr>
        <w:t xml:space="preserve">קריא, ללא </w:t>
      </w:r>
      <w:r w:rsidR="00DA51C3">
        <w:rPr>
          <w:rFonts w:ascii="David" w:hAnsi="David" w:cs="David" w:hint="cs"/>
          <w:rtl/>
        </w:rPr>
        <w:t xml:space="preserve">חיצים </w:t>
      </w:r>
      <w:r w:rsidR="003E693D" w:rsidRPr="006D00C2">
        <w:rPr>
          <w:rFonts w:ascii="David" w:hAnsi="David" w:cs="David" w:hint="cs"/>
          <w:rtl/>
        </w:rPr>
        <w:t>קשקושים ומחיקות.</w:t>
      </w:r>
    </w:p>
    <w:p w14:paraId="4C1FCCD9" w14:textId="5E9D5F38" w:rsidR="007A5098" w:rsidRDefault="007A5098" w:rsidP="0004154D">
      <w:pPr>
        <w:bidi/>
        <w:rPr>
          <w:rFonts w:ascii="David" w:hAnsi="David" w:cs="David"/>
          <w:color w:val="FF0000"/>
          <w:sz w:val="21"/>
          <w:rtl/>
        </w:rPr>
      </w:pPr>
    </w:p>
    <w:p w14:paraId="147E1F99" w14:textId="106ACAE7" w:rsidR="00906613" w:rsidRDefault="00906613" w:rsidP="00906613">
      <w:pPr>
        <w:pStyle w:val="2"/>
        <w:rPr>
          <w:rtl/>
        </w:rPr>
      </w:pPr>
      <w:r>
        <w:rPr>
          <w:rtl/>
        </w:rPr>
        <w:t xml:space="preserve">שאלה </w:t>
      </w:r>
      <w:r w:rsidR="00281624">
        <w:rPr>
          <w:rFonts w:hint="cs"/>
          <w:rtl/>
        </w:rPr>
        <w:t>0.5</w:t>
      </w:r>
      <w:r>
        <w:rPr>
          <w:rtl/>
        </w:rPr>
        <w:t xml:space="preserve">. </w:t>
      </w:r>
      <w:r>
        <w:rPr>
          <w:rFonts w:hint="cs"/>
          <w:rtl/>
        </w:rPr>
        <w:t>מטלות [12 נק' ומעלה]</w:t>
      </w:r>
    </w:p>
    <w:p w14:paraId="56EDC441" w14:textId="20C5BDFA" w:rsidR="00AB61C8" w:rsidRPr="00EC15C3" w:rsidRDefault="00906613" w:rsidP="00EC15C3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[שאלה זו מיועדת </w:t>
      </w:r>
      <w:r w:rsidR="00983A41">
        <w:rPr>
          <w:rFonts w:ascii="David" w:hAnsi="David" w:cs="David" w:hint="cs"/>
          <w:rtl/>
        </w:rPr>
        <w:t>להוספת ציוני</w:t>
      </w:r>
      <w:r>
        <w:rPr>
          <w:rFonts w:ascii="David" w:hAnsi="David" w:cs="David" w:hint="cs"/>
          <w:rtl/>
        </w:rPr>
        <w:t xml:space="preserve"> המטלות והמענקים. אין צורך לענות].</w:t>
      </w:r>
    </w:p>
    <w:p w14:paraId="68EAB39E" w14:textId="77777777" w:rsidR="00C04A6B" w:rsidRDefault="00C04A6B" w:rsidP="00C04A6B">
      <w:pPr>
        <w:bidi/>
        <w:rPr>
          <w:rFonts w:ascii="David" w:hAnsi="David" w:cs="David"/>
          <w:color w:val="FF0000"/>
          <w:sz w:val="21"/>
          <w:rtl/>
        </w:rPr>
      </w:pPr>
    </w:p>
    <w:p w14:paraId="227ED1F5" w14:textId="0DB4EEED" w:rsidR="007A5098" w:rsidRPr="00963ADC" w:rsidRDefault="007A5098" w:rsidP="007A5098">
      <w:pPr>
        <w:pStyle w:val="2"/>
      </w:pPr>
      <w:r w:rsidRPr="00963ADC">
        <w:rPr>
          <w:rtl/>
        </w:rPr>
        <w:t xml:space="preserve">שאלה </w:t>
      </w:r>
      <w:r>
        <w:rPr>
          <w:rFonts w:hint="cs"/>
          <w:rtl/>
        </w:rPr>
        <w:t>1</w:t>
      </w:r>
      <w:r w:rsidRPr="00963ADC">
        <w:rPr>
          <w:rtl/>
        </w:rPr>
        <w:t xml:space="preserve">. </w:t>
      </w:r>
      <w:r w:rsidR="00284E6A">
        <w:rPr>
          <w:rFonts w:hint="cs"/>
          <w:rtl/>
        </w:rPr>
        <w:t xml:space="preserve">חלוקת מושבים בפייתון </w:t>
      </w:r>
      <w:r>
        <w:rPr>
          <w:rFonts w:hint="cs"/>
          <w:rtl/>
        </w:rPr>
        <w:t>[22 נק']</w:t>
      </w:r>
    </w:p>
    <w:p w14:paraId="0B7598EF" w14:textId="77777777" w:rsidR="003C7C7C" w:rsidRDefault="003C7C7C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כתבו פונקציה בפייתון, המחשבת את חלוקת המושבים בכנסת או בפרלמנט אחר כלשהו, לפי שיטת וובסטר (שיטת המחלק עם מחלק </w:t>
      </w:r>
      <w:r>
        <w:rPr>
          <w:rFonts w:ascii="David" w:hAnsi="David" w:cs="David"/>
        </w:rPr>
        <w:t>s+1/2</w:t>
      </w:r>
      <w:r>
        <w:rPr>
          <w:rFonts w:ascii="David" w:hAnsi="David" w:cs="David" w:hint="cs"/>
          <w:rtl/>
        </w:rPr>
        <w:t>). כותרת הפונקציה:</w:t>
      </w:r>
    </w:p>
    <w:p w14:paraId="3978C3CB" w14:textId="77777777" w:rsidR="003C7C7C" w:rsidRDefault="003C7C7C" w:rsidP="003C7C7C">
      <w:pPr>
        <w:pStyle w:val="a0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 xml:space="preserve">def </w:t>
      </w:r>
      <w:r>
        <w:rPr>
          <w:rFonts w:ascii="Courier New" w:hAnsi="Courier New" w:cs="Courier New"/>
        </w:rPr>
        <w:t>webster</w:t>
      </w:r>
      <w:r w:rsidRPr="00BD469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total_seats: int, votes: List[int]</w:t>
      </w:r>
      <w:r w:rsidRPr="00BD4699">
        <w:rPr>
          <w:rFonts w:ascii="Courier New" w:hAnsi="Courier New" w:cs="Courier New"/>
        </w:rPr>
        <w:t>) -&gt;</w:t>
      </w:r>
      <w:r>
        <w:rPr>
          <w:rFonts w:ascii="Courier New" w:hAnsi="Courier New" w:cs="Courier New"/>
        </w:rPr>
        <w:t xml:space="preserve"> List[int]</w:t>
      </w:r>
      <w:r w:rsidRPr="00BD4699">
        <w:rPr>
          <w:rFonts w:ascii="Courier New" w:hAnsi="Courier New" w:cs="Courier New"/>
        </w:rPr>
        <w:t xml:space="preserve">: </w:t>
      </w:r>
    </w:p>
    <w:p w14:paraId="68FC1AB6" w14:textId="77777777" w:rsidR="003C7C7C" w:rsidRDefault="003C7C7C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הפונקציה מקבלת את מספר המושבים הכולל בפרלמנט (</w:t>
      </w:r>
      <w:r>
        <w:rPr>
          <w:rFonts w:ascii="Courier New" w:hAnsi="Courier New" w:cs="Courier New"/>
        </w:rPr>
        <w:t>total_seats</w:t>
      </w:r>
      <w:r>
        <w:rPr>
          <w:rFonts w:ascii="David" w:hAnsi="David" w:cs="David" w:hint="cs"/>
          <w:rtl/>
        </w:rPr>
        <w:t>), ורשימה המציינת לכל מפלגה כמה קולות היא קיבלה. הפונקציה מחזירה רשימה המציינת לכל מפלגה כמה מושבים היא קיבלה. לדוגמה:</w:t>
      </w:r>
    </w:p>
    <w:p w14:paraId="2A999B66" w14:textId="77777777" w:rsidR="003C7C7C" w:rsidRDefault="003C7C7C" w:rsidP="003C7C7C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Pr="00BD46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webster</w:t>
      </w:r>
      <w:r w:rsidRPr="00BD469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6, [105, 210]</w:t>
      </w:r>
      <w:r w:rsidRPr="00BD4699">
        <w:rPr>
          <w:rFonts w:ascii="Courier New" w:hAnsi="Courier New" w:cs="Courier New"/>
        </w:rPr>
        <w:t>)</w:t>
      </w:r>
    </w:p>
    <w:p w14:paraId="61EB6561" w14:textId="77777777" w:rsidR="003C7C7C" w:rsidRDefault="003C7C7C" w:rsidP="003C7C7C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 4]</w:t>
      </w:r>
      <w:r w:rsidRPr="00BD4699">
        <w:rPr>
          <w:rFonts w:ascii="Courier New" w:hAnsi="Courier New" w:cs="Courier New"/>
        </w:rPr>
        <w:t xml:space="preserve"> </w:t>
      </w:r>
    </w:p>
    <w:p w14:paraId="651A08C5" w14:textId="3F5F6B2A" w:rsidR="003C7C7C" w:rsidRPr="001C4BEC" w:rsidRDefault="003C7C7C" w:rsidP="001C4BEC">
      <w:pPr>
        <w:pStyle w:val="a0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הסבר: מפלגה א קיבלה 105 קולות ומפלגה ב קיבלה 210 קולות; כשיש 6 מושבים בסה"כ, שיטת וובסטר תיתן 2 מושבים למפלגה א ו-4 מושבים למפלגה ב.</w:t>
      </w:r>
    </w:p>
    <w:p w14:paraId="666BE9BD" w14:textId="6595755B" w:rsidR="001C4BEC" w:rsidRDefault="003C7C7C" w:rsidP="001C4BE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 פרטו את שלבי הפעולה של הפונקציה שלכם על הקלט בסעיף א; כתבו את ערכי המשתנים בקוד בכל סיבוב (</w:t>
      </w:r>
      <w:r w:rsidR="00470133">
        <w:rPr>
          <w:rFonts w:ascii="David" w:hAnsi="David" w:cs="David" w:hint="cs"/>
          <w:rtl/>
        </w:rPr>
        <w:t>רמז</w:t>
      </w:r>
      <w:r w:rsidR="00066CE4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המספרים נבחרו כך שכל החישובים יהיו במספרים שלמים). </w:t>
      </w:r>
    </w:p>
    <w:p w14:paraId="56B7E1C5" w14:textId="27F92651" w:rsidR="00874A42" w:rsidRDefault="00874A42" w:rsidP="00874A42">
      <w:pPr>
        <w:pStyle w:val="2"/>
      </w:pPr>
      <w:r>
        <w:rPr>
          <w:rtl/>
        </w:rPr>
        <w:t xml:space="preserve">שאלה </w:t>
      </w:r>
      <w:r>
        <w:rPr>
          <w:rFonts w:hint="cs"/>
          <w:b/>
          <w:rtl/>
        </w:rPr>
        <w:t>2</w:t>
      </w:r>
      <w:r>
        <w:rPr>
          <w:rtl/>
        </w:rPr>
        <w:t>.</w:t>
      </w:r>
      <w:r>
        <w:rPr>
          <w:rFonts w:hint="cs"/>
          <w:rtl/>
        </w:rPr>
        <w:t xml:space="preserve"> חלוקה אגליטרית </w:t>
      </w:r>
      <w:r w:rsidR="00EC15C3">
        <w:rPr>
          <w:rFonts w:hint="cs"/>
          <w:rtl/>
        </w:rPr>
        <w:t>עם</w:t>
      </w:r>
      <w:r>
        <w:rPr>
          <w:rFonts w:hint="cs"/>
          <w:rtl/>
        </w:rPr>
        <w:t xml:space="preserve"> כללי גיזום [22 נק']</w:t>
      </w:r>
    </w:p>
    <w:p w14:paraId="3337941E" w14:textId="77777777" w:rsidR="008807A7" w:rsidRDefault="008807A7" w:rsidP="008807A7">
      <w:pPr>
        <w:pStyle w:val="a0"/>
        <w:bidi/>
        <w:rPr>
          <w:rFonts w:ascii="David" w:hAnsi="David" w:cs="David"/>
          <w:rtl/>
        </w:rPr>
      </w:pPr>
      <w:r w:rsidRPr="009E0E4D">
        <w:rPr>
          <w:rFonts w:ascii="David" w:hAnsi="David" w:cs="David"/>
          <w:rtl/>
        </w:rPr>
        <w:t xml:space="preserve">נתונה בעיית חלוקה אגליטרית של </w:t>
      </w:r>
      <w:r>
        <w:rPr>
          <w:rFonts w:ascii="David" w:hAnsi="David" w:cs="David" w:hint="cs"/>
          <w:rtl/>
        </w:rPr>
        <w:t xml:space="preserve">ארבעה </w:t>
      </w:r>
      <w:r w:rsidRPr="009E0E4D">
        <w:rPr>
          <w:rFonts w:ascii="David" w:hAnsi="David" w:cs="David"/>
          <w:rtl/>
        </w:rPr>
        <w:t xml:space="preserve">חפצים בין </w:t>
      </w:r>
      <w:r w:rsidRPr="00083182">
        <w:rPr>
          <w:rFonts w:ascii="David" w:hAnsi="David" w:cs="David" w:hint="cs"/>
          <w:rtl/>
        </w:rPr>
        <w:t xml:space="preserve">שלושה </w:t>
      </w:r>
      <w:r w:rsidRPr="009E0E4D">
        <w:rPr>
          <w:rFonts w:ascii="David" w:hAnsi="David" w:cs="David"/>
          <w:rtl/>
        </w:rPr>
        <w:t xml:space="preserve">שחקנים עם הערכות </w:t>
      </w:r>
      <w:r w:rsidRPr="0075202D">
        <w:rPr>
          <w:rFonts w:ascii="David" w:hAnsi="David" w:cs="David"/>
          <w:b/>
          <w:bCs/>
          <w:rtl/>
        </w:rPr>
        <w:t>זהות</w:t>
      </w:r>
      <w:r>
        <w:rPr>
          <w:rFonts w:ascii="David" w:hAnsi="David" w:cs="David" w:hint="cs"/>
          <w:rtl/>
        </w:rPr>
        <w:t xml:space="preserve">. ערכי החפצים בעיני כל השחקנים הם: 10, 30, 40, 20. </w:t>
      </w:r>
      <w:r w:rsidRPr="009E0E4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 </w:t>
      </w:r>
    </w:p>
    <w:p w14:paraId="763A14F1" w14:textId="77777777" w:rsidR="008807A7" w:rsidRPr="00A00840" w:rsidRDefault="008807A7" w:rsidP="008807A7">
      <w:pPr>
        <w:pStyle w:val="a0"/>
        <w:bidi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>הדגימו את אלגוריתם החיפוש במרחב המצבים עם שני סוגי כללי-הגיזום שנלמדו בקורס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(גיזום מצבים זהים, וגיזום לפי חסמים). </w:t>
      </w:r>
    </w:p>
    <w:p w14:paraId="2D425DC9" w14:textId="77777777" w:rsidR="008807A7" w:rsidRDefault="008807A7" w:rsidP="008807A7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תארו את המצב ההתחלתי ואת כל המצבים הנוצרים במהלך הביצוע, כאשר סדר החפצים הוא:</w:t>
      </w:r>
      <w:r>
        <w:rPr>
          <w:rFonts w:ascii="David" w:hAnsi="David" w:cs="David" w:hint="cs"/>
        </w:rPr>
        <w:t xml:space="preserve"> </w:t>
      </w:r>
      <w:r w:rsidRPr="003E1DD4">
        <w:rPr>
          <w:rFonts w:ascii="David" w:hAnsi="David" w:cs="David" w:hint="cs"/>
          <w:b/>
          <w:bCs/>
          <w:rtl/>
        </w:rPr>
        <w:t>10, 30, 40, 20</w:t>
      </w:r>
      <w:r>
        <w:rPr>
          <w:rFonts w:ascii="David" w:hAnsi="David" w:cs="David" w:hint="cs"/>
          <w:rtl/>
        </w:rPr>
        <w:t xml:space="preserve">. </w:t>
      </w:r>
    </w:p>
    <w:p w14:paraId="6614A1CA" w14:textId="77777777" w:rsidR="008807A7" w:rsidRDefault="008807A7" w:rsidP="008807A7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פרטו את אופן החישוב של החסמים, של כללי הגיזום, ושל התוצאה הסופית.</w:t>
      </w:r>
    </w:p>
    <w:p w14:paraId="408F9DF2" w14:textId="77777777" w:rsidR="008807A7" w:rsidRDefault="008807A7" w:rsidP="008807A7">
      <w:pPr>
        <w:pStyle w:val="a0"/>
        <w:bidi/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רמזים שיחסכו לכם זמן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</w:p>
    <w:p w14:paraId="60AB2567" w14:textId="77777777" w:rsidR="008807A7" w:rsidRDefault="008807A7" w:rsidP="008807A7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בגיזום מצבים זהים, היעזרו בעובדה שההערכות </w:t>
      </w:r>
      <w:r w:rsidRPr="00410360">
        <w:rPr>
          <w:rFonts w:ascii="David" w:hAnsi="David" w:cs="David" w:hint="cs"/>
          <w:rtl/>
        </w:rPr>
        <w:t>זהות</w:t>
      </w:r>
      <w:r>
        <w:rPr>
          <w:rFonts w:ascii="David" w:hAnsi="David" w:cs="David" w:hint="cs"/>
          <w:rtl/>
        </w:rPr>
        <w:t>.</w:t>
      </w:r>
    </w:p>
    <w:p w14:paraId="20C6CE1D" w14:textId="77777777" w:rsidR="008807A7" w:rsidRPr="00822BE4" w:rsidRDefault="008807A7" w:rsidP="008807A7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בגיזום לפי חסמים, חשבו את החסם הפסימי בעזרת אלגוריתם תיזמון רשימה.</w:t>
      </w:r>
    </w:p>
    <w:p w14:paraId="05DE0562" w14:textId="77777777" w:rsidR="008807A7" w:rsidRDefault="008807A7" w:rsidP="008807A7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בפתרון שלי נוצרו בסך-הכל </w:t>
      </w:r>
      <w:r w:rsidRPr="001D327D">
        <w:rPr>
          <w:rFonts w:ascii="David" w:hAnsi="David" w:cs="David" w:hint="cs"/>
          <w:b/>
          <w:bCs/>
          <w:rtl/>
        </w:rPr>
        <w:t>16</w:t>
      </w:r>
      <w:r>
        <w:rPr>
          <w:rFonts w:ascii="David" w:hAnsi="David" w:cs="David" w:hint="cs"/>
          <w:rtl/>
        </w:rPr>
        <w:t xml:space="preserve"> מצבים, בכל הסיבובים יחד, כולל המצב ההתחלתי והמצבים הסופיים.</w:t>
      </w:r>
    </w:p>
    <w:p w14:paraId="496A95BF" w14:textId="5E8D30B0" w:rsidR="007D1376" w:rsidRDefault="00FE2193" w:rsidP="001C4BEC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 xml:space="preserve">3: </w:t>
      </w:r>
      <w:r w:rsidR="00954077">
        <w:rPr>
          <w:rFonts w:hint="cs"/>
          <w:rtl/>
        </w:rPr>
        <w:t xml:space="preserve">חלוקת </w:t>
      </w:r>
      <w:r w:rsidR="00EC15C3">
        <w:rPr>
          <w:rFonts w:hint="cs"/>
          <w:rtl/>
        </w:rPr>
        <w:t xml:space="preserve">חדרים: </w:t>
      </w:r>
      <w:r w:rsidR="00954077">
        <w:rPr>
          <w:rFonts w:hint="cs"/>
          <w:rtl/>
        </w:rPr>
        <w:t>ויקרי-קלארק-גרובס [22 נק']</w:t>
      </w:r>
    </w:p>
    <w:p w14:paraId="3A28A641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נתונה דירה עם שלושה חדרים, שיש לחלק בין שלושה דיירים, כך שכל דייר יקבל חדר אחד בדיוק. הערכות הדיירים הן:</w:t>
      </w:r>
    </w:p>
    <w:p w14:paraId="447ECE99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חדר:      מרתף, סלון, מטבח</w:t>
      </w:r>
    </w:p>
    <w:p w14:paraId="4FC8AC42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דייר א: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 40,      50,     80</w:t>
      </w:r>
    </w:p>
    <w:p w14:paraId="6085304C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דייר ב:  70,       40,     30</w:t>
      </w:r>
    </w:p>
    <w:p w14:paraId="709AC905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דייר ג:  90,        20,    50</w:t>
      </w:r>
    </w:p>
    <w:p w14:paraId="7D1EB6DB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1E59DB15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תארו את תהליך החלוקה בעזרת אלגוריתם </w:t>
      </w:r>
      <w:r w:rsidRPr="00515EFB">
        <w:rPr>
          <w:rFonts w:ascii="David" w:hAnsi="David" w:cs="David" w:hint="cs"/>
          <w:b/>
          <w:bCs/>
          <w:color w:val="auto"/>
          <w:rtl/>
        </w:rPr>
        <w:t>ויקרי-קלארק-גרובס</w:t>
      </w:r>
      <w:r>
        <w:rPr>
          <w:rFonts w:ascii="David" w:hAnsi="David" w:cs="David" w:hint="cs"/>
          <w:color w:val="auto"/>
          <w:rtl/>
        </w:rPr>
        <w:t>. פרטו את כל שלבי החישוב.</w:t>
      </w:r>
    </w:p>
    <w:p w14:paraId="78368147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5F53B5AD" w14:textId="77777777" w:rsidR="00FE2193" w:rsidRDefault="00FE2193" w:rsidP="00FE2193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3B4CE505" w14:textId="14B4B00E" w:rsidR="00FE2193" w:rsidRDefault="00FE2193" w:rsidP="00FE2193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4: החלפת כליות עם עדיפות</w:t>
      </w:r>
      <w:r w:rsidR="00662C2E">
        <w:rPr>
          <w:rFonts w:hint="cs"/>
          <w:rtl/>
        </w:rPr>
        <w:t xml:space="preserve"> </w:t>
      </w:r>
      <w:r w:rsidR="001C4BEC">
        <w:rPr>
          <w:rFonts w:hint="cs"/>
          <w:rtl/>
        </w:rPr>
        <w:t xml:space="preserve">לחולים </w:t>
      </w:r>
      <w:r w:rsidR="00662C2E">
        <w:rPr>
          <w:rFonts w:hint="cs"/>
          <w:rtl/>
        </w:rPr>
        <w:t>[22 נק']</w:t>
      </w:r>
    </w:p>
    <w:p w14:paraId="0FFAD4C6" w14:textId="77777777" w:rsidR="00FE2193" w:rsidRDefault="00FE2193" w:rsidP="00FE2193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מרכז להחלפת כליות מעוניין לבצע החלפה </w:t>
      </w:r>
      <w:r w:rsidRPr="007077A9">
        <w:rPr>
          <w:rFonts w:ascii="David" w:hAnsi="David" w:cs="David" w:hint="cs"/>
          <w:color w:val="auto"/>
          <w:rtl/>
        </w:rPr>
        <w:t>בזוגות בלבד</w:t>
      </w:r>
      <w:r>
        <w:rPr>
          <w:rFonts w:ascii="David" w:hAnsi="David" w:cs="David" w:hint="cs"/>
          <w:color w:val="auto"/>
          <w:rtl/>
        </w:rPr>
        <w:t>. לכל אחד מהחולים יש עדיפות; צריך למצוא החלפת-כליות שבה כמה שיותר חולים בעדיפות ראשונה מקבלים כליה; בכפוף לזה, כמה שיותר חולים בעדיפות שניה מקבלים כליה; וכן הלאה.</w:t>
      </w:r>
    </w:p>
    <w:p w14:paraId="17BB1761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6A311503" w14:textId="512D102D" w:rsidR="001F5E89" w:rsidRDefault="001F5E89" w:rsidP="00C00C9B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א. תארו אלגוריתם כללי הפותר את הבעיה בזמן פולינומיאלי. כתבו פסאודו-קוד מפורט ומדויק של האלגוריתם (אפשר בפייתון). הוכיחו שהאלגוריתם שלכם אכן פותר את הבעיה.</w:t>
      </w:r>
    </w:p>
    <w:p w14:paraId="3387F068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011E8BD8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ב. הדגימו את האלגוריתם שלכם על בעיית החלפה עם תשעה זוגות, עם הנתונים הבאים:</w:t>
      </w:r>
    </w:p>
    <w:p w14:paraId="0BE78A94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א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 (גבוהה ביותר), מתאים לזוגות ב, ג.</w:t>
      </w:r>
    </w:p>
    <w:p w14:paraId="4CBC1094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ב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3, מתאים לזוגות א, ד.</w:t>
      </w:r>
    </w:p>
    <w:p w14:paraId="65D4E7AD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ג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א, ד.</w:t>
      </w:r>
    </w:p>
    <w:p w14:paraId="33C8BB34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ד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ב, ג.</w:t>
      </w:r>
    </w:p>
    <w:p w14:paraId="36C28E30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ה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3, מתאים לזוגות ד, ו, ז.</w:t>
      </w:r>
    </w:p>
    <w:p w14:paraId="60D5882D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ו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ה, ז.</w:t>
      </w:r>
    </w:p>
    <w:p w14:paraId="7AD5FDC9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ז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1 (נמוכה ביותר), מתאים לזוגות ה, ו.</w:t>
      </w:r>
    </w:p>
    <w:p w14:paraId="7E76073F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ח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1, מתאים לזוגות ד, ט.</w:t>
      </w:r>
    </w:p>
    <w:p w14:paraId="1100E637" w14:textId="77777777" w:rsidR="001F5E89" w:rsidRPr="002C2F45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זוג ט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 ח.</w:t>
      </w:r>
    </w:p>
    <w:p w14:paraId="6D45C495" w14:textId="41941E70" w:rsidR="0004154D" w:rsidRPr="006A15A3" w:rsidRDefault="0004154D" w:rsidP="006A15A3">
      <w:pPr>
        <w:bidi/>
        <w:rPr>
          <w:rFonts w:ascii="David" w:hAnsi="David" w:cs="David"/>
          <w:color w:val="FF0000"/>
          <w:sz w:val="21"/>
        </w:rPr>
      </w:pPr>
    </w:p>
    <w:sectPr w:rsidR="0004154D" w:rsidRPr="006A15A3">
      <w:headerReference w:type="default" r:id="rId7"/>
      <w:footerReference w:type="default" r:id="rId8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9683" w14:textId="77777777" w:rsidR="00CC1A3A" w:rsidRDefault="00CC1A3A">
      <w:r>
        <w:separator/>
      </w:r>
    </w:p>
  </w:endnote>
  <w:endnote w:type="continuationSeparator" w:id="0">
    <w:p w14:paraId="2CDFABB4" w14:textId="77777777" w:rsidR="00CC1A3A" w:rsidRDefault="00CC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">
    <w:altName w:val="Calibri"/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a7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188D" w14:textId="77777777" w:rsidR="00CC1A3A" w:rsidRDefault="00CC1A3A">
      <w:r>
        <w:separator/>
      </w:r>
    </w:p>
  </w:footnote>
  <w:footnote w:type="continuationSeparator" w:id="0">
    <w:p w14:paraId="6A2842AD" w14:textId="77777777" w:rsidR="00CC1A3A" w:rsidRDefault="00CC1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a7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86"/>
    <w:multiLevelType w:val="hybridMultilevel"/>
    <w:tmpl w:val="E856C6F2"/>
    <w:lvl w:ilvl="0" w:tplc="2000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0D0"/>
    <w:multiLevelType w:val="hybridMultilevel"/>
    <w:tmpl w:val="EFE60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496E73"/>
    <w:multiLevelType w:val="hybridMultilevel"/>
    <w:tmpl w:val="FC68C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E1132"/>
    <w:multiLevelType w:val="hybridMultilevel"/>
    <w:tmpl w:val="B63ED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A70639F"/>
    <w:multiLevelType w:val="hybridMultilevel"/>
    <w:tmpl w:val="25E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B1B9F"/>
    <w:multiLevelType w:val="hybridMultilevel"/>
    <w:tmpl w:val="C4382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FD8"/>
    <w:multiLevelType w:val="hybridMultilevel"/>
    <w:tmpl w:val="1EE8E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D02B9"/>
    <w:multiLevelType w:val="hybridMultilevel"/>
    <w:tmpl w:val="65AE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A6263F5"/>
    <w:multiLevelType w:val="hybridMultilevel"/>
    <w:tmpl w:val="ED06B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3353">
    <w:abstractNumId w:val="3"/>
  </w:num>
  <w:num w:numId="2" w16cid:durableId="681859293">
    <w:abstractNumId w:val="14"/>
  </w:num>
  <w:num w:numId="3" w16cid:durableId="14697624">
    <w:abstractNumId w:val="7"/>
  </w:num>
  <w:num w:numId="4" w16cid:durableId="69349754">
    <w:abstractNumId w:val="16"/>
  </w:num>
  <w:num w:numId="5" w16cid:durableId="1499421782">
    <w:abstractNumId w:val="2"/>
  </w:num>
  <w:num w:numId="6" w16cid:durableId="1661614508">
    <w:abstractNumId w:val="9"/>
  </w:num>
  <w:num w:numId="7" w16cid:durableId="359671271">
    <w:abstractNumId w:val="15"/>
  </w:num>
  <w:num w:numId="8" w16cid:durableId="928779417">
    <w:abstractNumId w:val="5"/>
  </w:num>
  <w:num w:numId="9" w16cid:durableId="1862665386">
    <w:abstractNumId w:val="8"/>
  </w:num>
  <w:num w:numId="10" w16cid:durableId="1178274002">
    <w:abstractNumId w:val="13"/>
  </w:num>
  <w:num w:numId="11" w16cid:durableId="472985691">
    <w:abstractNumId w:val="1"/>
  </w:num>
  <w:num w:numId="12" w16cid:durableId="1929921093">
    <w:abstractNumId w:val="0"/>
  </w:num>
  <w:num w:numId="13" w16cid:durableId="1437406657">
    <w:abstractNumId w:val="6"/>
  </w:num>
  <w:num w:numId="14" w16cid:durableId="1792700382">
    <w:abstractNumId w:val="17"/>
  </w:num>
  <w:num w:numId="15" w16cid:durableId="235097572">
    <w:abstractNumId w:val="4"/>
  </w:num>
  <w:num w:numId="16" w16cid:durableId="1900550605">
    <w:abstractNumId w:val="11"/>
  </w:num>
  <w:num w:numId="17" w16cid:durableId="1826362107">
    <w:abstractNumId w:val="10"/>
  </w:num>
  <w:num w:numId="18" w16cid:durableId="10171252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32646"/>
    <w:rsid w:val="0003417D"/>
    <w:rsid w:val="0004154D"/>
    <w:rsid w:val="00066CE4"/>
    <w:rsid w:val="0007406F"/>
    <w:rsid w:val="0009500B"/>
    <w:rsid w:val="000F747A"/>
    <w:rsid w:val="000F766D"/>
    <w:rsid w:val="001001F8"/>
    <w:rsid w:val="0011108D"/>
    <w:rsid w:val="00131E4A"/>
    <w:rsid w:val="0013702D"/>
    <w:rsid w:val="00151B97"/>
    <w:rsid w:val="001673AB"/>
    <w:rsid w:val="001C4BEC"/>
    <w:rsid w:val="001E2831"/>
    <w:rsid w:val="001F15EA"/>
    <w:rsid w:val="001F5E89"/>
    <w:rsid w:val="00226E70"/>
    <w:rsid w:val="00243E1E"/>
    <w:rsid w:val="00252643"/>
    <w:rsid w:val="00254720"/>
    <w:rsid w:val="00281624"/>
    <w:rsid w:val="00282FAF"/>
    <w:rsid w:val="00284E6A"/>
    <w:rsid w:val="00287D50"/>
    <w:rsid w:val="0029433C"/>
    <w:rsid w:val="00294625"/>
    <w:rsid w:val="002A5F03"/>
    <w:rsid w:val="002A7435"/>
    <w:rsid w:val="002E2C7D"/>
    <w:rsid w:val="002E7EFE"/>
    <w:rsid w:val="002F3D25"/>
    <w:rsid w:val="003145B1"/>
    <w:rsid w:val="00346DA4"/>
    <w:rsid w:val="003612C5"/>
    <w:rsid w:val="003705B2"/>
    <w:rsid w:val="00392AB4"/>
    <w:rsid w:val="003A0F1A"/>
    <w:rsid w:val="003B06C7"/>
    <w:rsid w:val="003B0985"/>
    <w:rsid w:val="003B773D"/>
    <w:rsid w:val="003C5B57"/>
    <w:rsid w:val="003C7C7C"/>
    <w:rsid w:val="003D4C83"/>
    <w:rsid w:val="003D555D"/>
    <w:rsid w:val="003E33F7"/>
    <w:rsid w:val="003E4F85"/>
    <w:rsid w:val="003E693D"/>
    <w:rsid w:val="0040332E"/>
    <w:rsid w:val="00426095"/>
    <w:rsid w:val="00434CF0"/>
    <w:rsid w:val="00442878"/>
    <w:rsid w:val="00447047"/>
    <w:rsid w:val="00452781"/>
    <w:rsid w:val="00454877"/>
    <w:rsid w:val="0046170C"/>
    <w:rsid w:val="004632DE"/>
    <w:rsid w:val="00470133"/>
    <w:rsid w:val="00474335"/>
    <w:rsid w:val="0048400D"/>
    <w:rsid w:val="004C294C"/>
    <w:rsid w:val="004C3DC9"/>
    <w:rsid w:val="004C4C51"/>
    <w:rsid w:val="004D37C8"/>
    <w:rsid w:val="004D5668"/>
    <w:rsid w:val="004F1E1C"/>
    <w:rsid w:val="00536171"/>
    <w:rsid w:val="00543C8E"/>
    <w:rsid w:val="0055601B"/>
    <w:rsid w:val="00575B2F"/>
    <w:rsid w:val="005854BA"/>
    <w:rsid w:val="0059296A"/>
    <w:rsid w:val="005A4E01"/>
    <w:rsid w:val="005B38F3"/>
    <w:rsid w:val="005E146E"/>
    <w:rsid w:val="005E5832"/>
    <w:rsid w:val="005F11FF"/>
    <w:rsid w:val="00612B70"/>
    <w:rsid w:val="00646E73"/>
    <w:rsid w:val="0065702F"/>
    <w:rsid w:val="00662C2E"/>
    <w:rsid w:val="006775AC"/>
    <w:rsid w:val="00677A33"/>
    <w:rsid w:val="00682FB9"/>
    <w:rsid w:val="006A15A3"/>
    <w:rsid w:val="006B09ED"/>
    <w:rsid w:val="006C3DD4"/>
    <w:rsid w:val="006D00C2"/>
    <w:rsid w:val="006D4388"/>
    <w:rsid w:val="006F3B95"/>
    <w:rsid w:val="006F3BB4"/>
    <w:rsid w:val="006F6AD4"/>
    <w:rsid w:val="0073034C"/>
    <w:rsid w:val="00743A59"/>
    <w:rsid w:val="00761B54"/>
    <w:rsid w:val="00763EE7"/>
    <w:rsid w:val="007A2F11"/>
    <w:rsid w:val="007A5098"/>
    <w:rsid w:val="007C7E7D"/>
    <w:rsid w:val="007D1376"/>
    <w:rsid w:val="007E1B67"/>
    <w:rsid w:val="007F5204"/>
    <w:rsid w:val="00805717"/>
    <w:rsid w:val="008232BC"/>
    <w:rsid w:val="00833246"/>
    <w:rsid w:val="00834B18"/>
    <w:rsid w:val="008660BA"/>
    <w:rsid w:val="00874A42"/>
    <w:rsid w:val="00875EEF"/>
    <w:rsid w:val="008807A7"/>
    <w:rsid w:val="00893DD3"/>
    <w:rsid w:val="00894B99"/>
    <w:rsid w:val="008A397B"/>
    <w:rsid w:val="008A4EA1"/>
    <w:rsid w:val="008E166C"/>
    <w:rsid w:val="009024A4"/>
    <w:rsid w:val="00906613"/>
    <w:rsid w:val="00911C09"/>
    <w:rsid w:val="00912C9D"/>
    <w:rsid w:val="00922CD5"/>
    <w:rsid w:val="00943F4F"/>
    <w:rsid w:val="009468F7"/>
    <w:rsid w:val="00950540"/>
    <w:rsid w:val="00954077"/>
    <w:rsid w:val="00963ADC"/>
    <w:rsid w:val="00983A41"/>
    <w:rsid w:val="009A71D9"/>
    <w:rsid w:val="009B0BEB"/>
    <w:rsid w:val="009B1B52"/>
    <w:rsid w:val="009C09EE"/>
    <w:rsid w:val="009C2F97"/>
    <w:rsid w:val="009C4FC6"/>
    <w:rsid w:val="009D0298"/>
    <w:rsid w:val="009E0B7D"/>
    <w:rsid w:val="009F06C5"/>
    <w:rsid w:val="009F28EF"/>
    <w:rsid w:val="009F496F"/>
    <w:rsid w:val="00A50A05"/>
    <w:rsid w:val="00A6153A"/>
    <w:rsid w:val="00A73689"/>
    <w:rsid w:val="00A80F4D"/>
    <w:rsid w:val="00AA53E4"/>
    <w:rsid w:val="00AB61C8"/>
    <w:rsid w:val="00AD3805"/>
    <w:rsid w:val="00AF2F90"/>
    <w:rsid w:val="00B0594C"/>
    <w:rsid w:val="00B13D13"/>
    <w:rsid w:val="00B21201"/>
    <w:rsid w:val="00B404FB"/>
    <w:rsid w:val="00B63915"/>
    <w:rsid w:val="00B81D51"/>
    <w:rsid w:val="00BA0CE2"/>
    <w:rsid w:val="00BD4699"/>
    <w:rsid w:val="00BE0214"/>
    <w:rsid w:val="00BF5939"/>
    <w:rsid w:val="00C00C9B"/>
    <w:rsid w:val="00C04A6B"/>
    <w:rsid w:val="00C233CA"/>
    <w:rsid w:val="00C305E9"/>
    <w:rsid w:val="00C42669"/>
    <w:rsid w:val="00C743E9"/>
    <w:rsid w:val="00C848BA"/>
    <w:rsid w:val="00CA16F7"/>
    <w:rsid w:val="00CA18AC"/>
    <w:rsid w:val="00CB27D4"/>
    <w:rsid w:val="00CC1A3A"/>
    <w:rsid w:val="00CD52EF"/>
    <w:rsid w:val="00CD75D7"/>
    <w:rsid w:val="00CE2910"/>
    <w:rsid w:val="00CF68FB"/>
    <w:rsid w:val="00D06C44"/>
    <w:rsid w:val="00D1317E"/>
    <w:rsid w:val="00D27FA6"/>
    <w:rsid w:val="00D321E9"/>
    <w:rsid w:val="00D4570B"/>
    <w:rsid w:val="00D51142"/>
    <w:rsid w:val="00D51F12"/>
    <w:rsid w:val="00DA34C0"/>
    <w:rsid w:val="00DA51C3"/>
    <w:rsid w:val="00DD2F91"/>
    <w:rsid w:val="00DE2EC0"/>
    <w:rsid w:val="00DF4ECA"/>
    <w:rsid w:val="00E029E6"/>
    <w:rsid w:val="00E0533E"/>
    <w:rsid w:val="00E213FD"/>
    <w:rsid w:val="00E3180C"/>
    <w:rsid w:val="00E61906"/>
    <w:rsid w:val="00E70EDA"/>
    <w:rsid w:val="00E71F32"/>
    <w:rsid w:val="00E724A1"/>
    <w:rsid w:val="00EA46F5"/>
    <w:rsid w:val="00EA687F"/>
    <w:rsid w:val="00EB5A62"/>
    <w:rsid w:val="00EC15C3"/>
    <w:rsid w:val="00EC77EE"/>
    <w:rsid w:val="00ED3EE8"/>
    <w:rsid w:val="00EF633E"/>
    <w:rsid w:val="00F23344"/>
    <w:rsid w:val="00F325E2"/>
    <w:rsid w:val="00F3653D"/>
    <w:rsid w:val="00F51B04"/>
    <w:rsid w:val="00F81DE4"/>
    <w:rsid w:val="00F86BB0"/>
    <w:rsid w:val="00F97DCB"/>
    <w:rsid w:val="00FA355E"/>
    <w:rsid w:val="00FC7E89"/>
    <w:rsid w:val="00FD16A5"/>
    <w:rsid w:val="00FE2193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link w:val="20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a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a8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footer"/>
    <w:basedOn w:val="a"/>
    <w:pPr>
      <w:suppressLineNumbers/>
      <w:tabs>
        <w:tab w:val="center" w:pos="4824"/>
        <w:tab w:val="right" w:pos="9648"/>
      </w:tabs>
    </w:pPr>
  </w:style>
  <w:style w:type="paragraph" w:styleId="aa">
    <w:name w:val="List Paragraph"/>
    <w:basedOn w:val="a"/>
    <w:uiPriority w:val="34"/>
    <w:qFormat/>
    <w:rsid w:val="0059296A"/>
    <w:pPr>
      <w:ind w:left="720"/>
      <w:contextualSpacing/>
    </w:pPr>
  </w:style>
  <w:style w:type="table" w:styleId="ab">
    <w:name w:val="Table Grid"/>
    <w:basedOn w:val="a2"/>
    <w:uiPriority w:val="39"/>
    <w:rsid w:val="00F23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גוף טקסט תו"/>
    <w:basedOn w:val="a1"/>
    <w:link w:val="a0"/>
    <w:rsid w:val="003C7C7C"/>
    <w:rPr>
      <w:color w:val="00000A"/>
      <w:sz w:val="24"/>
      <w:szCs w:val="24"/>
    </w:rPr>
  </w:style>
  <w:style w:type="character" w:customStyle="1" w:styleId="20">
    <w:name w:val="כותרת 2 תו"/>
    <w:basedOn w:val="a1"/>
    <w:link w:val="2"/>
    <w:uiPriority w:val="9"/>
    <w:rsid w:val="00874A42"/>
    <w:rPr>
      <w:rFonts w:ascii="Liberation Sans" w:eastAsia="Noto Sans CJK SC Regular" w:hAnsi="Liberation Sans" w:cs="Nachlieli CLM"/>
      <w:bCs/>
      <w:color w:val="00000A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Segal-Halevi</dc:creator>
  <dc:description/>
  <cp:lastModifiedBy>דוד אראל סגל הלוי/David Erel Segal Halevi</cp:lastModifiedBy>
  <cp:revision>10</cp:revision>
  <cp:lastPrinted>2022-01-09T11:51:00Z</cp:lastPrinted>
  <dcterms:created xsi:type="dcterms:W3CDTF">2023-02-20T17:16:00Z</dcterms:created>
  <dcterms:modified xsi:type="dcterms:W3CDTF">2023-02-21T09:11:00Z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