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1593" w14:textId="206C6CA4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07666DA" wp14:editId="2954758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BC3" w14:textId="77777777" w:rsidR="00D87C7C" w:rsidRPr="00C40212" w:rsidRDefault="00D87C7C">
      <w:pPr>
        <w:bidi/>
        <w:jc w:val="center"/>
        <w:rPr>
          <w:rFonts w:asciiTheme="minorBidi" w:hAnsiTheme="minorBidi" w:cstheme="minorBidi"/>
        </w:rPr>
      </w:pPr>
    </w:p>
    <w:p w14:paraId="6A461DAA" w14:textId="3D364A76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פקולטה: מדעי הטבע</w:t>
      </w:r>
      <w:r w:rsidR="00757040" w:rsidRPr="00C40212">
        <w:rPr>
          <w:rFonts w:asciiTheme="minorBidi" w:hAnsiTheme="minorBidi" w:cstheme="minorBidi"/>
          <w:rtl/>
        </w:rPr>
        <w:t xml:space="preserve">.   </w:t>
      </w:r>
      <w:r w:rsidRPr="00C40212">
        <w:rPr>
          <w:rFonts w:asciiTheme="minorBidi" w:hAnsiTheme="minorBidi" w:cstheme="minorBidi"/>
          <w:rtl/>
        </w:rPr>
        <w:t>מחלקה: מדעי המחשב</w:t>
      </w:r>
    </w:p>
    <w:p w14:paraId="1EED0091" w14:textId="251DED8F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שם הקורס: תכנות מערכות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>ב</w:t>
      </w:r>
      <w:r w:rsidR="00757040" w:rsidRPr="00C40212">
        <w:rPr>
          <w:rFonts w:asciiTheme="minorBidi" w:hAnsiTheme="minorBidi" w:cstheme="minorBidi"/>
          <w:rtl/>
        </w:rPr>
        <w:t xml:space="preserve">  . </w:t>
      </w:r>
    </w:p>
    <w:p w14:paraId="053B6D2E" w14:textId="4DD9A834" w:rsidR="00D87C7C" w:rsidRPr="00C40212" w:rsidRDefault="004763D7">
      <w:pPr>
        <w:bidi/>
        <w:jc w:val="center"/>
        <w:rPr>
          <w:rFonts w:asciiTheme="minorBidi" w:hAnsiTheme="minorBidi" w:cstheme="minorBidi"/>
          <w:b/>
          <w:bCs/>
        </w:rPr>
      </w:pPr>
      <w:r w:rsidRPr="00C40212">
        <w:rPr>
          <w:rFonts w:asciiTheme="minorBidi" w:hAnsiTheme="minorBidi" w:cstheme="minorBidi"/>
          <w:rtl/>
        </w:rPr>
        <w:t xml:space="preserve">קוד הקורס: </w:t>
      </w:r>
      <w:r w:rsidR="00757040" w:rsidRPr="00C40212">
        <w:rPr>
          <w:rFonts w:asciiTheme="minorBidi" w:hAnsiTheme="minorBidi" w:cstheme="minorBidi"/>
          <w:rtl/>
        </w:rPr>
        <w:t xml:space="preserve">7020411 </w:t>
      </w:r>
      <w:r w:rsidRPr="00C40212">
        <w:rPr>
          <w:rFonts w:asciiTheme="minorBidi" w:hAnsiTheme="minorBidi" w:cstheme="minorBidi"/>
          <w:b/>
          <w:bCs/>
          <w:rtl/>
        </w:rPr>
        <w:t>כל הקבוצות</w:t>
      </w:r>
    </w:p>
    <w:p w14:paraId="53D84185" w14:textId="1371721C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מועד</w:t>
      </w:r>
      <w:r w:rsidR="00757040" w:rsidRPr="00C40212">
        <w:rPr>
          <w:rFonts w:asciiTheme="minorBidi" w:hAnsiTheme="minorBidi" w:cstheme="minorBidi"/>
          <w:rtl/>
        </w:rPr>
        <w:t xml:space="preserve">: </w:t>
      </w:r>
      <w:r w:rsidR="008079D8">
        <w:rPr>
          <w:rFonts w:asciiTheme="minorBidi" w:hAnsiTheme="minorBidi" w:cstheme="minorBidi" w:hint="cs"/>
          <w:b/>
          <w:bCs/>
          <w:rtl/>
        </w:rPr>
        <w:t>ב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סמסטר: </w:t>
      </w:r>
      <w:r w:rsidRPr="00C40212">
        <w:rPr>
          <w:rFonts w:asciiTheme="minorBidi" w:hAnsiTheme="minorBidi" w:cstheme="minorBidi"/>
          <w:b/>
          <w:bCs/>
          <w:rtl/>
        </w:rPr>
        <w:t>ב</w:t>
      </w:r>
      <w:r w:rsidRPr="00C40212">
        <w:rPr>
          <w:rFonts w:asciiTheme="minorBidi" w:hAnsiTheme="minorBidi" w:cstheme="minorBidi"/>
          <w:rtl/>
        </w:rPr>
        <w:t xml:space="preserve"> שנה:</w:t>
      </w:r>
      <w:r w:rsidRPr="00C40212">
        <w:rPr>
          <w:rFonts w:asciiTheme="minorBidi" w:hAnsiTheme="minorBidi" w:cstheme="minorBidi"/>
          <w:u w:val="single"/>
          <w:rtl/>
        </w:rPr>
        <w:t xml:space="preserve"> ה'תשפ"</w:t>
      </w:r>
      <w:r w:rsidR="00757040" w:rsidRPr="00C40212">
        <w:rPr>
          <w:rFonts w:asciiTheme="minorBidi" w:hAnsiTheme="minorBidi" w:cstheme="minorBidi"/>
          <w:u w:val="single"/>
          <w:rtl/>
        </w:rPr>
        <w:t>ג</w:t>
      </w:r>
    </w:p>
    <w:p w14:paraId="2A5673EB" w14:textId="23471AE5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תאריך הבחינה: </w:t>
      </w:r>
      <w:r w:rsidR="008079D8">
        <w:rPr>
          <w:rFonts w:asciiTheme="minorBidi" w:hAnsiTheme="minorBidi" w:cstheme="minorBidi" w:hint="cs"/>
          <w:u w:val="single"/>
          <w:rtl/>
        </w:rPr>
        <w:t xml:space="preserve">יד אב </w:t>
      </w:r>
      <w:proofErr w:type="spellStart"/>
      <w:r w:rsidR="00757040" w:rsidRPr="00C40212">
        <w:rPr>
          <w:rFonts w:asciiTheme="minorBidi" w:hAnsiTheme="minorBidi" w:cstheme="minorBidi"/>
          <w:u w:val="single"/>
          <w:rtl/>
        </w:rPr>
        <w:t>תשפג</w:t>
      </w:r>
      <w:proofErr w:type="spellEnd"/>
      <w:r w:rsidRPr="00C40212">
        <w:rPr>
          <w:rFonts w:asciiTheme="minorBidi" w:hAnsiTheme="minorBidi" w:cstheme="minorBidi"/>
          <w:rtl/>
        </w:rPr>
        <w:t xml:space="preserve">, </w:t>
      </w:r>
      <w:r w:rsidR="008079D8">
        <w:rPr>
          <w:rFonts w:asciiTheme="minorBidi" w:hAnsiTheme="minorBidi" w:cstheme="minorBidi" w:hint="cs"/>
          <w:u w:val="single"/>
          <w:rtl/>
        </w:rPr>
        <w:t>1.8.23</w:t>
      </w:r>
    </w:p>
    <w:p w14:paraId="51A9C7BA" w14:textId="12BE0FAF" w:rsidR="00D87C7C" w:rsidRPr="00C40212" w:rsidRDefault="004763D7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משך הבחינה: </w:t>
      </w:r>
      <w:r w:rsidR="008842A6" w:rsidRPr="00C40212">
        <w:rPr>
          <w:rFonts w:asciiTheme="minorBidi" w:hAnsiTheme="minorBidi" w:cstheme="minorBidi"/>
          <w:rtl/>
        </w:rPr>
        <w:t>שעתיים וחצי</w:t>
      </w:r>
      <w:r w:rsidR="00A92A6B" w:rsidRPr="00C40212">
        <w:rPr>
          <w:rFonts w:asciiTheme="minorBidi" w:hAnsiTheme="minorBidi" w:cstheme="minorBidi"/>
          <w:rtl/>
        </w:rPr>
        <w:t xml:space="preserve"> – 150 דקות</w:t>
      </w:r>
      <w:r w:rsidR="00757040" w:rsidRPr="00C40212">
        <w:rPr>
          <w:rFonts w:asciiTheme="minorBidi" w:hAnsiTheme="minorBidi" w:cstheme="minorBidi"/>
          <w:rtl/>
        </w:rPr>
        <w:br/>
      </w:r>
    </w:p>
    <w:p w14:paraId="795FFDBD" w14:textId="74264F52" w:rsidR="00D87C7C" w:rsidRPr="00C40212" w:rsidRDefault="00757040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מרצה אחראי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="004763D7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rtl/>
        </w:rPr>
        <w:t xml:space="preserve">ד"ר </w:t>
      </w:r>
      <w:r w:rsidR="004763D7" w:rsidRPr="00C40212">
        <w:rPr>
          <w:rFonts w:asciiTheme="minorBidi" w:hAnsiTheme="minorBidi" w:cstheme="minorBidi"/>
          <w:rtl/>
        </w:rPr>
        <w:t>אראל סגל-הלוי</w:t>
      </w:r>
      <w:r w:rsidRPr="00C40212">
        <w:rPr>
          <w:rFonts w:asciiTheme="minorBidi" w:hAnsiTheme="minorBidi" w:cstheme="minorBidi"/>
          <w:rtl/>
        </w:rPr>
        <w:br/>
        <w:t>מרצים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: מור בסן, אלינה </w:t>
      </w:r>
      <w:r w:rsidR="001007E0">
        <w:rPr>
          <w:rFonts w:asciiTheme="minorBidi" w:hAnsiTheme="minorBidi" w:cstheme="minorBidi" w:hint="cs"/>
          <w:rtl/>
        </w:rPr>
        <w:t>(</w:t>
      </w:r>
      <w:proofErr w:type="spellStart"/>
      <w:r w:rsidR="001007E0">
        <w:rPr>
          <w:rFonts w:asciiTheme="minorBidi" w:hAnsiTheme="minorBidi" w:cstheme="minorBidi" w:hint="cs"/>
          <w:rtl/>
        </w:rPr>
        <w:t>בננסון</w:t>
      </w:r>
      <w:proofErr w:type="spellEnd"/>
      <w:r w:rsidR="001007E0">
        <w:rPr>
          <w:rFonts w:asciiTheme="minorBidi" w:hAnsiTheme="minorBidi" w:cstheme="minorBidi" w:hint="cs"/>
          <w:rtl/>
        </w:rPr>
        <w:t xml:space="preserve">) </w:t>
      </w:r>
      <w:proofErr w:type="spellStart"/>
      <w:r w:rsidRPr="00C40212">
        <w:rPr>
          <w:rFonts w:asciiTheme="minorBidi" w:hAnsiTheme="minorBidi" w:cstheme="minorBidi"/>
          <w:rtl/>
        </w:rPr>
        <w:t>אופלינסקי</w:t>
      </w:r>
      <w:proofErr w:type="spellEnd"/>
    </w:p>
    <w:p w14:paraId="1596757D" w14:textId="30F23E64" w:rsidR="00051FB1" w:rsidRPr="00C40212" w:rsidRDefault="00757040" w:rsidP="00051FB1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מתרגלים: חרות </w:t>
      </w:r>
      <w:proofErr w:type="spellStart"/>
      <w:r w:rsidRPr="00C40212">
        <w:rPr>
          <w:rFonts w:asciiTheme="minorBidi" w:hAnsiTheme="minorBidi" w:cstheme="minorBidi"/>
          <w:rtl/>
        </w:rPr>
        <w:t>סטרמן</w:t>
      </w:r>
      <w:proofErr w:type="spellEnd"/>
      <w:r w:rsidRPr="00C40212">
        <w:rPr>
          <w:rFonts w:asciiTheme="minorBidi" w:hAnsiTheme="minorBidi" w:cstheme="minorBidi"/>
          <w:rtl/>
        </w:rPr>
        <w:t xml:space="preserve">, יבגני  </w:t>
      </w:r>
      <w:proofErr w:type="spellStart"/>
      <w:r w:rsidRPr="00C40212">
        <w:rPr>
          <w:rFonts w:asciiTheme="minorBidi" w:hAnsiTheme="minorBidi" w:cstheme="minorBidi"/>
          <w:rtl/>
        </w:rPr>
        <w:t>נייטרמן</w:t>
      </w:r>
      <w:proofErr w:type="spellEnd"/>
      <w:r w:rsidRPr="00C40212">
        <w:rPr>
          <w:rFonts w:asciiTheme="minorBidi" w:hAnsiTheme="minorBidi" w:cstheme="minorBidi"/>
          <w:rtl/>
        </w:rPr>
        <w:t>, יהונתן עמוסי</w:t>
      </w:r>
    </w:p>
    <w:p w14:paraId="72962D53" w14:textId="77777777" w:rsidR="00D87C7C" w:rsidRPr="00C40212" w:rsidRDefault="00D87C7C">
      <w:pPr>
        <w:bidi/>
        <w:rPr>
          <w:rFonts w:asciiTheme="minorBidi" w:hAnsiTheme="minorBidi" w:cstheme="minorBidi"/>
          <w:color w:val="000000"/>
        </w:rPr>
      </w:pPr>
    </w:p>
    <w:p w14:paraId="02503B93" w14:textId="77777777" w:rsidR="00CB385C" w:rsidRPr="00C40212" w:rsidRDefault="00CB385C" w:rsidP="00CB385C">
      <w:pPr>
        <w:pBdr>
          <w:bottom w:val="single" w:sz="6" w:space="1" w:color="000000"/>
        </w:pBdr>
        <w:bidi/>
        <w:rPr>
          <w:rFonts w:asciiTheme="minorBidi" w:hAnsiTheme="minorBidi" w:cstheme="minorBidi"/>
          <w:color w:val="auto"/>
        </w:rPr>
      </w:pPr>
    </w:p>
    <w:p w14:paraId="30F6ACCF" w14:textId="77777777" w:rsidR="00CB385C" w:rsidRPr="00A05449" w:rsidRDefault="00CB385C" w:rsidP="00CB385C">
      <w:pPr>
        <w:bidi/>
        <w:rPr>
          <w:rFonts w:asciiTheme="minorBidi" w:hAnsiTheme="minorBidi" w:cstheme="minorBidi"/>
          <w:color w:val="auto"/>
        </w:rPr>
      </w:pPr>
    </w:p>
    <w:p w14:paraId="08355E75" w14:textId="77777777" w:rsidR="00D87C7C" w:rsidRPr="00C40212" w:rsidRDefault="00D87C7C">
      <w:pPr>
        <w:bidi/>
        <w:rPr>
          <w:rFonts w:asciiTheme="minorBidi" w:hAnsiTheme="minorBidi" w:cstheme="minorBidi"/>
          <w:color w:val="auto"/>
          <w:rtl/>
        </w:rPr>
      </w:pPr>
    </w:p>
    <w:p w14:paraId="0187935D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</w:rPr>
      </w:pPr>
    </w:p>
    <w:p w14:paraId="492D05C4" w14:textId="77777777" w:rsidR="006D20A2" w:rsidRDefault="006D20A2" w:rsidP="006D20A2">
      <w:pPr>
        <w:pStyle w:val="af"/>
        <w:numPr>
          <w:ilvl w:val="0"/>
          <w:numId w:val="19"/>
        </w:numPr>
        <w:bidi/>
        <w:rPr>
          <w:rFonts w:ascii="Arial Nova" w:eastAsia="Arial Nova" w:hAnsi="Arial Nova" w:cs="Arial Nova"/>
          <w:color w:val="auto"/>
        </w:rPr>
      </w:pPr>
      <w:r w:rsidRPr="17B3AC60">
        <w:rPr>
          <w:rFonts w:ascii="Arial Nova" w:eastAsia="Arial Nova" w:hAnsi="Arial Nova" w:cs="Arial Nova"/>
          <w:color w:val="auto"/>
          <w:rtl/>
        </w:rPr>
        <w:t>חל איסור להשתמש בחומר עזר \ מחשבון \ מחשב.</w:t>
      </w:r>
    </w:p>
    <w:p w14:paraId="5F4305C5" w14:textId="77777777" w:rsidR="006D20A2" w:rsidRDefault="006D20A2" w:rsidP="006D20A2">
      <w:pPr>
        <w:pStyle w:val="af"/>
        <w:numPr>
          <w:ilvl w:val="0"/>
          <w:numId w:val="18"/>
        </w:numPr>
        <w:bidi/>
        <w:rPr>
          <w:rFonts w:ascii="Arial Nova" w:eastAsia="Arial Nova" w:hAnsi="Arial Nova" w:cs="Arial Nova"/>
          <w:color w:val="auto"/>
          <w:rtl/>
        </w:rPr>
      </w:pPr>
      <w:r w:rsidRPr="17B3AC60">
        <w:rPr>
          <w:rFonts w:ascii="Arial Nova" w:eastAsia="Arial Nova" w:hAnsi="Arial Nova" w:cs="Arial Nova"/>
          <w:b/>
          <w:bCs/>
          <w:color w:val="auto"/>
          <w:rtl/>
        </w:rPr>
        <w:t xml:space="preserve">יש לענות על כל השאלות במחברת הבחינה בלבד, בכתב ברור וקריא!  </w:t>
      </w:r>
    </w:p>
    <w:p w14:paraId="29414C81" w14:textId="77777777" w:rsidR="006D20A2" w:rsidRDefault="006D20A2" w:rsidP="006D20A2">
      <w:pPr>
        <w:bidi/>
        <w:rPr>
          <w:rFonts w:ascii="Arial Nova" w:eastAsia="Arial Nova" w:hAnsi="Arial Nova" w:cs="Arial Nova"/>
          <w:sz w:val="22"/>
          <w:szCs w:val="22"/>
        </w:rPr>
      </w:pPr>
    </w:p>
    <w:p w14:paraId="4920C6F5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>נא קראו היטב את כלל ההנחיות והשאלות לפני כתיבת התשובות</w:t>
      </w:r>
    </w:p>
    <w:p w14:paraId="097D7388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- יינתן מענק של </w:t>
      </w:r>
      <w:r w:rsidRPr="362F3D2B">
        <w:rPr>
          <w:rFonts w:ascii="Arial Nova" w:eastAsia="Arial Nova" w:hAnsi="Arial Nova" w:cs="Arial Nova"/>
          <w:color w:val="auto"/>
          <w:sz w:val="22"/>
          <w:szCs w:val="22"/>
        </w:rPr>
        <w:t>2</w:t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נקודות לסטודנטים שיכתבו את הפתרון באופן ברור קריא וקל לבדיקה, בפרט: </w:t>
      </w:r>
    </w:p>
    <w:p w14:paraId="2CC5E9AC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השאלות פתורות במחברת הבחינה לפי הסדר שבשאלות.  </w:t>
      </w: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כל שאלה מתחילה בעמוד נפרד. הכתב ברור וקריא, ללא מחיקות קשקושים חיצים וטקסט מיותר. </w:t>
      </w:r>
    </w:p>
    <w:p w14:paraId="3FA226FA" w14:textId="77777777" w:rsidR="006D20A2" w:rsidRPr="003B7E14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highlight w:val="white"/>
        </w:rPr>
      </w:pPr>
    </w:p>
    <w:p w14:paraId="4ABE2733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>יש לענות תשובות מלאות, להסביר כל תשובה בפירוט, ולכתוב תיעוד לקוד ושמות משמעותיים.</w:t>
      </w:r>
    </w:p>
    <w:p w14:paraId="7BF2BC52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 xml:space="preserve">יש לענות תשובות ממוקדות - לא יינתנו נקודות על תשובות עם טקסט מיותר שאינו קשור לנושא. </w:t>
      </w:r>
    </w:p>
    <w:p w14:paraId="2A2F8C1A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</w:p>
    <w:p w14:paraId="7D1E9416" w14:textId="77777777" w:rsidR="006D20A2" w:rsidRPr="008079D8" w:rsidRDefault="006D20A2" w:rsidP="006D20A2">
      <w:pPr>
        <w:bidi/>
        <w:spacing w:line="285" w:lineRule="atLeast"/>
        <w:rPr>
          <w:rFonts w:ascii="Arial Nova" w:eastAsia="Arial Nova" w:hAnsi="Arial Nova" w:cs="Arial Nova"/>
          <w:b/>
          <w:bCs/>
          <w:color w:val="auto"/>
          <w:sz w:val="22"/>
          <w:szCs w:val="22"/>
          <w:rtl/>
        </w:rPr>
      </w:pPr>
      <w:r w:rsidRPr="008079D8">
        <w:rPr>
          <w:rFonts w:ascii="Arial Nova" w:eastAsia="Arial Nova" w:hAnsi="Arial Nova" w:cs="Arial Nova"/>
          <w:b/>
          <w:bCs/>
          <w:color w:val="auto"/>
          <w:sz w:val="22"/>
          <w:szCs w:val="22"/>
          <w:rtl/>
        </w:rPr>
        <w:t xml:space="preserve">אם אתם לא זוכרים, לא בטוחים או לא מבינים משהו בשאלה כלשהי - נסו לפתור את השאלה כמיטב יכולתכם, ציינו והסבירו מה הבנתם ולמה התכוונתם, והמשיכו לשאלה הבאה. אל "תיתקעו" בשאלה אחת.  </w:t>
      </w:r>
    </w:p>
    <w:p w14:paraId="19241D9C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rtl/>
        </w:rPr>
      </w:pPr>
    </w:p>
    <w:p w14:paraId="1990A8D7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32"/>
          <w:szCs w:val="32"/>
        </w:rPr>
      </w:pPr>
      <w:bookmarkStart w:id="0" w:name="__DdeLink__905_670265063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בהצלחה</w:t>
      </w:r>
      <w:bookmarkEnd w:id="0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!!!</w:t>
      </w:r>
    </w:p>
    <w:p w14:paraId="16BE0DB7" w14:textId="6D877B06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4D242A2C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0025F55D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</w:rPr>
      </w:pPr>
    </w:p>
    <w:p w14:paraId="6BC6D128" w14:textId="77777777" w:rsidR="00D87C7C" w:rsidRPr="00C40212" w:rsidRDefault="004763D7">
      <w:p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</w:rPr>
        <w:br w:type="page"/>
      </w:r>
    </w:p>
    <w:p w14:paraId="7BF722A5" w14:textId="02FB297B" w:rsidR="008C2D86" w:rsidRPr="00C40212" w:rsidRDefault="004763D7" w:rsidP="008B08AB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Pr="00C40212">
        <w:rPr>
          <w:rFonts w:asciiTheme="minorBidi" w:hAnsiTheme="minorBidi" w:cstheme="minorBidi"/>
        </w:rPr>
        <w:t>0</w:t>
      </w:r>
      <w:r w:rsidRPr="00C40212">
        <w:rPr>
          <w:rFonts w:asciiTheme="minorBidi" w:hAnsiTheme="minorBidi" w:cstheme="minorBidi"/>
          <w:rtl/>
        </w:rPr>
        <w:t xml:space="preserve"> [</w:t>
      </w:r>
      <w:r w:rsidR="00EE434C">
        <w:rPr>
          <w:rFonts w:asciiTheme="minorBidi" w:hAnsiTheme="minorBidi" w:cstheme="minorBidi"/>
        </w:rPr>
        <w:t>40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F7BB194" w14:textId="77777777" w:rsidR="008B08AB" w:rsidRPr="00C40212" w:rsidRDefault="008B08AB" w:rsidP="008B08AB">
      <w:pPr>
        <w:pStyle w:val="1"/>
        <w:rPr>
          <w:rFonts w:asciiTheme="minorBidi" w:hAnsiTheme="minorBidi" w:cstheme="minorBidi"/>
        </w:rPr>
      </w:pPr>
    </w:p>
    <w:p w14:paraId="15AC7C45" w14:textId="1FF1CCA2" w:rsidR="00D87C7C" w:rsidRPr="00C40212" w:rsidRDefault="004763D7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[ציון על מטלות + מענקים]</w:t>
      </w:r>
      <w:r w:rsidR="008B08AB" w:rsidRPr="00C40212">
        <w:rPr>
          <w:rFonts w:asciiTheme="minorBidi" w:hAnsiTheme="minorBidi" w:cstheme="minorBidi"/>
          <w:rtl/>
        </w:rPr>
        <w:t xml:space="preserve">  </w:t>
      </w:r>
    </w:p>
    <w:p w14:paraId="15A81AF1" w14:textId="77777777" w:rsidR="00A31AEC" w:rsidRPr="00C40212" w:rsidRDefault="00A31AEC" w:rsidP="00A31AEC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  <w:rtl/>
        </w:rPr>
      </w:pPr>
    </w:p>
    <w:p w14:paraId="3D0CB108" w14:textId="77777777" w:rsidR="008B08AB" w:rsidRPr="00C40212" w:rsidRDefault="008B08AB" w:rsidP="008B08A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</w:rPr>
      </w:pPr>
    </w:p>
    <w:p w14:paraId="152823A8" w14:textId="43A8C276" w:rsidR="00D87C7C" w:rsidRPr="00C40212" w:rsidRDefault="004763D7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1</w:t>
      </w:r>
      <w:r w:rsidRPr="00C40212">
        <w:rPr>
          <w:rFonts w:asciiTheme="minorBidi" w:hAnsiTheme="minorBidi" w:cstheme="minorBidi"/>
          <w:rtl/>
        </w:rPr>
        <w:t xml:space="preserve"> [</w:t>
      </w:r>
      <w:r w:rsidR="00757040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 </w:t>
      </w:r>
      <w:r w:rsidR="00757040" w:rsidRPr="00C40212">
        <w:rPr>
          <w:rFonts w:asciiTheme="minorBidi" w:hAnsiTheme="minorBidi" w:cstheme="minorBidi"/>
          <w:rtl/>
        </w:rPr>
        <w:t>–</w:t>
      </w:r>
      <w:r w:rsidRPr="00C40212">
        <w:rPr>
          <w:rFonts w:asciiTheme="minorBidi" w:hAnsiTheme="minorBidi" w:cstheme="minorBidi"/>
          <w:rtl/>
        </w:rPr>
        <w:t xml:space="preserve"> </w:t>
      </w:r>
      <w:r w:rsidR="00757040" w:rsidRPr="00C40212">
        <w:rPr>
          <w:rFonts w:asciiTheme="minorBidi" w:hAnsiTheme="minorBidi" w:cstheme="minorBidi"/>
          <w:rtl/>
        </w:rPr>
        <w:t xml:space="preserve">בקיאות </w:t>
      </w:r>
      <w:r w:rsidR="00425159" w:rsidRPr="00C40212">
        <w:rPr>
          <w:rFonts w:asciiTheme="minorBidi" w:hAnsiTheme="minorBidi" w:cstheme="minorBidi"/>
          <w:rtl/>
        </w:rPr>
        <w:t>(2 נק' לסעיף)</w:t>
      </w:r>
    </w:p>
    <w:p w14:paraId="5A1C3792" w14:textId="0AAB6B2F" w:rsidR="00425159" w:rsidRPr="00EE434C" w:rsidRDefault="00425159">
      <w:pPr>
        <w:pStyle w:val="1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EE434C">
        <w:rPr>
          <w:rFonts w:asciiTheme="minorBidi" w:hAnsiTheme="minorBidi" w:cstheme="minorBidi"/>
          <w:b w:val="0"/>
          <w:bCs w:val="0"/>
          <w:sz w:val="32"/>
          <w:szCs w:val="32"/>
          <w:rtl/>
        </w:rPr>
        <w:t>ב</w:t>
      </w:r>
      <w:r w:rsidR="00516875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כלל </w:t>
      </w:r>
      <w:r w:rsidRPr="00EE434C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סעיפים אלו יש לענות בצורה ברורה ולתת </w:t>
      </w:r>
      <w:r w:rsidRPr="00516875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</w:rPr>
        <w:t xml:space="preserve">דוגמאות </w:t>
      </w:r>
      <w:r w:rsidR="004F7A13" w:rsidRPr="00516875">
        <w:rPr>
          <w:rFonts w:asciiTheme="minorBidi" w:hAnsiTheme="minorBidi" w:cstheme="minorBidi" w:hint="cs"/>
          <w:b w:val="0"/>
          <w:bCs w:val="0"/>
          <w:color w:val="auto"/>
          <w:sz w:val="32"/>
          <w:szCs w:val="32"/>
          <w:rtl/>
        </w:rPr>
        <w:t>קוד</w:t>
      </w:r>
      <w:r w:rsidR="004F7A13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>.</w:t>
      </w:r>
    </w:p>
    <w:p w14:paraId="3EF57B4B" w14:textId="24C6DC82" w:rsidR="00D87C7C" w:rsidRPr="00C40212" w:rsidRDefault="00D87C7C" w:rsidP="00C40212">
      <w:pPr>
        <w:bidi/>
        <w:rPr>
          <w:rFonts w:asciiTheme="minorBidi" w:hAnsiTheme="minorBidi" w:cstheme="minorBidi"/>
          <w:color w:val="009900"/>
          <w:sz w:val="26"/>
          <w:szCs w:val="26"/>
          <w:rtl/>
        </w:rPr>
      </w:pPr>
    </w:p>
    <w:p w14:paraId="6D13F237" w14:textId="14630C1C" w:rsidR="008079D8" w:rsidRDefault="008079D8" w:rsidP="009F6970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</w:rPr>
        <w:t>1</w:t>
      </w:r>
      <w:r w:rsidR="004F7A13" w:rsidRPr="008079D8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. </w:t>
      </w:r>
      <w:r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הסבירו </w:t>
      </w:r>
      <w:r w:rsidRPr="008079D8">
        <w:rPr>
          <w:rFonts w:asciiTheme="minorBidi" w:hAnsiTheme="minorBidi" w:cstheme="minorBidi" w:hint="cs"/>
          <w:color w:val="auto"/>
          <w:sz w:val="26"/>
          <w:szCs w:val="26"/>
          <w:rtl/>
        </w:rPr>
        <w:t>מהו</w:t>
      </w:r>
      <w:r w:rsidR="009141A0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מרחב-שם (</w:t>
      </w:r>
      <w:r w:rsidRPr="008079D8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Pr="008079D8">
        <w:rPr>
          <w:rFonts w:asciiTheme="minorBidi" w:hAnsiTheme="minorBidi" w:cstheme="minorBidi"/>
          <w:color w:val="auto"/>
          <w:sz w:val="26"/>
          <w:szCs w:val="26"/>
          <w:lang w:val="en-GB"/>
        </w:rPr>
        <w:t>namespace</w:t>
      </w:r>
      <w:r w:rsidR="009141A0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), </w:t>
      </w: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למה נועד ומה מטרת השימוש בו</w:t>
      </w:r>
      <w:r w:rsidRPr="008079D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?</w:t>
      </w:r>
    </w:p>
    <w:p w14:paraId="08184BBE" w14:textId="7E61C3AA" w:rsidR="009141A0" w:rsidRDefault="009141A0" w:rsidP="009141A0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מרחב-שם מאפשר להגדיר משתנים ופונקציות כך שלא "יתנגשו" עם משתנים ופונקציות עם שם זהה במרחב-שם אחר. לדוגמה:</w:t>
      </w:r>
    </w:p>
    <w:p w14:paraId="1333DB2F" w14:textId="67C16305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>namespace myspace {</w:t>
      </w:r>
    </w:p>
    <w:p w14:paraId="0FAE7834" w14:textId="0007878F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  <w:t xml:space="preserve">int a = </w:t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5;</w:t>
      </w:r>
      <w:proofErr w:type="gramEnd"/>
    </w:p>
    <w:p w14:paraId="2E6A5AE6" w14:textId="412E0139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>}</w:t>
      </w:r>
    </w:p>
    <w:p w14:paraId="7ED7C958" w14:textId="5B0AD5EF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int a = </w:t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6;</w:t>
      </w:r>
      <w:proofErr w:type="gramEnd"/>
    </w:p>
    <w:p w14:paraId="4EA834C7" w14:textId="0D941AE1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cout &lt;&lt; </w:t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myspace::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a;  // prints 5</w:t>
      </w:r>
    </w:p>
    <w:p w14:paraId="44AA8006" w14:textId="6B02F313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>cout &lt;&lt; a;  // prints 6</w:t>
      </w:r>
    </w:p>
    <w:p w14:paraId="2DC377AA" w14:textId="3BAC8B87" w:rsidR="009141A0" w:rsidRPr="009141A0" w:rsidRDefault="009141A0" w:rsidP="009141A0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</w:p>
    <w:p w14:paraId="786FF659" w14:textId="0F9EEACE" w:rsidR="008079D8" w:rsidRDefault="008079D8" w:rsidP="009F6970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2. </w:t>
      </w:r>
      <w:r>
        <w:rPr>
          <w:rFonts w:asciiTheme="minorBidi" w:hAnsiTheme="minorBidi" w:cstheme="minorBidi" w:hint="cs"/>
          <w:color w:val="auto"/>
          <w:sz w:val="26"/>
          <w:szCs w:val="26"/>
          <w:rtl/>
        </w:rPr>
        <w:t>ציינו מה</w:t>
      </w: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ההבדלים בין </w:t>
      </w:r>
      <w:r>
        <w:rPr>
          <w:rFonts w:asciiTheme="minorBidi" w:hAnsiTheme="minorBidi" w:cstheme="minorBidi"/>
          <w:color w:val="auto"/>
          <w:sz w:val="26"/>
          <w:szCs w:val="26"/>
          <w:lang w:val="en-GB"/>
        </w:rPr>
        <w:t xml:space="preserve"> struct</w:t>
      </w: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לבין </w:t>
      </w:r>
      <w:r>
        <w:rPr>
          <w:rFonts w:asciiTheme="minorBidi" w:hAnsiTheme="minorBidi" w:cstheme="minorBidi"/>
          <w:color w:val="auto"/>
          <w:sz w:val="26"/>
          <w:szCs w:val="26"/>
          <w:lang w:val="en-GB"/>
        </w:rPr>
        <w:t>class</w:t>
      </w:r>
      <w:r w:rsidR="005A5B1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בשפת ++</w:t>
      </w:r>
      <w:r w:rsidR="005A5B18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C</w:t>
      </w:r>
    </w:p>
    <w:p w14:paraId="493F2373" w14:textId="6A96C7BA" w:rsidR="009141A0" w:rsidRDefault="009141A0" w:rsidP="009141A0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  <w:r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ב-</w:t>
      </w:r>
      <w:r>
        <w:rPr>
          <w:rFonts w:asciiTheme="minorBidi" w:hAnsiTheme="minorBidi" w:cstheme="minorBidi"/>
          <w:color w:val="00B050"/>
          <w:sz w:val="26"/>
          <w:szCs w:val="26"/>
        </w:rPr>
        <w:t>struct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ברירת המחדל היא שהמשתנים והשיטות הם ציבוריים, וב-</w:t>
      </w:r>
      <w:r>
        <w:rPr>
          <w:rFonts w:asciiTheme="minorBidi" w:hAnsiTheme="minorBidi" w:cstheme="minorBidi"/>
          <w:color w:val="00B050"/>
          <w:sz w:val="26"/>
          <w:szCs w:val="26"/>
        </w:rPr>
        <w:t>class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ברירת המחדל היא שהם פרטיים. לדוגמה:</w:t>
      </w:r>
    </w:p>
    <w:p w14:paraId="1A93FEE6" w14:textId="1F480633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struct 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mystruct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 xml:space="preserve"> {</w:t>
      </w:r>
    </w:p>
    <w:p w14:paraId="2F8F429A" w14:textId="3FC07246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  <w:t>int a;  // public</w:t>
      </w:r>
    </w:p>
    <w:p w14:paraId="37FC8067" w14:textId="21F9BFCB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>}</w:t>
      </w:r>
      <w:r w:rsidR="00715247">
        <w:rPr>
          <w:rFonts w:asciiTheme="minorBidi" w:hAnsiTheme="minorBidi" w:cstheme="minorBidi"/>
          <w:color w:val="00B050"/>
          <w:sz w:val="26"/>
          <w:szCs w:val="26"/>
        </w:rPr>
        <w:t>;</w:t>
      </w:r>
    </w:p>
    <w:p w14:paraId="26457466" w14:textId="255D9CB0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class 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myclass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 xml:space="preserve"> {</w:t>
      </w:r>
    </w:p>
    <w:p w14:paraId="208640BC" w14:textId="1448D597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  <w:t>int a; // private</w:t>
      </w:r>
    </w:p>
    <w:p w14:paraId="547AFCAB" w14:textId="053F9DF3" w:rsidR="009141A0" w:rsidRDefault="009141A0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>}</w:t>
      </w:r>
      <w:r w:rsidR="00715247">
        <w:rPr>
          <w:rFonts w:asciiTheme="minorBidi" w:hAnsiTheme="minorBidi" w:cstheme="minorBidi"/>
          <w:color w:val="00B050"/>
          <w:sz w:val="26"/>
          <w:szCs w:val="26"/>
        </w:rPr>
        <w:t>;</w:t>
      </w:r>
    </w:p>
    <w:p w14:paraId="4C3E3E7D" w14:textId="3373026F" w:rsidR="00F10493" w:rsidRDefault="00F10493" w:rsidP="00F10493">
      <w:pPr>
        <w:bidi/>
        <w:spacing w:line="360" w:lineRule="auto"/>
        <w:rPr>
          <w:rFonts w:asciiTheme="minorBidi" w:hAnsiTheme="minorBidi" w:cstheme="minorBidi" w:hint="cs"/>
          <w:color w:val="00B050"/>
          <w:sz w:val="26"/>
          <w:szCs w:val="26"/>
          <w:rtl/>
        </w:rPr>
      </w:pP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>[גם בירושה, ברירת המחדל ב-</w:t>
      </w:r>
      <w:r>
        <w:rPr>
          <w:rFonts w:asciiTheme="minorBidi" w:hAnsiTheme="minorBidi" w:cstheme="minorBidi"/>
          <w:color w:val="00B050"/>
          <w:sz w:val="26"/>
          <w:szCs w:val="26"/>
        </w:rPr>
        <w:t>struct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היא ירושה ציבורית, וב-</w:t>
      </w:r>
      <w:r>
        <w:rPr>
          <w:rFonts w:asciiTheme="minorBidi" w:hAnsiTheme="minorBidi" w:cstheme="minorBidi"/>
          <w:color w:val="00B050"/>
          <w:sz w:val="26"/>
          <w:szCs w:val="26"/>
        </w:rPr>
        <w:t>class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ירושה פרטית.]</w:t>
      </w:r>
    </w:p>
    <w:p w14:paraId="2AAD0557" w14:textId="77777777" w:rsidR="004B2DAA" w:rsidRPr="00B061EA" w:rsidRDefault="004B2DAA" w:rsidP="009141A0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761B03C1" w14:textId="1A564FD6" w:rsidR="008079D8" w:rsidRDefault="008079D8" w:rsidP="009F6970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3. </w:t>
      </w:r>
      <w:r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הסבירו </w:t>
      </w:r>
      <w:r w:rsidR="003D2605">
        <w:rPr>
          <w:rFonts w:asciiTheme="minorBidi" w:hAnsiTheme="minorBidi" w:cstheme="minorBidi" w:hint="cs"/>
          <w:color w:val="auto"/>
          <w:sz w:val="26"/>
          <w:szCs w:val="26"/>
          <w:rtl/>
        </w:rPr>
        <w:t>את המושג</w:t>
      </w:r>
      <w:r w:rsidR="00715247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ביטוי למדא -</w:t>
      </w: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Pr="008079D8">
        <w:rPr>
          <w:rFonts w:asciiTheme="minorBidi" w:hAnsiTheme="minorBidi" w:cstheme="minorBidi"/>
          <w:color w:val="auto"/>
          <w:sz w:val="26"/>
          <w:szCs w:val="26"/>
          <w:lang w:val="en-GB"/>
        </w:rPr>
        <w:t>lambda expression</w:t>
      </w:r>
      <w:r w:rsidR="00715247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,</w:t>
      </w: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ו</w:t>
      </w:r>
      <w:r w:rsidR="005A5B1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מה היתרון </w:t>
      </w:r>
      <w:r w:rsidR="00715247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ל</w:t>
      </w:r>
      <w:r w:rsidR="005A5B1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שימוש ב</w:t>
      </w:r>
      <w:r w:rsidR="00715247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ו</w:t>
      </w:r>
      <w:r w:rsidR="005A5B18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?</w:t>
      </w:r>
      <w:r w:rsid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תנו דוגמא קצרה.</w:t>
      </w:r>
    </w:p>
    <w:p w14:paraId="552C2486" w14:textId="5680BE2B" w:rsidR="00715247" w:rsidRDefault="00715247" w:rsidP="00715247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715247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lastRenderedPageBreak/>
        <w:t xml:space="preserve">ביטוי למדא </w:t>
      </w:r>
      <w:r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הוא ביטוי שמאפשר להגדיר פונקציה ללא שם, ע"פ הארגומנטים והקוד בלבד. הביטוי מאפשר להעביר פונקציה כפרמטר לפונקציה אחרת. לדוגמה, נניח שרוצים לכתוב פונקציה בשם </w:t>
      </w:r>
      <w:r>
        <w:rPr>
          <w:rFonts w:asciiTheme="minorBidi" w:hAnsiTheme="minorBidi" w:cstheme="minorBidi"/>
          <w:color w:val="00B050"/>
          <w:sz w:val="26"/>
          <w:szCs w:val="26"/>
        </w:rPr>
        <w:t>plot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שמציירת פונקציה אחרת. אפשר להעביר לה את הפונקציה שרוצים לצייר כביטוי למדא:</w:t>
      </w:r>
    </w:p>
    <w:p w14:paraId="07AC4CE5" w14:textId="621EFB99" w:rsidR="00715247" w:rsidRPr="00715247" w:rsidRDefault="00715247" w:rsidP="0071524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plot( </w:t>
      </w:r>
      <w:r w:rsidRPr="00715247">
        <w:rPr>
          <w:rFonts w:asciiTheme="minorBidi" w:hAnsiTheme="minorBidi" w:cstheme="minorBidi"/>
          <w:b/>
          <w:bCs/>
          <w:color w:val="00B050"/>
          <w:sz w:val="26"/>
          <w:szCs w:val="26"/>
        </w:rPr>
        <w:t>[](float x) {return 2*x+1; }</w:t>
      </w:r>
      <w:r>
        <w:rPr>
          <w:rFonts w:asciiTheme="minorBidi" w:hAnsiTheme="minorBidi" w:cstheme="minorBidi"/>
          <w:color w:val="00B050"/>
          <w:sz w:val="26"/>
          <w:szCs w:val="26"/>
        </w:rPr>
        <w:t xml:space="preserve"> )</w:t>
      </w:r>
    </w:p>
    <w:p w14:paraId="38E233BA" w14:textId="12B7D835" w:rsidR="00715247" w:rsidRDefault="00715247" w:rsidP="00715247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>הביטוי המודגש בתוך הסוגריים הוא ביטוי למדא.</w:t>
      </w:r>
    </w:p>
    <w:p w14:paraId="34CC0F9D" w14:textId="77777777" w:rsidR="00DB077B" w:rsidRDefault="004B2DAA" w:rsidP="00F10493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10493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השתמשנו גם בעת העברת פונקציות לבדיקה וכו' באלגוריתמים ב </w:t>
      </w:r>
      <w:r w:rsidRPr="00F10493">
        <w:rPr>
          <w:rFonts w:asciiTheme="minorBidi" w:hAnsiTheme="minorBidi" w:cstheme="minorBidi" w:hint="cs"/>
          <w:color w:val="00B050"/>
          <w:sz w:val="26"/>
          <w:szCs w:val="26"/>
        </w:rPr>
        <w:t>STL</w:t>
      </w:r>
      <w:r w:rsidR="00DB077B">
        <w:rPr>
          <w:rFonts w:asciiTheme="minorBidi" w:hAnsiTheme="minorBidi" w:cstheme="minorBidi" w:hint="cs"/>
          <w:color w:val="00B050"/>
          <w:sz w:val="26"/>
          <w:szCs w:val="26"/>
          <w:rtl/>
        </w:rPr>
        <w:t>, לדוגמה:</w:t>
      </w:r>
    </w:p>
    <w:p w14:paraId="4165D1C1" w14:textId="137FC318" w:rsidR="004B2DAA" w:rsidRPr="00715247" w:rsidRDefault="004B2DAA" w:rsidP="00DB077B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  <w:proofErr w:type="spellStart"/>
      <w:r w:rsidRPr="00F10493">
        <w:rPr>
          <w:rFonts w:asciiTheme="minorBidi" w:hAnsiTheme="minorBidi" w:cstheme="minorBidi"/>
          <w:color w:val="00B050"/>
          <w:sz w:val="26"/>
          <w:szCs w:val="26"/>
        </w:rPr>
        <w:t>cout</w:t>
      </w:r>
      <w:proofErr w:type="spellEnd"/>
      <w:r w:rsidRPr="00F10493">
        <w:rPr>
          <w:rFonts w:asciiTheme="minorBidi" w:hAnsiTheme="minorBidi" w:cstheme="minorBidi"/>
          <w:color w:val="00B050"/>
          <w:sz w:val="26"/>
          <w:szCs w:val="26"/>
        </w:rPr>
        <w:t xml:space="preserve"> &lt;&lt; "</w:t>
      </w:r>
      <w:proofErr w:type="spellStart"/>
      <w:r w:rsidRPr="00F10493">
        <w:rPr>
          <w:rFonts w:asciiTheme="minorBidi" w:hAnsiTheme="minorBidi" w:cstheme="minorBidi"/>
          <w:color w:val="00B050"/>
          <w:sz w:val="26"/>
          <w:szCs w:val="26"/>
        </w:rPr>
        <w:t>all_of</w:t>
      </w:r>
      <w:proofErr w:type="spellEnd"/>
      <w:r w:rsidRPr="00F10493">
        <w:rPr>
          <w:rFonts w:asciiTheme="minorBidi" w:hAnsiTheme="minorBidi" w:cstheme="minorBidi"/>
          <w:color w:val="00B050"/>
          <w:sz w:val="26"/>
          <w:szCs w:val="26"/>
        </w:rPr>
        <w:t xml:space="preserve">(v, &lt;10): " &lt;&lt; </w:t>
      </w:r>
      <w:proofErr w:type="spellStart"/>
      <w:r w:rsidRPr="00F10493">
        <w:rPr>
          <w:rFonts w:asciiTheme="minorBidi" w:hAnsiTheme="minorBidi" w:cstheme="minorBidi"/>
          <w:color w:val="00B050"/>
          <w:sz w:val="26"/>
          <w:szCs w:val="26"/>
        </w:rPr>
        <w:t>all_of</w:t>
      </w:r>
      <w:proofErr w:type="spellEnd"/>
      <w:r w:rsidRPr="00F10493">
        <w:rPr>
          <w:rFonts w:asciiTheme="minorBidi" w:hAnsiTheme="minorBidi" w:cstheme="minorBidi"/>
          <w:color w:val="00B050"/>
          <w:sz w:val="26"/>
          <w:szCs w:val="26"/>
        </w:rPr>
        <w:t xml:space="preserve">(begin(v), end(v), </w:t>
      </w:r>
      <w:r w:rsidRPr="00F10493">
        <w:rPr>
          <w:rFonts w:asciiTheme="minorBidi" w:hAnsiTheme="minorBidi" w:cstheme="minorBidi"/>
          <w:b/>
          <w:bCs/>
          <w:color w:val="00B050"/>
          <w:sz w:val="26"/>
          <w:szCs w:val="26"/>
        </w:rPr>
        <w:t>[](int x){return x&lt;10;})</w:t>
      </w:r>
      <w:r w:rsidRPr="00F10493">
        <w:rPr>
          <w:rFonts w:asciiTheme="minorBidi" w:hAnsiTheme="minorBidi" w:cstheme="minorBidi"/>
          <w:color w:val="00B050"/>
          <w:sz w:val="26"/>
          <w:szCs w:val="26"/>
        </w:rPr>
        <w:t xml:space="preserve"> &lt;&lt; </w:t>
      </w:r>
      <w:proofErr w:type="spellStart"/>
      <w:proofErr w:type="gramStart"/>
      <w:r w:rsidRPr="00F10493">
        <w:rPr>
          <w:rFonts w:asciiTheme="minorBidi" w:hAnsiTheme="minorBidi" w:cstheme="minorBidi"/>
          <w:color w:val="00B050"/>
          <w:sz w:val="26"/>
          <w:szCs w:val="26"/>
        </w:rPr>
        <w:t>endl</w:t>
      </w:r>
      <w:proofErr w:type="spellEnd"/>
      <w:r w:rsidRPr="00F10493">
        <w:rPr>
          <w:rFonts w:asciiTheme="minorBidi" w:hAnsiTheme="minorBidi" w:cstheme="minorBidi"/>
          <w:color w:val="00B050"/>
          <w:sz w:val="26"/>
          <w:szCs w:val="26"/>
        </w:rPr>
        <w:t>;</w:t>
      </w:r>
      <w:proofErr w:type="gramEnd"/>
    </w:p>
    <w:p w14:paraId="38624CEB" w14:textId="204BC51C" w:rsidR="00715247" w:rsidRPr="00715247" w:rsidRDefault="00715247" w:rsidP="0071524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tab/>
      </w:r>
    </w:p>
    <w:p w14:paraId="0AFCCE99" w14:textId="6CDF0A14" w:rsidR="00686584" w:rsidRDefault="008079D8" w:rsidP="009F6970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4. </w:t>
      </w:r>
      <w:r>
        <w:rPr>
          <w:rFonts w:asciiTheme="minorBidi" w:hAnsiTheme="minorBidi" w:cstheme="minorBidi" w:hint="cs"/>
          <w:color w:val="auto"/>
          <w:sz w:val="26"/>
          <w:szCs w:val="26"/>
          <w:rtl/>
        </w:rPr>
        <w:t>הסבירו והדגימו את</w:t>
      </w:r>
      <w:r w:rsidR="00485B85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ההבדלים בין אופרטור השמה (=</w:t>
      </w:r>
      <w:r>
        <w:rPr>
          <w:rFonts w:asciiTheme="minorBidi" w:hAnsiTheme="minorBidi" w:cstheme="minorBidi"/>
          <w:color w:val="auto"/>
          <w:sz w:val="26"/>
          <w:szCs w:val="26"/>
          <w:lang w:val="en-GB"/>
        </w:rPr>
        <w:t>(operator</w:t>
      </w: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לבין</w:t>
      </w:r>
      <w:r w:rsidR="00686584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בנאי העתקה (</w:t>
      </w:r>
      <w:r w:rsidR="00686584">
        <w:rPr>
          <w:rFonts w:asciiTheme="minorBidi" w:hAnsiTheme="minorBidi" w:cstheme="minorBidi"/>
          <w:color w:val="auto"/>
          <w:sz w:val="26"/>
          <w:szCs w:val="26"/>
        </w:rPr>
        <w:t>copy constructor</w:t>
      </w:r>
      <w:r w:rsidR="00686584">
        <w:rPr>
          <w:rFonts w:asciiTheme="minorBidi" w:hAnsiTheme="minorBidi" w:cstheme="minorBidi" w:hint="cs"/>
          <w:color w:val="auto"/>
          <w:sz w:val="26"/>
          <w:szCs w:val="26"/>
          <w:rtl/>
        </w:rPr>
        <w:t>)</w:t>
      </w:r>
      <w:r w:rsidR="009510D7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9510D7" w:rsidRPr="00EA107E">
        <w:rPr>
          <w:rFonts w:asciiTheme="minorBidi" w:hAnsiTheme="minorBidi" w:cstheme="minorBidi" w:hint="cs"/>
          <w:color w:val="auto"/>
          <w:sz w:val="26"/>
          <w:szCs w:val="26"/>
          <w:rtl/>
        </w:rPr>
        <w:t>ומתי יופעל כל אחד מהם ?</w:t>
      </w:r>
      <w:r w:rsidR="004B2DAA" w:rsidRPr="00EA107E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תנו דוגמא</w:t>
      </w:r>
      <w:r w:rsidR="00ED4518">
        <w:rPr>
          <w:rFonts w:asciiTheme="minorBidi" w:hAnsiTheme="minorBidi" w:cstheme="minorBidi" w:hint="cs"/>
          <w:color w:val="auto"/>
          <w:sz w:val="26"/>
          <w:szCs w:val="26"/>
          <w:rtl/>
        </w:rPr>
        <w:t>.</w:t>
      </w:r>
    </w:p>
    <w:p w14:paraId="00711245" w14:textId="7B9D7434" w:rsidR="004C74FD" w:rsidRDefault="00686584" w:rsidP="00686584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בנאי מעתיק הוא </w:t>
      </w:r>
      <w:r w:rsidR="00B662D7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קודם-כל 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בנאי, כלומר הוא </w:t>
      </w:r>
      <w:r w:rsidRPr="004B2DAA">
        <w:rPr>
          <w:rFonts w:asciiTheme="minorBidi" w:hAnsiTheme="minorBidi" w:cstheme="minorBidi" w:hint="cs"/>
          <w:b/>
          <w:bCs/>
          <w:color w:val="00B050"/>
          <w:sz w:val="26"/>
          <w:szCs w:val="26"/>
          <w:rtl/>
        </w:rPr>
        <w:t>יוצר עצם חדש</w:t>
      </w:r>
      <w:r w:rsidR="00B662D7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. </w:t>
      </w:r>
      <w:r w:rsidR="004C74FD">
        <w:rPr>
          <w:rFonts w:asciiTheme="minorBidi" w:hAnsiTheme="minorBidi" w:cstheme="minorBidi" w:hint="cs"/>
          <w:color w:val="00B050"/>
          <w:sz w:val="26"/>
          <w:szCs w:val="26"/>
          <w:rtl/>
        </w:rPr>
        <w:t>הוא מופעל כשיוצרים עצם חדש מתוך עצם קיים, לדוגמה:</w:t>
      </w:r>
    </w:p>
    <w:p w14:paraId="60188812" w14:textId="3CC4FF72" w:rsidR="004C74FD" w:rsidRDefault="004C74FD" w:rsidP="004C74FD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List 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new_list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>(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old_list</w:t>
      </w:r>
      <w:proofErr w:type="spellEnd"/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);</w:t>
      </w:r>
      <w:proofErr w:type="gramEnd"/>
    </w:p>
    <w:p w14:paraId="1C96A4E0" w14:textId="29294CF0" w:rsidR="004C74FD" w:rsidRDefault="004C74FD" w:rsidP="004C74FD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List 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new_list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 xml:space="preserve"> = 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old_</w:t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list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>;</w:t>
      </w:r>
      <w:proofErr w:type="gramEnd"/>
    </w:p>
    <w:p w14:paraId="6A33E927" w14:textId="2BDDE2FC" w:rsidR="004C74FD" w:rsidRDefault="00B662D7" w:rsidP="004C74FD">
      <w:pPr>
        <w:bidi/>
        <w:spacing w:line="360" w:lineRule="auto"/>
        <w:rPr>
          <w:rFonts w:asciiTheme="minorBidi" w:hAnsiTheme="minorBidi" w:cstheme="minorBidi" w:hint="cs"/>
          <w:color w:val="00B050"/>
          <w:sz w:val="26"/>
          <w:szCs w:val="26"/>
          <w:rtl/>
        </w:rPr>
      </w:pPr>
      <w:r w:rsidRPr="00461AEA">
        <w:rPr>
          <w:rFonts w:asciiTheme="minorBidi" w:hAnsiTheme="minorBidi" w:cstheme="minorBidi" w:hint="cs"/>
          <w:color w:val="00B050"/>
          <w:sz w:val="26"/>
          <w:szCs w:val="26"/>
          <w:rtl/>
        </w:rPr>
        <w:t>אופרטור השמה</w:t>
      </w:r>
      <w:r w:rsidRPr="004B2DAA">
        <w:rPr>
          <w:rFonts w:asciiTheme="minorBidi" w:hAnsiTheme="minorBidi" w:cstheme="minorBidi" w:hint="cs"/>
          <w:b/>
          <w:bCs/>
          <w:color w:val="00B050"/>
          <w:sz w:val="26"/>
          <w:szCs w:val="26"/>
          <w:rtl/>
        </w:rPr>
        <w:t xml:space="preserve"> משנה עצם קיים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. </w:t>
      </w:r>
      <w:r w:rsidR="004C74FD">
        <w:rPr>
          <w:rFonts w:asciiTheme="minorBidi" w:hAnsiTheme="minorBidi" w:cstheme="minorBidi" w:hint="cs"/>
          <w:color w:val="00B050"/>
          <w:sz w:val="26"/>
          <w:szCs w:val="26"/>
          <w:rtl/>
        </w:rPr>
        <w:t>הוא מופעל כשמעתיקים עצם לתוך עצם קיים אחר, לדוגמה:</w:t>
      </w:r>
    </w:p>
    <w:p w14:paraId="3EC886D1" w14:textId="0E24E7FB" w:rsidR="004C74FD" w:rsidRDefault="004C74FD" w:rsidP="004C74FD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List 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new_</w:t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list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>;</w:t>
      </w:r>
      <w:proofErr w:type="gramEnd"/>
    </w:p>
    <w:p w14:paraId="5CA9BBFC" w14:textId="4352299C" w:rsidR="004C74FD" w:rsidRPr="004C74FD" w:rsidRDefault="004C74FD" w:rsidP="004C74FD">
      <w:pPr>
        <w:spacing w:line="360" w:lineRule="auto"/>
        <w:rPr>
          <w:rFonts w:asciiTheme="minorBidi" w:hAnsiTheme="minorBidi" w:cstheme="minorBidi" w:hint="cs"/>
          <w:color w:val="00B050"/>
          <w:sz w:val="26"/>
          <w:szCs w:val="26"/>
          <w:rtl/>
        </w:rPr>
      </w:pP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new_list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 xml:space="preserve"> = </w:t>
      </w:r>
      <w:proofErr w:type="spellStart"/>
      <w:r>
        <w:rPr>
          <w:rFonts w:asciiTheme="minorBidi" w:hAnsiTheme="minorBidi" w:cstheme="minorBidi"/>
          <w:color w:val="00B050"/>
          <w:sz w:val="26"/>
          <w:szCs w:val="26"/>
        </w:rPr>
        <w:t>old_</w:t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list</w:t>
      </w:r>
      <w:proofErr w:type="spellEnd"/>
      <w:r>
        <w:rPr>
          <w:rFonts w:asciiTheme="minorBidi" w:hAnsiTheme="minorBidi" w:cstheme="minorBidi"/>
          <w:color w:val="00B050"/>
          <w:sz w:val="26"/>
          <w:szCs w:val="26"/>
        </w:rPr>
        <w:t>;</w:t>
      </w:r>
      <w:proofErr w:type="gramEnd"/>
    </w:p>
    <w:p w14:paraId="406A310B" w14:textId="2AD5E160" w:rsidR="00B662D7" w:rsidRDefault="00B662D7" w:rsidP="004C74FD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>לכן, בפרט, אופרטור השמה צריך לשחרר את המשאבים שנתפסו ע"י העצם הקודם. לדוגמה, בנאי מעתיק עבור רשימה:</w:t>
      </w:r>
    </w:p>
    <w:p w14:paraId="089E2F9E" w14:textId="5BA4F3E6" w:rsidR="008079D8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>List(const List&amp; other)  {</w:t>
      </w:r>
    </w:p>
    <w:p w14:paraId="1DE79C0F" w14:textId="0BF338CA" w:rsidR="00B662D7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ab/>
        <w:t xml:space="preserve">// Allocate memory for this </w:t>
      </w:r>
      <w:proofErr w:type="gramStart"/>
      <w:r w:rsidRPr="00866AE6">
        <w:rPr>
          <w:rFonts w:asciiTheme="minorBidi" w:hAnsiTheme="minorBidi" w:cstheme="minorBidi"/>
          <w:color w:val="00B050"/>
          <w:sz w:val="26"/>
          <w:szCs w:val="26"/>
        </w:rPr>
        <w:t>list;</w:t>
      </w:r>
      <w:proofErr w:type="gramEnd"/>
    </w:p>
    <w:p w14:paraId="09B23293" w14:textId="7E427499" w:rsidR="00B662D7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ab/>
        <w:t xml:space="preserve">// Copy items from </w:t>
      </w:r>
      <w:proofErr w:type="gramStart"/>
      <w:r w:rsidRPr="00866AE6">
        <w:rPr>
          <w:rFonts w:asciiTheme="minorBidi" w:hAnsiTheme="minorBidi" w:cstheme="minorBidi"/>
          <w:color w:val="00B050"/>
          <w:sz w:val="26"/>
          <w:szCs w:val="26"/>
        </w:rPr>
        <w:t>other</w:t>
      </w:r>
      <w:proofErr w:type="gramEnd"/>
      <w:r w:rsidRPr="00866AE6">
        <w:rPr>
          <w:rFonts w:asciiTheme="minorBidi" w:hAnsiTheme="minorBidi" w:cstheme="minorBidi"/>
          <w:color w:val="00B050"/>
          <w:sz w:val="26"/>
          <w:szCs w:val="26"/>
        </w:rPr>
        <w:t xml:space="preserve"> list to this list.</w:t>
      </w:r>
    </w:p>
    <w:p w14:paraId="30B25A41" w14:textId="453D4C4D" w:rsidR="00B662D7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>}</w:t>
      </w:r>
    </w:p>
    <w:p w14:paraId="07545F15" w14:textId="16287DDA" w:rsidR="00B662D7" w:rsidRPr="00866AE6" w:rsidRDefault="00B662D7" w:rsidP="00B662D7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866AE6">
        <w:rPr>
          <w:rFonts w:asciiTheme="minorBidi" w:hAnsiTheme="minorBidi" w:cstheme="minorBidi" w:hint="cs"/>
          <w:color w:val="00B050"/>
          <w:sz w:val="26"/>
          <w:szCs w:val="26"/>
          <w:rtl/>
        </w:rPr>
        <w:t>אופרטור השמה עבור רשימה:</w:t>
      </w:r>
    </w:p>
    <w:p w14:paraId="59DBC313" w14:textId="1AB6D80F" w:rsidR="00B662D7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>List&amp; operator=(const List&amp; other)  {</w:t>
      </w:r>
    </w:p>
    <w:p w14:paraId="2D1965D5" w14:textId="04135732" w:rsidR="00B662D7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ab/>
        <w:t xml:space="preserve">// Delete memory for this </w:t>
      </w:r>
      <w:proofErr w:type="gramStart"/>
      <w:r w:rsidRPr="00866AE6">
        <w:rPr>
          <w:rFonts w:asciiTheme="minorBidi" w:hAnsiTheme="minorBidi" w:cstheme="minorBidi"/>
          <w:color w:val="00B050"/>
          <w:sz w:val="26"/>
          <w:szCs w:val="26"/>
        </w:rPr>
        <w:t>list;</w:t>
      </w:r>
      <w:proofErr w:type="gramEnd"/>
    </w:p>
    <w:p w14:paraId="1EF0C244" w14:textId="2A7401B3" w:rsidR="00B662D7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ab/>
        <w:t xml:space="preserve">// Allocate new memory for this </w:t>
      </w:r>
      <w:proofErr w:type="gramStart"/>
      <w:r w:rsidRPr="00866AE6">
        <w:rPr>
          <w:rFonts w:asciiTheme="minorBidi" w:hAnsiTheme="minorBidi" w:cstheme="minorBidi"/>
          <w:color w:val="00B050"/>
          <w:sz w:val="26"/>
          <w:szCs w:val="26"/>
        </w:rPr>
        <w:t>list;</w:t>
      </w:r>
      <w:proofErr w:type="gramEnd"/>
    </w:p>
    <w:p w14:paraId="5933994E" w14:textId="77777777" w:rsidR="00B662D7" w:rsidRPr="00866AE6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ab/>
        <w:t xml:space="preserve">// Copy items from </w:t>
      </w:r>
      <w:proofErr w:type="gramStart"/>
      <w:r w:rsidRPr="00866AE6">
        <w:rPr>
          <w:rFonts w:asciiTheme="minorBidi" w:hAnsiTheme="minorBidi" w:cstheme="minorBidi"/>
          <w:color w:val="00B050"/>
          <w:sz w:val="26"/>
          <w:szCs w:val="26"/>
        </w:rPr>
        <w:t>other</w:t>
      </w:r>
      <w:proofErr w:type="gramEnd"/>
      <w:r w:rsidRPr="00866AE6">
        <w:rPr>
          <w:rFonts w:asciiTheme="minorBidi" w:hAnsiTheme="minorBidi" w:cstheme="minorBidi"/>
          <w:color w:val="00B050"/>
          <w:sz w:val="26"/>
          <w:szCs w:val="26"/>
        </w:rPr>
        <w:t xml:space="preserve"> list to this list.</w:t>
      </w:r>
    </w:p>
    <w:p w14:paraId="46D65E8F" w14:textId="1222BBA8" w:rsidR="00B662D7" w:rsidRDefault="00B662D7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866AE6">
        <w:rPr>
          <w:rFonts w:asciiTheme="minorBidi" w:hAnsiTheme="minorBidi" w:cstheme="minorBidi"/>
          <w:color w:val="00B050"/>
          <w:sz w:val="26"/>
          <w:szCs w:val="26"/>
        </w:rPr>
        <w:t>}</w:t>
      </w:r>
    </w:p>
    <w:p w14:paraId="05EB859D" w14:textId="77777777" w:rsidR="004B2DAA" w:rsidRDefault="004B2DAA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17AC0D2A" w14:textId="77777777" w:rsidR="004B2DAA" w:rsidRPr="004B2DAA" w:rsidRDefault="004B2DAA" w:rsidP="00B662D7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</w:p>
    <w:p w14:paraId="049A5ADC" w14:textId="31528D4D" w:rsidR="001F4AF6" w:rsidRDefault="008079D8" w:rsidP="001F4AF6">
      <w:pPr>
        <w:bidi/>
        <w:spacing w:line="360" w:lineRule="auto"/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lastRenderedPageBreak/>
        <w:t xml:space="preserve">5. </w:t>
      </w:r>
      <w:r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ציינו והסבירו </w:t>
      </w:r>
      <w:r w:rsidR="004E0664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שני הבדלים </w:t>
      </w:r>
      <w:r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בין שפת </w:t>
      </w:r>
      <w:r w:rsidRPr="00A05449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JAVA</w:t>
      </w:r>
      <w:r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לשפת </w:t>
      </w:r>
      <w:r w:rsidR="005A5B18"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++</w:t>
      </w:r>
      <w:r w:rsidRPr="00A05449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C</w:t>
      </w:r>
      <w:r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ב</w:t>
      </w:r>
      <w:r w:rsidR="00C30C6F"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תחומי \ </w:t>
      </w:r>
      <w:r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נושאי מחלקות וירושה</w:t>
      </w:r>
      <w:r w:rsidR="005A5B18"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(לא </w:t>
      </w:r>
      <w:r w:rsidR="005F48D4"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תחביר\</w:t>
      </w:r>
      <w:r w:rsidR="005F48D4" w:rsidRPr="00A05449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S</w:t>
      </w:r>
      <w:r w:rsidR="005768C8" w:rsidRPr="00A05449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Y</w:t>
      </w:r>
      <w:r w:rsidR="005F48D4" w:rsidRPr="00A05449">
        <w:rPr>
          <w:rFonts w:asciiTheme="minorBidi" w:hAnsiTheme="minorBidi" w:cstheme="minorBidi" w:hint="cs"/>
          <w:color w:val="auto"/>
          <w:sz w:val="26"/>
          <w:szCs w:val="26"/>
          <w:lang w:val="en-GB"/>
        </w:rPr>
        <w:t>NTAX</w:t>
      </w:r>
      <w:r w:rsidR="005A5B18"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)</w:t>
      </w:r>
      <w:r w:rsidR="001F4AF6" w:rsidRPr="00A0544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709549E1" w14:textId="7A6BA4DD" w:rsidR="004E0664" w:rsidRDefault="00742DBD" w:rsidP="009510D7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לימדנו את השקף הבא:</w:t>
      </w:r>
    </w:p>
    <w:p w14:paraId="0DD2E546" w14:textId="47039C70" w:rsidR="009510D7" w:rsidRPr="009510D7" w:rsidRDefault="009510D7" w:rsidP="004E0664">
      <w:pPr>
        <w:bidi/>
        <w:spacing w:line="360" w:lineRule="auto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9510D7">
        <w:rPr>
          <w:rFonts w:asciiTheme="minorBidi" w:hAnsiTheme="minorBidi" w:cs="Arial"/>
          <w:noProof/>
          <w:color w:val="00B050"/>
          <w:sz w:val="26"/>
          <w:szCs w:val="26"/>
          <w:rtl/>
          <w:lang w:val="en-GB"/>
        </w:rPr>
        <w:drawing>
          <wp:inline distT="0" distB="0" distL="0" distR="0" wp14:anchorId="361C266C" wp14:editId="2E5BB6C7">
            <wp:extent cx="3495578" cy="2902585"/>
            <wp:effectExtent l="0" t="0" r="0" b="0"/>
            <wp:docPr id="48906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6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483" cy="29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4C73" w14:textId="2A078D9E" w:rsidR="005649CB" w:rsidRDefault="00655DA9" w:rsidP="00AF55B7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 </w:t>
      </w:r>
    </w:p>
    <w:p w14:paraId="15FA388C" w14:textId="77777777" w:rsidR="00AF55B7" w:rsidRPr="00C40212" w:rsidRDefault="00AF55B7" w:rsidP="00AF55B7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</w:rPr>
      </w:pPr>
    </w:p>
    <w:p w14:paraId="2C7395BF" w14:textId="77777777" w:rsidR="005649CB" w:rsidRPr="00C40212" w:rsidRDefault="005649CB" w:rsidP="005649C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</w:p>
    <w:p w14:paraId="18BE3845" w14:textId="2945E9A3" w:rsidR="00493855" w:rsidRDefault="00305CA7" w:rsidP="00426B5A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5C70EF">
        <w:rPr>
          <w:rFonts w:asciiTheme="minorBidi" w:hAnsiTheme="minorBidi" w:cstheme="minorBidi"/>
          <w:b/>
          <w:bCs/>
          <w:sz w:val="36"/>
          <w:szCs w:val="36"/>
          <w:rtl/>
        </w:rPr>
        <w:t>שאלה 2 [</w:t>
      </w:r>
      <w:r w:rsidRPr="005C70EF">
        <w:rPr>
          <w:rFonts w:asciiTheme="minorBidi" w:hAnsiTheme="minorBidi" w:cstheme="minorBidi"/>
          <w:b/>
          <w:bCs/>
          <w:sz w:val="36"/>
          <w:szCs w:val="36"/>
        </w:rPr>
        <w:t>10</w:t>
      </w:r>
      <w:r w:rsidRPr="005C70EF">
        <w:rPr>
          <w:rFonts w:asciiTheme="minorBidi" w:hAnsiTheme="minorBidi" w:cstheme="minorBidi"/>
          <w:b/>
          <w:bCs/>
          <w:sz w:val="36"/>
          <w:szCs w:val="36"/>
          <w:rtl/>
        </w:rPr>
        <w:t xml:space="preserve"> נק']</w:t>
      </w:r>
      <w:r w:rsidR="00516875" w:rsidRPr="005C70EF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</w:t>
      </w:r>
      <w:r w:rsidR="00516875" w:rsidRPr="005C70EF">
        <w:rPr>
          <w:rFonts w:asciiTheme="minorBidi" w:hAnsiTheme="minorBidi" w:cstheme="minorBidi"/>
          <w:b/>
          <w:bCs/>
          <w:sz w:val="36"/>
          <w:szCs w:val="36"/>
          <w:rtl/>
        </w:rPr>
        <w:t>–</w:t>
      </w:r>
      <w:r w:rsidR="00516875" w:rsidRPr="005C70EF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</w:t>
      </w:r>
      <w:r w:rsidR="005C70EF" w:rsidRPr="005C70EF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</w:t>
      </w:r>
      <w:r w:rsidR="009F6970" w:rsidRPr="005C70EF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</w:t>
      </w:r>
      <w:proofErr w:type="spellStart"/>
      <w:r w:rsidR="009F6970" w:rsidRPr="005C70EF">
        <w:rPr>
          <w:rFonts w:asciiTheme="minorBidi" w:hAnsiTheme="minorBidi" w:cstheme="minorBidi" w:hint="cs"/>
          <w:b/>
          <w:bCs/>
          <w:sz w:val="36"/>
          <w:szCs w:val="36"/>
          <w:rtl/>
        </w:rPr>
        <w:t>איטרטור</w:t>
      </w:r>
      <w:proofErr w:type="spellEnd"/>
    </w:p>
    <w:p w14:paraId="6208914C" w14:textId="6B477012" w:rsidR="00426521" w:rsidRPr="003B241D" w:rsidRDefault="00426521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3B241D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להלן מחלקה גנרית המממשת רשימה מקושרת </w:t>
      </w:r>
      <w:r w:rsidRPr="003B241D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  <w:lang w:val="en-GB"/>
        </w:rPr>
        <w:t>חד כיוונית</w:t>
      </w:r>
    </w:p>
    <w:p w14:paraId="22392E97" w14:textId="380A03BE" w:rsidR="00426521" w:rsidRPr="003B241D" w:rsidRDefault="00426521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3B241D">
        <w:rPr>
          <w:rFonts w:asciiTheme="minorBidi" w:hAnsiTheme="minorBidi" w:cstheme="minorBidi" w:hint="cs"/>
          <w:rtl/>
        </w:rPr>
        <w:t xml:space="preserve">עליכם להוסיף למחלקה </w:t>
      </w:r>
      <w:proofErr w:type="spellStart"/>
      <w:r w:rsidRPr="003B241D">
        <w:rPr>
          <w:rFonts w:asciiTheme="minorBidi" w:hAnsiTheme="minorBidi" w:cstheme="minorBidi" w:hint="cs"/>
          <w:rtl/>
        </w:rPr>
        <w:t>איטרטור</w:t>
      </w:r>
      <w:proofErr w:type="spellEnd"/>
      <w:r w:rsidRPr="003B241D">
        <w:rPr>
          <w:rFonts w:asciiTheme="minorBidi" w:hAnsiTheme="minorBidi" w:cstheme="minorBidi" w:hint="cs"/>
          <w:rtl/>
        </w:rPr>
        <w:t xml:space="preserve"> </w:t>
      </w:r>
      <w:r w:rsidRPr="003B241D">
        <w:rPr>
          <w:rFonts w:asciiTheme="minorBidi" w:hAnsiTheme="minorBidi" w:cstheme="minorBidi" w:hint="cs"/>
          <w:b/>
          <w:bCs/>
          <w:rtl/>
        </w:rPr>
        <w:t xml:space="preserve">דו </w:t>
      </w:r>
      <w:r w:rsidRPr="003B241D">
        <w:rPr>
          <w:rFonts w:asciiTheme="minorBidi" w:hAnsiTheme="minorBidi" w:cstheme="minorBidi"/>
          <w:b/>
          <w:bCs/>
          <w:rtl/>
        </w:rPr>
        <w:t>–</w:t>
      </w:r>
      <w:r w:rsidRPr="003B241D">
        <w:rPr>
          <w:rFonts w:asciiTheme="minorBidi" w:hAnsiTheme="minorBidi" w:cstheme="minorBidi" w:hint="cs"/>
          <w:b/>
          <w:bCs/>
          <w:rtl/>
        </w:rPr>
        <w:t xml:space="preserve"> כיווני</w:t>
      </w:r>
    </w:p>
    <w:p w14:paraId="4A44250C" w14:textId="2BBED1BC" w:rsidR="00426521" w:rsidRPr="003B241D" w:rsidRDefault="003B241D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3B241D">
        <w:rPr>
          <w:rFonts w:asciiTheme="minorBidi" w:hAnsiTheme="minorBidi" w:cstheme="minorBidi" w:hint="cs"/>
          <w:rtl/>
        </w:rPr>
        <w:t xml:space="preserve">להזכירכם </w:t>
      </w:r>
      <w:proofErr w:type="spellStart"/>
      <w:r w:rsidRPr="003B241D">
        <w:rPr>
          <w:rFonts w:asciiTheme="minorBidi" w:hAnsiTheme="minorBidi" w:cstheme="minorBidi" w:hint="cs"/>
          <w:rtl/>
        </w:rPr>
        <w:t>איטרטור</w:t>
      </w:r>
      <w:proofErr w:type="spellEnd"/>
      <w:r w:rsidRPr="003B241D">
        <w:rPr>
          <w:rFonts w:asciiTheme="minorBidi" w:hAnsiTheme="minorBidi" w:cstheme="minorBidi" w:hint="cs"/>
          <w:rtl/>
        </w:rPr>
        <w:t xml:space="preserve"> דו</w:t>
      </w:r>
      <w:r w:rsidR="00655DA9">
        <w:rPr>
          <w:rFonts w:asciiTheme="minorBidi" w:hAnsiTheme="minorBidi" w:cstheme="minorBidi"/>
        </w:rPr>
        <w:t xml:space="preserve">- </w:t>
      </w:r>
      <w:r w:rsidRPr="003B241D">
        <w:rPr>
          <w:rFonts w:asciiTheme="minorBidi" w:hAnsiTheme="minorBidi" w:cstheme="minorBidi" w:hint="cs"/>
          <w:rtl/>
        </w:rPr>
        <w:t xml:space="preserve"> כיווני </w:t>
      </w:r>
      <w:r w:rsidR="00655DA9">
        <w:rPr>
          <w:rFonts w:asciiTheme="minorBidi" w:hAnsiTheme="minorBidi" w:cstheme="minorBidi" w:hint="cs"/>
          <w:rtl/>
        </w:rPr>
        <w:t>מאפשר</w:t>
      </w:r>
      <w:r w:rsidRPr="003B241D">
        <w:rPr>
          <w:rFonts w:asciiTheme="minorBidi" w:hAnsiTheme="minorBidi" w:cstheme="minorBidi" w:hint="cs"/>
          <w:rtl/>
        </w:rPr>
        <w:t xml:space="preserve"> לעבור גם קדימה וגם אחורה</w:t>
      </w:r>
    </w:p>
    <w:p w14:paraId="073E0F45" w14:textId="7EC258FF" w:rsidR="003B241D" w:rsidRPr="003B241D" w:rsidRDefault="003B241D" w:rsidP="003B241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הבהרה חשובה: </w:t>
      </w:r>
      <w:r w:rsidRPr="003B241D">
        <w:rPr>
          <w:rFonts w:asciiTheme="minorBidi" w:hAnsiTheme="minorBidi" w:cstheme="minorBidi" w:hint="cs"/>
          <w:rtl/>
        </w:rPr>
        <w:t>יש להוסיף את האיטרטור ללא שינוי במבנה ה</w:t>
      </w:r>
      <w:r w:rsidRPr="003B241D">
        <w:rPr>
          <w:rFonts w:asciiTheme="minorBidi" w:hAnsiTheme="minorBidi" w:cstheme="minorBidi"/>
        </w:rPr>
        <w:t xml:space="preserve">Node </w:t>
      </w:r>
    </w:p>
    <w:p w14:paraId="7DBB0BA3" w14:textId="77777777" w:rsidR="00426521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BA762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template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&lt;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typename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&gt;</w:t>
      </w:r>
    </w:p>
    <w:p w14:paraId="0B53C5CF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class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SinglyLinkedList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{</w:t>
      </w:r>
    </w:p>
    <w:p w14:paraId="27D8518B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private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:</w:t>
      </w:r>
    </w:p>
    <w:p w14:paraId="30BD15F1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struct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Node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{</w:t>
      </w:r>
    </w:p>
    <w:p w14:paraId="60FF8D3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data;</w:t>
      </w:r>
    </w:p>
    <w:p w14:paraId="46D9B945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Node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* next;</w:t>
      </w:r>
    </w:p>
    <w:p w14:paraId="29A565AF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Node(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const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&amp; </w:t>
      </w:r>
      <w:r w:rsidRPr="00655DA9">
        <w:rPr>
          <w:rFonts w:ascii="Cascadia Mono" w:hAnsi="Cascadia Mono" w:cs="Cascadia Mono"/>
          <w:color w:val="808080"/>
          <w:sz w:val="22"/>
          <w:szCs w:val="22"/>
          <w:lang w:val="en-GB"/>
        </w:rPr>
        <w:t>value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 : data(</w:t>
      </w:r>
      <w:r w:rsidRPr="00655DA9">
        <w:rPr>
          <w:rFonts w:ascii="Cascadia Mono" w:hAnsi="Cascadia Mono" w:cs="Cascadia Mono"/>
          <w:color w:val="808080"/>
          <w:sz w:val="22"/>
          <w:szCs w:val="22"/>
          <w:lang w:val="en-GB"/>
        </w:rPr>
        <w:t>value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), next(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nullptr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 {}</w:t>
      </w:r>
    </w:p>
    <w:p w14:paraId="493AA757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};</w:t>
      </w:r>
    </w:p>
    <w:p w14:paraId="6A329A5B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Node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* head;</w:t>
      </w:r>
    </w:p>
    <w:p w14:paraId="32588886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spellStart"/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size_t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size;</w:t>
      </w:r>
    </w:p>
    <w:p w14:paraId="097A5300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public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:</w:t>
      </w:r>
    </w:p>
    <w:p w14:paraId="34CEE411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SinglyLinkedList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() : head(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nullptr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), size(0) {}</w:t>
      </w:r>
    </w:p>
    <w:p w14:paraId="00103B71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~SinglyLinkedList() {</w:t>
      </w:r>
    </w:p>
    <w:p w14:paraId="09C51AAC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clear();</w:t>
      </w:r>
    </w:p>
    <w:p w14:paraId="699CE9F0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43C77F30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push_back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const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&amp; </w:t>
      </w:r>
      <w:r w:rsidRPr="00655DA9">
        <w:rPr>
          <w:rFonts w:ascii="Cascadia Mono" w:hAnsi="Cascadia Mono" w:cs="Cascadia Mono"/>
          <w:color w:val="808080"/>
          <w:sz w:val="22"/>
          <w:szCs w:val="22"/>
          <w:lang w:val="en-GB"/>
        </w:rPr>
        <w:t>value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 {</w:t>
      </w:r>
    </w:p>
    <w:p w14:paraId="5767246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Node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*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newNode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=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new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Node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</w:t>
      </w:r>
      <w:r w:rsidRPr="00655DA9">
        <w:rPr>
          <w:rFonts w:ascii="Cascadia Mono" w:hAnsi="Cascadia Mono" w:cs="Cascadia Mono"/>
          <w:color w:val="808080"/>
          <w:sz w:val="22"/>
          <w:szCs w:val="22"/>
          <w:lang w:val="en-GB"/>
        </w:rPr>
        <w:t>value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);</w:t>
      </w:r>
    </w:p>
    <w:p w14:paraId="2AEBBC8A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if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(head == 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nullptr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 {</w:t>
      </w:r>
    </w:p>
    <w:p w14:paraId="30ACB40E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head =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newNode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</w:p>
    <w:p w14:paraId="6C844038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lastRenderedPageBreak/>
        <w:t xml:space="preserve">        }</w:t>
      </w:r>
    </w:p>
    <w:p w14:paraId="28A09AF5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else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{</w:t>
      </w:r>
    </w:p>
    <w:p w14:paraId="3465712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Node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* current = head;</w:t>
      </w:r>
    </w:p>
    <w:p w14:paraId="32B308AA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while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(current-&gt;next != 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nullptr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 {</w:t>
      </w:r>
    </w:p>
    <w:p w14:paraId="19602246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    current = current-&gt;next;</w:t>
      </w:r>
    </w:p>
    <w:p w14:paraId="180F99F8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}</w:t>
      </w:r>
    </w:p>
    <w:p w14:paraId="29927DF6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current-&gt;next =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newNode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</w:p>
    <w:p w14:paraId="73F7090D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}</w:t>
      </w:r>
    </w:p>
    <w:p w14:paraId="67232AE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size++;</w:t>
      </w:r>
    </w:p>
    <w:p w14:paraId="4B31275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37BF55DA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</w:p>
    <w:p w14:paraId="424D61D7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pop_front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() {</w:t>
      </w:r>
    </w:p>
    <w:p w14:paraId="2DAF402F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if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(head == 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nullptr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</w:t>
      </w:r>
    </w:p>
    <w:p w14:paraId="373E2510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return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</w:p>
    <w:p w14:paraId="6620B66B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Node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* temp = head;</w:t>
      </w:r>
    </w:p>
    <w:p w14:paraId="10031E6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head = head-&gt;next;</w:t>
      </w:r>
    </w:p>
    <w:p w14:paraId="62B1649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delete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temp;</w:t>
      </w:r>
    </w:p>
    <w:p w14:paraId="4A6C467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size--;</w:t>
      </w:r>
    </w:p>
    <w:p w14:paraId="36D87F74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2A9E4368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</w:p>
    <w:p w14:paraId="148CC47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clear() {</w:t>
      </w:r>
    </w:p>
    <w:p w14:paraId="7759372E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while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(head != 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nullptr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) {</w:t>
      </w:r>
    </w:p>
    <w:p w14:paraId="34A6E3E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   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pop_front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();</w:t>
      </w:r>
    </w:p>
    <w:p w14:paraId="01813ED4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}</w:t>
      </w:r>
    </w:p>
    <w:p w14:paraId="565409CE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710905EA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</w:p>
    <w:p w14:paraId="0234E4C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spellStart"/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size_t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getSize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() 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const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{</w:t>
      </w:r>
    </w:p>
    <w:p w14:paraId="4238BEF8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return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size;</w:t>
      </w:r>
    </w:p>
    <w:p w14:paraId="1602F76E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0ADAFE72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</w:p>
    <w:p w14:paraId="0E6019D5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bool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isEmpty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() </w:t>
      </w:r>
      <w:proofErr w:type="spellStart"/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const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{</w:t>
      </w:r>
    </w:p>
    <w:p w14:paraId="17CBBF9F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return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size == 0;</w:t>
      </w:r>
    </w:p>
    <w:p w14:paraId="7E82F5EC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012163A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};</w:t>
      </w:r>
    </w:p>
    <w:p w14:paraId="78F906DC" w14:textId="77777777" w:rsidR="00426521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489162B" w14:textId="490E3BBB" w:rsidR="00426521" w:rsidRPr="00655DA9" w:rsidRDefault="005C70EF" w:rsidP="00655DA9">
      <w:pPr>
        <w:suppressAutoHyphens w:val="0"/>
        <w:autoSpaceDE w:val="0"/>
        <w:autoSpaceDN w:val="0"/>
        <w:bidi/>
        <w:adjustRightInd w:val="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655DA9">
        <w:rPr>
          <w:rFonts w:ascii="Cascadia Mono" w:hAnsi="Cascadia Mono" w:cs="Arial" w:hint="cs"/>
          <w:color w:val="auto"/>
          <w:sz w:val="26"/>
          <w:szCs w:val="26"/>
          <w:rtl/>
          <w:lang w:val="en-GB"/>
        </w:rPr>
        <w:t xml:space="preserve">שימו לב כי </w:t>
      </w:r>
      <w:r w:rsidR="003B241D" w:rsidRPr="00655DA9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יש להוסיף </w:t>
      </w:r>
      <w:r w:rsidR="000D7502" w:rsidRPr="00655DA9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למחלקה של </w:t>
      </w:r>
      <w:proofErr w:type="spellStart"/>
      <w:r w:rsidR="000D7502" w:rsidRPr="00655DA9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איטרטור</w:t>
      </w:r>
      <w:proofErr w:type="spellEnd"/>
      <w:r w:rsidR="000D7502" w:rsidRPr="00655DA9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וגם של רשימה מקושרת</w:t>
      </w:r>
      <w:r w:rsidR="00032017" w:rsidRPr="00655DA9">
        <w:rPr>
          <w:rFonts w:asciiTheme="minorBidi" w:hAnsiTheme="minorBidi" w:cstheme="minorBidi"/>
          <w:color w:val="auto"/>
          <w:sz w:val="26"/>
          <w:szCs w:val="26"/>
          <w:lang w:val="en-GB"/>
        </w:rPr>
        <w:t xml:space="preserve"> </w:t>
      </w:r>
      <w:r w:rsidR="003B241D" w:rsidRPr="00655DA9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את כל הפונקציות הנדרשות כדי ש</w:t>
      </w:r>
      <w:r w:rsidR="003B241D" w:rsidRPr="00655DA9">
        <w:rPr>
          <w:rFonts w:asciiTheme="minorBidi" w:hAnsiTheme="minorBidi" w:cstheme="minorBidi"/>
          <w:color w:val="auto"/>
          <w:sz w:val="26"/>
          <w:szCs w:val="26"/>
          <w:lang w:val="en-GB"/>
        </w:rPr>
        <w:t>MAIN</w:t>
      </w:r>
      <w:r w:rsidR="003B241D" w:rsidRPr="00655DA9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הבא יעבוד כמצופה</w:t>
      </w:r>
      <w:r w:rsidR="00875811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,</w:t>
      </w:r>
      <w:r w:rsidR="005E29C5" w:rsidRPr="00655DA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 </w:t>
      </w:r>
      <w:r w:rsidR="00655DA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ו</w:t>
      </w:r>
      <w:r w:rsidR="005E29C5" w:rsidRPr="00655DA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אין צורך להוסיף פונקציות מעבר לדרוש</w:t>
      </w:r>
      <w:r w:rsidR="00655DA9" w:rsidRPr="00655DA9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64A993C1" w14:textId="77777777" w:rsidR="000D7502" w:rsidRPr="003B241D" w:rsidRDefault="000D7502" w:rsidP="000D7502">
      <w:pPr>
        <w:suppressAutoHyphens w:val="0"/>
        <w:autoSpaceDE w:val="0"/>
        <w:autoSpaceDN w:val="0"/>
        <w:bidi/>
        <w:adjustRightInd w:val="0"/>
        <w:rPr>
          <w:rFonts w:ascii="Cascadia Mono" w:hAnsi="Cascadia Mono" w:cs="Arial"/>
          <w:color w:val="000000"/>
          <w:sz w:val="19"/>
          <w:szCs w:val="19"/>
          <w:lang w:val="en-GB"/>
        </w:rPr>
      </w:pPr>
    </w:p>
    <w:p w14:paraId="1A24326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int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main() {</w:t>
      </w:r>
    </w:p>
    <w:p w14:paraId="79ADAD5E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SinglyLinkedList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&lt;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int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&gt; list;</w:t>
      </w:r>
    </w:p>
    <w:p w14:paraId="16E0F233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list.push_back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(10);</w:t>
      </w:r>
    </w:p>
    <w:p w14:paraId="4EB85C87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list.push_back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(20);</w:t>
      </w:r>
    </w:p>
    <w:p w14:paraId="11C28442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list.push_back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(30);</w:t>
      </w:r>
    </w:p>
    <w:p w14:paraId="6E5889F4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</w:p>
    <w:p w14:paraId="55B13566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8000"/>
          <w:sz w:val="22"/>
          <w:szCs w:val="22"/>
          <w:lang w:val="en-GB"/>
        </w:rPr>
        <w:t>// Test forward traversal using iterator</w:t>
      </w:r>
    </w:p>
    <w:p w14:paraId="0A5A694B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gram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std::</w:t>
      </w:r>
      <w:proofErr w:type="gram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cout </w:t>
      </w:r>
      <w:r w:rsidRPr="00655DA9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A31515"/>
          <w:sz w:val="22"/>
          <w:szCs w:val="22"/>
          <w:lang w:val="en-GB"/>
        </w:rPr>
        <w:t>"Forward traversal:"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std::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endl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</w:p>
    <w:p w14:paraId="4986108D" w14:textId="41F3C51A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spellStart"/>
      <w:r w:rsidRPr="00655DA9">
        <w:rPr>
          <w:rFonts w:ascii="Cascadia Mono" w:hAnsi="Cascadia Mono" w:cs="Cascadia Mono"/>
          <w:color w:val="2B91AF"/>
          <w:sz w:val="22"/>
          <w:szCs w:val="22"/>
          <w:lang w:val="en-GB"/>
        </w:rPr>
        <w:t>SinglyLinkedList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&lt;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int</w:t>
      </w:r>
      <w:proofErr w:type="gram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&gt;::</w:t>
      </w:r>
      <w:proofErr w:type="gram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Iterator it =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list.begin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();</w:t>
      </w:r>
      <w:r w:rsidR="003B241D" w:rsidRPr="00655DA9">
        <w:rPr>
          <w:rFonts w:ascii="Cascadia Mono" w:hAnsi="Cascadia Mono" w:cs="Cascadia Mono" w:hint="cs"/>
          <w:color w:val="000000"/>
          <w:sz w:val="22"/>
          <w:szCs w:val="22"/>
          <w:rtl/>
          <w:lang w:val="en-GB"/>
        </w:rPr>
        <w:t xml:space="preserve"> </w:t>
      </w:r>
    </w:p>
    <w:p w14:paraId="3735D4CE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for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(  ; it !=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list.end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(); ++it) {</w:t>
      </w:r>
    </w:p>
    <w:p w14:paraId="2731A5AC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proofErr w:type="gram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std::</w:t>
      </w:r>
      <w:proofErr w:type="gram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cout &lt;&lt; *it &lt;&lt; </w:t>
      </w:r>
      <w:r w:rsidRPr="00655DA9">
        <w:rPr>
          <w:rFonts w:ascii="Cascadia Mono" w:hAnsi="Cascadia Mono" w:cs="Cascadia Mono"/>
          <w:color w:val="A31515"/>
          <w:sz w:val="22"/>
          <w:szCs w:val="22"/>
          <w:lang w:val="en-GB"/>
        </w:rPr>
        <w:t>" "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</w:p>
    <w:p w14:paraId="36AD923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1F9FE4BB" w14:textId="240839BF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proofErr w:type="gram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std::</w:t>
      </w:r>
      <w:proofErr w:type="spellStart"/>
      <w:proofErr w:type="gram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cout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std::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endl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  <w:r w:rsidR="003B241D" w:rsidRPr="00655DA9">
        <w:rPr>
          <w:rFonts w:ascii="Cascadia Mono" w:hAnsi="Cascadia Mono" w:cs="Cascadia Mono" w:hint="cs"/>
          <w:color w:val="000000"/>
          <w:sz w:val="22"/>
          <w:szCs w:val="22"/>
          <w:rtl/>
          <w:lang w:val="en-GB"/>
        </w:rPr>
        <w:t xml:space="preserve"> </w:t>
      </w:r>
      <w:r w:rsidR="003B241D"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//10 20 30</w:t>
      </w:r>
    </w:p>
    <w:p w14:paraId="5416ACA7" w14:textId="5AAD0186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while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(it != 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list.begin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() )</w:t>
      </w:r>
    </w:p>
    <w:p w14:paraId="04EA70E4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{</w:t>
      </w:r>
    </w:p>
    <w:p w14:paraId="30F995B9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--it;</w:t>
      </w:r>
    </w:p>
    <w:p w14:paraId="71F1AB34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    </w:t>
      </w:r>
      <w:proofErr w:type="gram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std::</w:t>
      </w:r>
      <w:proofErr w:type="gram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cout &lt;&lt; *it &lt;&lt; </w:t>
      </w:r>
      <w:r w:rsidRPr="00655DA9">
        <w:rPr>
          <w:rFonts w:ascii="Cascadia Mono" w:hAnsi="Cascadia Mono" w:cs="Cascadia Mono"/>
          <w:color w:val="A31515"/>
          <w:sz w:val="22"/>
          <w:szCs w:val="22"/>
          <w:lang w:val="en-GB"/>
        </w:rPr>
        <w:t>" "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</w:p>
    <w:p w14:paraId="5F41D14A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}</w:t>
      </w:r>
    </w:p>
    <w:p w14:paraId="67635CE5" w14:textId="4407DC1F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lastRenderedPageBreak/>
        <w:t xml:space="preserve">    </w:t>
      </w:r>
      <w:proofErr w:type="gram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std::</w:t>
      </w:r>
      <w:proofErr w:type="spellStart"/>
      <w:proofErr w:type="gram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cout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655DA9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std::</w:t>
      </w:r>
      <w:proofErr w:type="spellStart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endl</w:t>
      </w:r>
      <w:proofErr w:type="spellEnd"/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;</w:t>
      </w:r>
      <w:r w:rsidR="003B241D"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//30 20 10</w:t>
      </w:r>
    </w:p>
    <w:p w14:paraId="69EF9F1F" w14:textId="77777777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655DA9">
        <w:rPr>
          <w:rFonts w:ascii="Cascadia Mono" w:hAnsi="Cascadia Mono" w:cs="Cascadia Mono"/>
          <w:color w:val="0000FF"/>
          <w:sz w:val="22"/>
          <w:szCs w:val="22"/>
          <w:lang w:val="en-GB"/>
        </w:rPr>
        <w:t>return</w:t>
      </w: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0;</w:t>
      </w:r>
    </w:p>
    <w:p w14:paraId="28B8519D" w14:textId="40F618C0" w:rsidR="00426521" w:rsidRPr="00655DA9" w:rsidRDefault="00426521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655DA9">
        <w:rPr>
          <w:rFonts w:ascii="Cascadia Mono" w:hAnsi="Cascadia Mono" w:cs="Cascadia Mono"/>
          <w:color w:val="000000"/>
          <w:sz w:val="22"/>
          <w:szCs w:val="22"/>
          <w:lang w:val="en-GB"/>
        </w:rPr>
        <w:t>}</w:t>
      </w:r>
    </w:p>
    <w:p w14:paraId="420633EC" w14:textId="77777777" w:rsidR="00DC05D3" w:rsidRPr="00BF62C8" w:rsidRDefault="00DC05D3" w:rsidP="0042652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</w:rPr>
      </w:pPr>
    </w:p>
    <w:p w14:paraId="19B7F1B3" w14:textId="487EE0E3" w:rsidR="00DC05D3" w:rsidRPr="004D5307" w:rsidRDefault="00DC05D3" w:rsidP="00DC05D3">
      <w:pPr>
        <w:suppressAutoHyphens w:val="0"/>
        <w:autoSpaceDE w:val="0"/>
        <w:autoSpaceDN w:val="0"/>
        <w:bidi/>
        <w:adjustRightInd w:val="0"/>
        <w:rPr>
          <w:rFonts w:asciiTheme="majorHAnsi" w:hAnsiTheme="majorHAnsi" w:cstheme="majorHAnsi"/>
          <w:color w:val="00B050"/>
          <w:rtl/>
          <w:lang w:val="en-GB"/>
        </w:rPr>
      </w:pPr>
      <w:r w:rsidRPr="004D5307">
        <w:rPr>
          <w:rFonts w:asciiTheme="majorHAnsi" w:hAnsiTheme="majorHAnsi" w:cstheme="majorHAnsi"/>
          <w:color w:val="00B050"/>
          <w:rtl/>
          <w:lang w:val="en-GB"/>
        </w:rPr>
        <w:t xml:space="preserve">המחלקה </w:t>
      </w:r>
      <w:proofErr w:type="spellStart"/>
      <w:r w:rsidRPr="004D5307">
        <w:rPr>
          <w:rFonts w:asciiTheme="majorHAnsi" w:hAnsiTheme="majorHAnsi" w:cstheme="majorHAnsi"/>
          <w:color w:val="00B050"/>
          <w:rtl/>
          <w:lang w:val="en-GB"/>
        </w:rPr>
        <w:t>איטרטור</w:t>
      </w:r>
      <w:proofErr w:type="spellEnd"/>
      <w:r w:rsidRPr="004D5307">
        <w:rPr>
          <w:rFonts w:asciiTheme="majorHAnsi" w:hAnsiTheme="majorHAnsi" w:cstheme="majorHAnsi"/>
          <w:color w:val="00B050"/>
          <w:rtl/>
          <w:lang w:val="en-GB"/>
        </w:rPr>
        <w:t xml:space="preserve"> </w:t>
      </w:r>
      <w:r w:rsidR="00A05449" w:rsidRPr="004D5307">
        <w:rPr>
          <w:rFonts w:asciiTheme="majorHAnsi" w:hAnsiTheme="majorHAnsi" w:cstheme="majorHAnsi"/>
          <w:color w:val="FF0000"/>
          <w:rtl/>
          <w:lang w:val="en-GB"/>
        </w:rPr>
        <w:t xml:space="preserve"> </w:t>
      </w:r>
      <w:r w:rsidR="00BF62C8" w:rsidRPr="004D5307">
        <w:rPr>
          <w:rFonts w:asciiTheme="majorHAnsi" w:hAnsiTheme="majorHAnsi" w:cstheme="majorHAnsi" w:hint="cs"/>
          <w:color w:val="00B050"/>
          <w:rtl/>
          <w:lang w:val="en-GB"/>
        </w:rPr>
        <w:t>:</w:t>
      </w:r>
    </w:p>
    <w:p w14:paraId="50412006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6D766DE1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class Iterator {</w:t>
      </w:r>
    </w:p>
    <w:p w14:paraId="7362398F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Node *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start;</w:t>
      </w:r>
      <w:proofErr w:type="gramEnd"/>
    </w:p>
    <w:p w14:paraId="1A4727A6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Node *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current;</w:t>
      </w:r>
      <w:proofErr w:type="gramEnd"/>
    </w:p>
    <w:p w14:paraId="36C8D928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523FA2CE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public:</w:t>
      </w:r>
    </w:p>
    <w:p w14:paraId="6E55996A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Iterator(Node *start, Node *current) {</w:t>
      </w:r>
    </w:p>
    <w:p w14:paraId="64EB7CE1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this-&gt;start = 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start;</w:t>
      </w:r>
      <w:proofErr w:type="gramEnd"/>
    </w:p>
    <w:p w14:paraId="3922A9DE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this-&gt;current = 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current;</w:t>
      </w:r>
      <w:proofErr w:type="gramEnd"/>
    </w:p>
    <w:p w14:paraId="01DB733B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}</w:t>
      </w:r>
    </w:p>
    <w:p w14:paraId="5AE06025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bool operator==(Iterator other) { return current == </w:t>
      </w:r>
      <w:proofErr w:type="spellStart"/>
      <w:r w:rsidRPr="00DC05D3">
        <w:rPr>
          <w:rFonts w:ascii="Cascadia Mono" w:hAnsi="Cascadia Mono" w:cs="Cascadia Mono"/>
          <w:color w:val="00B050"/>
          <w:sz w:val="19"/>
          <w:szCs w:val="19"/>
        </w:rPr>
        <w:t>other.current</w:t>
      </w:r>
      <w:proofErr w:type="spellEnd"/>
      <w:r w:rsidRPr="00DC05D3">
        <w:rPr>
          <w:rFonts w:ascii="Cascadia Mono" w:hAnsi="Cascadia Mono" w:cs="Cascadia Mono"/>
          <w:color w:val="00B050"/>
          <w:sz w:val="19"/>
          <w:szCs w:val="19"/>
        </w:rPr>
        <w:t>; }</w:t>
      </w:r>
    </w:p>
    <w:p w14:paraId="6CD550BF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bool operator!=(Iterator other) { return current != </w:t>
      </w:r>
      <w:proofErr w:type="spellStart"/>
      <w:r w:rsidRPr="00DC05D3">
        <w:rPr>
          <w:rFonts w:ascii="Cascadia Mono" w:hAnsi="Cascadia Mono" w:cs="Cascadia Mono"/>
          <w:color w:val="00B050"/>
          <w:sz w:val="19"/>
          <w:szCs w:val="19"/>
        </w:rPr>
        <w:t>other.current</w:t>
      </w:r>
      <w:proofErr w:type="spellEnd"/>
      <w:r w:rsidRPr="00DC05D3">
        <w:rPr>
          <w:rFonts w:ascii="Cascadia Mono" w:hAnsi="Cascadia Mono" w:cs="Cascadia Mono"/>
          <w:color w:val="00B050"/>
          <w:sz w:val="19"/>
          <w:szCs w:val="19"/>
        </w:rPr>
        <w:t>; }</w:t>
      </w:r>
    </w:p>
    <w:p w14:paraId="4E87900B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T operator*() { return current-&gt;data; }</w:t>
      </w:r>
    </w:p>
    <w:p w14:paraId="41ADDC20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Iterator &amp;operator++() {</w:t>
      </w:r>
    </w:p>
    <w:p w14:paraId="45E28134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current = current-&gt;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next;</w:t>
      </w:r>
      <w:proofErr w:type="gramEnd"/>
    </w:p>
    <w:p w14:paraId="1D838FF8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return *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this;</w:t>
      </w:r>
      <w:proofErr w:type="gramEnd"/>
    </w:p>
    <w:p w14:paraId="5B36DC08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}</w:t>
      </w:r>
    </w:p>
    <w:p w14:paraId="62A40EEC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Iterator &amp;operator--() {</w:t>
      </w:r>
    </w:p>
    <w:p w14:paraId="4ADD62C7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if (current == start) {</w:t>
      </w:r>
    </w:p>
    <w:p w14:paraId="2A234D7A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current = 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NULL;</w:t>
      </w:r>
      <w:proofErr w:type="gramEnd"/>
    </w:p>
    <w:p w14:paraId="27600B5A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} else {</w:t>
      </w:r>
    </w:p>
    <w:p w14:paraId="2AA040DB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Node *previous = 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start;</w:t>
      </w:r>
      <w:proofErr w:type="gramEnd"/>
    </w:p>
    <w:p w14:paraId="60E4DE22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while (previous != NULL &amp;&amp; previous-&gt;next != current) {</w:t>
      </w:r>
    </w:p>
    <w:p w14:paraId="472AB09E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  previous = previous-&gt;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next;</w:t>
      </w:r>
      <w:proofErr w:type="gramEnd"/>
    </w:p>
    <w:p w14:paraId="4BC67750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}</w:t>
      </w:r>
    </w:p>
    <w:p w14:paraId="17DC10B5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if (previous-&gt;next == current) {</w:t>
      </w:r>
    </w:p>
    <w:p w14:paraId="70799EA8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  current = 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previous;</w:t>
      </w:r>
      <w:proofErr w:type="gramEnd"/>
    </w:p>
    <w:p w14:paraId="04C88800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} else {</w:t>
      </w:r>
    </w:p>
    <w:p w14:paraId="1C1609F2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  throw "could not find the previous node";</w:t>
      </w:r>
    </w:p>
    <w:p w14:paraId="14884742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  }</w:t>
      </w:r>
    </w:p>
    <w:p w14:paraId="4B22673F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}</w:t>
      </w:r>
    </w:p>
    <w:p w14:paraId="01DFC58A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  return *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this;</w:t>
      </w:r>
      <w:proofErr w:type="gramEnd"/>
    </w:p>
    <w:p w14:paraId="00A9F6F5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  }</w:t>
      </w:r>
    </w:p>
    <w:p w14:paraId="1373D4D9" w14:textId="77777777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};</w:t>
      </w:r>
    </w:p>
    <w:p w14:paraId="1B46839F" w14:textId="77777777" w:rsid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1DF6A81B" w14:textId="1225CE56" w:rsidR="00DC05D3" w:rsidRPr="004D5307" w:rsidRDefault="007211E3" w:rsidP="007211E3">
      <w:pPr>
        <w:suppressAutoHyphens w:val="0"/>
        <w:autoSpaceDE w:val="0"/>
        <w:autoSpaceDN w:val="0"/>
        <w:bidi/>
        <w:adjustRightInd w:val="0"/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 w:hint="cs"/>
          <w:color w:val="00B050"/>
          <w:rtl/>
        </w:rPr>
        <w:t xml:space="preserve">(אפשרות יעילה יותר היא להשתמש במחסנית). </w:t>
      </w:r>
      <w:r w:rsidR="00DC05D3" w:rsidRPr="004D5307">
        <w:rPr>
          <w:rFonts w:asciiTheme="majorHAnsi" w:hAnsiTheme="majorHAnsi" w:cstheme="majorHAnsi"/>
          <w:color w:val="00B050"/>
          <w:rtl/>
        </w:rPr>
        <w:t xml:space="preserve">פונקציות שיש להוסיף בתוך המחלקה </w:t>
      </w:r>
      <w:r w:rsidR="00DC05D3" w:rsidRPr="004D5307">
        <w:rPr>
          <w:rFonts w:asciiTheme="majorHAnsi" w:hAnsiTheme="majorHAnsi" w:cstheme="majorHAnsi"/>
          <w:color w:val="00B050"/>
        </w:rPr>
        <w:t>LinkedList</w:t>
      </w:r>
      <w:r w:rsidR="00DC05D3" w:rsidRPr="004D5307">
        <w:rPr>
          <w:rFonts w:asciiTheme="majorHAnsi" w:hAnsiTheme="majorHAnsi" w:cstheme="majorHAnsi"/>
          <w:color w:val="00B050"/>
          <w:rtl/>
        </w:rPr>
        <w:t>:</w:t>
      </w:r>
    </w:p>
    <w:p w14:paraId="28594338" w14:textId="7B343C35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</w:t>
      </w:r>
      <w:proofErr w:type="gramStart"/>
      <w:r w:rsidRPr="00DC05D3">
        <w:rPr>
          <w:rFonts w:ascii="Cascadia Mono" w:hAnsi="Cascadia Mono" w:cs="Cascadia Mono"/>
          <w:color w:val="00B050"/>
          <w:sz w:val="19"/>
          <w:szCs w:val="19"/>
        </w:rPr>
        <w:t>Iterator</w:t>
      </w:r>
      <w:proofErr w:type="gramEnd"/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begin() { return Iterator(head, head); }</w:t>
      </w:r>
    </w:p>
    <w:p w14:paraId="6757224A" w14:textId="03747724" w:rsidR="00DC05D3" w:rsidRPr="00DC05D3" w:rsidRDefault="00DC05D3" w:rsidP="00DC05D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DC05D3">
        <w:rPr>
          <w:rFonts w:ascii="Cascadia Mono" w:hAnsi="Cascadia Mono" w:cs="Cascadia Mono"/>
          <w:color w:val="00B050"/>
          <w:sz w:val="19"/>
          <w:szCs w:val="19"/>
        </w:rPr>
        <w:t xml:space="preserve">  Iterator end() { return Iterator(head, NULL); }</w:t>
      </w:r>
    </w:p>
    <w:p w14:paraId="3E6FB2AD" w14:textId="77777777" w:rsidR="00756521" w:rsidRDefault="00756521" w:rsidP="00756521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color w:val="00B050"/>
          <w:rtl/>
        </w:rPr>
      </w:pPr>
      <w:r w:rsidRPr="00756521">
        <w:rPr>
          <w:rFonts w:asciiTheme="minorBidi" w:hAnsiTheme="minorBidi" w:cstheme="minorBidi" w:hint="cs"/>
          <w:color w:val="00B050"/>
          <w:rtl/>
        </w:rPr>
        <w:t>מפתח ניקוד:</w:t>
      </w:r>
      <w:r>
        <w:rPr>
          <w:rFonts w:asciiTheme="minorBidi" w:hAnsiTheme="minorBidi" w:cstheme="minorBidi" w:hint="cs"/>
          <w:color w:val="00B050"/>
          <w:rtl/>
        </w:rPr>
        <w:t xml:space="preserve"> </w:t>
      </w:r>
    </w:p>
    <w:p w14:paraId="23C4F1F9" w14:textId="4B86555B" w:rsidR="00493855" w:rsidRPr="00756521" w:rsidRDefault="00756521" w:rsidP="00756521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color w:val="00B050"/>
          <w:rtl/>
        </w:rPr>
        <w:t xml:space="preserve">++ 1,  -- 3, == 1, != 1, * 2, </w:t>
      </w:r>
      <w:proofErr w:type="spellStart"/>
      <w:r>
        <w:rPr>
          <w:rFonts w:asciiTheme="minorBidi" w:hAnsiTheme="minorBidi" w:cstheme="minorBidi"/>
          <w:color w:val="00B050"/>
        </w:rPr>
        <w:t>begin+end</w:t>
      </w:r>
      <w:proofErr w:type="spellEnd"/>
      <w:r>
        <w:rPr>
          <w:rFonts w:asciiTheme="minorBidi" w:hAnsiTheme="minorBidi" w:cstheme="minorBidi"/>
          <w:color w:val="00B050"/>
        </w:rPr>
        <w:t xml:space="preserve"> </w:t>
      </w:r>
      <w:r>
        <w:rPr>
          <w:rFonts w:asciiTheme="minorBidi" w:hAnsiTheme="minorBidi" w:cstheme="minorBidi" w:hint="cs"/>
          <w:color w:val="00B050"/>
          <w:rtl/>
        </w:rPr>
        <w:t xml:space="preserve"> 2.</w:t>
      </w:r>
    </w:p>
    <w:p w14:paraId="730FECF0" w14:textId="1CF0594C" w:rsidR="00D87C7C" w:rsidRPr="00C40212" w:rsidRDefault="004763D7" w:rsidP="00425159">
      <w:pPr>
        <w:pStyle w:val="1"/>
        <w:rPr>
          <w:rFonts w:asciiTheme="minorBidi" w:hAnsiTheme="minorBidi" w:cstheme="minorBidi"/>
        </w:rPr>
      </w:pPr>
      <w:r w:rsidRPr="00CB65FC">
        <w:rPr>
          <w:rFonts w:asciiTheme="minorBidi" w:hAnsiTheme="minorBidi" w:cstheme="minorBidi"/>
          <w:rtl/>
        </w:rPr>
        <w:t xml:space="preserve">שאלה </w:t>
      </w:r>
      <w:r w:rsidR="005649CB" w:rsidRPr="00CB65FC">
        <w:rPr>
          <w:rFonts w:asciiTheme="minorBidi" w:hAnsiTheme="minorBidi" w:cstheme="minorBidi"/>
          <w:rtl/>
        </w:rPr>
        <w:t>3</w:t>
      </w:r>
      <w:r w:rsidRPr="00C40212">
        <w:rPr>
          <w:rFonts w:asciiTheme="minorBidi" w:hAnsiTheme="minorBidi" w:cstheme="minorBidi"/>
          <w:rtl/>
        </w:rPr>
        <w:t xml:space="preserve"> [</w:t>
      </w:r>
      <w:r w:rsidR="008C2D86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BDBC743" w14:textId="506CB3E2" w:rsidR="008D7909" w:rsidRPr="00C40212" w:rsidRDefault="008D7909" w:rsidP="0042515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נתונות המחלקות הבאות :</w:t>
      </w:r>
    </w:p>
    <w:p w14:paraId="536D88AA" w14:textId="3220ACF5" w:rsidR="008C2D86" w:rsidRDefault="008C2D86" w:rsidP="00BD729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noProof/>
          <w:lang w:val="en-GB"/>
        </w:rPr>
      </w:pPr>
    </w:p>
    <w:p w14:paraId="34BD4B8E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class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</w:p>
    <w:p w14:paraId="5D084AB2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{</w:t>
      </w:r>
    </w:p>
    <w:p w14:paraId="22266CC7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public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:</w:t>
      </w:r>
    </w:p>
    <w:p w14:paraId="3727C72A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virtual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func1()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"bf1"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0C106AEE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virtual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func2()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"bf2"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6CE2E9AD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virtual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func2(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int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808080"/>
          <w:sz w:val="22"/>
          <w:szCs w:val="22"/>
          <w:lang w:val="en-GB"/>
        </w:rPr>
        <w:t>x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"f2"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582B7B0C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func3() </w:t>
      </w:r>
      <w:proofErr w:type="spellStart"/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const</w:t>
      </w:r>
      <w:proofErr w:type="spellEnd"/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{ </w:t>
      </w:r>
      <w:proofErr w:type="spellStart"/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cout</w:t>
      </w:r>
      <w:proofErr w:type="spellEnd"/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"bf3"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171C561A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~B() { func2(); }</w:t>
      </w:r>
    </w:p>
    <w:p w14:paraId="351FD5A6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lastRenderedPageBreak/>
        <w:t>};</w:t>
      </w:r>
    </w:p>
    <w:p w14:paraId="21540F9B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class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C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: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public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</w:p>
    <w:p w14:paraId="30E78008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{</w:t>
      </w:r>
    </w:p>
    <w:p w14:paraId="3C277AC3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public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:</w:t>
      </w:r>
    </w:p>
    <w:p w14:paraId="519D6C19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virtual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func2()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"cf2"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1F48CC15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virtual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func3()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"cf3"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46CA02AB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func5()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"cf5 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4ED52712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~C() { func2(); }</w:t>
      </w:r>
    </w:p>
    <w:p w14:paraId="6248CC48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};</w:t>
      </w:r>
    </w:p>
    <w:p w14:paraId="1DD1D1D5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class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: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public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C</w:t>
      </w:r>
    </w:p>
    <w:p w14:paraId="156B8C88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{</w:t>
      </w:r>
    </w:p>
    <w:p w14:paraId="59FB0111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public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:</w:t>
      </w:r>
    </w:p>
    <w:p w14:paraId="0D64C3D8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func2()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"df2"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6DB9E0B3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virtual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func5()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"df5"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0EEE2BD1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virtual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func6() { cout </w:t>
      </w:r>
      <w:r w:rsidRPr="002077CA">
        <w:rPr>
          <w:rFonts w:ascii="Cascadia Mono" w:hAnsi="Cascadia Mono" w:cs="Cascadia Mono"/>
          <w:color w:val="008080"/>
          <w:sz w:val="22"/>
          <w:szCs w:val="22"/>
          <w:lang w:val="en-GB"/>
        </w:rPr>
        <w:t>&lt;&lt;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A31515"/>
          <w:sz w:val="22"/>
          <w:szCs w:val="22"/>
          <w:lang w:val="en-GB"/>
        </w:rPr>
        <w:t>"df3"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; }</w:t>
      </w:r>
    </w:p>
    <w:p w14:paraId="62139CE8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};</w:t>
      </w:r>
    </w:p>
    <w:p w14:paraId="37F315C5" w14:textId="5237762C" w:rsidR="00AA2BB9" w:rsidRPr="002077CA" w:rsidRDefault="00AA2BB9" w:rsidP="00AA2BB9">
      <w:pPr>
        <w:pStyle w:val="aa"/>
        <w:pBdr>
          <w:bottom w:val="single" w:sz="2" w:space="2" w:color="000000"/>
        </w:pBdr>
        <w:rPr>
          <w:rFonts w:asciiTheme="minorBidi" w:hAnsiTheme="minorBidi" w:cstheme="minorBidi"/>
          <w:noProof/>
          <w:sz w:val="32"/>
          <w:szCs w:val="32"/>
        </w:rPr>
      </w:pPr>
    </w:p>
    <w:p w14:paraId="21066F6D" w14:textId="77777777" w:rsidR="0080176E" w:rsidRPr="002077CA" w:rsidRDefault="0080176E" w:rsidP="00AA2BB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32"/>
          <w:szCs w:val="32"/>
          <w:rtl/>
          <w:lang w:val="en-GB"/>
        </w:rPr>
      </w:pPr>
    </w:p>
    <w:p w14:paraId="1420D519" w14:textId="7DD0FF23" w:rsidR="0080176E" w:rsidRDefault="003B2AFC" w:rsidP="00F91A8F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  <w:lang w:val="en-GB"/>
        </w:rPr>
      </w:pP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>א . [</w:t>
      </w:r>
      <w:r w:rsidR="00AA2BB9">
        <w:rPr>
          <w:rFonts w:asciiTheme="minorBidi" w:hAnsiTheme="minorBidi" w:cstheme="minorBidi"/>
          <w:b/>
          <w:bCs/>
          <w:sz w:val="26"/>
          <w:szCs w:val="26"/>
        </w:rPr>
        <w:t>4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ציינו עבור כל מחלקה 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את טבלת </w:t>
      </w:r>
      <w:r w:rsidRPr="00EE434C">
        <w:rPr>
          <w:rFonts w:asciiTheme="minorBidi" w:hAnsiTheme="minorBidi" w:cstheme="minorBidi"/>
          <w:sz w:val="26"/>
          <w:szCs w:val="26"/>
          <w:lang w:val="en-GB"/>
        </w:rPr>
        <w:t>vtable</w:t>
      </w:r>
      <w:r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002260" w:rsidRPr="00EE434C">
        <w:rPr>
          <w:rFonts w:asciiTheme="minorBidi" w:hAnsiTheme="minorBidi" w:cstheme="minorBidi"/>
          <w:sz w:val="26"/>
          <w:szCs w:val="26"/>
          <w:rtl/>
        </w:rPr>
        <w:t xml:space="preserve">אשר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נשמרת עבורה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br/>
        <w:t xml:space="preserve">     יש לציין מהי הפונקציה הרלוונטית </w:t>
      </w:r>
      <w:r w:rsidR="00002260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(מימוש) </w:t>
      </w:r>
      <w:r w:rsidR="00AA2BB9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עבור </w:t>
      </w:r>
      <w:r w:rsidR="00002260" w:rsidRPr="00EE434C">
        <w:rPr>
          <w:rFonts w:asciiTheme="minorBidi" w:hAnsiTheme="minorBidi" w:cstheme="minorBidi"/>
          <w:sz w:val="26"/>
          <w:szCs w:val="26"/>
          <w:rtl/>
          <w:lang w:val="en-GB"/>
        </w:rPr>
        <w:t>כל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למחלקה – לדוגמא מימוש של פונקציית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foo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במחלקת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- </w:t>
      </w:r>
      <w:r w:rsidR="00F91A8F" w:rsidRPr="00EE434C">
        <w:rPr>
          <w:rFonts w:asciiTheme="minorBidi" w:hAnsiTheme="minorBidi" w:cstheme="minorBidi"/>
          <w:sz w:val="26"/>
          <w:szCs w:val="26"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    יש לרשום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</w:t>
      </w:r>
      <w:r w:rsidR="00EA0003">
        <w:rPr>
          <w:rFonts w:asciiTheme="minorBidi" w:hAnsiTheme="minorBidi" w:cstheme="minorBidi"/>
          <w:sz w:val="26"/>
          <w:szCs w:val="26"/>
          <w:lang w:val="en-GB"/>
        </w:rPr>
        <w:t>: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:foo()</w:t>
      </w:r>
    </w:p>
    <w:p w14:paraId="56692E1F" w14:textId="35F14B0D" w:rsidR="0080176E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</w:p>
    <w:p w14:paraId="096FFE7C" w14:textId="0C67D18E" w:rsidR="00DC1371" w:rsidRDefault="00110E42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class </w:t>
      </w:r>
      <w:r w:rsidR="00DC1371">
        <w:rPr>
          <w:rFonts w:asciiTheme="minorBidi" w:hAnsiTheme="minorBidi" w:cstheme="minorBidi"/>
          <w:color w:val="00B050"/>
          <w:sz w:val="26"/>
          <w:szCs w:val="26"/>
        </w:rPr>
        <w:t>B:</w:t>
      </w:r>
    </w:p>
    <w:p w14:paraId="1A29D97C" w14:textId="28D311C3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B::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func1()</w:t>
      </w:r>
    </w:p>
    <w:p w14:paraId="4472B526" w14:textId="287ACD6E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B::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func2()</w:t>
      </w:r>
    </w:p>
    <w:p w14:paraId="2FA654A7" w14:textId="0D16C805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B::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func2(int)</w:t>
      </w:r>
    </w:p>
    <w:p w14:paraId="60AD197F" w14:textId="77777777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</w:p>
    <w:p w14:paraId="4C7EDBF7" w14:textId="7C03007F" w:rsidR="00DC1371" w:rsidRDefault="00110E42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 xml:space="preserve">class </w:t>
      </w:r>
      <w:r w:rsidR="00DC1371">
        <w:rPr>
          <w:rFonts w:asciiTheme="minorBidi" w:hAnsiTheme="minorBidi" w:cstheme="minorBidi"/>
          <w:color w:val="00B050"/>
          <w:sz w:val="26"/>
          <w:szCs w:val="26"/>
        </w:rPr>
        <w:t>C:</w:t>
      </w:r>
    </w:p>
    <w:p w14:paraId="39C97D0E" w14:textId="77777777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B::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func1()</w:t>
      </w:r>
    </w:p>
    <w:p w14:paraId="01CF5243" w14:textId="45F5625B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C::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func2()</w:t>
      </w:r>
    </w:p>
    <w:p w14:paraId="09939575" w14:textId="77777777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B::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func2(int)</w:t>
      </w:r>
    </w:p>
    <w:p w14:paraId="14C7A36C" w14:textId="243AE9EA" w:rsidR="00DC1371" w:rsidRDefault="00DC1371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C::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func3()</w:t>
      </w:r>
    </w:p>
    <w:p w14:paraId="52E27CC3" w14:textId="77777777" w:rsidR="00310CE4" w:rsidRDefault="00310CE4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</w:p>
    <w:p w14:paraId="3FDF8F2D" w14:textId="7C7067ED" w:rsidR="00DC1371" w:rsidRDefault="00110E42" w:rsidP="00DC1371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>class D:</w:t>
      </w:r>
    </w:p>
    <w:p w14:paraId="23373D28" w14:textId="77777777" w:rsidR="00110E42" w:rsidRDefault="00110E42" w:rsidP="00110E42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B::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func1()</w:t>
      </w:r>
    </w:p>
    <w:p w14:paraId="1931F070" w14:textId="28CDE165" w:rsidR="00110E42" w:rsidRDefault="00110E42" w:rsidP="00110E42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D::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func2()</w:t>
      </w:r>
    </w:p>
    <w:p w14:paraId="2BE1C86A" w14:textId="77777777" w:rsidR="00110E42" w:rsidRDefault="00110E42" w:rsidP="00110E42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B::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func2(int)</w:t>
      </w:r>
    </w:p>
    <w:p w14:paraId="0FD2482D" w14:textId="77777777" w:rsidR="00110E42" w:rsidRDefault="00110E42" w:rsidP="00110E42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C::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func3()</w:t>
      </w:r>
    </w:p>
    <w:p w14:paraId="023A364F" w14:textId="5D3FB581" w:rsidR="00110E42" w:rsidRDefault="00110E42" w:rsidP="00110E42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D::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func5()</w:t>
      </w:r>
    </w:p>
    <w:p w14:paraId="2B932CE3" w14:textId="323580ED" w:rsidR="00110E42" w:rsidRDefault="00110E42" w:rsidP="00110E42">
      <w:pPr>
        <w:pStyle w:val="aa"/>
        <w:pBdr>
          <w:bottom w:val="single" w:sz="2" w:space="2" w:color="000000"/>
        </w:pBdr>
        <w:spacing w:after="0"/>
        <w:rPr>
          <w:rFonts w:asciiTheme="minorBidi" w:hAnsiTheme="minorBidi" w:cstheme="minorBidi"/>
          <w:color w:val="00B050"/>
          <w:sz w:val="26"/>
          <w:szCs w:val="26"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ab/>
      </w:r>
      <w:proofErr w:type="gramStart"/>
      <w:r>
        <w:rPr>
          <w:rFonts w:asciiTheme="minorBidi" w:hAnsiTheme="minorBidi" w:cstheme="minorBidi"/>
          <w:color w:val="00B050"/>
          <w:sz w:val="26"/>
          <w:szCs w:val="26"/>
        </w:rPr>
        <w:t>D::</w:t>
      </w:r>
      <w:proofErr w:type="gramEnd"/>
      <w:r>
        <w:rPr>
          <w:rFonts w:asciiTheme="minorBidi" w:hAnsiTheme="minorBidi" w:cstheme="minorBidi"/>
          <w:color w:val="00B050"/>
          <w:sz w:val="26"/>
          <w:szCs w:val="26"/>
        </w:rPr>
        <w:t>func6()</w:t>
      </w:r>
    </w:p>
    <w:p w14:paraId="56E488AF" w14:textId="77777777" w:rsidR="00AA2BB9" w:rsidRDefault="00AA2BB9" w:rsidP="00AA2BB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  <w:lang w:val="en-GB"/>
        </w:rPr>
      </w:pPr>
    </w:p>
    <w:p w14:paraId="2E39ABB7" w14:textId="77777777" w:rsidR="00AA2BB9" w:rsidRPr="00EE434C" w:rsidRDefault="00AA2BB9" w:rsidP="00AA2BB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lang w:val="en-GB"/>
        </w:rPr>
      </w:pPr>
    </w:p>
    <w:p w14:paraId="21DD8F9D" w14:textId="7A53EB66" w:rsidR="00F91A8F" w:rsidRPr="006C585B" w:rsidRDefault="00F91A8F" w:rsidP="006C585B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ב . [</w:t>
      </w:r>
      <w:r w:rsidR="00AA2BB9">
        <w:rPr>
          <w:rFonts w:asciiTheme="minorBidi" w:hAnsiTheme="minorBidi" w:cstheme="minorBidi"/>
          <w:b/>
          <w:bCs/>
          <w:sz w:val="26"/>
          <w:szCs w:val="26"/>
        </w:rPr>
        <w:t>3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נתון הקוד הבא</w:t>
      </w:r>
      <w:r w:rsidR="006C585B">
        <w:rPr>
          <w:rFonts w:asciiTheme="minorBidi" w:hAnsiTheme="minorBidi" w:cstheme="minorBidi" w:hint="cs"/>
          <w:sz w:val="26"/>
          <w:szCs w:val="26"/>
          <w:rtl/>
        </w:rPr>
        <w:t xml:space="preserve">. האם הקוד תקין? אם כן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–</w:t>
      </w:r>
      <w:r w:rsidR="001053DE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 xml:space="preserve">כתבו </w:t>
      </w:r>
      <w:r w:rsidR="001053DE" w:rsidRPr="006C585B">
        <w:rPr>
          <w:rFonts w:asciiTheme="minorBidi" w:hAnsiTheme="minorBidi" w:cstheme="minorBidi"/>
          <w:sz w:val="26"/>
          <w:szCs w:val="26"/>
          <w:rtl/>
        </w:rPr>
        <w:t>מה יודפס</w:t>
      </w:r>
      <w:r w:rsidR="006C585B">
        <w:rPr>
          <w:rFonts w:asciiTheme="minorBidi" w:hAnsiTheme="minorBidi" w:cstheme="minorBidi" w:hint="cs"/>
          <w:sz w:val="26"/>
          <w:szCs w:val="26"/>
          <w:rtl/>
        </w:rPr>
        <w:t xml:space="preserve">; אם לא </w:t>
      </w:r>
      <w:r w:rsidR="006C585B">
        <w:rPr>
          <w:rFonts w:asciiTheme="minorBidi" w:hAnsiTheme="minorBidi" w:cstheme="minorBidi"/>
          <w:sz w:val="26"/>
          <w:szCs w:val="26"/>
          <w:rtl/>
        </w:rPr>
        <w:t>–</w:t>
      </w:r>
      <w:r w:rsidR="006C585B">
        <w:rPr>
          <w:rFonts w:asciiTheme="minorBidi" w:hAnsiTheme="minorBidi" w:cstheme="minorBidi" w:hint="cs"/>
          <w:sz w:val="26"/>
          <w:szCs w:val="26"/>
          <w:rtl/>
        </w:rPr>
        <w:t xml:space="preserve"> כתבו מה השגיאה.</w:t>
      </w:r>
      <w:r w:rsidR="00425159" w:rsidRPr="006C585B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7027E9BF" w14:textId="77777777" w:rsidR="002077CA" w:rsidRPr="00EE434C" w:rsidRDefault="002077CA" w:rsidP="002077CA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</w:p>
    <w:p w14:paraId="5D5C8DF1" w14:textId="25B7C586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void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main() {</w:t>
      </w:r>
    </w:p>
    <w:p w14:paraId="42BE33FD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* b1 =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new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();</w:t>
      </w:r>
    </w:p>
    <w:p w14:paraId="15DD37CC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* b2 =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new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C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();</w:t>
      </w:r>
    </w:p>
    <w:p w14:paraId="62B23A24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* b3 =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new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D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();</w:t>
      </w:r>
    </w:p>
    <w:p w14:paraId="6A6D5749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* b4 = </w:t>
      </w:r>
      <w:r w:rsidRPr="002077CA">
        <w:rPr>
          <w:rFonts w:ascii="Cascadia Mono" w:hAnsi="Cascadia Mono" w:cs="Cascadia Mono"/>
          <w:color w:val="0000FF"/>
          <w:sz w:val="22"/>
          <w:szCs w:val="22"/>
          <w:lang w:val="en-GB"/>
        </w:rPr>
        <w:t>new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</w:t>
      </w:r>
      <w:r w:rsidRPr="002077CA">
        <w:rPr>
          <w:rFonts w:ascii="Cascadia Mono" w:hAnsi="Cascadia Mono" w:cs="Cascadia Mono"/>
          <w:color w:val="2B91AF"/>
          <w:sz w:val="22"/>
          <w:szCs w:val="22"/>
          <w:lang w:val="en-GB"/>
        </w:rPr>
        <w:t>B</w:t>
      </w: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();</w:t>
      </w:r>
    </w:p>
    <w:p w14:paraId="7FBA6E0C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b1-&gt;func2();</w:t>
      </w:r>
    </w:p>
    <w:p w14:paraId="2E1CBD18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b2-&gt;func3();</w:t>
      </w:r>
    </w:p>
    <w:p w14:paraId="1F8F0994" w14:textId="77777777" w:rsidR="002077CA" w:rsidRPr="002077CA" w:rsidRDefault="002077CA" w:rsidP="002077C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 xml:space="preserve">    b3-&gt;func5();</w:t>
      </w:r>
    </w:p>
    <w:p w14:paraId="363940CC" w14:textId="4D6F2DA9" w:rsidR="002077CA" w:rsidRDefault="002077CA" w:rsidP="002077CA">
      <w:pPr>
        <w:pStyle w:val="aa"/>
        <w:pBdr>
          <w:bottom w:val="single" w:sz="2" w:space="2" w:color="000000"/>
        </w:pBdr>
        <w:bidi/>
        <w:jc w:val="right"/>
        <w:rPr>
          <w:rFonts w:asciiTheme="minorBidi" w:hAnsiTheme="minorBidi" w:cstheme="minorBidi"/>
          <w:b/>
          <w:bCs/>
          <w:color w:val="auto"/>
          <w:lang w:val="en-GB"/>
        </w:rPr>
      </w:pPr>
      <w:r w:rsidRPr="002077CA">
        <w:rPr>
          <w:rFonts w:ascii="Cascadia Mono" w:hAnsi="Cascadia Mono" w:cs="Cascadia Mono"/>
          <w:color w:val="000000"/>
          <w:sz w:val="22"/>
          <w:szCs w:val="22"/>
          <w:lang w:val="en-GB"/>
        </w:rPr>
        <w:t>}</w:t>
      </w:r>
    </w:p>
    <w:p w14:paraId="2F5FF1A2" w14:textId="4FE406DA" w:rsidR="00AA2BB9" w:rsidRDefault="00AA2BB9" w:rsidP="00AA2BB9">
      <w:pPr>
        <w:pStyle w:val="aa"/>
        <w:pBdr>
          <w:bottom w:val="single" w:sz="2" w:space="2" w:color="000000"/>
        </w:pBdr>
        <w:bidi/>
        <w:jc w:val="right"/>
        <w:rPr>
          <w:rFonts w:asciiTheme="minorBidi" w:hAnsiTheme="minorBidi" w:cstheme="minorBidi"/>
          <w:b/>
          <w:bCs/>
          <w:color w:val="auto"/>
          <w:rtl/>
          <w:lang w:val="en-GB"/>
        </w:rPr>
      </w:pPr>
    </w:p>
    <w:p w14:paraId="1001C033" w14:textId="5AF79EFB" w:rsidR="000B33AA" w:rsidRDefault="004F5B09" w:rsidP="004F5B09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color w:val="00B050"/>
          <w:rtl/>
        </w:rPr>
      </w:pPr>
      <w:r w:rsidRPr="004F5B09">
        <w:rPr>
          <w:rFonts w:asciiTheme="minorBidi" w:hAnsiTheme="minorBidi" w:cstheme="minorBidi" w:hint="cs"/>
          <w:color w:val="00B050"/>
          <w:rtl/>
          <w:lang w:val="en-GB"/>
        </w:rPr>
        <w:t>התוכנית לא תתקמפל. יש שגיאת קומפילציה בשורה האחרונה:</w:t>
      </w:r>
      <w:r w:rsidRPr="004F5B09">
        <w:rPr>
          <w:rFonts w:asciiTheme="minorBidi" w:hAnsiTheme="minorBidi" w:cstheme="minorBidi" w:hint="cs"/>
          <w:color w:val="00B050"/>
          <w:lang w:val="en-GB"/>
        </w:rPr>
        <w:t xml:space="preserve"> </w:t>
      </w:r>
      <w:r>
        <w:rPr>
          <w:rFonts w:asciiTheme="minorBidi" w:hAnsiTheme="minorBidi" w:cstheme="minorBidi" w:hint="cs"/>
          <w:color w:val="00B050"/>
          <w:rtl/>
        </w:rPr>
        <w:t xml:space="preserve"> הפונקציה </w:t>
      </w:r>
      <w:r>
        <w:rPr>
          <w:rFonts w:asciiTheme="minorBidi" w:hAnsiTheme="minorBidi" w:cstheme="minorBidi"/>
          <w:color w:val="00B050"/>
        </w:rPr>
        <w:t>func5</w:t>
      </w:r>
      <w:r>
        <w:rPr>
          <w:rFonts w:asciiTheme="minorBidi" w:hAnsiTheme="minorBidi" w:cstheme="minorBidi" w:hint="cs"/>
          <w:color w:val="00B050"/>
          <w:rtl/>
        </w:rPr>
        <w:t xml:space="preserve"> לא מוגדרת במחלקה </w:t>
      </w:r>
      <w:r>
        <w:rPr>
          <w:rFonts w:asciiTheme="minorBidi" w:hAnsiTheme="minorBidi" w:cstheme="minorBidi"/>
          <w:color w:val="00B050"/>
        </w:rPr>
        <w:t>B</w:t>
      </w:r>
      <w:r>
        <w:rPr>
          <w:rFonts w:asciiTheme="minorBidi" w:hAnsiTheme="minorBidi" w:cstheme="minorBidi" w:hint="cs"/>
          <w:color w:val="00B050"/>
          <w:rtl/>
        </w:rPr>
        <w:t>.</w:t>
      </w:r>
    </w:p>
    <w:p w14:paraId="0B2983DB" w14:textId="08F32D89" w:rsidR="0099510F" w:rsidRDefault="0099510F" w:rsidP="0099510F">
      <w:pPr>
        <w:pStyle w:val="aa"/>
        <w:pBdr>
          <w:bottom w:val="single" w:sz="2" w:space="2" w:color="000000"/>
        </w:pBdr>
        <w:rPr>
          <w:rFonts w:asciiTheme="minorBidi" w:hAnsiTheme="minorBidi" w:cstheme="minorBidi"/>
          <w:color w:val="00B050"/>
        </w:rPr>
      </w:pPr>
      <w:r w:rsidRPr="0099510F">
        <w:rPr>
          <w:rFonts w:asciiTheme="minorBidi" w:hAnsiTheme="minorBidi" w:cstheme="minorBidi"/>
          <w:color w:val="00B050"/>
        </w:rPr>
        <w:t>error: no member named 'func5' in '</w:t>
      </w:r>
      <w:proofErr w:type="gramStart"/>
      <w:r w:rsidRPr="0099510F">
        <w:rPr>
          <w:rFonts w:asciiTheme="minorBidi" w:hAnsiTheme="minorBidi" w:cstheme="minorBidi"/>
          <w:color w:val="00B050"/>
        </w:rPr>
        <w:t>B</w:t>
      </w:r>
      <w:proofErr w:type="gramEnd"/>
      <w:r w:rsidRPr="0099510F">
        <w:rPr>
          <w:rFonts w:asciiTheme="minorBidi" w:hAnsiTheme="minorBidi" w:cstheme="minorBidi"/>
          <w:color w:val="00B050"/>
        </w:rPr>
        <w:t>'</w:t>
      </w:r>
    </w:p>
    <w:p w14:paraId="18829C54" w14:textId="34D44686" w:rsidR="004F5B09" w:rsidRPr="004F5B09" w:rsidRDefault="00F666D5" w:rsidP="004F5B09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color w:val="00B050"/>
          <w:rtl/>
        </w:rPr>
      </w:pPr>
      <w:r>
        <w:rPr>
          <w:rFonts w:asciiTheme="minorBidi" w:hAnsiTheme="minorBidi" w:cstheme="minorBidi" w:hint="cs"/>
          <w:color w:val="00B050"/>
          <w:rtl/>
        </w:rPr>
        <w:t>[</w:t>
      </w:r>
      <w:r w:rsidR="004F5B09">
        <w:rPr>
          <w:rFonts w:asciiTheme="minorBidi" w:hAnsiTheme="minorBidi" w:cstheme="minorBidi" w:hint="cs"/>
          <w:color w:val="00B050"/>
          <w:rtl/>
        </w:rPr>
        <w:t>אם נמחק את השורה האחרונה, יודפס:</w:t>
      </w:r>
    </w:p>
    <w:p w14:paraId="14417D49" w14:textId="3EE8DDD0" w:rsidR="000B33AA" w:rsidRDefault="000B33AA" w:rsidP="000B33AA">
      <w:pPr>
        <w:pStyle w:val="aa"/>
        <w:pBdr>
          <w:bottom w:val="single" w:sz="2" w:space="2" w:color="000000"/>
        </w:pBdr>
        <w:bidi/>
        <w:jc w:val="right"/>
        <w:rPr>
          <w:rFonts w:asciiTheme="minorBidi" w:hAnsiTheme="minorBidi" w:cstheme="minorBidi"/>
          <w:b/>
          <w:bCs/>
          <w:color w:val="00B050"/>
        </w:rPr>
      </w:pPr>
      <w:r>
        <w:rPr>
          <w:rFonts w:asciiTheme="minorBidi" w:hAnsiTheme="minorBidi" w:cstheme="minorBidi"/>
          <w:b/>
          <w:bCs/>
          <w:color w:val="00B050"/>
        </w:rPr>
        <w:t>bf2</w:t>
      </w:r>
    </w:p>
    <w:p w14:paraId="36F8EA07" w14:textId="4A4C9BFB" w:rsidR="000B33AA" w:rsidRDefault="004F5B09" w:rsidP="000B33AA">
      <w:pPr>
        <w:pStyle w:val="aa"/>
        <w:pBdr>
          <w:bottom w:val="single" w:sz="2" w:space="2" w:color="000000"/>
        </w:pBdr>
        <w:bidi/>
        <w:jc w:val="right"/>
        <w:rPr>
          <w:rFonts w:asciiTheme="minorBidi" w:hAnsiTheme="minorBidi" w:cstheme="minorBidi"/>
          <w:b/>
          <w:bCs/>
          <w:color w:val="00B050"/>
          <w:rtl/>
        </w:rPr>
      </w:pPr>
      <w:r>
        <w:rPr>
          <w:rFonts w:asciiTheme="minorBidi" w:hAnsiTheme="minorBidi" w:cstheme="minorBidi"/>
          <w:b/>
          <w:bCs/>
          <w:color w:val="00B050"/>
        </w:rPr>
        <w:t>b</w:t>
      </w:r>
      <w:r w:rsidR="000B33AA">
        <w:rPr>
          <w:rFonts w:asciiTheme="minorBidi" w:hAnsiTheme="minorBidi" w:cstheme="minorBidi"/>
          <w:b/>
          <w:bCs/>
          <w:color w:val="00B050"/>
        </w:rPr>
        <w:t>f3</w:t>
      </w:r>
      <w:r>
        <w:rPr>
          <w:rFonts w:asciiTheme="minorBidi" w:hAnsiTheme="minorBidi" w:cstheme="minorBidi" w:hint="cs"/>
          <w:b/>
          <w:bCs/>
          <w:color w:val="00B050"/>
          <w:rtl/>
        </w:rPr>
        <w:t xml:space="preserve"> </w:t>
      </w:r>
    </w:p>
    <w:p w14:paraId="03232B8C" w14:textId="10E00E1D" w:rsidR="004F5B09" w:rsidRDefault="00F666D5" w:rsidP="004F5B09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color w:val="00B050"/>
          <w:rtl/>
        </w:rPr>
      </w:pPr>
      <w:r>
        <w:rPr>
          <w:rFonts w:asciiTheme="minorBidi" w:hAnsiTheme="minorBidi" w:cstheme="minorBidi" w:hint="cs"/>
          <w:color w:val="00B050"/>
          <w:rtl/>
        </w:rPr>
        <w:t xml:space="preserve">כי </w:t>
      </w:r>
      <w:r w:rsidR="004F5B09" w:rsidRPr="004F5B09">
        <w:rPr>
          <w:rFonts w:asciiTheme="minorBidi" w:hAnsiTheme="minorBidi" w:cstheme="minorBidi" w:hint="cs"/>
          <w:color w:val="00B050"/>
          <w:rtl/>
        </w:rPr>
        <w:t xml:space="preserve">המשתנה הוא מסוג </w:t>
      </w:r>
      <w:r w:rsidR="004F5B09" w:rsidRPr="004F5B09">
        <w:rPr>
          <w:rFonts w:asciiTheme="minorBidi" w:hAnsiTheme="minorBidi" w:cstheme="minorBidi" w:hint="cs"/>
          <w:color w:val="00B050"/>
        </w:rPr>
        <w:t>B</w:t>
      </w:r>
      <w:r w:rsidR="004F5B09" w:rsidRPr="004F5B09">
        <w:rPr>
          <w:rFonts w:asciiTheme="minorBidi" w:hAnsiTheme="minorBidi" w:cstheme="minorBidi" w:hint="cs"/>
          <w:color w:val="00B050"/>
          <w:rtl/>
        </w:rPr>
        <w:t xml:space="preserve">, ובמחלקה </w:t>
      </w:r>
      <w:r w:rsidR="004F5B09" w:rsidRPr="004F5B09">
        <w:rPr>
          <w:rFonts w:asciiTheme="minorBidi" w:hAnsiTheme="minorBidi" w:cstheme="minorBidi" w:hint="cs"/>
          <w:color w:val="00B050"/>
        </w:rPr>
        <w:t>B</w:t>
      </w:r>
      <w:r w:rsidR="004F5B09" w:rsidRPr="004F5B09">
        <w:rPr>
          <w:rFonts w:asciiTheme="minorBidi" w:hAnsiTheme="minorBidi" w:cstheme="minorBidi" w:hint="cs"/>
          <w:color w:val="00B050"/>
          <w:rtl/>
        </w:rPr>
        <w:t xml:space="preserve"> הפונקציה </w:t>
      </w:r>
      <w:r w:rsidR="004F5B09" w:rsidRPr="004F5B09">
        <w:rPr>
          <w:rFonts w:asciiTheme="minorBidi" w:hAnsiTheme="minorBidi" w:cstheme="minorBidi"/>
          <w:color w:val="00B050"/>
        </w:rPr>
        <w:t>func3</w:t>
      </w:r>
      <w:r w:rsidR="004F5B09" w:rsidRPr="004F5B09">
        <w:rPr>
          <w:rFonts w:asciiTheme="minorBidi" w:hAnsiTheme="minorBidi" w:cstheme="minorBidi" w:hint="cs"/>
          <w:color w:val="00B050"/>
          <w:rtl/>
        </w:rPr>
        <w:t xml:space="preserve"> אינה וירטואלית</w:t>
      </w:r>
      <w:r>
        <w:rPr>
          <w:rFonts w:asciiTheme="minorBidi" w:hAnsiTheme="minorBidi" w:cstheme="minorBidi" w:hint="cs"/>
          <w:color w:val="00B050"/>
          <w:rtl/>
        </w:rPr>
        <w:t>]</w:t>
      </w:r>
    </w:p>
    <w:p w14:paraId="36D8AD74" w14:textId="77777777" w:rsidR="00AA2BB9" w:rsidRPr="00BE5080" w:rsidRDefault="00AA2BB9" w:rsidP="002E4FB2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color w:val="00B050"/>
          <w:sz w:val="26"/>
          <w:szCs w:val="26"/>
          <w:rtl/>
        </w:rPr>
      </w:pPr>
    </w:p>
    <w:p w14:paraId="01AAE5FE" w14:textId="7A2A314A" w:rsidR="003D2605" w:rsidRDefault="001053DE" w:rsidP="00143903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sz w:val="26"/>
          <w:szCs w:val="26"/>
          <w:rtl/>
        </w:rPr>
      </w:pPr>
      <w:r w:rsidRPr="00143903">
        <w:rPr>
          <w:rFonts w:asciiTheme="minorBidi" w:hAnsiTheme="minorBidi" w:cstheme="minorBidi"/>
          <w:b/>
          <w:bCs/>
          <w:sz w:val="26"/>
          <w:szCs w:val="26"/>
          <w:rtl/>
        </w:rPr>
        <w:t>ג. [</w:t>
      </w:r>
      <w:r w:rsidR="00AA2BB9" w:rsidRPr="00143903">
        <w:rPr>
          <w:rFonts w:asciiTheme="minorBidi" w:hAnsiTheme="minorBidi" w:cstheme="minorBidi"/>
          <w:b/>
          <w:bCs/>
          <w:sz w:val="26"/>
          <w:szCs w:val="26"/>
        </w:rPr>
        <w:t>3</w:t>
      </w:r>
      <w:r w:rsidRPr="00143903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</w:t>
      </w:r>
      <w:r w:rsidR="00143903">
        <w:rPr>
          <w:rFonts w:asciiTheme="minorBidi" w:hAnsiTheme="minorBidi" w:cstheme="minorBidi"/>
          <w:b/>
          <w:bCs/>
          <w:sz w:val="26"/>
          <w:szCs w:val="26"/>
          <w:rtl/>
        </w:rPr>
        <w:br/>
      </w:r>
    </w:p>
    <w:p w14:paraId="394CF6AC" w14:textId="7335989E" w:rsidR="009E0F9C" w:rsidRDefault="00143903" w:rsidP="00765266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3B241D">
        <w:rPr>
          <w:rFonts w:asciiTheme="minorBidi" w:hAnsiTheme="minorBidi" w:cstheme="minorBidi" w:hint="cs"/>
          <w:sz w:val="26"/>
          <w:szCs w:val="26"/>
          <w:rtl/>
        </w:rPr>
        <w:t xml:space="preserve">בקורס נלמדו המושגים  </w:t>
      </w:r>
      <w:r w:rsidR="002355B9" w:rsidRPr="003B241D">
        <w:rPr>
          <w:rFonts w:asciiTheme="minorBidi" w:hAnsiTheme="minorBidi" w:cstheme="minorBidi" w:hint="cs"/>
          <w:sz w:val="26"/>
          <w:szCs w:val="26"/>
        </w:rPr>
        <w:t>S</w:t>
      </w:r>
      <w:r w:rsidRPr="003B241D">
        <w:rPr>
          <w:rFonts w:asciiTheme="minorBidi" w:hAnsiTheme="minorBidi" w:cstheme="minorBidi"/>
          <w:sz w:val="26"/>
          <w:szCs w:val="26"/>
        </w:rPr>
        <w:t>tatic resolution</w:t>
      </w:r>
      <w:r w:rsidRPr="003B241D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3B241D">
        <w:rPr>
          <w:rFonts w:asciiTheme="minorBidi" w:hAnsiTheme="minorBidi" w:cstheme="minorBidi"/>
          <w:sz w:val="26"/>
          <w:szCs w:val="26"/>
        </w:rPr>
        <w:t xml:space="preserve"> </w:t>
      </w:r>
      <w:r w:rsidRPr="003B241D">
        <w:rPr>
          <w:rFonts w:asciiTheme="minorBidi" w:hAnsiTheme="minorBidi" w:cstheme="minorBidi" w:hint="cs"/>
          <w:sz w:val="26"/>
          <w:szCs w:val="26"/>
          <w:rtl/>
        </w:rPr>
        <w:t>,</w:t>
      </w:r>
      <w:r w:rsidR="002355B9" w:rsidRPr="003B241D">
        <w:rPr>
          <w:rFonts w:asciiTheme="minorBidi" w:hAnsiTheme="minorBidi" w:cstheme="minorBidi" w:hint="cs"/>
          <w:sz w:val="26"/>
          <w:szCs w:val="26"/>
        </w:rPr>
        <w:t>D</w:t>
      </w:r>
      <w:r w:rsidRPr="003B241D">
        <w:rPr>
          <w:rFonts w:asciiTheme="minorBidi" w:hAnsiTheme="minorBidi" w:cstheme="minorBidi"/>
          <w:sz w:val="26"/>
          <w:szCs w:val="26"/>
        </w:rPr>
        <w:t>ynamic resolution</w:t>
      </w:r>
      <w:r w:rsidRPr="003B241D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2077CA">
        <w:rPr>
          <w:rFonts w:asciiTheme="minorBidi" w:hAnsiTheme="minorBidi" w:cstheme="minorBidi" w:hint="cs"/>
          <w:sz w:val="26"/>
          <w:szCs w:val="26"/>
          <w:rtl/>
        </w:rPr>
        <w:t>(לפעמים גם קראנו לזה קישור\</w:t>
      </w:r>
      <w:r w:rsidR="002077CA">
        <w:rPr>
          <w:rFonts w:asciiTheme="minorBidi" w:hAnsiTheme="minorBidi" w:cstheme="minorBidi"/>
          <w:sz w:val="26"/>
          <w:szCs w:val="26"/>
        </w:rPr>
        <w:t>binding</w:t>
      </w:r>
      <w:r w:rsidR="002077CA">
        <w:rPr>
          <w:rFonts w:asciiTheme="minorBidi" w:hAnsiTheme="minorBidi" w:cstheme="minorBidi" w:hint="cs"/>
          <w:sz w:val="26"/>
          <w:szCs w:val="26"/>
          <w:rtl/>
        </w:rPr>
        <w:t xml:space="preserve">). </w:t>
      </w:r>
      <w:r w:rsidRPr="003B241D">
        <w:rPr>
          <w:rFonts w:asciiTheme="minorBidi" w:hAnsiTheme="minorBidi" w:cstheme="minorBidi" w:hint="cs"/>
          <w:sz w:val="26"/>
          <w:szCs w:val="26"/>
          <w:rtl/>
        </w:rPr>
        <w:t>הסבירו את המושגים ומה ההבדלים ביניהם. תנו דוגמא</w:t>
      </w:r>
      <w:r w:rsidR="002355B9" w:rsidRPr="003B241D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2077CA">
        <w:rPr>
          <w:rFonts w:asciiTheme="minorBidi" w:hAnsiTheme="minorBidi" w:cstheme="minorBidi" w:hint="cs"/>
          <w:sz w:val="26"/>
          <w:szCs w:val="26"/>
          <w:rtl/>
        </w:rPr>
        <w:t>קצרה.</w:t>
      </w:r>
      <w:r w:rsidRPr="003B241D">
        <w:rPr>
          <w:rFonts w:asciiTheme="minorBidi" w:hAnsiTheme="minorBidi" w:cstheme="minorBidi"/>
          <w:sz w:val="26"/>
          <w:szCs w:val="26"/>
        </w:rPr>
        <w:t xml:space="preserve"> </w:t>
      </w:r>
      <w:r w:rsidRPr="003B241D">
        <w:rPr>
          <w:rFonts w:asciiTheme="minorBidi" w:hAnsiTheme="minorBidi" w:cstheme="minorBidi"/>
          <w:sz w:val="26"/>
          <w:szCs w:val="26"/>
          <w:rtl/>
        </w:rPr>
        <w:br/>
      </w:r>
      <w:r w:rsidR="00765266">
        <w:rPr>
          <w:rFonts w:asciiTheme="minorBidi" w:hAnsiTheme="minorBidi" w:cstheme="minorBidi"/>
          <w:color w:val="00B050"/>
          <w:sz w:val="26"/>
          <w:szCs w:val="26"/>
        </w:rPr>
        <w:t>static resolution</w:t>
      </w:r>
      <w:r w:rsidR="0076526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= ההחלטה איז</w:t>
      </w:r>
      <w:r w:rsidR="00BB333A">
        <w:rPr>
          <w:rFonts w:asciiTheme="minorBidi" w:hAnsiTheme="minorBidi" w:cstheme="minorBidi" w:hint="cs"/>
          <w:color w:val="00B050"/>
          <w:sz w:val="26"/>
          <w:szCs w:val="26"/>
          <w:rtl/>
        </w:rPr>
        <w:t>ו</w:t>
      </w:r>
      <w:r w:rsidR="0076526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גרסה של הפונקציה </w:t>
      </w:r>
      <w:r w:rsidR="00800EB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להפעיל </w:t>
      </w:r>
      <w:r w:rsidR="0076526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מתקבלת בזמן הקומפילציה, בהתאם לסוג המוגדר של המשתנה. </w:t>
      </w:r>
      <w:r w:rsidR="00800EB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לדוגמה, כשקוראים לפונקציה </w:t>
      </w:r>
      <w:r w:rsidR="00800EB0">
        <w:rPr>
          <w:rFonts w:asciiTheme="minorBidi" w:hAnsiTheme="minorBidi" w:cstheme="minorBidi"/>
          <w:color w:val="00B050"/>
          <w:sz w:val="26"/>
          <w:szCs w:val="26"/>
        </w:rPr>
        <w:t>b</w:t>
      </w:r>
      <w:r w:rsidR="00BB333A">
        <w:rPr>
          <w:rFonts w:asciiTheme="minorBidi" w:hAnsiTheme="minorBidi" w:cstheme="minorBidi"/>
          <w:color w:val="00B050"/>
          <w:sz w:val="26"/>
          <w:szCs w:val="26"/>
        </w:rPr>
        <w:t>2</w:t>
      </w:r>
      <w:r w:rsidR="00800EB0">
        <w:rPr>
          <w:rFonts w:asciiTheme="minorBidi" w:hAnsiTheme="minorBidi" w:cstheme="minorBidi"/>
          <w:color w:val="00B050"/>
          <w:sz w:val="26"/>
          <w:szCs w:val="26"/>
        </w:rPr>
        <w:t>-&gt;func</w:t>
      </w:r>
      <w:r w:rsidR="00BB333A">
        <w:rPr>
          <w:rFonts w:asciiTheme="minorBidi" w:hAnsiTheme="minorBidi" w:cstheme="minorBidi"/>
          <w:color w:val="00B050"/>
          <w:sz w:val="26"/>
          <w:szCs w:val="26"/>
        </w:rPr>
        <w:t>3</w:t>
      </w:r>
      <w:r w:rsidR="00800EB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בתוכנית למעלה, מתבצעת </w:t>
      </w:r>
      <w:r w:rsidR="00800EB0">
        <w:rPr>
          <w:rFonts w:asciiTheme="minorBidi" w:hAnsiTheme="minorBidi" w:cstheme="minorBidi"/>
          <w:color w:val="00B050"/>
          <w:sz w:val="26"/>
          <w:szCs w:val="26"/>
        </w:rPr>
        <w:t>static resolution</w:t>
      </w:r>
      <w:r w:rsidR="00800EB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: כיוון שסוג המשתנה הוא </w:t>
      </w:r>
      <w:r w:rsidR="00800EB0">
        <w:rPr>
          <w:rFonts w:asciiTheme="minorBidi" w:hAnsiTheme="minorBidi" w:cstheme="minorBidi"/>
          <w:color w:val="00B050"/>
          <w:sz w:val="26"/>
          <w:szCs w:val="26"/>
        </w:rPr>
        <w:t>B</w:t>
      </w:r>
      <w:r w:rsidR="00800EB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, והפונקציה אינה וירטואלית במחלקה </w:t>
      </w:r>
      <w:r w:rsidR="00800EB0">
        <w:rPr>
          <w:rFonts w:asciiTheme="minorBidi" w:hAnsiTheme="minorBidi" w:cstheme="minorBidi" w:hint="cs"/>
          <w:color w:val="00B050"/>
          <w:sz w:val="26"/>
          <w:szCs w:val="26"/>
        </w:rPr>
        <w:t>B</w:t>
      </w:r>
      <w:r w:rsidR="00800EB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, נקראת הגרסה של הפונקציה מהמחלקה </w:t>
      </w:r>
      <w:r w:rsidR="00800EB0">
        <w:rPr>
          <w:rFonts w:asciiTheme="minorBidi" w:hAnsiTheme="minorBidi" w:cstheme="minorBidi"/>
          <w:color w:val="00B050"/>
          <w:sz w:val="26"/>
          <w:szCs w:val="26"/>
        </w:rPr>
        <w:t>B</w:t>
      </w:r>
      <w:r w:rsidR="00800EB0">
        <w:rPr>
          <w:rFonts w:asciiTheme="minorBidi" w:hAnsiTheme="minorBidi" w:cstheme="minorBidi" w:hint="cs"/>
          <w:color w:val="00B050"/>
          <w:sz w:val="26"/>
          <w:szCs w:val="26"/>
          <w:rtl/>
        </w:rPr>
        <w:t>.</w:t>
      </w:r>
    </w:p>
    <w:p w14:paraId="3020C113" w14:textId="77777777" w:rsidR="00BB333A" w:rsidRDefault="00BB333A" w:rsidP="00BB333A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45BAE526" w14:textId="7D14C07D" w:rsidR="00BB333A" w:rsidRDefault="00BB333A" w:rsidP="00BB333A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>
        <w:rPr>
          <w:rFonts w:asciiTheme="minorBidi" w:hAnsiTheme="minorBidi" w:cstheme="minorBidi"/>
          <w:color w:val="00B050"/>
          <w:sz w:val="26"/>
          <w:szCs w:val="26"/>
        </w:rPr>
        <w:t>dynamic resolution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= ההחלטה איזו גרסה של הפונקציה להפעיל מתקבלת בזמן הריצה, בהתאם לסוג האמיתי של העצם. לדוגמה, אילו הפונקציה </w:t>
      </w:r>
      <w:r>
        <w:rPr>
          <w:rFonts w:asciiTheme="minorBidi" w:hAnsiTheme="minorBidi" w:cstheme="minorBidi"/>
          <w:color w:val="00B050"/>
          <w:sz w:val="26"/>
          <w:szCs w:val="26"/>
        </w:rPr>
        <w:t>func3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הייתה מוגדרת כווירטואלית במחלקה </w:t>
      </w:r>
      <w:r>
        <w:rPr>
          <w:rFonts w:asciiTheme="minorBidi" w:hAnsiTheme="minorBidi" w:cstheme="minorBidi"/>
          <w:color w:val="00B050"/>
          <w:sz w:val="26"/>
          <w:szCs w:val="26"/>
        </w:rPr>
        <w:t>B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, אז כשקוראים לפונקציה </w:t>
      </w:r>
      <w:r>
        <w:rPr>
          <w:rFonts w:asciiTheme="minorBidi" w:hAnsiTheme="minorBidi" w:cstheme="minorBidi"/>
          <w:color w:val="00B050"/>
          <w:sz w:val="26"/>
          <w:szCs w:val="26"/>
        </w:rPr>
        <w:t>b2-&gt;func3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בתוכנית למעלה, מתבצעת </w:t>
      </w:r>
      <w:r>
        <w:rPr>
          <w:rFonts w:asciiTheme="minorBidi" w:hAnsiTheme="minorBidi" w:cstheme="minorBidi"/>
          <w:color w:val="00B050"/>
          <w:sz w:val="26"/>
          <w:szCs w:val="26"/>
        </w:rPr>
        <w:t>dynamic resolution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: כיוון שסוג העצם שנבנה הוא </w:t>
      </w:r>
      <w:r>
        <w:rPr>
          <w:rFonts w:asciiTheme="minorBidi" w:hAnsiTheme="minorBidi" w:cstheme="minorBidi"/>
          <w:color w:val="00B050"/>
          <w:sz w:val="26"/>
          <w:szCs w:val="26"/>
        </w:rPr>
        <w:t>C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, נקראת הגרסה של הפונקציה מהמחלקה </w:t>
      </w:r>
      <w:r>
        <w:rPr>
          <w:rFonts w:asciiTheme="minorBidi" w:hAnsiTheme="minorBidi" w:cstheme="minorBidi"/>
          <w:color w:val="00B050"/>
          <w:sz w:val="26"/>
          <w:szCs w:val="26"/>
        </w:rPr>
        <w:t>C</w:t>
      </w:r>
      <w:r>
        <w:rPr>
          <w:rFonts w:asciiTheme="minorBidi" w:hAnsiTheme="minorBidi" w:cstheme="minorBidi" w:hint="cs"/>
          <w:color w:val="00B050"/>
          <w:sz w:val="26"/>
          <w:szCs w:val="26"/>
          <w:rtl/>
        </w:rPr>
        <w:t>.</w:t>
      </w:r>
    </w:p>
    <w:p w14:paraId="3B2181D6" w14:textId="2DF5AF28" w:rsidR="00BB333A" w:rsidRDefault="00BB333A" w:rsidP="00BB333A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5AC88912" w14:textId="77777777" w:rsidR="00493855" w:rsidRPr="00BE5080" w:rsidRDefault="00493855" w:rsidP="00493855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0AFB7BC2" w14:textId="30BC7556" w:rsidR="00677627" w:rsidRPr="00C40212" w:rsidRDefault="009C5025" w:rsidP="009C5025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685DCB" w:rsidRPr="00C40212">
        <w:rPr>
          <w:rFonts w:asciiTheme="minorBidi" w:hAnsiTheme="minorBidi" w:cstheme="minorBidi"/>
          <w:rtl/>
        </w:rPr>
        <w:t>4</w:t>
      </w:r>
      <w:r w:rsidRPr="00C40212">
        <w:rPr>
          <w:rFonts w:asciiTheme="minorBidi" w:hAnsiTheme="minorBidi" w:cstheme="minorBidi"/>
          <w:rtl/>
        </w:rPr>
        <w:t xml:space="preserve"> [</w:t>
      </w:r>
      <w:r w:rsidR="008D7909" w:rsidRPr="00C40212">
        <w:rPr>
          <w:rFonts w:asciiTheme="minorBidi" w:hAnsiTheme="minorBidi" w:cstheme="minorBidi"/>
          <w:rtl/>
        </w:rPr>
        <w:t>10</w:t>
      </w:r>
      <w:r w:rsidRPr="00C40212">
        <w:rPr>
          <w:rFonts w:asciiTheme="minorBidi" w:hAnsiTheme="minorBidi" w:cstheme="minorBidi"/>
          <w:rtl/>
        </w:rPr>
        <w:t xml:space="preserve"> נק']  - </w:t>
      </w:r>
    </w:p>
    <w:p w14:paraId="24234663" w14:textId="60BCAB6A" w:rsidR="009C5025" w:rsidRPr="00C40212" w:rsidRDefault="00677627" w:rsidP="009C5025">
      <w:pPr>
        <w:pStyle w:val="1"/>
        <w:rPr>
          <w:rFonts w:asciiTheme="minorBidi" w:hAnsiTheme="minorBidi" w:cstheme="minorBidi"/>
          <w:lang w:val="en-GB"/>
        </w:rPr>
      </w:pPr>
      <w:r w:rsidRPr="00C40212">
        <w:rPr>
          <w:rFonts w:asciiTheme="minorBidi" w:hAnsiTheme="minorBidi" w:cstheme="minorBidi"/>
          <w:u w:val="single"/>
          <w:rtl/>
        </w:rPr>
        <w:t>חלק א'</w:t>
      </w:r>
      <w:r w:rsidRPr="00C40212">
        <w:rPr>
          <w:rFonts w:asciiTheme="minorBidi" w:hAnsiTheme="minorBidi" w:cstheme="minorBidi"/>
          <w:rtl/>
        </w:rPr>
        <w:t xml:space="preserve"> </w:t>
      </w:r>
      <w:r w:rsidR="00425159" w:rsidRPr="00C40212">
        <w:rPr>
          <w:rFonts w:asciiTheme="minorBidi" w:hAnsiTheme="minorBidi" w:cstheme="minorBidi"/>
          <w:rtl/>
        </w:rPr>
        <w:t xml:space="preserve">- </w:t>
      </w:r>
      <w:r w:rsidR="009C5025" w:rsidRPr="00C40212">
        <w:rPr>
          <w:rFonts w:asciiTheme="minorBidi" w:hAnsiTheme="minorBidi" w:cstheme="minorBidi"/>
          <w:rtl/>
        </w:rPr>
        <w:t>לינוקס</w:t>
      </w:r>
      <w:r w:rsidR="00F81AA9" w:rsidRPr="00C40212">
        <w:rPr>
          <w:rFonts w:asciiTheme="minorBidi" w:hAnsiTheme="minorBidi" w:cstheme="minorBidi"/>
          <w:rtl/>
        </w:rPr>
        <w:t xml:space="preserve"> \ </w:t>
      </w:r>
      <w:r w:rsidR="00F81AA9" w:rsidRPr="00C40212">
        <w:rPr>
          <w:rFonts w:asciiTheme="minorBidi" w:hAnsiTheme="minorBidi" w:cstheme="minorBidi"/>
          <w:lang w:val="en-GB"/>
        </w:rPr>
        <w:t>bash</w:t>
      </w:r>
    </w:p>
    <w:p w14:paraId="78500EAA" w14:textId="77777777" w:rsidR="009C5025" w:rsidRPr="00EE434C" w:rsidRDefault="009C5025" w:rsidP="009C5025">
      <w:pPr>
        <w:pStyle w:val="aa"/>
        <w:bidi/>
        <w:rPr>
          <w:rFonts w:asciiTheme="minorBidi" w:hAnsiTheme="minorBidi" w:cstheme="minorBidi"/>
          <w:sz w:val="26"/>
          <w:szCs w:val="26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>כתבו פקודות בלינוקס המבצעות את המשימות הבאות (כל משימה בפקודה אחת בלבד):</w:t>
      </w:r>
    </w:p>
    <w:p w14:paraId="324F93A2" w14:textId="7CA75CBF" w:rsidR="009C5025" w:rsidRPr="005F48D4" w:rsidRDefault="009C5025" w:rsidP="009C5025">
      <w:pPr>
        <w:pStyle w:val="aa"/>
        <w:bidi/>
        <w:rPr>
          <w:rFonts w:asciiTheme="minorBidi" w:hAnsiTheme="minorBidi" w:cstheme="minorBidi"/>
          <w:b/>
          <w:bCs/>
          <w:color w:val="FF0000"/>
          <w:sz w:val="26"/>
          <w:szCs w:val="26"/>
          <w:rtl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lastRenderedPageBreak/>
        <w:t xml:space="preserve">א </w:t>
      </w:r>
      <w:r w:rsidRPr="00FC191F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="00F12A3F">
        <w:rPr>
          <w:rFonts w:asciiTheme="minorBidi" w:hAnsiTheme="minorBidi" w:cstheme="minorBidi"/>
          <w:b/>
          <w:bCs/>
          <w:sz w:val="26"/>
          <w:szCs w:val="26"/>
        </w:rPr>
        <w:t>1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516875">
        <w:rPr>
          <w:rFonts w:asciiTheme="minorBidi" w:hAnsiTheme="minorBidi" w:cstheme="minorBidi" w:hint="cs"/>
          <w:sz w:val="26"/>
          <w:szCs w:val="26"/>
          <w:rtl/>
        </w:rPr>
        <w:t xml:space="preserve">נתון קובץ בשם </w:t>
      </w:r>
      <w:r w:rsidR="00516875" w:rsidRPr="005F48D4">
        <w:rPr>
          <w:rFonts w:asciiTheme="minorBidi" w:hAnsiTheme="minorBidi" w:cstheme="minorBidi"/>
          <w:b/>
          <w:bCs/>
          <w:sz w:val="26"/>
          <w:szCs w:val="26"/>
          <w:lang w:val="en-GB"/>
        </w:rPr>
        <w:t>data</w:t>
      </w:r>
      <w:r w:rsidR="00516875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516875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אשר מכיל אוסף מספרים</w:t>
      </w:r>
      <w:r w:rsidR="009A5D3C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</w:t>
      </w:r>
      <w:r w:rsidR="009A5D3C" w:rsidRPr="002077CA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  <w:lang w:val="en-GB"/>
        </w:rPr>
        <w:t>(כל מספר בשורה נפרדת)</w:t>
      </w:r>
      <w:r w:rsidR="009A5D3C" w:rsidRPr="00C25FD5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  <w:r w:rsidR="00516875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כתבו פקודה בלינוקס </w:t>
      </w:r>
      <w:r w:rsidR="009F6970">
        <w:rPr>
          <w:rFonts w:asciiTheme="minorBidi" w:hAnsiTheme="minorBidi" w:cstheme="minorBidi" w:hint="cs"/>
          <w:sz w:val="26"/>
          <w:szCs w:val="26"/>
          <w:rtl/>
          <w:lang w:val="en-GB"/>
        </w:rPr>
        <w:t>אשר תדפיס את כל</w:t>
      </w:r>
      <w:r w:rsidR="00516875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</w:t>
      </w:r>
      <w:r w:rsidR="009A5D3C">
        <w:rPr>
          <w:rFonts w:asciiTheme="minorBidi" w:hAnsiTheme="minorBidi" w:cstheme="minorBidi" w:hint="cs"/>
          <w:sz w:val="26"/>
          <w:szCs w:val="26"/>
          <w:rtl/>
          <w:lang w:val="en-GB"/>
        </w:rPr>
        <w:t>השורות הכוללות "789".</w:t>
      </w:r>
    </w:p>
    <w:p w14:paraId="219F1A46" w14:textId="77777777" w:rsidR="004B4209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/>
        <w:rPr>
          <w:rFonts w:ascii="Courier New" w:hAnsi="Courier New" w:cs="Courier New" w:hint="cs"/>
          <w:color w:val="00B050"/>
          <w:sz w:val="20"/>
          <w:szCs w:val="20"/>
        </w:rPr>
      </w:pPr>
    </w:p>
    <w:p w14:paraId="02D3568D" w14:textId="2FFB7370" w:rsidR="004A0953" w:rsidRPr="004A0953" w:rsidRDefault="004A0953" w:rsidP="004A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4A0953">
        <w:rPr>
          <w:rFonts w:ascii="Courier New" w:hAnsi="Courier New" w:cs="Courier New"/>
          <w:color w:val="00B050"/>
          <w:sz w:val="20"/>
          <w:szCs w:val="20"/>
        </w:rPr>
        <w:t xml:space="preserve">grep </w:t>
      </w:r>
      <w:r w:rsidR="009A5D3C">
        <w:rPr>
          <w:rFonts w:ascii="Courier New" w:hAnsi="Courier New" w:cs="Courier New"/>
          <w:color w:val="00B050"/>
          <w:sz w:val="20"/>
          <w:szCs w:val="20"/>
        </w:rPr>
        <w:t>789</w:t>
      </w:r>
      <w:r w:rsidRPr="004A0953">
        <w:rPr>
          <w:rFonts w:ascii="Courier New" w:hAnsi="Courier New" w:cs="Courier New"/>
          <w:color w:val="00B050"/>
          <w:sz w:val="20"/>
          <w:szCs w:val="20"/>
        </w:rPr>
        <w:t xml:space="preserve"> data</w:t>
      </w:r>
    </w:p>
    <w:p w14:paraId="75522F2C" w14:textId="599CF032" w:rsidR="004A0953" w:rsidRDefault="004A0953" w:rsidP="004A0953">
      <w:pPr>
        <w:pStyle w:val="aa"/>
        <w:rPr>
          <w:rFonts w:asciiTheme="minorBidi" w:hAnsiTheme="minorBidi" w:cstheme="minorBidi"/>
          <w:sz w:val="26"/>
          <w:szCs w:val="26"/>
        </w:rPr>
      </w:pPr>
    </w:p>
    <w:p w14:paraId="5480D43C" w14:textId="292DC6A3" w:rsidR="00BE5080" w:rsidRDefault="009C5025" w:rsidP="004A0953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ב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="00425159" w:rsidRPr="00EE434C">
        <w:rPr>
          <w:rFonts w:asciiTheme="minorBidi" w:hAnsiTheme="minorBidi" w:cstheme="minorBidi"/>
          <w:b/>
          <w:bCs/>
          <w:sz w:val="26"/>
          <w:szCs w:val="26"/>
          <w:rtl/>
        </w:rPr>
        <w:t>1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516875">
        <w:rPr>
          <w:rFonts w:asciiTheme="minorBidi" w:hAnsiTheme="minorBidi" w:cstheme="minorBidi" w:hint="cs"/>
          <w:sz w:val="26"/>
          <w:szCs w:val="26"/>
          <w:rtl/>
        </w:rPr>
        <w:t xml:space="preserve">כתבו פקודה אשר משנה את הרשאות הקובץ </w:t>
      </w:r>
      <w:r w:rsidR="00516875">
        <w:rPr>
          <w:rFonts w:asciiTheme="minorBidi" w:hAnsiTheme="minorBidi" w:cstheme="minorBidi"/>
          <w:sz w:val="26"/>
          <w:szCs w:val="26"/>
        </w:rPr>
        <w:t xml:space="preserve"> </w:t>
      </w:r>
      <w:r w:rsidR="00516875">
        <w:rPr>
          <w:rFonts w:asciiTheme="minorBidi" w:hAnsiTheme="minorBidi" w:cstheme="minorBidi"/>
          <w:sz w:val="26"/>
          <w:szCs w:val="26"/>
          <w:lang w:val="en-GB"/>
        </w:rPr>
        <w:t>text.log</w:t>
      </w:r>
      <w:r w:rsidR="00516875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כך שיהיה </w:t>
      </w:r>
      <w:r w:rsidR="009F6970" w:rsidRPr="00160E0D">
        <w:rPr>
          <w:rFonts w:asciiTheme="minorBidi" w:hAnsiTheme="minorBidi" w:cstheme="minorBidi" w:hint="cs"/>
          <w:b/>
          <w:bCs/>
          <w:sz w:val="26"/>
          <w:szCs w:val="26"/>
          <w:rtl/>
          <w:lang w:val="en-GB"/>
        </w:rPr>
        <w:t>ללא</w:t>
      </w:r>
      <w:r w:rsidR="009F6970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</w:t>
      </w:r>
      <w:r w:rsidR="00516875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הרשאות </w:t>
      </w:r>
      <w:r w:rsidR="009F6970">
        <w:rPr>
          <w:rFonts w:asciiTheme="minorBidi" w:hAnsiTheme="minorBidi" w:cstheme="minorBidi" w:hint="cs"/>
          <w:sz w:val="26"/>
          <w:szCs w:val="26"/>
          <w:rtl/>
          <w:lang w:val="en-GB"/>
        </w:rPr>
        <w:t>קריאה וכתיבה</w:t>
      </w:r>
      <w:r w:rsidR="00C25FD5">
        <w:rPr>
          <w:rFonts w:asciiTheme="minorBidi" w:hAnsiTheme="minorBidi" w:cstheme="minorBidi" w:hint="cs"/>
          <w:sz w:val="26"/>
          <w:szCs w:val="26"/>
          <w:rtl/>
          <w:lang w:val="en-GB"/>
        </w:rPr>
        <w:t>.</w:t>
      </w:r>
    </w:p>
    <w:p w14:paraId="693A22F9" w14:textId="5F3271A1" w:rsidR="004A0953" w:rsidRPr="004A0953" w:rsidRDefault="004A0953" w:rsidP="004A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chmod </w:t>
      </w:r>
      <w:r w:rsidR="005B7F68">
        <w:rPr>
          <w:rFonts w:ascii="Courier New" w:hAnsi="Courier New" w:cs="Courier New"/>
          <w:color w:val="00B050"/>
          <w:sz w:val="20"/>
          <w:szCs w:val="20"/>
        </w:rPr>
        <w:t>a</w:t>
      </w:r>
      <w:r>
        <w:rPr>
          <w:rFonts w:ascii="Courier New" w:hAnsi="Courier New" w:cs="Courier New"/>
          <w:color w:val="00B05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rw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text.log</w:t>
      </w:r>
    </w:p>
    <w:p w14:paraId="4BFC2212" w14:textId="79A53B7E" w:rsidR="004A0953" w:rsidRPr="00C30C6F" w:rsidRDefault="004A0953" w:rsidP="004A0953">
      <w:pPr>
        <w:pStyle w:val="aa"/>
        <w:rPr>
          <w:rFonts w:asciiTheme="minorBidi" w:hAnsiTheme="minorBidi" w:cstheme="minorBidi"/>
          <w:sz w:val="26"/>
          <w:szCs w:val="26"/>
          <w:lang w:val="en-GB"/>
        </w:rPr>
      </w:pPr>
    </w:p>
    <w:p w14:paraId="1C56BED7" w14:textId="747C4032" w:rsidR="009C5025" w:rsidRDefault="009C5025" w:rsidP="00F81AA9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ג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="00F12A3F">
        <w:rPr>
          <w:rFonts w:asciiTheme="minorBidi" w:hAnsiTheme="minorBidi" w:cstheme="minorBidi" w:hint="cs"/>
          <w:b/>
          <w:bCs/>
          <w:sz w:val="26"/>
          <w:szCs w:val="26"/>
          <w:rtl/>
        </w:rPr>
        <w:t>3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 xml:space="preserve">כתבו סקריפט אשר </w:t>
      </w:r>
      <w:r w:rsidR="00516875">
        <w:rPr>
          <w:rFonts w:asciiTheme="minorBidi" w:hAnsiTheme="minorBidi" w:cstheme="minorBidi" w:hint="cs"/>
          <w:sz w:val="26"/>
          <w:szCs w:val="26"/>
          <w:rtl/>
        </w:rPr>
        <w:t xml:space="preserve">מבצע את הדברים הבאים </w:t>
      </w:r>
      <w:r w:rsidR="00516875">
        <w:rPr>
          <w:rFonts w:asciiTheme="minorBidi" w:hAnsiTheme="minorBidi" w:cstheme="minorBidi"/>
          <w:sz w:val="26"/>
          <w:szCs w:val="26"/>
          <w:rtl/>
        </w:rPr>
        <w:br/>
      </w:r>
      <w:r w:rsidR="00516875">
        <w:rPr>
          <w:rFonts w:asciiTheme="minorBidi" w:hAnsiTheme="minorBidi" w:cstheme="minorBidi" w:hint="cs"/>
          <w:sz w:val="26"/>
          <w:szCs w:val="26"/>
          <w:rtl/>
        </w:rPr>
        <w:t>מבקש מהמשתמש לבחור שם קובץ וקולט אותו</w:t>
      </w:r>
      <w:r w:rsidR="00516875">
        <w:rPr>
          <w:rFonts w:asciiTheme="minorBidi" w:hAnsiTheme="minorBidi" w:cstheme="minorBidi"/>
          <w:sz w:val="26"/>
          <w:szCs w:val="26"/>
          <w:rtl/>
        </w:rPr>
        <w:br/>
      </w:r>
      <w:r w:rsidR="002C4E88">
        <w:rPr>
          <w:rFonts w:asciiTheme="minorBidi" w:hAnsiTheme="minorBidi" w:cstheme="minorBidi" w:hint="cs"/>
          <w:sz w:val="26"/>
          <w:szCs w:val="26"/>
          <w:rtl/>
        </w:rPr>
        <w:t>יוצר</w:t>
      </w:r>
      <w:r w:rsidR="00516875">
        <w:rPr>
          <w:rFonts w:asciiTheme="minorBidi" w:hAnsiTheme="minorBidi" w:cstheme="minorBidi" w:hint="cs"/>
          <w:sz w:val="26"/>
          <w:szCs w:val="26"/>
          <w:rtl/>
        </w:rPr>
        <w:t xml:space="preserve"> קובץ חדש בשם שנתקבל מהמשתמש</w:t>
      </w:r>
    </w:p>
    <w:p w14:paraId="5F1B5A86" w14:textId="60474D30" w:rsidR="00E72B66" w:rsidRPr="00D35F74" w:rsidRDefault="002C4E88" w:rsidP="00E72B66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קולט</w:t>
      </w:r>
      <w:r w:rsidR="00D35F74">
        <w:rPr>
          <w:rFonts w:asciiTheme="minorBidi" w:hAnsiTheme="minorBidi" w:cstheme="minorBidi" w:hint="cs"/>
          <w:sz w:val="26"/>
          <w:szCs w:val="26"/>
          <w:rtl/>
        </w:rPr>
        <w:t xml:space="preserve"> מספר חדש מהמשתמש. במידה והמספר גדול  או שווה מ5 </w:t>
      </w:r>
      <w:r w:rsidR="00D35F74">
        <w:rPr>
          <w:rFonts w:asciiTheme="minorBidi" w:hAnsiTheme="minorBidi" w:cstheme="minorBidi"/>
          <w:sz w:val="26"/>
          <w:szCs w:val="26"/>
          <w:rtl/>
        </w:rPr>
        <w:br/>
      </w:r>
      <w:r w:rsidR="00D35F74">
        <w:rPr>
          <w:rFonts w:asciiTheme="minorBidi" w:hAnsiTheme="minorBidi" w:cstheme="minorBidi" w:hint="cs"/>
          <w:sz w:val="26"/>
          <w:szCs w:val="26"/>
          <w:rtl/>
        </w:rPr>
        <w:t xml:space="preserve">יועתק המידע מקובץ </w:t>
      </w:r>
      <w:r w:rsidR="00D35F74">
        <w:rPr>
          <w:rFonts w:asciiTheme="minorBidi" w:hAnsiTheme="minorBidi" w:cstheme="minorBidi"/>
          <w:sz w:val="26"/>
          <w:szCs w:val="26"/>
          <w:lang w:val="en-GB"/>
        </w:rPr>
        <w:t>data.log</w:t>
      </w:r>
      <w:r w:rsidR="00D35F74">
        <w:rPr>
          <w:rFonts w:asciiTheme="minorBidi" w:hAnsiTheme="minorBidi" w:cstheme="minorBidi"/>
          <w:sz w:val="26"/>
          <w:szCs w:val="26"/>
        </w:rPr>
        <w:t xml:space="preserve"> </w:t>
      </w:r>
      <w:r w:rsidR="00D35F74">
        <w:rPr>
          <w:rFonts w:asciiTheme="minorBidi" w:hAnsiTheme="minorBidi" w:cstheme="minorBidi" w:hint="cs"/>
          <w:sz w:val="26"/>
          <w:szCs w:val="26"/>
          <w:rtl/>
        </w:rPr>
        <w:t xml:space="preserve"> כפול כמספר הפעמים </w:t>
      </w:r>
      <w:r w:rsidR="00D35F74">
        <w:rPr>
          <w:rFonts w:asciiTheme="minorBidi" w:hAnsiTheme="minorBidi" w:cstheme="minorBidi"/>
          <w:sz w:val="26"/>
          <w:szCs w:val="26"/>
          <w:rtl/>
        </w:rPr>
        <w:br/>
      </w:r>
      <w:r w:rsidR="00D35F74">
        <w:rPr>
          <w:rFonts w:asciiTheme="minorBidi" w:hAnsiTheme="minorBidi" w:cstheme="minorBidi" w:hint="cs"/>
          <w:sz w:val="26"/>
          <w:szCs w:val="26"/>
          <w:rtl/>
        </w:rPr>
        <w:t>אשר התקבל מהמשתמש לתוך הקובץ החדש שנוצר. אחרת יש לשמור ספרה 0 לקובץ.</w:t>
      </w:r>
    </w:p>
    <w:p w14:paraId="44F6DE5C" w14:textId="7326B808" w:rsidR="00F02A5A" w:rsidRPr="00D35F74" w:rsidRDefault="00D35F74" w:rsidP="00F02A5A">
      <w:pPr>
        <w:pStyle w:val="aa"/>
        <w:bidi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E72B66">
        <w:rPr>
          <w:rFonts w:asciiTheme="minorBidi" w:hAnsiTheme="minorBidi" w:cstheme="minorBidi" w:hint="cs"/>
          <w:b/>
          <w:bCs/>
          <w:color w:val="auto"/>
          <w:sz w:val="26"/>
          <w:szCs w:val="26"/>
          <w:rtl/>
        </w:rPr>
        <w:t>לדוגמא</w:t>
      </w:r>
      <w:r w:rsidRPr="00D35F74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במידה </w:t>
      </w:r>
      <w:r w:rsidR="00E72B66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ומשתמש בחר בשם של קובץ </w:t>
      </w:r>
      <w:r w:rsidR="00E72B66" w:rsidRPr="00E72B66">
        <w:rPr>
          <w:rFonts w:asciiTheme="minorBidi" w:hAnsiTheme="minorBidi" w:cstheme="minorBidi"/>
          <w:b/>
          <w:bCs/>
          <w:color w:val="auto"/>
          <w:sz w:val="26"/>
          <w:szCs w:val="26"/>
        </w:rPr>
        <w:t>test.txt</w:t>
      </w:r>
      <w:r w:rsidR="00E72B66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Pr="00D35F74">
        <w:rPr>
          <w:rFonts w:asciiTheme="minorBidi" w:hAnsiTheme="minorBidi" w:cstheme="minorBidi" w:hint="cs"/>
          <w:color w:val="auto"/>
          <w:sz w:val="26"/>
          <w:szCs w:val="26"/>
          <w:rtl/>
        </w:rPr>
        <w:t>ונתקבל המספר 5 מהמשתמש ובקובץ</w:t>
      </w:r>
      <w:r w:rsidR="00E72B66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="00E72B66">
        <w:rPr>
          <w:rFonts w:asciiTheme="minorBidi" w:hAnsiTheme="minorBidi" w:cstheme="minorBidi"/>
          <w:sz w:val="26"/>
          <w:szCs w:val="26"/>
          <w:lang w:val="en-GB"/>
        </w:rPr>
        <w:t>data.log</w:t>
      </w:r>
      <w:r w:rsidRPr="00D35F74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קיים המידע "11111"</w:t>
      </w:r>
    </w:p>
    <w:p w14:paraId="1C97AE5C" w14:textId="3FFAEE14" w:rsidR="00D35F74" w:rsidRDefault="00D35F74" w:rsidP="00D35F74">
      <w:pPr>
        <w:pStyle w:val="aa"/>
        <w:bidi/>
        <w:rPr>
          <w:rFonts w:asciiTheme="minorBidi" w:hAnsiTheme="minorBidi" w:cstheme="minorBidi"/>
          <w:color w:val="auto"/>
          <w:sz w:val="26"/>
          <w:szCs w:val="26"/>
        </w:rPr>
      </w:pPr>
      <w:r w:rsidRPr="00D35F74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כעת הקובץ החדש בשם </w:t>
      </w:r>
      <w:r w:rsidR="00E72B66" w:rsidRPr="00E72B66">
        <w:rPr>
          <w:rFonts w:asciiTheme="minorBidi" w:hAnsiTheme="minorBidi" w:cstheme="minorBidi"/>
          <w:b/>
          <w:bCs/>
          <w:color w:val="auto"/>
          <w:sz w:val="26"/>
          <w:szCs w:val="26"/>
        </w:rPr>
        <w:t>test.txt</w:t>
      </w:r>
      <w:r w:rsidR="00E72B66" w:rsidRPr="00D35F74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 </w:t>
      </w:r>
      <w:r w:rsidRPr="00D35F74">
        <w:rPr>
          <w:rFonts w:asciiTheme="minorBidi" w:hAnsiTheme="minorBidi" w:cstheme="minorBidi" w:hint="cs"/>
          <w:color w:val="auto"/>
          <w:sz w:val="26"/>
          <w:szCs w:val="26"/>
          <w:rtl/>
        </w:rPr>
        <w:t>יכיל  5 פעמים את המחרוזת "11111"</w:t>
      </w:r>
    </w:p>
    <w:p w14:paraId="31B7AA2A" w14:textId="77777777" w:rsidR="00C30C6F" w:rsidRPr="007C54CC" w:rsidRDefault="00C30C6F" w:rsidP="00C30C6F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7C54CC">
        <w:rPr>
          <w:rFonts w:asciiTheme="minorBidi" w:hAnsiTheme="minorBidi" w:cstheme="minorBidi"/>
          <w:color w:val="00B050"/>
          <w:sz w:val="26"/>
          <w:szCs w:val="26"/>
        </w:rPr>
        <w:t>#!/bin/bash</w:t>
      </w:r>
    </w:p>
    <w:p w14:paraId="32530DF4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>echo "Please enter a filename:"</w:t>
      </w:r>
    </w:p>
    <w:p w14:paraId="374B1CE3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read </w:t>
      </w:r>
      <w:proofErr w:type="gramStart"/>
      <w:r w:rsidRPr="007C54CC">
        <w:rPr>
          <w:rFonts w:ascii="Courier New" w:hAnsi="Courier New" w:cs="Courier New"/>
          <w:color w:val="00B050"/>
          <w:sz w:val="20"/>
          <w:szCs w:val="20"/>
        </w:rPr>
        <w:t>filename</w:t>
      </w:r>
      <w:proofErr w:type="gramEnd"/>
    </w:p>
    <w:p w14:paraId="7858A87A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</w:p>
    <w:p w14:paraId="42C5419C" w14:textId="48C994A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>echo "Please enter a number:"</w:t>
      </w:r>
    </w:p>
    <w:p w14:paraId="2472E407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read </w:t>
      </w:r>
      <w:proofErr w:type="gramStart"/>
      <w:r w:rsidRPr="007C54CC">
        <w:rPr>
          <w:rFonts w:ascii="Courier New" w:hAnsi="Courier New" w:cs="Courier New"/>
          <w:color w:val="00B050"/>
          <w:sz w:val="20"/>
          <w:szCs w:val="20"/>
        </w:rPr>
        <w:t>number</w:t>
      </w:r>
      <w:proofErr w:type="gramEnd"/>
    </w:p>
    <w:p w14:paraId="66A298AA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</w:p>
    <w:p w14:paraId="308B1B06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>if (( number &gt;= 5 )); then</w:t>
      </w:r>
    </w:p>
    <w:p w14:paraId="60739D39" w14:textId="40764D58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    touch $filename</w:t>
      </w:r>
    </w:p>
    <w:p w14:paraId="6AB152A8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    for (( </w:t>
      </w:r>
      <w:proofErr w:type="spellStart"/>
      <w:r w:rsidRPr="007C54CC">
        <w:rPr>
          <w:rFonts w:ascii="Courier New" w:hAnsi="Courier New" w:cs="Courier New"/>
          <w:color w:val="00B050"/>
          <w:sz w:val="20"/>
          <w:szCs w:val="20"/>
        </w:rPr>
        <w:t>i</w:t>
      </w:r>
      <w:proofErr w:type="spellEnd"/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=0; </w:t>
      </w:r>
      <w:proofErr w:type="spellStart"/>
      <w:r w:rsidRPr="007C54CC">
        <w:rPr>
          <w:rFonts w:ascii="Courier New" w:hAnsi="Courier New" w:cs="Courier New"/>
          <w:color w:val="00B050"/>
          <w:sz w:val="20"/>
          <w:szCs w:val="20"/>
        </w:rPr>
        <w:t>i</w:t>
      </w:r>
      <w:proofErr w:type="spellEnd"/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&lt;number; </w:t>
      </w:r>
      <w:proofErr w:type="spellStart"/>
      <w:r w:rsidRPr="007C54CC">
        <w:rPr>
          <w:rFonts w:ascii="Courier New" w:hAnsi="Courier New" w:cs="Courier New"/>
          <w:color w:val="00B050"/>
          <w:sz w:val="20"/>
          <w:szCs w:val="20"/>
        </w:rPr>
        <w:t>i</w:t>
      </w:r>
      <w:proofErr w:type="spellEnd"/>
      <w:r w:rsidRPr="007C54CC">
        <w:rPr>
          <w:rFonts w:ascii="Courier New" w:hAnsi="Courier New" w:cs="Courier New"/>
          <w:color w:val="00B050"/>
          <w:sz w:val="20"/>
          <w:szCs w:val="20"/>
        </w:rPr>
        <w:t>++ )); do</w:t>
      </w:r>
    </w:p>
    <w:p w14:paraId="2FBCDDD6" w14:textId="36B87C20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        cat data.log &gt;&gt; $filename</w:t>
      </w:r>
    </w:p>
    <w:p w14:paraId="7B97164F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    done</w:t>
      </w:r>
    </w:p>
    <w:p w14:paraId="6E3FBE0C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>else</w:t>
      </w:r>
    </w:p>
    <w:p w14:paraId="1E6ABB30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    # If the number is less than 5, write the digit 0 to the file</w:t>
      </w:r>
    </w:p>
    <w:p w14:paraId="7F9BD868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 xml:space="preserve">    echo "0" &gt; "$filename"</w:t>
      </w:r>
    </w:p>
    <w:p w14:paraId="18CA01EC" w14:textId="77777777" w:rsidR="004B4209" w:rsidRPr="007C54CC" w:rsidRDefault="004B4209" w:rsidP="004B4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B050"/>
          <w:sz w:val="20"/>
          <w:szCs w:val="20"/>
        </w:rPr>
      </w:pPr>
      <w:r w:rsidRPr="007C54CC">
        <w:rPr>
          <w:rFonts w:ascii="Courier New" w:hAnsi="Courier New" w:cs="Courier New"/>
          <w:color w:val="00B050"/>
          <w:sz w:val="20"/>
          <w:szCs w:val="20"/>
        </w:rPr>
        <w:t>fi</w:t>
      </w:r>
    </w:p>
    <w:p w14:paraId="687CCF4B" w14:textId="3A80BA19" w:rsidR="002E4FB2" w:rsidRPr="00C40212" w:rsidRDefault="002E4FB2" w:rsidP="004B4209">
      <w:pPr>
        <w:pStyle w:val="aa"/>
        <w:rPr>
          <w:rFonts w:asciiTheme="minorBidi" w:hAnsiTheme="minorBidi" w:cstheme="minorBidi"/>
        </w:rPr>
      </w:pPr>
    </w:p>
    <w:p w14:paraId="27C668D3" w14:textId="67B37CB2" w:rsidR="00677627" w:rsidRDefault="002355B9" w:rsidP="00677627">
      <w:pPr>
        <w:pStyle w:val="aa"/>
        <w:bidi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B65FC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 xml:space="preserve">4. </w:t>
      </w:r>
      <w:r w:rsidR="00677627" w:rsidRPr="00CB65FC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חלק ב</w:t>
      </w:r>
      <w:r w:rsidR="00677627" w:rsidRPr="00CB65FC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 </w:t>
      </w:r>
      <w:r w:rsidR="00115544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[5 נק']</w:t>
      </w:r>
    </w:p>
    <w:p w14:paraId="5EB88034" w14:textId="34257DFE" w:rsidR="003D4DE4" w:rsidRDefault="003D4DE4" w:rsidP="003D4DE4">
      <w:pPr>
        <w:pStyle w:val="aa"/>
        <w:bidi/>
        <w:rPr>
          <w:rFonts w:asciiTheme="minorBidi" w:hAnsiTheme="minorBidi" w:cstheme="minorBidi" w:hint="cs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נתון </w:t>
      </w:r>
      <w:r w:rsidR="00693F23">
        <w:rPr>
          <w:rFonts w:asciiTheme="minorBidi" w:hAnsiTheme="minorBidi" w:cstheme="minorBidi" w:hint="cs"/>
          <w:b/>
          <w:bCs/>
          <w:sz w:val="32"/>
          <w:szCs w:val="32"/>
          <w:rtl/>
        </w:rPr>
        <w:t>ה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קוד </w:t>
      </w:r>
    </w:p>
    <w:p w14:paraId="5D893849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SomeClass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{};</w:t>
      </w:r>
    </w:p>
    <w:p w14:paraId="6C213B6C" w14:textId="77777777" w:rsidR="00693F23" w:rsidRPr="00693F23" w:rsidRDefault="00693F23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5A1A66" w14:textId="3A52C34C" w:rsidR="003D4DE4" w:rsidRDefault="003D4DE4" w:rsidP="00693F2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f1(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r w:rsidR="00693F2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8B37DAA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E8CEF5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612994C" w14:textId="5A490DC0" w:rsidR="003D4DE4" w:rsidRDefault="003D4DE4" w:rsidP="00693F2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847A09">
        <w:rPr>
          <w:rFonts w:ascii="Cascadia Mono" w:hAnsi="Cascadia Mono" w:cs="Cascadia Mono"/>
          <w:color w:val="000000"/>
          <w:sz w:val="19"/>
          <w:szCs w:val="19"/>
          <w:lang w:val="en-GB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  <w:r w:rsidR="00693F2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28FE76E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SomeClass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AE3351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j;</w:t>
      </w:r>
    </w:p>
    <w:p w14:paraId="26F3616D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SomeClass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SomeClass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1ED5282" w14:textId="4DC78A32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="001155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j;</w:t>
      </w:r>
    </w:p>
    <w:p w14:paraId="6883431B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j);</w:t>
      </w:r>
    </w:p>
    <w:p w14:paraId="0EB242A5" w14:textId="77777777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rtl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43BF6E" w14:textId="3313B2CF" w:rsidR="003D4DE4" w:rsidRDefault="003D4DE4" w:rsidP="003D4DE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  <w:lang w:val="en-GB"/>
        </w:rPr>
        <w:t>{</w:t>
      </w:r>
    </w:p>
    <w:p w14:paraId="25C3C3FE" w14:textId="37C03EC2" w:rsidR="0069276D" w:rsidRDefault="0069276D" w:rsidP="003D4DE4">
      <w:pPr>
        <w:pStyle w:val="aa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289B1500" w14:textId="0A683DF0" w:rsidR="003D4DE4" w:rsidRDefault="00E83C06" w:rsidP="003D4DE4">
      <w:pPr>
        <w:pStyle w:val="aa"/>
        <w:numPr>
          <w:ilvl w:val="0"/>
          <w:numId w:val="27"/>
        </w:numPr>
        <w:bidi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תארו מצב שבו התוכנית תרוץ כשורה, ומצב אחר שבו תהיה זליגת זיכרון.</w:t>
      </w:r>
    </w:p>
    <w:p w14:paraId="3D2B2AAF" w14:textId="6F935222" w:rsidR="00E83C06" w:rsidRDefault="002077CA" w:rsidP="003D4DE4">
      <w:pPr>
        <w:pStyle w:val="aa"/>
        <w:bidi/>
        <w:rPr>
          <w:rFonts w:asciiTheme="minorBidi" w:hAnsiTheme="minorBidi" w:cstheme="minorBidi"/>
          <w:color w:val="538135" w:themeColor="accent6" w:themeShade="BF"/>
          <w:sz w:val="28"/>
          <w:szCs w:val="28"/>
          <w:rtl/>
        </w:rPr>
      </w:pPr>
      <w:r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>א</w:t>
      </w:r>
      <w:r w:rsidR="00693F23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>.</w:t>
      </w:r>
      <w:r w:rsidR="00115544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 </w:t>
      </w:r>
      <w:r w:rsidR="00E83C06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אם הקלט למשתנה </w:t>
      </w:r>
      <w:r w:rsidR="00E83C06">
        <w:rPr>
          <w:rFonts w:asciiTheme="minorBidi" w:hAnsiTheme="minorBidi" w:cstheme="minorBidi"/>
          <w:color w:val="538135" w:themeColor="accent6" w:themeShade="BF"/>
          <w:sz w:val="28"/>
          <w:szCs w:val="28"/>
        </w:rPr>
        <w:t>j</w:t>
      </w:r>
      <w:r w:rsidR="00E83C06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 שונה מאפס, התוכנית תרוץ כשורה. </w:t>
      </w:r>
    </w:p>
    <w:p w14:paraId="49805C80" w14:textId="594DA786" w:rsidR="003D4DE4" w:rsidRDefault="00E83C06" w:rsidP="00E83C06">
      <w:pPr>
        <w:pStyle w:val="aa"/>
        <w:bidi/>
        <w:rPr>
          <w:rFonts w:asciiTheme="minorBidi" w:hAnsiTheme="minorBidi" w:cstheme="minorBidi"/>
          <w:color w:val="538135" w:themeColor="accent6" w:themeShade="BF"/>
          <w:sz w:val="28"/>
          <w:szCs w:val="28"/>
          <w:rtl/>
        </w:rPr>
      </w:pPr>
      <w:r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אם </w:t>
      </w:r>
      <w:r>
        <w:rPr>
          <w:rFonts w:asciiTheme="minorBidi" w:hAnsiTheme="minorBidi" w:cstheme="minorBidi"/>
          <w:color w:val="538135" w:themeColor="accent6" w:themeShade="BF"/>
          <w:sz w:val="28"/>
          <w:szCs w:val="28"/>
        </w:rPr>
        <w:t>j=0</w:t>
      </w:r>
      <w:r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, אז הפונקציה </w:t>
      </w:r>
      <w:r>
        <w:rPr>
          <w:rFonts w:asciiTheme="minorBidi" w:hAnsiTheme="minorBidi" w:cstheme="minorBidi"/>
          <w:color w:val="538135" w:themeColor="accent6" w:themeShade="BF"/>
          <w:sz w:val="28"/>
          <w:szCs w:val="28"/>
        </w:rPr>
        <w:t>f1</w:t>
      </w:r>
      <w:r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 תזרוק חריגה,  </w:t>
      </w:r>
      <w:proofErr w:type="spellStart"/>
      <w:r w:rsidR="003D4DE4" w:rsidRPr="003D4DE4">
        <w:rPr>
          <w:rFonts w:asciiTheme="minorBidi" w:hAnsiTheme="minorBidi" w:cstheme="minorBidi"/>
          <w:color w:val="538135" w:themeColor="accent6" w:themeShade="BF"/>
          <w:sz w:val="28"/>
          <w:szCs w:val="28"/>
        </w:rPr>
        <w:t>ptr</w:t>
      </w:r>
      <w:proofErr w:type="spellEnd"/>
      <w:r w:rsidR="003D4DE4" w:rsidRPr="003D4DE4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 אינו משתחרר ויש זליגת </w:t>
      </w:r>
      <w:proofErr w:type="spellStart"/>
      <w:r w:rsidR="003D4DE4" w:rsidRPr="003D4DE4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>זכרון</w:t>
      </w:r>
      <w:proofErr w:type="spellEnd"/>
      <w:r w:rsidR="00693F23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>.</w:t>
      </w:r>
    </w:p>
    <w:p w14:paraId="39FD4A9A" w14:textId="77777777" w:rsidR="00734088" w:rsidRDefault="00734088" w:rsidP="003D4DE4">
      <w:pPr>
        <w:pStyle w:val="aa"/>
        <w:bidi/>
        <w:rPr>
          <w:rFonts w:asciiTheme="minorBidi" w:hAnsiTheme="minorBidi" w:cstheme="minorBidi"/>
          <w:color w:val="538135" w:themeColor="accent6" w:themeShade="BF"/>
          <w:sz w:val="28"/>
          <w:szCs w:val="28"/>
          <w:rtl/>
        </w:rPr>
      </w:pPr>
    </w:p>
    <w:p w14:paraId="7AD8A3D9" w14:textId="2B4A88B8" w:rsidR="00734088" w:rsidRDefault="00734088" w:rsidP="00734088">
      <w:pPr>
        <w:pStyle w:val="aa"/>
        <w:numPr>
          <w:ilvl w:val="0"/>
          <w:numId w:val="27"/>
        </w:numPr>
        <w:bidi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תארו פתרון פשוט ל</w:t>
      </w:r>
      <w:r w:rsidR="00847A09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מניעת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זליגת הזיכרון בעזרת כלים של </w:t>
      </w:r>
      <w:proofErr w:type="spell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הספריה</w:t>
      </w:r>
      <w:proofErr w:type="spellEnd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התקנית.</w:t>
      </w:r>
    </w:p>
    <w:p w14:paraId="098E612E" w14:textId="1901C568" w:rsidR="00847A09" w:rsidRDefault="002077CA" w:rsidP="00847A09">
      <w:pPr>
        <w:pStyle w:val="aa"/>
        <w:bidi/>
        <w:rPr>
          <w:rFonts w:asciiTheme="minorBidi" w:hAnsiTheme="minorBidi" w:cstheme="minorBidi"/>
          <w:color w:val="538135" w:themeColor="accent6" w:themeShade="BF"/>
          <w:sz w:val="28"/>
          <w:szCs w:val="28"/>
          <w:rtl/>
        </w:rPr>
      </w:pPr>
      <w:r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 xml:space="preserve">ב </w:t>
      </w:r>
      <w:r w:rsidR="003D4DE4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>שימוש במצביע חכם ובדיקה ב</w:t>
      </w:r>
      <w:r w:rsidR="003D4DE4">
        <w:rPr>
          <w:rFonts w:asciiTheme="minorBidi" w:hAnsiTheme="minorBidi" w:cstheme="minorBidi"/>
          <w:color w:val="538135" w:themeColor="accent6" w:themeShade="BF"/>
          <w:sz w:val="28"/>
          <w:szCs w:val="28"/>
        </w:rPr>
        <w:t xml:space="preserve">f1  </w:t>
      </w:r>
      <w:r w:rsidR="00847A09">
        <w:rPr>
          <w:rFonts w:asciiTheme="minorBidi" w:hAnsiTheme="minorBidi" w:cstheme="minorBidi" w:hint="cs"/>
          <w:color w:val="538135" w:themeColor="accent6" w:themeShade="BF"/>
          <w:sz w:val="28"/>
          <w:szCs w:val="28"/>
          <w:rtl/>
        </w:rPr>
        <w:t>:</w:t>
      </w:r>
    </w:p>
    <w:p w14:paraId="5FDE648D" w14:textId="77777777" w:rsidR="00A4511A" w:rsidRDefault="00A4511A" w:rsidP="00A4511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71C4561A" w14:textId="77777777" w:rsidR="00A4511A" w:rsidRDefault="00A4511A" w:rsidP="00A4511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SomeClass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281E55" w14:textId="77777777" w:rsidR="00A4511A" w:rsidRDefault="00A4511A" w:rsidP="00A4511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j;</w:t>
      </w:r>
    </w:p>
    <w:p w14:paraId="62205228" w14:textId="03CD1E29" w:rsidR="00A4511A" w:rsidRPr="007661E2" w:rsidRDefault="00A4511A" w:rsidP="00A4511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</w:pPr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 xml:space="preserve">    </w:t>
      </w:r>
      <w:proofErr w:type="spellStart"/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unique_ptr</w:t>
      </w:r>
      <w:proofErr w:type="spellEnd"/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&lt;</w:t>
      </w:r>
      <w:proofErr w:type="spellStart"/>
      <w:r w:rsidRPr="007661E2">
        <w:rPr>
          <w:rFonts w:ascii="Cascadia Mono" w:hAnsi="Cascadia Mono" w:cs="Cascadia Mono"/>
          <w:b/>
          <w:bCs/>
          <w:color w:val="2B91AF"/>
          <w:sz w:val="19"/>
          <w:szCs w:val="19"/>
          <w:lang w:val="en-GB"/>
        </w:rPr>
        <w:t>SomeClass</w:t>
      </w:r>
      <w:proofErr w:type="spellEnd"/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&gt;</w:t>
      </w:r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 xml:space="preserve"> </w:t>
      </w:r>
      <w:proofErr w:type="spellStart"/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ptr</w:t>
      </w:r>
      <w:proofErr w:type="spellEnd"/>
      <w:r w:rsidR="00DC3251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 xml:space="preserve"> (</w:t>
      </w:r>
      <w:r w:rsidRPr="007661E2">
        <w:rPr>
          <w:rFonts w:ascii="Cascadia Mono" w:hAnsi="Cascadia Mono" w:cs="Cascadia Mono"/>
          <w:b/>
          <w:bCs/>
          <w:color w:val="0000FF"/>
          <w:sz w:val="19"/>
          <w:szCs w:val="19"/>
          <w:lang w:val="en-GB"/>
        </w:rPr>
        <w:t>new</w:t>
      </w:r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 xml:space="preserve"> </w:t>
      </w:r>
      <w:proofErr w:type="spellStart"/>
      <w:r w:rsidRPr="007661E2">
        <w:rPr>
          <w:rFonts w:ascii="Cascadia Mono" w:hAnsi="Cascadia Mono" w:cs="Cascadia Mono"/>
          <w:b/>
          <w:bCs/>
          <w:color w:val="2B91AF"/>
          <w:sz w:val="19"/>
          <w:szCs w:val="19"/>
          <w:lang w:val="en-GB"/>
        </w:rPr>
        <w:t>SomeClass</w:t>
      </w:r>
      <w:proofErr w:type="spellEnd"/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()</w:t>
      </w:r>
      <w:r w:rsidR="00DC3251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)</w:t>
      </w:r>
      <w:r w:rsidRPr="007661E2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;</w:t>
      </w:r>
    </w:p>
    <w:p w14:paraId="0CFCB9FA" w14:textId="77777777" w:rsidR="00A4511A" w:rsidRDefault="00A4511A" w:rsidP="00A4511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j;</w:t>
      </w:r>
    </w:p>
    <w:p w14:paraId="56775F72" w14:textId="77777777" w:rsidR="00A4511A" w:rsidRDefault="00A4511A" w:rsidP="00A4511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j);</w:t>
      </w:r>
    </w:p>
    <w:p w14:paraId="4D2A4F54" w14:textId="77777777" w:rsidR="00A4511A" w:rsidRDefault="00A4511A" w:rsidP="00A4511A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  <w:lang w:val="en-GB"/>
        </w:rPr>
        <w:t>{</w:t>
      </w:r>
    </w:p>
    <w:p w14:paraId="134A04AD" w14:textId="77777777" w:rsidR="00847A09" w:rsidRPr="003D4DE4" w:rsidRDefault="00847A09" w:rsidP="00847A09">
      <w:pPr>
        <w:pStyle w:val="aa"/>
        <w:rPr>
          <w:rFonts w:asciiTheme="minorBidi" w:hAnsiTheme="minorBidi" w:cstheme="minorBidi" w:hint="cs"/>
          <w:color w:val="538135" w:themeColor="accent6" w:themeShade="BF"/>
          <w:sz w:val="28"/>
          <w:szCs w:val="28"/>
        </w:rPr>
      </w:pPr>
    </w:p>
    <w:p w14:paraId="7A2DD0B5" w14:textId="77777777" w:rsidR="003D4DE4" w:rsidRPr="003D4DE4" w:rsidRDefault="003D4DE4" w:rsidP="003D4DE4">
      <w:pPr>
        <w:pStyle w:val="aa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1CAA5621" w14:textId="3631B125" w:rsidR="002E4FB2" w:rsidRDefault="002077CA" w:rsidP="002077CA">
      <w:pPr>
        <w:pStyle w:val="aa"/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</w:p>
    <w:p w14:paraId="33D9DA3B" w14:textId="085ADEBB" w:rsidR="009C5025" w:rsidRPr="00C40212" w:rsidRDefault="009C5025" w:rsidP="009C5025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685DCB" w:rsidRPr="00C40212">
        <w:rPr>
          <w:rFonts w:asciiTheme="minorBidi" w:hAnsiTheme="minorBidi" w:cstheme="minorBidi"/>
          <w:rtl/>
        </w:rPr>
        <w:t>5</w:t>
      </w:r>
      <w:r w:rsidRPr="00C40212">
        <w:rPr>
          <w:rFonts w:asciiTheme="minorBidi" w:hAnsiTheme="minorBidi" w:cstheme="minorBidi"/>
          <w:rtl/>
        </w:rPr>
        <w:t xml:space="preserve"> </w:t>
      </w:r>
      <w:r w:rsidR="00FF5308" w:rsidRPr="00C40212">
        <w:rPr>
          <w:rFonts w:asciiTheme="minorBidi" w:hAnsiTheme="minorBidi" w:cstheme="minorBidi"/>
          <w:rtl/>
        </w:rPr>
        <w:t>[10 נק']</w:t>
      </w:r>
    </w:p>
    <w:p w14:paraId="717FBF1B" w14:textId="0EB08ECB" w:rsidR="009C5025" w:rsidRPr="00C40212" w:rsidRDefault="00066DEA" w:rsidP="009C502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</w:pP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חלק א'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>- 5</w:t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נק'</w:t>
      </w:r>
    </w:p>
    <w:p w14:paraId="07723510" w14:textId="203D46E8" w:rsidR="00066DEA" w:rsidRPr="00C40212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</w:rPr>
        <w:t>נתון הקוד הבא</w:t>
      </w:r>
    </w:p>
    <w:p w14:paraId="5145EDD5" w14:textId="42349A1F" w:rsidR="00066DEA" w:rsidRPr="00C40212" w:rsidRDefault="002355B9" w:rsidP="002077C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jc w:val="righ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2355B9">
        <w:rPr>
          <w:rFonts w:asciiTheme="minorBidi" w:hAnsiTheme="minorBidi" w:cs="Arial"/>
          <w:noProof/>
          <w:color w:val="auto"/>
          <w:sz w:val="21"/>
          <w:rtl/>
        </w:rPr>
        <w:lastRenderedPageBreak/>
        <w:drawing>
          <wp:inline distT="0" distB="0" distL="0" distR="0" wp14:anchorId="770968A1" wp14:editId="683E8FC5">
            <wp:extent cx="3483545" cy="4229100"/>
            <wp:effectExtent l="0" t="0" r="3175" b="0"/>
            <wp:docPr id="21028768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76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903" cy="42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792" w14:textId="1A5E5D13" w:rsidR="00CF0B66" w:rsidRDefault="00066DEA" w:rsidP="0000463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א.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האם הקוד תקי</w:t>
      </w:r>
      <w:r w:rsidR="002355B9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>ן</w:t>
      </w:r>
      <w:r w:rsidR="002355B9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>?</w:t>
      </w:r>
      <w:r w:rsidR="002355B9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 במידה וכן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מה יופיע בעת הרצת הקוד?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="00F21FBA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br/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במידה ו</w:t>
      </w:r>
      <w:r w:rsidR="002355B9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הקוד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לא תקין</w:t>
      </w:r>
      <w:r w:rsidR="002355B9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>,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 ציינו מדוע והיכן</w:t>
      </w:r>
      <w:r w:rsidR="00F21FBA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 ומה נדרש בכדי לתקנו</w:t>
      </w:r>
    </w:p>
    <w:p w14:paraId="12A3C2AB" w14:textId="7AB6F7E5" w:rsidR="004252DF" w:rsidRPr="004252DF" w:rsidRDefault="004252DF" w:rsidP="004252DF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</w:pPr>
      <w:r w:rsidRPr="004252DF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הקוד תקין:</w:t>
      </w:r>
      <w:r w:rsidRPr="004252DF">
        <w:rPr>
          <w:rFonts w:asciiTheme="minorBidi" w:hAnsiTheme="minorBidi" w:cstheme="minorBidi" w:hint="cs"/>
          <w:color w:val="00B050"/>
          <w:sz w:val="23"/>
          <w:szCs w:val="28"/>
          <w:highlight w:val="white"/>
          <w:lang w:val="en-GB"/>
        </w:rPr>
        <w:t xml:space="preserve"> </w:t>
      </w:r>
      <w:r w:rsidRPr="004252DF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יודפס בהתחלה 2 ואחר-כך 1.</w:t>
      </w:r>
    </w:p>
    <w:p w14:paraId="552C40CA" w14:textId="77777777" w:rsidR="004A05D3" w:rsidRPr="002355B9" w:rsidRDefault="004A05D3" w:rsidP="004A05D3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  <w:rtl/>
          <w:lang w:val="en-GB"/>
        </w:rPr>
      </w:pPr>
    </w:p>
    <w:p w14:paraId="7E0EC7C4" w14:textId="77777777" w:rsidR="00F21FBA" w:rsidRDefault="00F21FBA" w:rsidP="00F21FB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</w:p>
    <w:p w14:paraId="0AE0CC16" w14:textId="403CDCE2" w:rsidR="004604C0" w:rsidRPr="00570D1D" w:rsidRDefault="00763E44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</w:pPr>
      <w:r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</w:rPr>
        <w:t>.5</w:t>
      </w:r>
      <w:r w:rsidR="004604C0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 xml:space="preserve">חלק </w:t>
      </w:r>
      <w:r w:rsidR="00066DEA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ב</w:t>
      </w:r>
      <w:r w:rsidR="004604C0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'</w:t>
      </w:r>
      <w:r w:rsidR="004604C0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</w:rPr>
        <w:t xml:space="preserve"> </w:t>
      </w:r>
      <w:r w:rsidR="001053DE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-</w:t>
      </w:r>
      <w:r w:rsidR="004604C0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</w:rPr>
        <w:t xml:space="preserve">  </w:t>
      </w:r>
      <w:r w:rsidR="004604C0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5</w:t>
      </w:r>
      <w:r w:rsidR="00425159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 xml:space="preserve"> </w:t>
      </w:r>
      <w:r w:rsidR="004604C0" w:rsidRPr="00570D1D">
        <w:rPr>
          <w:rFonts w:asciiTheme="minorBidi" w:hAnsiTheme="minorBidi" w:cstheme="minorBidi"/>
          <w:b/>
          <w:bCs/>
          <w:color w:val="auto"/>
          <w:sz w:val="25"/>
          <w:szCs w:val="32"/>
          <w:u w:val="single"/>
          <w:rtl/>
        </w:rPr>
        <w:t>נק'</w:t>
      </w:r>
    </w:p>
    <w:p w14:paraId="218DA425" w14:textId="7A523FFF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  <w:t>נתון הקוד הבא</w:t>
      </w:r>
    </w:p>
    <w:p w14:paraId="227FA6C4" w14:textId="77777777" w:rsidR="009F6970" w:rsidRDefault="009F6970" w:rsidP="00763E4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="Arial"/>
          <w:color w:val="auto"/>
          <w:sz w:val="21"/>
          <w:rtl/>
        </w:rPr>
      </w:pPr>
    </w:p>
    <w:p w14:paraId="065D9EFB" w14:textId="397FFE52" w:rsidR="00763E44" w:rsidRDefault="00763E44" w:rsidP="009F697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</w:rPr>
      </w:pPr>
      <w:r w:rsidRPr="00763E44">
        <w:rPr>
          <w:rFonts w:asciiTheme="minorBidi" w:hAnsiTheme="minorBidi" w:cs="Arial"/>
          <w:noProof/>
          <w:color w:val="auto"/>
          <w:sz w:val="21"/>
          <w:rtl/>
        </w:rPr>
        <w:drawing>
          <wp:inline distT="0" distB="0" distL="0" distR="0" wp14:anchorId="2CFCBCDF" wp14:editId="23488193">
            <wp:extent cx="5661807" cy="892175"/>
            <wp:effectExtent l="0" t="0" r="0" b="3175"/>
            <wp:docPr id="19937485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48535" name=""/>
                    <pic:cNvPicPr/>
                  </pic:nvPicPr>
                  <pic:blipFill rotWithShape="1">
                    <a:blip r:embed="rId9"/>
                    <a:srcRect r="18485"/>
                    <a:stretch/>
                  </pic:blipFill>
                  <pic:spPr bwMode="auto">
                    <a:xfrm>
                      <a:off x="0" y="0"/>
                      <a:ext cx="5683547" cy="89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B66"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t xml:space="preserve"> </w:t>
      </w:r>
      <w:r w:rsidR="00CF0B66"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</w:rPr>
        <w:t>א.</w:t>
      </w:r>
      <w:r w:rsidR="009F6970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</w:rPr>
        <w:t>[2 נק']</w:t>
      </w:r>
      <w:r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</w:rPr>
        <w:t>בעת הרצת הקוד נקבל שגיאה</w:t>
      </w:r>
      <w:r w:rsidR="008B4057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</w:rPr>
        <w:t xml:space="preserve"> -</w:t>
      </w:r>
      <w:r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</w:rPr>
        <w:t xml:space="preserve"> מהי?</w:t>
      </w:r>
    </w:p>
    <w:p w14:paraId="521312F7" w14:textId="7496A855" w:rsidR="008B4057" w:rsidRPr="008B4057" w:rsidRDefault="008B4057" w:rsidP="008B4057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</w:pPr>
      <w:r>
        <w:rPr>
          <w:rFonts w:asciiTheme="minorBidi" w:hAnsiTheme="minorBidi" w:cstheme="minorBidi" w:hint="cs"/>
          <w:color w:val="auto"/>
          <w:sz w:val="23"/>
          <w:szCs w:val="28"/>
          <w:highlight w:val="white"/>
          <w:rtl/>
        </w:rPr>
        <w:t xml:space="preserve">השגיאה היא שהתחביר "קו-תחתי </w:t>
      </w:r>
      <w:r>
        <w:rPr>
          <w:rFonts w:asciiTheme="minorBidi" w:hAnsiTheme="minorBidi" w:cstheme="minorBidi"/>
          <w:color w:val="auto"/>
          <w:sz w:val="23"/>
          <w:szCs w:val="28"/>
          <w:highlight w:val="white"/>
        </w:rPr>
        <w:t>h</w:t>
      </w:r>
      <w:r>
        <w:rPr>
          <w:rFonts w:asciiTheme="minorBidi" w:hAnsiTheme="minorBidi" w:cstheme="minorBidi" w:hint="cs"/>
          <w:color w:val="auto"/>
          <w:sz w:val="23"/>
          <w:szCs w:val="28"/>
          <w:highlight w:val="white"/>
          <w:rtl/>
        </w:rPr>
        <w:t>"</w:t>
      </w:r>
      <w:r>
        <w:rPr>
          <w:rFonts w:asciiTheme="minorBidi" w:hAnsiTheme="minorBidi" w:cstheme="minorBidi" w:hint="cs"/>
          <w:color w:val="auto"/>
          <w:sz w:val="23"/>
          <w:szCs w:val="28"/>
          <w:highlight w:val="white"/>
        </w:rPr>
        <w:t xml:space="preserve"> </w:t>
      </w:r>
      <w:r>
        <w:rPr>
          <w:rFonts w:asciiTheme="minorBidi" w:hAnsiTheme="minorBidi" w:cstheme="minorBidi" w:hint="cs"/>
          <w:color w:val="auto"/>
          <w:sz w:val="23"/>
          <w:szCs w:val="28"/>
          <w:highlight w:val="white"/>
          <w:rtl/>
        </w:rPr>
        <w:t>דורש אופרטור גרשיים (</w:t>
      </w:r>
      <w:r>
        <w:rPr>
          <w:rFonts w:asciiTheme="minorBidi" w:hAnsiTheme="minorBidi" w:cstheme="minorBidi"/>
          <w:color w:val="auto"/>
          <w:sz w:val="23"/>
          <w:szCs w:val="28"/>
          <w:highlight w:val="white"/>
        </w:rPr>
        <w:t>operator""</w:t>
      </w:r>
      <w:r>
        <w:rPr>
          <w:rFonts w:asciiTheme="minorBidi" w:hAnsiTheme="minorBidi" w:cstheme="minorBidi" w:hint="cs"/>
          <w:color w:val="auto"/>
          <w:sz w:val="23"/>
          <w:szCs w:val="28"/>
          <w:highlight w:val="white"/>
          <w:rtl/>
        </w:rPr>
        <w:t>), והאופרטור הזה לא הוגדר עבור מספרים שלמים.</w:t>
      </w:r>
    </w:p>
    <w:p w14:paraId="56CF9805" w14:textId="77777777" w:rsidR="008B4057" w:rsidRDefault="008B4057" w:rsidP="008B4057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</w:rPr>
      </w:pPr>
    </w:p>
    <w:p w14:paraId="07C9B202" w14:textId="3EC97FBB" w:rsidR="004604C0" w:rsidRPr="00870271" w:rsidRDefault="009F6970" w:rsidP="009F697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1"/>
          <w:highlight w:val="white"/>
          <w:rtl/>
        </w:rPr>
      </w:pPr>
      <w:r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ב.[3 נק'] </w:t>
      </w:r>
      <w:r w:rsidR="00763E44"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כתבו קוד </w:t>
      </w:r>
      <w:r w:rsidR="008B4057"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>(מחוץ לתוכנית הראשית)</w:t>
      </w:r>
      <w:r w:rsidR="008B4057"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="00763E44"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>כך שהקוד הנ"ל יוכל לרוץ</w:t>
      </w:r>
      <w:r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 תקין</w:t>
      </w:r>
      <w:r w:rsidR="00763E44"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 ול</w:t>
      </w:r>
      <w:r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הדפיס </w:t>
      </w:r>
      <w:r w:rsidR="008B4057"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 xml:space="preserve">את מספר השניות הנכון (במקרה זה </w:t>
      </w:r>
      <w:r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>5412</w:t>
      </w:r>
      <w:r w:rsidR="00763E44" w:rsidRPr="00870271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="008B4057" w:rsidRPr="00870271">
        <w:rPr>
          <w:rFonts w:asciiTheme="minorBidi" w:hAnsiTheme="minorBidi" w:cstheme="minorBidi" w:hint="cs"/>
          <w:b/>
          <w:bCs/>
          <w:color w:val="auto"/>
          <w:sz w:val="23"/>
          <w:szCs w:val="28"/>
          <w:highlight w:val="white"/>
          <w:rtl/>
          <w:lang w:val="en-GB"/>
        </w:rPr>
        <w:t>):</w:t>
      </w:r>
    </w:p>
    <w:p w14:paraId="29C7812F" w14:textId="77777777" w:rsidR="004604C0" w:rsidRPr="00C40212" w:rsidRDefault="004604C0" w:rsidP="008B4057">
      <w:pPr>
        <w:pBdr>
          <w:bottom w:val="single" w:sz="2" w:space="2" w:color="000000"/>
        </w:pBdr>
        <w:tabs>
          <w:tab w:val="left" w:pos="5102"/>
        </w:tabs>
        <w:spacing w:line="285" w:lineRule="atLeast"/>
        <w:rPr>
          <w:rFonts w:asciiTheme="minorBidi" w:hAnsiTheme="minorBidi" w:cstheme="minorBidi"/>
          <w:color w:val="FF0000"/>
          <w:sz w:val="21"/>
          <w:highlight w:val="white"/>
        </w:rPr>
      </w:pPr>
    </w:p>
    <w:p w14:paraId="7562F063" w14:textId="4CF191B1" w:rsidR="002B1B9B" w:rsidRDefault="008B4057" w:rsidP="008B4057">
      <w:pPr>
        <w:pBdr>
          <w:bottom w:val="single" w:sz="2" w:space="2" w:color="000000"/>
        </w:pBdr>
        <w:tabs>
          <w:tab w:val="left" w:pos="5102"/>
        </w:tabs>
        <w:spacing w:line="285" w:lineRule="atLeast"/>
        <w:rPr>
          <w:rFonts w:asciiTheme="minorBidi" w:hAnsiTheme="minorBidi" w:cstheme="minorBidi"/>
          <w:color w:val="00B050"/>
          <w:sz w:val="21"/>
        </w:rPr>
      </w:pPr>
      <w:r w:rsidRPr="008B4057">
        <w:rPr>
          <w:rFonts w:asciiTheme="minorBidi" w:hAnsiTheme="minorBidi" w:cstheme="minorBidi"/>
          <w:color w:val="00B050"/>
          <w:sz w:val="21"/>
        </w:rPr>
        <w:t xml:space="preserve">int </w:t>
      </w:r>
      <w:proofErr w:type="spellStart"/>
      <w:r w:rsidRPr="008B4057">
        <w:rPr>
          <w:rFonts w:asciiTheme="minorBidi" w:hAnsiTheme="minorBidi" w:cstheme="minorBidi"/>
          <w:color w:val="00B050"/>
          <w:sz w:val="21"/>
        </w:rPr>
        <w:t>operator""_h</w:t>
      </w:r>
      <w:proofErr w:type="spellEnd"/>
      <w:r w:rsidRPr="008B4057">
        <w:rPr>
          <w:rFonts w:asciiTheme="minorBidi" w:hAnsiTheme="minorBidi" w:cstheme="minorBidi"/>
          <w:color w:val="00B050"/>
          <w:sz w:val="21"/>
        </w:rPr>
        <w:t xml:space="preserve">(unsigned long </w:t>
      </w:r>
      <w:proofErr w:type="spellStart"/>
      <w:r w:rsidRPr="008B4057">
        <w:rPr>
          <w:rFonts w:asciiTheme="minorBidi" w:hAnsiTheme="minorBidi" w:cstheme="minorBidi"/>
          <w:color w:val="00B050"/>
          <w:sz w:val="21"/>
        </w:rPr>
        <w:t>long</w:t>
      </w:r>
      <w:proofErr w:type="spellEnd"/>
      <w:r w:rsidRPr="008B4057">
        <w:rPr>
          <w:rFonts w:asciiTheme="minorBidi" w:hAnsiTheme="minorBidi" w:cstheme="minorBidi"/>
          <w:color w:val="00B050"/>
          <w:sz w:val="21"/>
        </w:rPr>
        <w:t xml:space="preserve"> x) { return x * 3600; }</w:t>
      </w:r>
    </w:p>
    <w:p w14:paraId="5F49859D" w14:textId="2C9CE265" w:rsidR="008B4057" w:rsidRDefault="008B4057" w:rsidP="008B4057">
      <w:pPr>
        <w:pBdr>
          <w:bottom w:val="single" w:sz="2" w:space="2" w:color="000000"/>
        </w:pBdr>
        <w:tabs>
          <w:tab w:val="left" w:pos="5102"/>
        </w:tabs>
        <w:spacing w:line="285" w:lineRule="atLeast"/>
        <w:rPr>
          <w:rFonts w:asciiTheme="minorBidi" w:hAnsiTheme="minorBidi" w:cstheme="minorBidi"/>
          <w:color w:val="00B050"/>
          <w:sz w:val="21"/>
        </w:rPr>
      </w:pPr>
      <w:r w:rsidRPr="008B4057">
        <w:rPr>
          <w:rFonts w:asciiTheme="minorBidi" w:hAnsiTheme="minorBidi" w:cstheme="minorBidi"/>
          <w:color w:val="00B050"/>
          <w:sz w:val="21"/>
        </w:rPr>
        <w:t xml:space="preserve">int </w:t>
      </w:r>
      <w:proofErr w:type="spellStart"/>
      <w:r w:rsidRPr="008B4057">
        <w:rPr>
          <w:rFonts w:asciiTheme="minorBidi" w:hAnsiTheme="minorBidi" w:cstheme="minorBidi"/>
          <w:color w:val="00B050"/>
          <w:sz w:val="21"/>
        </w:rPr>
        <w:t>operator""_</w:t>
      </w:r>
      <w:r>
        <w:rPr>
          <w:rFonts w:asciiTheme="minorBidi" w:hAnsiTheme="minorBidi" w:cstheme="minorBidi"/>
          <w:color w:val="00B050"/>
          <w:sz w:val="21"/>
        </w:rPr>
        <w:t>m</w:t>
      </w:r>
      <w:proofErr w:type="spellEnd"/>
      <w:r w:rsidRPr="008B4057">
        <w:rPr>
          <w:rFonts w:asciiTheme="minorBidi" w:hAnsiTheme="minorBidi" w:cstheme="minorBidi"/>
          <w:color w:val="00B050"/>
          <w:sz w:val="21"/>
        </w:rPr>
        <w:t xml:space="preserve">(unsigned long </w:t>
      </w:r>
      <w:proofErr w:type="spellStart"/>
      <w:r w:rsidRPr="008B4057">
        <w:rPr>
          <w:rFonts w:asciiTheme="minorBidi" w:hAnsiTheme="minorBidi" w:cstheme="minorBidi"/>
          <w:color w:val="00B050"/>
          <w:sz w:val="21"/>
        </w:rPr>
        <w:t>long</w:t>
      </w:r>
      <w:proofErr w:type="spellEnd"/>
      <w:r w:rsidRPr="008B4057">
        <w:rPr>
          <w:rFonts w:asciiTheme="minorBidi" w:hAnsiTheme="minorBidi" w:cstheme="minorBidi"/>
          <w:color w:val="00B050"/>
          <w:sz w:val="21"/>
        </w:rPr>
        <w:t xml:space="preserve"> x) { return x * </w:t>
      </w:r>
      <w:r>
        <w:rPr>
          <w:rFonts w:asciiTheme="minorBidi" w:hAnsiTheme="minorBidi" w:cstheme="minorBidi"/>
          <w:color w:val="00B050"/>
          <w:sz w:val="21"/>
        </w:rPr>
        <w:t>60</w:t>
      </w:r>
      <w:r w:rsidRPr="008B4057">
        <w:rPr>
          <w:rFonts w:asciiTheme="minorBidi" w:hAnsiTheme="minorBidi" w:cstheme="minorBidi"/>
          <w:color w:val="00B050"/>
          <w:sz w:val="21"/>
        </w:rPr>
        <w:t>; }</w:t>
      </w:r>
    </w:p>
    <w:p w14:paraId="4E441684" w14:textId="19B7B481" w:rsidR="008B4057" w:rsidRPr="008B4057" w:rsidRDefault="008B4057" w:rsidP="008B4057">
      <w:pPr>
        <w:pBdr>
          <w:bottom w:val="single" w:sz="2" w:space="2" w:color="000000"/>
        </w:pBdr>
        <w:tabs>
          <w:tab w:val="left" w:pos="5102"/>
        </w:tabs>
        <w:spacing w:line="285" w:lineRule="atLeast"/>
        <w:rPr>
          <w:rFonts w:asciiTheme="minorBidi" w:hAnsiTheme="minorBidi" w:cstheme="minorBidi"/>
          <w:color w:val="00B050"/>
          <w:sz w:val="21"/>
          <w:highlight w:val="white"/>
        </w:rPr>
      </w:pPr>
      <w:r w:rsidRPr="008B4057">
        <w:rPr>
          <w:rFonts w:asciiTheme="minorBidi" w:hAnsiTheme="minorBidi" w:cstheme="minorBidi"/>
          <w:color w:val="00B050"/>
          <w:sz w:val="21"/>
        </w:rPr>
        <w:t xml:space="preserve">int </w:t>
      </w:r>
      <w:proofErr w:type="spellStart"/>
      <w:r w:rsidRPr="008B4057">
        <w:rPr>
          <w:rFonts w:asciiTheme="minorBidi" w:hAnsiTheme="minorBidi" w:cstheme="minorBidi"/>
          <w:color w:val="00B050"/>
          <w:sz w:val="21"/>
        </w:rPr>
        <w:t>operator""_</w:t>
      </w:r>
      <w:r>
        <w:rPr>
          <w:rFonts w:asciiTheme="minorBidi" w:hAnsiTheme="minorBidi" w:cstheme="minorBidi"/>
          <w:color w:val="00B050"/>
          <w:sz w:val="21"/>
        </w:rPr>
        <w:t>s</w:t>
      </w:r>
      <w:proofErr w:type="spellEnd"/>
      <w:r w:rsidRPr="008B4057">
        <w:rPr>
          <w:rFonts w:asciiTheme="minorBidi" w:hAnsiTheme="minorBidi" w:cstheme="minorBidi"/>
          <w:color w:val="00B050"/>
          <w:sz w:val="21"/>
        </w:rPr>
        <w:t xml:space="preserve">(unsigned long </w:t>
      </w:r>
      <w:proofErr w:type="spellStart"/>
      <w:r w:rsidRPr="008B4057">
        <w:rPr>
          <w:rFonts w:asciiTheme="minorBidi" w:hAnsiTheme="minorBidi" w:cstheme="minorBidi"/>
          <w:color w:val="00B050"/>
          <w:sz w:val="21"/>
        </w:rPr>
        <w:t>long</w:t>
      </w:r>
      <w:proofErr w:type="spellEnd"/>
      <w:r w:rsidRPr="008B4057">
        <w:rPr>
          <w:rFonts w:asciiTheme="minorBidi" w:hAnsiTheme="minorBidi" w:cstheme="minorBidi"/>
          <w:color w:val="00B050"/>
          <w:sz w:val="21"/>
        </w:rPr>
        <w:t xml:space="preserve"> x) { return x; }</w:t>
      </w:r>
    </w:p>
    <w:p w14:paraId="4CD36079" w14:textId="118C4448" w:rsidR="009C5025" w:rsidRPr="00C40212" w:rsidRDefault="009C5025" w:rsidP="009C5025">
      <w:pPr>
        <w:tabs>
          <w:tab w:val="left" w:pos="5102"/>
        </w:tabs>
        <w:bidi/>
        <w:spacing w:line="285" w:lineRule="atLeast"/>
        <w:rPr>
          <w:rFonts w:asciiTheme="minorBidi" w:hAnsiTheme="minorBidi" w:cstheme="minorBidi" w:hint="cs"/>
          <w:highlight w:val="white"/>
        </w:rPr>
      </w:pPr>
    </w:p>
    <w:p w14:paraId="5651655C" w14:textId="0735384C" w:rsidR="00F81AA9" w:rsidRPr="00C40212" w:rsidRDefault="009C5025" w:rsidP="002355B9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685DCB" w:rsidRPr="00C40212">
        <w:rPr>
          <w:rFonts w:asciiTheme="minorBidi" w:hAnsiTheme="minorBidi" w:cstheme="minorBidi"/>
          <w:rtl/>
        </w:rPr>
        <w:t>6</w:t>
      </w:r>
      <w:r w:rsidRPr="00C40212">
        <w:rPr>
          <w:rFonts w:asciiTheme="minorBidi" w:hAnsiTheme="minorBidi" w:cstheme="minorBidi"/>
          <w:rtl/>
        </w:rPr>
        <w:t xml:space="preserve"> </w:t>
      </w:r>
      <w:r w:rsidR="0000463C" w:rsidRPr="00C40212">
        <w:rPr>
          <w:rFonts w:asciiTheme="minorBidi" w:hAnsiTheme="minorBidi" w:cstheme="minorBidi"/>
          <w:rtl/>
        </w:rPr>
        <w:t xml:space="preserve">– </w:t>
      </w:r>
      <w:r w:rsidR="00963038">
        <w:rPr>
          <w:rFonts w:asciiTheme="minorBidi" w:hAnsiTheme="minorBidi" w:cstheme="minorBidi" w:hint="cs"/>
          <w:rtl/>
        </w:rPr>
        <w:t>[</w:t>
      </w:r>
      <w:r w:rsidR="0000463C" w:rsidRPr="00C40212">
        <w:rPr>
          <w:rFonts w:asciiTheme="minorBidi" w:hAnsiTheme="minorBidi" w:cstheme="minorBidi"/>
          <w:rtl/>
        </w:rPr>
        <w:t>10 נק'</w:t>
      </w:r>
      <w:r w:rsidR="00963038">
        <w:rPr>
          <w:rFonts w:asciiTheme="minorBidi" w:hAnsiTheme="minorBidi" w:cstheme="minorBidi" w:hint="cs"/>
          <w:rtl/>
        </w:rPr>
        <w:t>]</w:t>
      </w:r>
    </w:p>
    <w:p w14:paraId="493DFE1B" w14:textId="6A4A1CF6" w:rsidR="00D72B9E" w:rsidRDefault="00485B85" w:rsidP="00EE28C1">
      <w:pPr>
        <w:pStyle w:val="1"/>
        <w:ind w:left="360"/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חלק א' </w:t>
      </w:r>
      <w:r w:rsidR="00F81AA9" w:rsidRPr="00F21FBA">
        <w:rPr>
          <w:rFonts w:asciiTheme="minorBidi" w:hAnsiTheme="minorBidi" w:cstheme="minorBidi"/>
          <w:sz w:val="28"/>
          <w:szCs w:val="28"/>
          <w:rtl/>
        </w:rPr>
        <w:t>[</w:t>
      </w:r>
      <w:r w:rsidR="00143903">
        <w:rPr>
          <w:rFonts w:asciiTheme="minorBidi" w:hAnsiTheme="minorBidi" w:cstheme="minorBidi" w:hint="cs"/>
          <w:sz w:val="28"/>
          <w:szCs w:val="28"/>
          <w:rtl/>
        </w:rPr>
        <w:t>5</w:t>
      </w:r>
      <w:r w:rsidR="00677627" w:rsidRPr="00F21FBA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F81AA9" w:rsidRPr="00F21FBA">
        <w:rPr>
          <w:rFonts w:asciiTheme="minorBidi" w:hAnsiTheme="minorBidi" w:cstheme="minorBidi"/>
          <w:sz w:val="28"/>
          <w:szCs w:val="28"/>
          <w:rtl/>
        </w:rPr>
        <w:t xml:space="preserve">נק'] </w:t>
      </w:r>
      <w:r w:rsidR="00F81AA9" w:rsidRPr="00F21FBA">
        <w:rPr>
          <w:rFonts w:asciiTheme="minorBidi" w:hAnsiTheme="minorBidi" w:cstheme="minorBidi"/>
          <w:b w:val="0"/>
          <w:bCs w:val="0"/>
          <w:sz w:val="28"/>
          <w:szCs w:val="28"/>
          <w:rtl/>
        </w:rPr>
        <w:t>כת</w:t>
      </w:r>
      <w:r w:rsidR="001053DE" w:rsidRPr="00F21FBA">
        <w:rPr>
          <w:rFonts w:asciiTheme="minorBidi" w:hAnsiTheme="minorBidi" w:cstheme="minorBidi"/>
          <w:b w:val="0"/>
          <w:bCs w:val="0"/>
          <w:sz w:val="28"/>
          <w:szCs w:val="28"/>
          <w:rtl/>
        </w:rPr>
        <w:t>בו</w:t>
      </w:r>
      <w:r w:rsidR="00F81AA9" w:rsidRPr="00F21FBA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</w:t>
      </w:r>
      <w:r w:rsidR="00F21FBA" w:rsidRPr="00F21FBA">
        <w:rPr>
          <w:rFonts w:asciiTheme="minorBidi" w:hAnsiTheme="minorBidi" w:cstheme="minorBidi" w:hint="cs"/>
          <w:b w:val="0"/>
          <w:bCs w:val="0"/>
          <w:sz w:val="28"/>
          <w:szCs w:val="28"/>
          <w:rtl/>
        </w:rPr>
        <w:t>מחלקה</w:t>
      </w:r>
      <w:r w:rsidR="00425159" w:rsidRPr="00F21FBA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גנרית (</w:t>
      </w:r>
      <w:r w:rsidR="00F81AA9" w:rsidRPr="00F21FBA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</w:t>
      </w:r>
      <w:r w:rsidR="00F81AA9" w:rsidRPr="00F21FBA">
        <w:rPr>
          <w:rFonts w:asciiTheme="minorBidi" w:hAnsiTheme="minorBidi" w:cstheme="minorBidi"/>
          <w:b w:val="0"/>
          <w:bCs w:val="0"/>
          <w:sz w:val="28"/>
          <w:szCs w:val="28"/>
        </w:rPr>
        <w:t>(</w:t>
      </w:r>
      <w:r w:rsidR="00F81AA9" w:rsidRPr="00F21FBA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t>template</w:t>
      </w:r>
      <w:r w:rsidR="00F81AA9" w:rsidRPr="00F21FBA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br/>
      </w:r>
      <w:r w:rsidR="00F81AA9" w:rsidRPr="00F21FBA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אשר </w:t>
      </w:r>
      <w:r w:rsidR="00F21FBA" w:rsidRPr="00F21FBA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>תכיל</w:t>
      </w:r>
      <w:r w:rsidR="00EE28C1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את הדברים הבאים :</w:t>
      </w:r>
    </w:p>
    <w:p w14:paraId="6106F627" w14:textId="69A1166C" w:rsidR="00D72B9E" w:rsidRDefault="0019339E" w:rsidP="00D72B9E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>שני</w:t>
      </w:r>
      <w:r w:rsidR="00F21FBA" w:rsidRPr="00F21FBA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משתני</w:t>
      </w:r>
      <w:r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>-תבנית</w:t>
      </w:r>
      <w:r w:rsidR="00F21FBA" w:rsidRPr="00F21FBA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</w:t>
      </w:r>
      <w:r w:rsidR="004A250F" w:rsidRPr="002077CA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>תבנית</w:t>
      </w:r>
      <w:r w:rsidR="004A250F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</w:t>
      </w:r>
      <w:r w:rsidR="00F21FBA" w:rsidRPr="00F21FBA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>מסוגים שונים.</w:t>
      </w:r>
      <w:bookmarkStart w:id="1" w:name="_Hlk138333792"/>
      <w:r w:rsidR="00A303B8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</w:t>
      </w:r>
      <w:r w:rsidR="002077CA">
        <w:rPr>
          <w:rFonts w:asciiTheme="minorBidi" w:hAnsiTheme="minorBidi" w:cstheme="minorBidi" w:hint="cs"/>
          <w:b w:val="0"/>
          <w:bCs w:val="0"/>
          <w:color w:val="FF0000"/>
          <w:sz w:val="28"/>
          <w:szCs w:val="28"/>
          <w:rtl/>
          <w:lang w:val="en-GB"/>
        </w:rPr>
        <w:t xml:space="preserve"> </w:t>
      </w:r>
    </w:p>
    <w:p w14:paraId="64B77EBD" w14:textId="327DFF63" w:rsidR="00D72B9E" w:rsidRDefault="00F21FBA" w:rsidP="00D72B9E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פונקצי</w:t>
      </w:r>
      <w:r w:rsidR="009E296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ית</w:t>
      </w: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הדפסה </w:t>
      </w:r>
      <w:r w:rsidR="002077CA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print </w:t>
      </w:r>
      <w:r w:rsidR="002077CA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אשר תדפיס את משתני המחלקה.</w:t>
      </w:r>
    </w:p>
    <w:p w14:paraId="4E477DD3" w14:textId="021BA543" w:rsidR="00D72B9E" w:rsidRDefault="00F21FBA" w:rsidP="00D72B9E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פונקציה </w:t>
      </w:r>
      <w:proofErr w:type="spellStart"/>
      <w:r w:rsidR="002077CA" w:rsidRPr="002077CA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printtypes</w:t>
      </w:r>
      <w:proofErr w:type="spellEnd"/>
      <w:r w:rsidR="002077CA" w:rsidRPr="002077CA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אשר תדפיס את סוגי המשתנים</w:t>
      </w:r>
      <w:r w:rsidR="00D72B9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27A51BCA" w14:textId="5043746F" w:rsidR="00D72B9E" w:rsidRPr="002077CA" w:rsidRDefault="00F21FBA" w:rsidP="002077CA">
      <w:pPr>
        <w:pStyle w:val="1"/>
        <w:numPr>
          <w:ilvl w:val="0"/>
          <w:numId w:val="26"/>
        </w:numPr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פונקציה </w:t>
      </w:r>
      <w:proofErr w:type="spellStart"/>
      <w:r w:rsidR="0019339E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areequal</w:t>
      </w:r>
      <w:proofErr w:type="spellEnd"/>
      <w:r w:rsidR="0019339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הבודקת האם מדובר ב2 משתנים מסוגים זהים או שונים</w:t>
      </w:r>
      <w:r w:rsidR="00D72B9E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6F6A918A" w14:textId="3743306A" w:rsidR="00143903" w:rsidRDefault="00143903" w:rsidP="00D72B9E">
      <w:pPr>
        <w:pStyle w:val="1"/>
        <w:ind w:left="360"/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</w:pPr>
      <w:r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לאחר הגדרת המחלקה, הראו קוד דוגמא לשימוש במחלקה בעת קבלת משתנים מסוג זהה ומסוג שונה.</w:t>
      </w:r>
    </w:p>
    <w:p w14:paraId="2534C4D4" w14:textId="13EAB3B7" w:rsidR="00C755A0" w:rsidRPr="00246CCD" w:rsidRDefault="002077CA" w:rsidP="00246CCD">
      <w:pPr>
        <w:pStyle w:val="1"/>
        <w:ind w:left="360"/>
        <w:rPr>
          <w:rFonts w:asciiTheme="minorBidi" w:hAnsiTheme="minorBidi" w:cstheme="minorBidi"/>
          <w:b w:val="0"/>
          <w:bCs w:val="0"/>
          <w:color w:val="FF0000"/>
          <w:sz w:val="28"/>
          <w:szCs w:val="28"/>
          <w:rtl/>
        </w:rPr>
      </w:pPr>
      <w:r>
        <w:rPr>
          <w:rFonts w:asciiTheme="minorBidi" w:hAnsiTheme="minorBidi" w:cstheme="minorBidi" w:hint="cs"/>
          <w:b w:val="0"/>
          <w:bCs w:val="0"/>
          <w:color w:val="FF0000"/>
          <w:sz w:val="28"/>
          <w:szCs w:val="28"/>
          <w:rtl/>
        </w:rPr>
        <w:t xml:space="preserve"> </w:t>
      </w:r>
    </w:p>
    <w:p w14:paraId="67180E56" w14:textId="6678D9DC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template &lt;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typename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 A,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typename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 B&gt; class Test</w:t>
      </w:r>
      <w:r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 xml:space="preserve"> {</w:t>
      </w:r>
    </w:p>
    <w:p w14:paraId="20EAE8E3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A </w:t>
      </w:r>
      <w:proofErr w:type="spellStart"/>
      <w:proofErr w:type="gram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a</w:t>
      </w:r>
      <w:proofErr w:type="spellEnd"/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;</w:t>
      </w:r>
      <w:proofErr w:type="gramEnd"/>
    </w:p>
    <w:p w14:paraId="6EF518AA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B </w:t>
      </w:r>
      <w:proofErr w:type="spellStart"/>
      <w:proofErr w:type="gram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b</w:t>
      </w:r>
      <w:proofErr w:type="spellEnd"/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;</w:t>
      </w:r>
      <w:proofErr w:type="gramEnd"/>
    </w:p>
    <w:p w14:paraId="4BC0278B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</w:p>
    <w:p w14:paraId="25B9EE04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public</w:t>
      </w: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:</w:t>
      </w:r>
    </w:p>
    <w:p w14:paraId="68ECE638" w14:textId="50A55D53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Test(A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a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, B b)</w:t>
      </w: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b w:val="0"/>
          <w:bCs w:val="0"/>
          <w:color w:val="00B050"/>
          <w:sz w:val="28"/>
          <w:szCs w:val="28"/>
        </w:rPr>
        <w:t xml:space="preserve"> </w:t>
      </w:r>
      <w:r>
        <w:rPr>
          <w:rFonts w:asciiTheme="minorBidi" w:hAnsiTheme="minorBidi" w:cs="Arial" w:hint="cs"/>
          <w:b w:val="0"/>
          <w:bCs w:val="0"/>
          <w:color w:val="00B050"/>
          <w:sz w:val="28"/>
          <w:szCs w:val="28"/>
          <w:rtl/>
        </w:rPr>
        <w:t>}</w:t>
      </w:r>
    </w:p>
    <w:p w14:paraId="6348D938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this-&gt;a = </w:t>
      </w:r>
      <w:proofErr w:type="gram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a</w:t>
      </w: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;</w:t>
      </w:r>
      <w:proofErr w:type="gramEnd"/>
    </w:p>
    <w:p w14:paraId="7CC2223D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this-&gt;b = </w:t>
      </w:r>
      <w:proofErr w:type="gram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b</w:t>
      </w: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;</w:t>
      </w:r>
      <w:proofErr w:type="gramEnd"/>
    </w:p>
    <w:p w14:paraId="3EA889C1" w14:textId="6E6777D5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b w:val="0"/>
          <w:bCs w:val="0"/>
          <w:color w:val="00B050"/>
          <w:sz w:val="28"/>
          <w:szCs w:val="28"/>
          <w:rtl/>
        </w:rPr>
        <w:t>{</w:t>
      </w:r>
    </w:p>
    <w:p w14:paraId="62B973DF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void print() { cout &lt;&lt; "a: " &lt;&lt; a &lt;&lt; " b: " &lt;&lt; b &lt;&lt;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endl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; }</w:t>
      </w:r>
    </w:p>
    <w:p w14:paraId="7F9F2C24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void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printtypes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() {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cout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 &lt;&lt; "a: " &lt;&lt;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typeid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(a).name() &lt;&lt; " b: " &lt;&lt;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typeid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(b).name() &lt;&lt;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endl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; }</w:t>
      </w:r>
    </w:p>
    <w:p w14:paraId="186D6421" w14:textId="77777777" w:rsid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bool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areequal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() { return (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typeid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(a) == 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typeid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(b)); }</w:t>
      </w:r>
    </w:p>
    <w:p w14:paraId="37A713FD" w14:textId="20292B8F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};</w:t>
      </w:r>
    </w:p>
    <w:p w14:paraId="1FB6AE20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</w:p>
    <w:p w14:paraId="3E42B39A" w14:textId="6ACBE032" w:rsidR="00246CCD" w:rsidRPr="00246CCD" w:rsidRDefault="003056E3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int main() {</w:t>
      </w:r>
    </w:p>
    <w:p w14:paraId="1FF0FAB5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Test&lt;int, string&gt; test1(5, "</w:t>
      </w:r>
      <w:proofErr w:type="spell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abc</w:t>
      </w:r>
      <w:proofErr w:type="spellEnd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"</w:t>
      </w:r>
      <w:proofErr w:type="gram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)</w:t>
      </w: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;</w:t>
      </w:r>
      <w:proofErr w:type="gramEnd"/>
    </w:p>
    <w:p w14:paraId="7ACEAA79" w14:textId="7651DBCE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lastRenderedPageBreak/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test1.print</w:t>
      </w:r>
      <w:r w:rsidR="00102D0B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(</w:t>
      </w:r>
      <w:proofErr w:type="gramStart"/>
      <w:r w:rsidR="00102D0B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);</w:t>
      </w:r>
      <w:proofErr w:type="gramEnd"/>
    </w:p>
    <w:p w14:paraId="656ED10D" w14:textId="3ED3BF08" w:rsidR="00246CCD" w:rsidRPr="00F967C6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test1.printtypes</w:t>
      </w:r>
      <w:r w:rsidR="00102D0B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(</w:t>
      </w:r>
      <w:proofErr w:type="gramStart"/>
      <w:r w:rsidR="00102D0B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);</w:t>
      </w:r>
      <w:proofErr w:type="gramEnd"/>
    </w:p>
    <w:p w14:paraId="6756CB8B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cout &lt;&lt; test1.areequal() &lt;&lt; </w:t>
      </w:r>
      <w:proofErr w:type="spellStart"/>
      <w:proofErr w:type="gram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endl</w:t>
      </w:r>
      <w:proofErr w:type="spellEnd"/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;</w:t>
      </w:r>
      <w:proofErr w:type="gramEnd"/>
    </w:p>
    <w:p w14:paraId="07CB7BF3" w14:textId="68BBC670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Test&lt;int, int&gt; test2</w:t>
      </w:r>
      <w:r w:rsidR="00AE2D7B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(7,5</w:t>
      </w:r>
      <w:proofErr w:type="gramStart"/>
      <w:r w:rsidR="00AE2D7B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);</w:t>
      </w:r>
      <w:proofErr w:type="gramEnd"/>
    </w:p>
    <w:p w14:paraId="245ED4B3" w14:textId="1A2C3401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test2.print</w:t>
      </w:r>
      <w:r w:rsidR="00540049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(</w:t>
      </w:r>
      <w:proofErr w:type="gramStart"/>
      <w:r w:rsidR="00540049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);</w:t>
      </w:r>
      <w:proofErr w:type="gramEnd"/>
    </w:p>
    <w:p w14:paraId="65128C13" w14:textId="6EBF4C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test2.printtypes</w:t>
      </w:r>
      <w:r w:rsidR="00540049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(</w:t>
      </w:r>
      <w:proofErr w:type="gramStart"/>
      <w:r w:rsidR="00540049">
        <w:rPr>
          <w:rFonts w:asciiTheme="minorBidi" w:hAnsiTheme="minorBidi" w:cs="Arial"/>
          <w:b w:val="0"/>
          <w:bCs w:val="0"/>
          <w:color w:val="00B050"/>
          <w:sz w:val="28"/>
          <w:szCs w:val="28"/>
        </w:rPr>
        <w:t>);</w:t>
      </w:r>
      <w:proofErr w:type="gramEnd"/>
    </w:p>
    <w:p w14:paraId="1394A5D3" w14:textId="77777777" w:rsidR="00246CCD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 xml:space="preserve">  </w:t>
      </w: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cout &lt;&lt; test2.areequal() &lt;&lt; </w:t>
      </w:r>
      <w:proofErr w:type="spellStart"/>
      <w:proofErr w:type="gramStart"/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endl</w:t>
      </w:r>
      <w:proofErr w:type="spellEnd"/>
      <w:r w:rsidRPr="00246CCD">
        <w:rPr>
          <w:rFonts w:asciiTheme="minorBidi" w:hAnsiTheme="minorBidi" w:cs="Arial"/>
          <w:b w:val="0"/>
          <w:bCs w:val="0"/>
          <w:color w:val="00B050"/>
          <w:sz w:val="28"/>
          <w:szCs w:val="28"/>
          <w:rtl/>
        </w:rPr>
        <w:t>;</w:t>
      </w:r>
      <w:proofErr w:type="gramEnd"/>
    </w:p>
    <w:p w14:paraId="51793512" w14:textId="48AA38DD" w:rsidR="00A303B8" w:rsidRPr="00246CCD" w:rsidRDefault="00246CCD" w:rsidP="00246CCD">
      <w:pPr>
        <w:pStyle w:val="1"/>
        <w:bidi w:val="0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246CCD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}</w:t>
      </w:r>
    </w:p>
    <w:bookmarkEnd w:id="1"/>
    <w:p w14:paraId="06CBDAD3" w14:textId="63CAB6B2" w:rsidR="008B08AB" w:rsidRPr="005A5B18" w:rsidRDefault="005A5B18" w:rsidP="00485B85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auto"/>
          <w:sz w:val="28"/>
          <w:szCs w:val="28"/>
          <w:u w:val="single"/>
        </w:rPr>
      </w:pPr>
      <w:r>
        <w:rPr>
          <w:rFonts w:asciiTheme="minorBidi" w:hAnsiTheme="minorBidi" w:cstheme="minorBidi" w:hint="cs"/>
          <w:color w:val="auto"/>
          <w:sz w:val="28"/>
          <w:szCs w:val="28"/>
          <w:u w:val="single"/>
          <w:rtl/>
        </w:rPr>
        <w:t>6.</w:t>
      </w:r>
      <w:r w:rsidR="00485B85" w:rsidRPr="005A5B18">
        <w:rPr>
          <w:rFonts w:asciiTheme="minorBidi" w:hAnsiTheme="minorBidi" w:cstheme="minorBidi" w:hint="cs"/>
          <w:color w:val="auto"/>
          <w:sz w:val="28"/>
          <w:szCs w:val="28"/>
          <w:u w:val="single"/>
          <w:rtl/>
        </w:rPr>
        <w:t xml:space="preserve">חלק ב' </w:t>
      </w:r>
      <w:r w:rsidR="002355B9" w:rsidRPr="005A5B18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[</w:t>
      </w:r>
      <w:r w:rsidR="002355B9" w:rsidRPr="005A5B18">
        <w:rPr>
          <w:rFonts w:asciiTheme="minorBidi" w:hAnsiTheme="minorBidi" w:cstheme="minorBidi" w:hint="cs"/>
          <w:color w:val="auto"/>
          <w:sz w:val="28"/>
          <w:szCs w:val="28"/>
          <w:u w:val="single"/>
          <w:rtl/>
        </w:rPr>
        <w:t>5</w:t>
      </w:r>
      <w:r w:rsidR="002355B9" w:rsidRPr="005A5B18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 xml:space="preserve"> נק']</w:t>
      </w:r>
      <w:r w:rsidR="002355B9" w:rsidRPr="005A5B18">
        <w:rPr>
          <w:rFonts w:asciiTheme="minorBidi" w:hAnsiTheme="minorBidi" w:cstheme="minorBidi" w:hint="cs"/>
          <w:color w:val="auto"/>
          <w:sz w:val="28"/>
          <w:szCs w:val="28"/>
          <w:u w:val="single"/>
          <w:rtl/>
        </w:rPr>
        <w:t xml:space="preserve"> </w:t>
      </w:r>
    </w:p>
    <w:p w14:paraId="7F415D59" w14:textId="0074AE5E" w:rsidR="00485B85" w:rsidRPr="009C4ABD" w:rsidRDefault="00485B85" w:rsidP="00485B85">
      <w:pPr>
        <w:pStyle w:val="1"/>
        <w:numPr>
          <w:ilvl w:val="0"/>
          <w:numId w:val="25"/>
        </w:numPr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[</w:t>
      </w:r>
      <w:r w:rsidR="009F6970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2</w:t>
      </w:r>
      <w:r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נק'] ציינו </w:t>
      </w:r>
      <w:r w:rsidR="00E06A4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שני</w:t>
      </w:r>
      <w:r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יתרונות </w:t>
      </w:r>
      <w:r w:rsidR="00160E0D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משמעותיים</w:t>
      </w:r>
      <w:r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 w:rsidR="00B2288F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בגללם נעדיף להשתמש </w:t>
      </w:r>
      <w:r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בספרייה </w:t>
      </w:r>
      <w:r w:rsidR="00E06A4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התקנית </w:t>
      </w:r>
      <w:r w:rsidR="00BB52F8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</w:rPr>
        <w:t>STL</w:t>
      </w:r>
      <w:r w:rsidR="00B2288F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 w:rsidR="00E06A4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במקום לכתוב את האלגוריתמים בעצמנו;</w:t>
      </w:r>
    </w:p>
    <w:p w14:paraId="4A1C3EC5" w14:textId="4AF1CB4E" w:rsidR="00D65913" w:rsidRPr="009C4ABD" w:rsidRDefault="002077CA" w:rsidP="00D65913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9C4ABD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1</w:t>
      </w:r>
      <w:r w:rsidR="004A250F" w:rsidRPr="009C4ABD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.קוד שנבדק רבות</w:t>
      </w:r>
      <w:r w:rsidR="00E06A44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;   </w:t>
      </w:r>
      <w:r w:rsidR="004A250F" w:rsidRPr="009C4ABD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2. יעילות גבוהה (פותח ע"י מפתחי השפה) </w:t>
      </w:r>
    </w:p>
    <w:p w14:paraId="0831124B" w14:textId="3CC7386A" w:rsidR="000974C3" w:rsidRDefault="00485B85" w:rsidP="00435463">
      <w:pPr>
        <w:pStyle w:val="1"/>
        <w:numPr>
          <w:ilvl w:val="0"/>
          <w:numId w:val="25"/>
        </w:numPr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[</w:t>
      </w:r>
      <w:r w:rsidR="009F6970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3</w:t>
      </w:r>
      <w:r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נק'] </w:t>
      </w:r>
      <w:r w:rsidR="000974C3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כתבו תוכנית קצרה ככל האפשר</w:t>
      </w:r>
      <w:r w:rsid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(</w:t>
      </w:r>
      <w:r w:rsidR="009C4ABD" w:rsidRPr="000974C3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המשתמשת ברכיבי ספריית </w:t>
      </w:r>
      <w:r w:rsidR="009C4ABD" w:rsidRPr="000974C3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</w:rPr>
        <w:t>STL</w:t>
      </w:r>
      <w:r w:rsid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)</w:t>
      </w:r>
      <w:r w:rsidR="000974C3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 w:rsidR="002056F8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המגדירה וקטור עם </w:t>
      </w:r>
      <w:r w:rsidR="000974C3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מספרים שלמים לאו דווקא לפי סדר ואולי עם כפילויות. </w:t>
      </w:r>
      <w:r w:rsidR="002056F8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מדפיסה </w:t>
      </w:r>
      <w:r w:rsidR="000974C3" w:rsidRPr="009C4ABD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אותם בסדר עולה ורק פעם אחת</w:t>
      </w:r>
      <w:r w:rsidR="00435463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. ניקוד מלא יינתן רק למי שיעשה </w:t>
      </w:r>
      <w:r w:rsidR="000974C3" w:rsidRPr="00435463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את זה בצורה הקצרה ביותר וללא שימוש ב </w:t>
      </w:r>
      <w:r w:rsidR="000974C3" w:rsidRPr="00435463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</w:rPr>
        <w:t>SORT</w:t>
      </w:r>
      <w:r w:rsidR="002056F8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 השלימו את התוכנית הבאה:</w:t>
      </w:r>
    </w:p>
    <w:p w14:paraId="1FD97BD3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>#include &lt;iostream&gt;</w:t>
      </w:r>
    </w:p>
    <w:p w14:paraId="75700193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>#include &lt;vector&gt;</w:t>
      </w:r>
    </w:p>
    <w:p w14:paraId="64F95FE2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>#include &lt;set&gt;</w:t>
      </w:r>
    </w:p>
    <w:p w14:paraId="4DE04821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#include &lt;algorithm&gt; </w:t>
      </w:r>
      <w:r w:rsidRPr="008C79A6">
        <w:rPr>
          <w:rFonts w:ascii="Cascadia Mono" w:hAnsi="Cascadia Mono" w:cs="Cascadia Mono" w:hint="cs"/>
          <w:color w:val="auto"/>
          <w:sz w:val="20"/>
          <w:szCs w:val="20"/>
          <w:rtl/>
          <w:lang w:val="en-GB"/>
        </w:rPr>
        <w:t xml:space="preserve"> </w:t>
      </w:r>
    </w:p>
    <w:p w14:paraId="303BEA76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</w:p>
    <w:p w14:paraId="059E8DDB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>int main() {</w:t>
      </w:r>
    </w:p>
    <w:p w14:paraId="2EB4CDFF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</w:t>
      </w:r>
      <w:proofErr w:type="gramStart"/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>std::</w:t>
      </w:r>
      <w:proofErr w:type="gramEnd"/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vector&lt;int&gt; </w:t>
      </w:r>
      <w:proofErr w:type="spellStart"/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>sourceVec</w:t>
      </w:r>
      <w:proofErr w:type="spellEnd"/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= { 3, 1, 2, 2, 4, 3, 5 };</w:t>
      </w:r>
    </w:p>
    <w:p w14:paraId="27145D29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_____________________________________________________________</w:t>
      </w:r>
    </w:p>
    <w:p w14:paraId="7466FC56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_____________________________________________________________</w:t>
      </w:r>
    </w:p>
    <w:p w14:paraId="35FC60D5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_____________________________________________________________</w:t>
      </w:r>
    </w:p>
    <w:p w14:paraId="3094D76F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_____________________________________________________________</w:t>
      </w:r>
    </w:p>
    <w:p w14:paraId="06722A6A" w14:textId="7BAD5C5C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 xml:space="preserve">    return 0;</w:t>
      </w:r>
    </w:p>
    <w:p w14:paraId="64D1C806" w14:textId="77777777" w:rsidR="002056F8" w:rsidRPr="008C79A6" w:rsidRDefault="002056F8" w:rsidP="002056F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auto"/>
          <w:sz w:val="20"/>
          <w:szCs w:val="20"/>
          <w:lang w:val="en-GB"/>
        </w:rPr>
      </w:pPr>
      <w:r w:rsidRPr="008C79A6">
        <w:rPr>
          <w:rFonts w:ascii="Cascadia Mono" w:hAnsi="Cascadia Mono" w:cs="Cascadia Mono"/>
          <w:color w:val="auto"/>
          <w:sz w:val="20"/>
          <w:szCs w:val="20"/>
          <w:lang w:val="en-GB"/>
        </w:rPr>
        <w:t>}</w:t>
      </w:r>
    </w:p>
    <w:p w14:paraId="4A1EEF91" w14:textId="6027BC36" w:rsidR="002056F8" w:rsidRPr="00EB49E6" w:rsidRDefault="00EB49E6" w:rsidP="00EB49E6">
      <w:pPr>
        <w:pStyle w:val="1"/>
        <w:spacing w:line="360" w:lineRule="auto"/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  <w:lang w:val="en-GB"/>
        </w:rPr>
      </w:pPr>
      <w:r w:rsidRPr="00EB49E6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  <w:lang w:val="en-GB"/>
        </w:rPr>
        <w:t>פתרון:</w:t>
      </w:r>
    </w:p>
    <w:p w14:paraId="159FF9E3" w14:textId="620AFBD9" w:rsidR="00543167" w:rsidRPr="002056F8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#include &lt;iostream&gt;</w:t>
      </w:r>
    </w:p>
    <w:p w14:paraId="354233C3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#include &lt;vector&gt;</w:t>
      </w:r>
    </w:p>
    <w:p w14:paraId="47C87F74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#include &lt;set&gt;</w:t>
      </w:r>
    </w:p>
    <w:p w14:paraId="71CE6725" w14:textId="0FB981F8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#include &lt;algorithm&gt; </w:t>
      </w:r>
      <w:r w:rsidRPr="00543167">
        <w:rPr>
          <w:rFonts w:ascii="Cascadia Mono" w:hAnsi="Cascadia Mono" w:cs="Cascadia Mono" w:hint="cs"/>
          <w:color w:val="538135" w:themeColor="accent6" w:themeShade="BF"/>
          <w:sz w:val="20"/>
          <w:szCs w:val="20"/>
          <w:rtl/>
          <w:lang w:val="en-GB"/>
        </w:rPr>
        <w:t xml:space="preserve"> </w:t>
      </w:r>
    </w:p>
    <w:p w14:paraId="1657E6C3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</w:p>
    <w:p w14:paraId="453C851B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int main() {</w:t>
      </w:r>
    </w:p>
    <w:p w14:paraId="3DCB347A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lastRenderedPageBreak/>
        <w:t xml:space="preserve">    </w:t>
      </w:r>
      <w:proofErr w:type="gram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std::</w:t>
      </w:r>
      <w:proofErr w:type="gram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vector&lt;int&gt; </w:t>
      </w:r>
      <w:proofErr w:type="spell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sourceVec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 = { 3, 1, 2, 2, 4, 3, 5 };</w:t>
      </w:r>
    </w:p>
    <w:p w14:paraId="37A8F3BA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    </w:t>
      </w:r>
      <w:proofErr w:type="gram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std::</w:t>
      </w:r>
      <w:proofErr w:type="gram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set&lt;int&gt; </w:t>
      </w:r>
      <w:proofErr w:type="spell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destinationSet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 ( </w:t>
      </w:r>
      <w:proofErr w:type="spell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sourceVec.begin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(), </w:t>
      </w:r>
      <w:proofErr w:type="spell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sourceVec.end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());</w:t>
      </w:r>
    </w:p>
    <w:p w14:paraId="679B0461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    </w:t>
      </w:r>
      <w:proofErr w:type="gram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std::</w:t>
      </w:r>
      <w:proofErr w:type="gram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copy(</w:t>
      </w:r>
      <w:proofErr w:type="spell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destinationSet.begin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(), </w:t>
      </w:r>
      <w:proofErr w:type="spell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destinationSet.end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(), </w:t>
      </w:r>
    </w:p>
    <w:p w14:paraId="4103E6F6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        </w:t>
      </w:r>
      <w:proofErr w:type="gram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std::</w:t>
      </w:r>
      <w:proofErr w:type="spellStart"/>
      <w:proofErr w:type="gram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ostream_iterator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&lt;int&gt;(std::</w:t>
      </w:r>
      <w:proofErr w:type="spellStart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cout</w:t>
      </w:r>
      <w:proofErr w:type="spellEnd"/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," "));</w:t>
      </w:r>
    </w:p>
    <w:p w14:paraId="4DC05085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</w:p>
    <w:p w14:paraId="65DDE065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 xml:space="preserve">    return 0;</w:t>
      </w:r>
    </w:p>
    <w:p w14:paraId="0BF679FB" w14:textId="77777777" w:rsidR="00543167" w:rsidRPr="00543167" w:rsidRDefault="00543167" w:rsidP="0054316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</w:pPr>
      <w:r w:rsidRPr="00543167">
        <w:rPr>
          <w:rFonts w:ascii="Cascadia Mono" w:hAnsi="Cascadia Mono" w:cs="Cascadia Mono"/>
          <w:color w:val="538135" w:themeColor="accent6" w:themeShade="BF"/>
          <w:sz w:val="20"/>
          <w:szCs w:val="20"/>
          <w:lang w:val="en-GB"/>
        </w:rPr>
        <w:t>}</w:t>
      </w:r>
    </w:p>
    <w:p w14:paraId="7F16434B" w14:textId="77777777" w:rsidR="000974C3" w:rsidRPr="00543167" w:rsidRDefault="000974C3" w:rsidP="000974C3">
      <w:pPr>
        <w:pStyle w:val="1"/>
        <w:spacing w:line="360" w:lineRule="auto"/>
        <w:ind w:left="1080"/>
        <w:rPr>
          <w:rFonts w:asciiTheme="minorBidi" w:hAnsiTheme="minorBidi" w:cstheme="minorBidi" w:hint="cs"/>
          <w:b w:val="0"/>
          <w:bCs w:val="0"/>
          <w:color w:val="538135" w:themeColor="accent6" w:themeShade="BF"/>
          <w:sz w:val="32"/>
          <w:szCs w:val="32"/>
          <w:highlight w:val="green"/>
        </w:rPr>
      </w:pPr>
    </w:p>
    <w:p w14:paraId="4F2AB37B" w14:textId="485B1E6F" w:rsidR="005649CB" w:rsidRDefault="005649CB" w:rsidP="00B76DB3">
      <w:pPr>
        <w:jc w:val="right"/>
        <w:rPr>
          <w:rFonts w:asciiTheme="minorBidi" w:hAnsiTheme="minorBidi" w:cstheme="minorBidi"/>
          <w:b/>
          <w:bCs/>
          <w:color w:val="auto"/>
          <w:sz w:val="36"/>
          <w:szCs w:val="36"/>
          <w:rtl/>
          <w:lang w:val="en-GB"/>
        </w:rPr>
      </w:pPr>
    </w:p>
    <w:p w14:paraId="3118E942" w14:textId="77777777" w:rsidR="00B2288F" w:rsidRPr="00B76DB3" w:rsidRDefault="00B2288F" w:rsidP="00B2288F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</w:pPr>
    </w:p>
    <w:p w14:paraId="23B947EB" w14:textId="77777777" w:rsidR="00B2288F" w:rsidRPr="00C40212" w:rsidRDefault="00B2288F" w:rsidP="00B2288F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7</w:t>
      </w:r>
      <w:r w:rsidRPr="00C40212">
        <w:rPr>
          <w:rFonts w:asciiTheme="minorBidi" w:hAnsiTheme="minorBidi" w:cstheme="minorBidi"/>
          <w:rtl/>
        </w:rPr>
        <w:t xml:space="preserve"> בונוס [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608CC07" w14:textId="77777777" w:rsidR="00B2288F" w:rsidRPr="00C40212" w:rsidRDefault="00B2288F" w:rsidP="00B2288F">
      <w:pPr>
        <w:pStyle w:val="aa"/>
        <w:bidi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יינתן מענק של 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נקודות על כתיבה מסודרת לפי הפירוט הבא:</w:t>
      </w:r>
    </w:p>
    <w:p w14:paraId="6A87F139" w14:textId="77777777" w:rsidR="00B2288F" w:rsidRPr="00C40212" w:rsidRDefault="00B2288F" w:rsidP="00B2288F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>כלל השאלות פתורות במחברת הבחינה לפי הסדר שבשאלון;</w:t>
      </w:r>
    </w:p>
    <w:p w14:paraId="7C3DF8E3" w14:textId="77777777" w:rsidR="00B2288F" w:rsidRPr="00C40212" w:rsidRDefault="00B2288F" w:rsidP="00B2288F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>כל שאלה מתחילה בעמוד נפרד;</w:t>
      </w:r>
    </w:p>
    <w:p w14:paraId="70820CDB" w14:textId="77777777" w:rsidR="00B2288F" w:rsidRPr="00C40212" w:rsidRDefault="00B2288F" w:rsidP="00B2288F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>הכתב ברור וקריא, ללא מחיקות \ קשקושים\ חיצים \ וטקסט מיותר.</w:t>
      </w:r>
    </w:p>
    <w:p w14:paraId="69EFD706" w14:textId="77777777" w:rsidR="00B2288F" w:rsidRPr="00B2288F" w:rsidRDefault="00B2288F" w:rsidP="00B76DB3">
      <w:pPr>
        <w:jc w:val="right"/>
        <w:rPr>
          <w:rFonts w:asciiTheme="minorBidi" w:hAnsiTheme="minorBidi" w:cstheme="minorBidi"/>
          <w:color w:val="auto"/>
          <w:sz w:val="36"/>
          <w:szCs w:val="36"/>
        </w:rPr>
      </w:pPr>
    </w:p>
    <w:sectPr w:rsidR="00B2288F" w:rsidRPr="00B2288F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038"/>
    <w:multiLevelType w:val="hybridMultilevel"/>
    <w:tmpl w:val="6FE625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41D"/>
    <w:multiLevelType w:val="multilevel"/>
    <w:tmpl w:val="37D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960977"/>
    <w:multiLevelType w:val="multilevel"/>
    <w:tmpl w:val="96B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4F4DF4"/>
    <w:multiLevelType w:val="multilevel"/>
    <w:tmpl w:val="A754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B746A"/>
    <w:multiLevelType w:val="multilevel"/>
    <w:tmpl w:val="A63AA8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A26C90"/>
    <w:multiLevelType w:val="hybridMultilevel"/>
    <w:tmpl w:val="64E666A2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F62C2"/>
    <w:multiLevelType w:val="hybridMultilevel"/>
    <w:tmpl w:val="9AC4E8A6"/>
    <w:lvl w:ilvl="0" w:tplc="58F2BE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128E6"/>
    <w:multiLevelType w:val="hybridMultilevel"/>
    <w:tmpl w:val="70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97D"/>
    <w:multiLevelType w:val="hybridMultilevel"/>
    <w:tmpl w:val="959E515A"/>
    <w:lvl w:ilvl="0" w:tplc="432431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E3C1D"/>
    <w:multiLevelType w:val="hybridMultilevel"/>
    <w:tmpl w:val="72B2900A"/>
    <w:lvl w:ilvl="0" w:tplc="BBFC4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A43B2"/>
    <w:multiLevelType w:val="hybridMultilevel"/>
    <w:tmpl w:val="AFA862D2"/>
    <w:lvl w:ilvl="0" w:tplc="488472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B63BE8"/>
    <w:multiLevelType w:val="hybridMultilevel"/>
    <w:tmpl w:val="7F2AE9B0"/>
    <w:lvl w:ilvl="0" w:tplc="72442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96E20"/>
    <w:multiLevelType w:val="hybridMultilevel"/>
    <w:tmpl w:val="11C05030"/>
    <w:lvl w:ilvl="0" w:tplc="91B69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E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B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6E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8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A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E2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A4FE7"/>
    <w:multiLevelType w:val="multilevel"/>
    <w:tmpl w:val="2ADA5EC2"/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AD1145"/>
    <w:multiLevelType w:val="multilevel"/>
    <w:tmpl w:val="5D8064D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5451636F"/>
    <w:multiLevelType w:val="hybridMultilevel"/>
    <w:tmpl w:val="1B0274C0"/>
    <w:lvl w:ilvl="0" w:tplc="91D08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21213"/>
    <w:multiLevelType w:val="hybridMultilevel"/>
    <w:tmpl w:val="45FA0AE0"/>
    <w:lvl w:ilvl="0" w:tplc="0936BC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B0C2B"/>
    <w:multiLevelType w:val="multilevel"/>
    <w:tmpl w:val="FA30A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41A0E2E"/>
    <w:multiLevelType w:val="multilevel"/>
    <w:tmpl w:val="59D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212EF"/>
    <w:multiLevelType w:val="hybridMultilevel"/>
    <w:tmpl w:val="EC22563A"/>
    <w:lvl w:ilvl="0" w:tplc="C98C8F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E4FFB"/>
    <w:multiLevelType w:val="hybridMultilevel"/>
    <w:tmpl w:val="BB5EA12E"/>
    <w:lvl w:ilvl="0" w:tplc="9F4CC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7A2763"/>
    <w:multiLevelType w:val="multilevel"/>
    <w:tmpl w:val="66EE29D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4B46DDD"/>
    <w:multiLevelType w:val="hybridMultilevel"/>
    <w:tmpl w:val="04B4B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79081E"/>
    <w:multiLevelType w:val="hybridMultilevel"/>
    <w:tmpl w:val="2FC4F174"/>
    <w:lvl w:ilvl="0" w:tplc="85688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800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EA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4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0F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83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0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C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D2545"/>
    <w:multiLevelType w:val="multilevel"/>
    <w:tmpl w:val="0F9E87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E706747"/>
    <w:multiLevelType w:val="hybridMultilevel"/>
    <w:tmpl w:val="D75C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835D7"/>
    <w:multiLevelType w:val="hybridMultilevel"/>
    <w:tmpl w:val="5A0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050">
    <w:abstractNumId w:val="24"/>
  </w:num>
  <w:num w:numId="2" w16cid:durableId="1639451413">
    <w:abstractNumId w:val="21"/>
  </w:num>
  <w:num w:numId="3" w16cid:durableId="480118397">
    <w:abstractNumId w:val="14"/>
  </w:num>
  <w:num w:numId="4" w16cid:durableId="446852673">
    <w:abstractNumId w:val="1"/>
  </w:num>
  <w:num w:numId="5" w16cid:durableId="1351566209">
    <w:abstractNumId w:val="18"/>
  </w:num>
  <w:num w:numId="6" w16cid:durableId="1469472969">
    <w:abstractNumId w:val="2"/>
  </w:num>
  <w:num w:numId="7" w16cid:durableId="1263027838">
    <w:abstractNumId w:val="3"/>
  </w:num>
  <w:num w:numId="8" w16cid:durableId="308368696">
    <w:abstractNumId w:val="4"/>
  </w:num>
  <w:num w:numId="9" w16cid:durableId="852914929">
    <w:abstractNumId w:val="13"/>
  </w:num>
  <w:num w:numId="10" w16cid:durableId="892544311">
    <w:abstractNumId w:val="17"/>
  </w:num>
  <w:num w:numId="11" w16cid:durableId="2029287619">
    <w:abstractNumId w:val="5"/>
  </w:num>
  <w:num w:numId="12" w16cid:durableId="1302423500">
    <w:abstractNumId w:val="11"/>
  </w:num>
  <w:num w:numId="13" w16cid:durableId="1532376133">
    <w:abstractNumId w:val="16"/>
  </w:num>
  <w:num w:numId="14" w16cid:durableId="1904752530">
    <w:abstractNumId w:val="8"/>
  </w:num>
  <w:num w:numId="15" w16cid:durableId="1021399259">
    <w:abstractNumId w:val="6"/>
  </w:num>
  <w:num w:numId="16" w16cid:durableId="456534483">
    <w:abstractNumId w:val="15"/>
  </w:num>
  <w:num w:numId="17" w16cid:durableId="951324221">
    <w:abstractNumId w:val="9"/>
  </w:num>
  <w:num w:numId="18" w16cid:durableId="740755460">
    <w:abstractNumId w:val="12"/>
  </w:num>
  <w:num w:numId="19" w16cid:durableId="919869529">
    <w:abstractNumId w:val="23"/>
  </w:num>
  <w:num w:numId="20" w16cid:durableId="1474831329">
    <w:abstractNumId w:val="7"/>
  </w:num>
  <w:num w:numId="21" w16cid:durableId="1389843124">
    <w:abstractNumId w:val="25"/>
  </w:num>
  <w:num w:numId="22" w16cid:durableId="1737390805">
    <w:abstractNumId w:val="26"/>
  </w:num>
  <w:num w:numId="23" w16cid:durableId="1799301697">
    <w:abstractNumId w:val="0"/>
  </w:num>
  <w:num w:numId="24" w16cid:durableId="207573456">
    <w:abstractNumId w:val="19"/>
  </w:num>
  <w:num w:numId="25" w16cid:durableId="1365639766">
    <w:abstractNumId w:val="20"/>
  </w:num>
  <w:num w:numId="26" w16cid:durableId="1766919961">
    <w:abstractNumId w:val="22"/>
  </w:num>
  <w:num w:numId="27" w16cid:durableId="15756292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7C"/>
    <w:rsid w:val="00001AAF"/>
    <w:rsid w:val="00001CA9"/>
    <w:rsid w:val="00002260"/>
    <w:rsid w:val="0000463C"/>
    <w:rsid w:val="000173A8"/>
    <w:rsid w:val="000266B6"/>
    <w:rsid w:val="00032017"/>
    <w:rsid w:val="000426B9"/>
    <w:rsid w:val="00051FB1"/>
    <w:rsid w:val="00053CD4"/>
    <w:rsid w:val="00066DEA"/>
    <w:rsid w:val="000974C3"/>
    <w:rsid w:val="000A0098"/>
    <w:rsid w:val="000B33AA"/>
    <w:rsid w:val="000D7502"/>
    <w:rsid w:val="001007E0"/>
    <w:rsid w:val="00102D0B"/>
    <w:rsid w:val="001053DE"/>
    <w:rsid w:val="00110E42"/>
    <w:rsid w:val="00115544"/>
    <w:rsid w:val="0011715F"/>
    <w:rsid w:val="00127960"/>
    <w:rsid w:val="00143903"/>
    <w:rsid w:val="00160E0D"/>
    <w:rsid w:val="001635A0"/>
    <w:rsid w:val="00171F54"/>
    <w:rsid w:val="00181812"/>
    <w:rsid w:val="0019339E"/>
    <w:rsid w:val="00195BEC"/>
    <w:rsid w:val="001A00DF"/>
    <w:rsid w:val="001A0EC7"/>
    <w:rsid w:val="001A5058"/>
    <w:rsid w:val="001E036D"/>
    <w:rsid w:val="001F3113"/>
    <w:rsid w:val="001F4AF6"/>
    <w:rsid w:val="002034CB"/>
    <w:rsid w:val="002056F8"/>
    <w:rsid w:val="002077CA"/>
    <w:rsid w:val="00215AF3"/>
    <w:rsid w:val="00220198"/>
    <w:rsid w:val="00224665"/>
    <w:rsid w:val="00226976"/>
    <w:rsid w:val="002355B9"/>
    <w:rsid w:val="00242C8A"/>
    <w:rsid w:val="00246CCD"/>
    <w:rsid w:val="002B1B9B"/>
    <w:rsid w:val="002C4E88"/>
    <w:rsid w:val="002D3301"/>
    <w:rsid w:val="002E4FB2"/>
    <w:rsid w:val="003056E3"/>
    <w:rsid w:val="00305CA7"/>
    <w:rsid w:val="00310CE4"/>
    <w:rsid w:val="003238E9"/>
    <w:rsid w:val="00323C01"/>
    <w:rsid w:val="003270AC"/>
    <w:rsid w:val="0033380F"/>
    <w:rsid w:val="00341FCF"/>
    <w:rsid w:val="00375247"/>
    <w:rsid w:val="0038541D"/>
    <w:rsid w:val="003A0FBF"/>
    <w:rsid w:val="003B241D"/>
    <w:rsid w:val="003B2AFC"/>
    <w:rsid w:val="003B7E14"/>
    <w:rsid w:val="003D2605"/>
    <w:rsid w:val="003D4278"/>
    <w:rsid w:val="003D4DE4"/>
    <w:rsid w:val="00401667"/>
    <w:rsid w:val="0042253B"/>
    <w:rsid w:val="00425159"/>
    <w:rsid w:val="004252DF"/>
    <w:rsid w:val="00426521"/>
    <w:rsid w:val="00426B5A"/>
    <w:rsid w:val="00435463"/>
    <w:rsid w:val="0044527E"/>
    <w:rsid w:val="004565C9"/>
    <w:rsid w:val="00457312"/>
    <w:rsid w:val="004604C0"/>
    <w:rsid w:val="00461AEA"/>
    <w:rsid w:val="00473143"/>
    <w:rsid w:val="004763D7"/>
    <w:rsid w:val="00484C72"/>
    <w:rsid w:val="00485B85"/>
    <w:rsid w:val="00493855"/>
    <w:rsid w:val="004A05D3"/>
    <w:rsid w:val="004A0953"/>
    <w:rsid w:val="004A250F"/>
    <w:rsid w:val="004B2DAA"/>
    <w:rsid w:val="004B4209"/>
    <w:rsid w:val="004C18B1"/>
    <w:rsid w:val="004C74FD"/>
    <w:rsid w:val="004D0B5E"/>
    <w:rsid w:val="004D5307"/>
    <w:rsid w:val="004D7015"/>
    <w:rsid w:val="004E0664"/>
    <w:rsid w:val="004E20DC"/>
    <w:rsid w:val="004F1EBE"/>
    <w:rsid w:val="004F5B09"/>
    <w:rsid w:val="004F7A13"/>
    <w:rsid w:val="00500D5C"/>
    <w:rsid w:val="00511412"/>
    <w:rsid w:val="00516875"/>
    <w:rsid w:val="00540049"/>
    <w:rsid w:val="00543167"/>
    <w:rsid w:val="00553988"/>
    <w:rsid w:val="005649CB"/>
    <w:rsid w:val="00570D1D"/>
    <w:rsid w:val="005768C8"/>
    <w:rsid w:val="005A5B18"/>
    <w:rsid w:val="005B7F68"/>
    <w:rsid w:val="005C0548"/>
    <w:rsid w:val="005C70EF"/>
    <w:rsid w:val="005D1A70"/>
    <w:rsid w:val="005E29C5"/>
    <w:rsid w:val="005F14AF"/>
    <w:rsid w:val="005F48D4"/>
    <w:rsid w:val="00624AC1"/>
    <w:rsid w:val="0064372C"/>
    <w:rsid w:val="00644B29"/>
    <w:rsid w:val="00655DA9"/>
    <w:rsid w:val="00661D11"/>
    <w:rsid w:val="0067510C"/>
    <w:rsid w:val="00677627"/>
    <w:rsid w:val="00685DCB"/>
    <w:rsid w:val="00686584"/>
    <w:rsid w:val="0069276D"/>
    <w:rsid w:val="00693F23"/>
    <w:rsid w:val="006C585B"/>
    <w:rsid w:val="006D20A2"/>
    <w:rsid w:val="00715247"/>
    <w:rsid w:val="00720101"/>
    <w:rsid w:val="007211E3"/>
    <w:rsid w:val="00734088"/>
    <w:rsid w:val="00742DBD"/>
    <w:rsid w:val="00756521"/>
    <w:rsid w:val="00757040"/>
    <w:rsid w:val="00763196"/>
    <w:rsid w:val="00763E44"/>
    <w:rsid w:val="00765266"/>
    <w:rsid w:val="007661E2"/>
    <w:rsid w:val="007968E0"/>
    <w:rsid w:val="007A1677"/>
    <w:rsid w:val="007A43B2"/>
    <w:rsid w:val="007A5933"/>
    <w:rsid w:val="007A6A01"/>
    <w:rsid w:val="007C54CC"/>
    <w:rsid w:val="007C5AED"/>
    <w:rsid w:val="007D591E"/>
    <w:rsid w:val="00800EB0"/>
    <w:rsid w:val="0080176E"/>
    <w:rsid w:val="008079D8"/>
    <w:rsid w:val="0084320C"/>
    <w:rsid w:val="00847A09"/>
    <w:rsid w:val="008603E9"/>
    <w:rsid w:val="00866AE6"/>
    <w:rsid w:val="00870271"/>
    <w:rsid w:val="00875811"/>
    <w:rsid w:val="008842A6"/>
    <w:rsid w:val="008A3D03"/>
    <w:rsid w:val="008B08AB"/>
    <w:rsid w:val="008B4057"/>
    <w:rsid w:val="008C11A4"/>
    <w:rsid w:val="008C2D86"/>
    <w:rsid w:val="008C79A6"/>
    <w:rsid w:val="008D0CB0"/>
    <w:rsid w:val="008D7909"/>
    <w:rsid w:val="0091362D"/>
    <w:rsid w:val="009141A0"/>
    <w:rsid w:val="00922611"/>
    <w:rsid w:val="00940C10"/>
    <w:rsid w:val="009510D7"/>
    <w:rsid w:val="0095203F"/>
    <w:rsid w:val="00963038"/>
    <w:rsid w:val="0099510F"/>
    <w:rsid w:val="009A5D3C"/>
    <w:rsid w:val="009B3504"/>
    <w:rsid w:val="009B56B2"/>
    <w:rsid w:val="009B6309"/>
    <w:rsid w:val="009C1551"/>
    <w:rsid w:val="009C4ABD"/>
    <w:rsid w:val="009C5025"/>
    <w:rsid w:val="009E0F9C"/>
    <w:rsid w:val="009E296E"/>
    <w:rsid w:val="009F6970"/>
    <w:rsid w:val="00A00839"/>
    <w:rsid w:val="00A05449"/>
    <w:rsid w:val="00A06FD0"/>
    <w:rsid w:val="00A06FF1"/>
    <w:rsid w:val="00A169CB"/>
    <w:rsid w:val="00A27DDE"/>
    <w:rsid w:val="00A303B8"/>
    <w:rsid w:val="00A31AEC"/>
    <w:rsid w:val="00A31DA9"/>
    <w:rsid w:val="00A400B6"/>
    <w:rsid w:val="00A4511A"/>
    <w:rsid w:val="00A82EDA"/>
    <w:rsid w:val="00A90841"/>
    <w:rsid w:val="00A92A6B"/>
    <w:rsid w:val="00A97CA9"/>
    <w:rsid w:val="00AA2BB9"/>
    <w:rsid w:val="00AE1FC8"/>
    <w:rsid w:val="00AE2D7B"/>
    <w:rsid w:val="00AF55B7"/>
    <w:rsid w:val="00AF5E7F"/>
    <w:rsid w:val="00AF748C"/>
    <w:rsid w:val="00B061EA"/>
    <w:rsid w:val="00B2288F"/>
    <w:rsid w:val="00B46A8E"/>
    <w:rsid w:val="00B662D7"/>
    <w:rsid w:val="00B76DB3"/>
    <w:rsid w:val="00B93A0E"/>
    <w:rsid w:val="00BB333A"/>
    <w:rsid w:val="00BB52F8"/>
    <w:rsid w:val="00BD729E"/>
    <w:rsid w:val="00BE5080"/>
    <w:rsid w:val="00BE71AC"/>
    <w:rsid w:val="00BF62C8"/>
    <w:rsid w:val="00C20F09"/>
    <w:rsid w:val="00C25FD5"/>
    <w:rsid w:val="00C30C6F"/>
    <w:rsid w:val="00C40212"/>
    <w:rsid w:val="00C53ECB"/>
    <w:rsid w:val="00C556FF"/>
    <w:rsid w:val="00C6232C"/>
    <w:rsid w:val="00C62D19"/>
    <w:rsid w:val="00C73C57"/>
    <w:rsid w:val="00C755A0"/>
    <w:rsid w:val="00C829D9"/>
    <w:rsid w:val="00CA0900"/>
    <w:rsid w:val="00CB385C"/>
    <w:rsid w:val="00CB65FC"/>
    <w:rsid w:val="00CC235D"/>
    <w:rsid w:val="00CC5B46"/>
    <w:rsid w:val="00CE08AD"/>
    <w:rsid w:val="00CE315D"/>
    <w:rsid w:val="00CF0B66"/>
    <w:rsid w:val="00D061A2"/>
    <w:rsid w:val="00D26C27"/>
    <w:rsid w:val="00D30EE1"/>
    <w:rsid w:val="00D35F74"/>
    <w:rsid w:val="00D45C23"/>
    <w:rsid w:val="00D63261"/>
    <w:rsid w:val="00D65913"/>
    <w:rsid w:val="00D66425"/>
    <w:rsid w:val="00D66F17"/>
    <w:rsid w:val="00D72B9E"/>
    <w:rsid w:val="00D87C7C"/>
    <w:rsid w:val="00DA3EA4"/>
    <w:rsid w:val="00DB077B"/>
    <w:rsid w:val="00DB18AB"/>
    <w:rsid w:val="00DC05D3"/>
    <w:rsid w:val="00DC1371"/>
    <w:rsid w:val="00DC3251"/>
    <w:rsid w:val="00DC33B5"/>
    <w:rsid w:val="00E06A44"/>
    <w:rsid w:val="00E30710"/>
    <w:rsid w:val="00E35231"/>
    <w:rsid w:val="00E436EB"/>
    <w:rsid w:val="00E72B66"/>
    <w:rsid w:val="00E83C06"/>
    <w:rsid w:val="00E85260"/>
    <w:rsid w:val="00EA0003"/>
    <w:rsid w:val="00EA107E"/>
    <w:rsid w:val="00EB49E6"/>
    <w:rsid w:val="00EB4F68"/>
    <w:rsid w:val="00ED4518"/>
    <w:rsid w:val="00ED5DA8"/>
    <w:rsid w:val="00EE28C1"/>
    <w:rsid w:val="00EE434C"/>
    <w:rsid w:val="00EF50B1"/>
    <w:rsid w:val="00F02A5A"/>
    <w:rsid w:val="00F10493"/>
    <w:rsid w:val="00F12673"/>
    <w:rsid w:val="00F12897"/>
    <w:rsid w:val="00F12A3F"/>
    <w:rsid w:val="00F21FBA"/>
    <w:rsid w:val="00F22964"/>
    <w:rsid w:val="00F4773E"/>
    <w:rsid w:val="00F62B77"/>
    <w:rsid w:val="00F63E0D"/>
    <w:rsid w:val="00F666D5"/>
    <w:rsid w:val="00F6787C"/>
    <w:rsid w:val="00F75CC9"/>
    <w:rsid w:val="00F81AA9"/>
    <w:rsid w:val="00F830C4"/>
    <w:rsid w:val="00F858CB"/>
    <w:rsid w:val="00F91A8F"/>
    <w:rsid w:val="00F967C6"/>
    <w:rsid w:val="00F96D86"/>
    <w:rsid w:val="00FA2344"/>
    <w:rsid w:val="00FA3C0B"/>
    <w:rsid w:val="00FA4123"/>
    <w:rsid w:val="00FC191F"/>
    <w:rsid w:val="00FD525E"/>
    <w:rsid w:val="00FF45B1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B04"/>
  <w15:docId w15:val="{4DD9FC70-1F02-4EED-B236-BF805FC1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6F8"/>
    <w:rPr>
      <w:color w:val="00000A"/>
      <w:sz w:val="24"/>
      <w:szCs w:val="24"/>
    </w:rPr>
  </w:style>
  <w:style w:type="paragraph" w:styleId="1">
    <w:name w:val="heading 1"/>
    <w:basedOn w:val="Heading"/>
    <w:link w:val="10"/>
    <w:qFormat/>
    <w:rsid w:val="008A32C1"/>
    <w:pPr>
      <w:bidi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כותרת תחתונה תו"/>
    <w:basedOn w:val="a0"/>
    <w:qFormat/>
    <w:rsid w:val="00362E75"/>
    <w:rPr>
      <w:color w:val="00000A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a4">
    <w:name w:val="טקסט בלונים תו"/>
    <w:basedOn w:val="a0"/>
    <w:link w:val="a5"/>
    <w:semiHidden/>
    <w:qFormat/>
    <w:rsid w:val="001F618A"/>
    <w:rPr>
      <w:color w:val="00000A"/>
      <w:sz w:val="18"/>
      <w:szCs w:val="18"/>
    </w:rPr>
  </w:style>
  <w:style w:type="character" w:customStyle="1" w:styleId="HTML">
    <w:name w:val="HTML מעוצב מראש תו"/>
    <w:basedOn w:val="a0"/>
    <w:link w:val="HTML0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a0"/>
    <w:uiPriority w:val="99"/>
    <w:semiHidden/>
    <w:unhideWhenUsed/>
    <w:qFormat/>
    <w:rsid w:val="00DD4FB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D4FBA"/>
    <w:rPr>
      <w:b/>
      <w:bCs/>
    </w:rPr>
  </w:style>
  <w:style w:type="character" w:customStyle="1" w:styleId="err">
    <w:name w:val="err"/>
    <w:basedOn w:val="a0"/>
    <w:qFormat/>
    <w:rsid w:val="00DD4FBA"/>
  </w:style>
  <w:style w:type="character" w:styleId="a7">
    <w:name w:val="Emphasis"/>
    <w:basedOn w:val="a0"/>
    <w:uiPriority w:val="20"/>
    <w:qFormat/>
    <w:rsid w:val="00AA0F38"/>
    <w:rPr>
      <w:i/>
      <w:iCs/>
    </w:rPr>
  </w:style>
  <w:style w:type="character" w:customStyle="1" w:styleId="30">
    <w:name w:val="כותרת 3 תו"/>
    <w:basedOn w:val="a0"/>
    <w:link w:val="3"/>
    <w:semiHidden/>
    <w:qFormat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a0"/>
    <w:qFormat/>
    <w:rsid w:val="00394C67"/>
  </w:style>
  <w:style w:type="character" w:customStyle="1" w:styleId="kw1">
    <w:name w:val="kw1"/>
    <w:basedOn w:val="a0"/>
    <w:qFormat/>
    <w:rsid w:val="00394C67"/>
  </w:style>
  <w:style w:type="character" w:customStyle="1" w:styleId="sy1">
    <w:name w:val="sy1"/>
    <w:basedOn w:val="a0"/>
    <w:qFormat/>
    <w:rsid w:val="00394C67"/>
  </w:style>
  <w:style w:type="character" w:customStyle="1" w:styleId="kw1093">
    <w:name w:val="kw1093"/>
    <w:basedOn w:val="a0"/>
    <w:qFormat/>
    <w:rsid w:val="00394C67"/>
  </w:style>
  <w:style w:type="character" w:customStyle="1" w:styleId="me2">
    <w:name w:val="me2"/>
    <w:basedOn w:val="a0"/>
    <w:qFormat/>
    <w:rsid w:val="00394C67"/>
  </w:style>
  <w:style w:type="character" w:customStyle="1" w:styleId="br0">
    <w:name w:val="br0"/>
    <w:basedOn w:val="a0"/>
    <w:qFormat/>
    <w:rsid w:val="00394C67"/>
  </w:style>
  <w:style w:type="character" w:customStyle="1" w:styleId="sy4">
    <w:name w:val="sy4"/>
    <w:basedOn w:val="a0"/>
    <w:qFormat/>
    <w:rsid w:val="00394C67"/>
  </w:style>
  <w:style w:type="character" w:customStyle="1" w:styleId="t-mark-rev">
    <w:name w:val="t-mark-rev"/>
    <w:basedOn w:val="a0"/>
    <w:qFormat/>
    <w:rsid w:val="00394C67"/>
  </w:style>
  <w:style w:type="character" w:customStyle="1" w:styleId="kw4">
    <w:name w:val="kw4"/>
    <w:basedOn w:val="a0"/>
    <w:qFormat/>
    <w:rsid w:val="00394C67"/>
  </w:style>
  <w:style w:type="character" w:customStyle="1" w:styleId="sy3">
    <w:name w:val="sy3"/>
    <w:basedOn w:val="a0"/>
    <w:qFormat/>
    <w:rsid w:val="00394C67"/>
  </w:style>
  <w:style w:type="character" w:customStyle="1" w:styleId="t-li">
    <w:name w:val="t-li"/>
    <w:basedOn w:val="a0"/>
    <w:qFormat/>
    <w:rsid w:val="00394C67"/>
  </w:style>
  <w:style w:type="character" w:customStyle="1" w:styleId="t-v">
    <w:name w:val="t-v"/>
    <w:basedOn w:val="a0"/>
    <w:qFormat/>
    <w:rsid w:val="00394C67"/>
  </w:style>
  <w:style w:type="character" w:customStyle="1" w:styleId="t-rev-inl">
    <w:name w:val="t-rev-inl"/>
    <w:basedOn w:val="a0"/>
    <w:qFormat/>
    <w:rsid w:val="00394C67"/>
  </w:style>
  <w:style w:type="character" w:customStyle="1" w:styleId="kw1561">
    <w:name w:val="kw1561"/>
    <w:basedOn w:val="a0"/>
    <w:qFormat/>
    <w:rsid w:val="00394C67"/>
  </w:style>
  <w:style w:type="character" w:customStyle="1" w:styleId="kw625">
    <w:name w:val="kw625"/>
    <w:basedOn w:val="a0"/>
    <w:qFormat/>
    <w:rsid w:val="00394C67"/>
  </w:style>
  <w:style w:type="character" w:customStyle="1" w:styleId="kw2641">
    <w:name w:val="kw2641"/>
    <w:basedOn w:val="a0"/>
    <w:qFormat/>
    <w:rsid w:val="00394C67"/>
  </w:style>
  <w:style w:type="character" w:customStyle="1" w:styleId="mw-headline">
    <w:name w:val="mw-headline"/>
    <w:basedOn w:val="a0"/>
    <w:qFormat/>
    <w:rsid w:val="00394C67"/>
  </w:style>
  <w:style w:type="character" w:customStyle="1" w:styleId="kw2">
    <w:name w:val="kw2"/>
    <w:basedOn w:val="a0"/>
    <w:qFormat/>
    <w:rsid w:val="00394C67"/>
  </w:style>
  <w:style w:type="character" w:customStyle="1" w:styleId="t-lc">
    <w:name w:val="t-lc"/>
    <w:basedOn w:val="a0"/>
    <w:qFormat/>
    <w:rsid w:val="00394C67"/>
  </w:style>
  <w:style w:type="character" w:customStyle="1" w:styleId="sy2">
    <w:name w:val="sy2"/>
    <w:basedOn w:val="a0"/>
    <w:qFormat/>
    <w:rsid w:val="00394C67"/>
  </w:style>
  <w:style w:type="character" w:customStyle="1" w:styleId="co2">
    <w:name w:val="co2"/>
    <w:basedOn w:val="a0"/>
    <w:qFormat/>
    <w:rsid w:val="00394C67"/>
  </w:style>
  <w:style w:type="character" w:customStyle="1" w:styleId="nu0">
    <w:name w:val="nu0"/>
    <w:basedOn w:val="a0"/>
    <w:qFormat/>
    <w:rsid w:val="00394C67"/>
  </w:style>
  <w:style w:type="character" w:customStyle="1" w:styleId="kw672">
    <w:name w:val="kw672"/>
    <w:basedOn w:val="a0"/>
    <w:qFormat/>
    <w:rsid w:val="00394C67"/>
  </w:style>
  <w:style w:type="character" w:customStyle="1" w:styleId="kw676">
    <w:name w:val="kw676"/>
    <w:basedOn w:val="a0"/>
    <w:qFormat/>
    <w:rsid w:val="00394C67"/>
  </w:style>
  <w:style w:type="character" w:customStyle="1" w:styleId="kw1754">
    <w:name w:val="kw1754"/>
    <w:basedOn w:val="a0"/>
    <w:qFormat/>
    <w:rsid w:val="00394C67"/>
  </w:style>
  <w:style w:type="character" w:customStyle="1" w:styleId="st0">
    <w:name w:val="st0"/>
    <w:basedOn w:val="a0"/>
    <w:qFormat/>
    <w:rsid w:val="00394C67"/>
  </w:style>
  <w:style w:type="character" w:customStyle="1" w:styleId="es1">
    <w:name w:val="es1"/>
    <w:basedOn w:val="a0"/>
    <w:qFormat/>
    <w:rsid w:val="00394C67"/>
  </w:style>
  <w:style w:type="character" w:customStyle="1" w:styleId="namespace">
    <w:name w:val="namespace"/>
    <w:basedOn w:val="a0"/>
    <w:qFormat/>
    <w:rsid w:val="00394C67"/>
  </w:style>
  <w:style w:type="character" w:styleId="HTMLVariable">
    <w:name w:val="HTML Variable"/>
    <w:basedOn w:val="a0"/>
    <w:uiPriority w:val="99"/>
    <w:semiHidden/>
    <w:unhideWhenUsed/>
    <w:qFormat/>
    <w:rsid w:val="00394C67"/>
    <w:rPr>
      <w:i/>
      <w:iCs/>
    </w:rPr>
  </w:style>
  <w:style w:type="character" w:styleId="HTML1">
    <w:name w:val="HTML Sample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a0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a0"/>
    <w:uiPriority w:val="99"/>
    <w:semiHidden/>
    <w:unhideWhenUsed/>
    <w:qFormat/>
    <w:rsid w:val="00394C67"/>
    <w:rPr>
      <w:i/>
      <w:iCs/>
    </w:rPr>
  </w:style>
  <w:style w:type="character" w:styleId="HTML2">
    <w:name w:val="HTML Keyboard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qFormat/>
    <w:rsid w:val="00130A9B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customStyle="1" w:styleId="a9">
    <w:name w:val="גוף טקסט תו"/>
    <w:basedOn w:val="a0"/>
    <w:link w:val="aa"/>
    <w:qFormat/>
    <w:rsid w:val="00B81CD2"/>
    <w:rPr>
      <w:color w:val="00000A"/>
      <w:sz w:val="24"/>
      <w:szCs w:val="24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a">
    <w:name w:val="Body Text"/>
    <w:basedOn w:val="a"/>
    <w:link w:val="a9"/>
    <w:pPr>
      <w:spacing w:after="140" w:line="288" w:lineRule="auto"/>
    </w:pPr>
  </w:style>
  <w:style w:type="paragraph" w:styleId="ab">
    <w:name w:val="List"/>
    <w:basedOn w:val="aa"/>
    <w:rPr>
      <w:rFonts w:cs="Nachlieli CLM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styleId="ae">
    <w:name w:val="footer"/>
    <w:basedOn w:val="a"/>
    <w:unhideWhenUsed/>
    <w:rsid w:val="00362E75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HeaderLeft">
    <w:name w:val="Header Left"/>
    <w:basedOn w:val="a"/>
    <w:qFormat/>
    <w:pPr>
      <w:suppressLineNumbers/>
      <w:tabs>
        <w:tab w:val="center" w:pos="4513"/>
        <w:tab w:val="right" w:pos="9026"/>
      </w:tabs>
    </w:pPr>
  </w:style>
  <w:style w:type="paragraph" w:styleId="a5">
    <w:name w:val="Balloon Text"/>
    <w:basedOn w:val="a"/>
    <w:link w:val="a4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a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table" w:styleId="af0">
    <w:name w:val="Table Grid"/>
    <w:basedOn w:val="a1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4A0953"/>
  </w:style>
  <w:style w:type="character" w:customStyle="1" w:styleId="hljs-comment">
    <w:name w:val="hljs-comment"/>
    <w:basedOn w:val="a0"/>
    <w:rsid w:val="004B4209"/>
  </w:style>
  <w:style w:type="character" w:customStyle="1" w:styleId="hljs-builtin">
    <w:name w:val="hljs-built_in"/>
    <w:basedOn w:val="a0"/>
    <w:rsid w:val="004B4209"/>
  </w:style>
  <w:style w:type="character" w:customStyle="1" w:styleId="hljs-variable">
    <w:name w:val="hljs-variable"/>
    <w:basedOn w:val="a0"/>
    <w:rsid w:val="004B4209"/>
  </w:style>
  <w:style w:type="character" w:customStyle="1" w:styleId="hljs-keyword">
    <w:name w:val="hljs-keyword"/>
    <w:basedOn w:val="a0"/>
    <w:rsid w:val="004B4209"/>
  </w:style>
  <w:style w:type="character" w:customStyle="1" w:styleId="hljs-number">
    <w:name w:val="hljs-number"/>
    <w:basedOn w:val="a0"/>
    <w:rsid w:val="004B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627BD-5D43-4688-8583-6FB712E3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14</Pages>
  <Words>2255</Words>
  <Characters>11276</Characters>
  <Application>Microsoft Office Word</Application>
  <DocSecurity>0</DocSecurity>
  <Lines>93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Erel</cp:lastModifiedBy>
  <cp:revision>113</cp:revision>
  <cp:lastPrinted>2020-07-04T23:50:00Z</cp:lastPrinted>
  <dcterms:created xsi:type="dcterms:W3CDTF">2023-07-20T22:32:00Z</dcterms:created>
  <dcterms:modified xsi:type="dcterms:W3CDTF">2023-07-24T14:47:00Z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