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0D06FC19" w:rsidR="00244EFD" w:rsidRDefault="006C3901" w:rsidP="00A5395C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וקלטים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r w:rsidR="00A8715A">
        <w:t>wtforms</w:t>
      </w:r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r w:rsidRPr="005635BB">
        <w:rPr>
          <w:rFonts w:ascii="Consolas" w:hAnsi="Consolas" w:cs="Consolas"/>
          <w:sz w:val="20"/>
          <w:szCs w:val="20"/>
        </w:rPr>
        <w:t>pip install flask-wtf</w:t>
      </w:r>
    </w:p>
    <w:p w14:paraId="28636C69" w14:textId="740BA8A3" w:rsidR="00C8663C" w:rsidRDefault="005635BB" w:rsidP="002D0632">
      <w:pPr>
        <w:rPr>
          <w:rtl/>
        </w:rPr>
      </w:pPr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r w:rsidR="0076700E">
        <w:t>flask_example</w:t>
      </w:r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  <w:r w:rsidR="007F5147">
        <w:rPr>
          <w:rtl/>
        </w:rPr>
        <w:br/>
      </w:r>
      <w:r w:rsidR="007F5147">
        <w:rPr>
          <w:rFonts w:hint="cs"/>
          <w:rtl/>
        </w:rPr>
        <w:t xml:space="preserve">כשמדברים על </w:t>
      </w:r>
      <w:r w:rsidR="00444469">
        <w:t>form</w:t>
      </w:r>
      <w:r w:rsidR="007F5147">
        <w:t xml:space="preserve"> </w:t>
      </w:r>
      <w:r w:rsidR="007F5147">
        <w:rPr>
          <w:rFonts w:hint="cs"/>
          <w:rtl/>
        </w:rPr>
        <w:t xml:space="preserve"> ב-</w:t>
      </w:r>
      <w:r w:rsidR="007F5147">
        <w:t>html</w:t>
      </w:r>
      <w:r w:rsidR="00396330">
        <w:rPr>
          <w:rFonts w:hint="cs"/>
          <w:rtl/>
        </w:rPr>
        <w:t xml:space="preserve"> מתכוונים למבנה מיוחד עם</w:t>
      </w:r>
      <w:r w:rsidR="007F5147"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 w:rsidR="007F5147"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r w:rsidR="00396330">
        <w:t>sqlalchemy</w:t>
      </w:r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r w:rsidR="00396330">
        <w:t>FlaskForm</w:t>
      </w:r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r w:rsidR="00F64DCF">
        <w:t>flask_wtf</w:t>
      </w:r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  <w:r>
        <w:rPr>
          <w:rtl/>
        </w:rPr>
        <w:br/>
      </w:r>
      <w:r w:rsidR="00C724CC">
        <w:rPr>
          <w:rFonts w:hint="cs"/>
          <w:rtl/>
        </w:rPr>
        <w:t xml:space="preserve">למבנים יש כמה שדות שניתן ליישם דרך משתנים של הספרייה </w:t>
      </w:r>
      <w:r w:rsidR="00C724CC">
        <w:t>wtforms</w:t>
      </w:r>
      <w:r w:rsidR="00C724CC">
        <w:rPr>
          <w:rFonts w:hint="cs"/>
          <w:rtl/>
        </w:rPr>
        <w:t>, למשל בשביל תיבת טקסט פשוטה נשתמש ב-</w:t>
      </w:r>
      <w:r w:rsidR="00C724CC">
        <w:t>wtforms.StringField()</w:t>
      </w:r>
      <w:r w:rsidR="00C724CC"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r w:rsidR="005161D2">
        <w:t>StringField('username')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ליצ</w:t>
      </w:r>
      <w:r w:rsidR="00270187">
        <w:rPr>
          <w:rFonts w:hint="cs"/>
          <w:rtl/>
        </w:rPr>
        <w:t>י</w:t>
      </w:r>
      <w:r w:rsidR="00E835B5">
        <w:rPr>
          <w:rFonts w:hint="cs"/>
          <w:rtl/>
        </w:rPr>
        <w:t>רת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r w:rsidR="002B013A">
        <w:t>wtforms.validators</w:t>
      </w:r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r w:rsidR="007E18DD">
        <w:t>DataRequiered()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min=..,max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  <w:r w:rsidR="00D867DD">
        <w:rPr>
          <w:rFonts w:hint="cs"/>
          <w:rtl/>
        </w:rPr>
        <w:br/>
        <w:t xml:space="preserve">עוד </w:t>
      </w:r>
      <w:r w:rsidR="00D867DD">
        <w:t>validator</w:t>
      </w:r>
      <w:r w:rsidR="00D867DD"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 w:rsidR="00D867DD">
        <w:t>mail</w:t>
      </w:r>
      <w:r w:rsidR="00D867DD"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5E0041">
        <w:rPr>
          <w:rFonts w:hint="cs"/>
          <w:rtl/>
        </w:rPr>
        <w:t>:</w:t>
      </w:r>
      <w:r w:rsidR="00C61B23">
        <w:rPr>
          <w:rtl/>
        </w:rPr>
        <w:br/>
      </w:r>
      <w:r w:rsidR="005E0041">
        <w:rPr>
          <w:rFonts w:hint="cs"/>
          <w:rtl/>
        </w:rPr>
        <w:t xml:space="preserve">בשביל סיסמאות נשתמש בשדה מיוחד של </w:t>
      </w:r>
      <w:r w:rsidR="005E0041">
        <w:t>wtforms</w:t>
      </w:r>
      <w:r w:rsidR="005E0041">
        <w:rPr>
          <w:rFonts w:hint="cs"/>
          <w:rtl/>
        </w:rPr>
        <w:t xml:space="preserve"> שנקרא </w:t>
      </w:r>
      <w:r w:rsidR="005E0041">
        <w:t>PasswordField()</w:t>
      </w:r>
      <w:r w:rsidR="005E0041">
        <w:rPr>
          <w:rFonts w:hint="cs"/>
          <w:rtl/>
        </w:rPr>
        <w:t xml:space="preserve"> שעובד בדיוק כמו </w:t>
      </w:r>
      <w:r w:rsidR="005E0041">
        <w:t>StringField</w:t>
      </w:r>
      <w:r w:rsidR="005E0041"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 w:rsidR="005E0041">
        <w:t>validator</w:t>
      </w:r>
      <w:r w:rsidR="003A5466">
        <w:rPr>
          <w:rFonts w:hint="cs"/>
          <w:rtl/>
        </w:rPr>
        <w:t xml:space="preserve"> מ</w:t>
      </w:r>
      <w:r w:rsidR="005E0041">
        <w:rPr>
          <w:rFonts w:hint="cs"/>
          <w:rtl/>
        </w:rPr>
        <w:t xml:space="preserve">יוחד שנקרא </w:t>
      </w:r>
      <w:r w:rsidR="005E0041">
        <w:t>EqualTo</w:t>
      </w:r>
      <w:r w:rsidR="005E0041">
        <w:rPr>
          <w:rFonts w:hint="cs"/>
          <w:rtl/>
        </w:rPr>
        <w:t xml:space="preserve"> שמקבל את שם השדה שהוא אמור להיות דומה לו.</w:t>
      </w:r>
      <w:r w:rsidR="00F53EB8">
        <w:rPr>
          <w:rtl/>
        </w:rPr>
        <w:br/>
      </w:r>
      <w:r w:rsidR="00F53EB8">
        <w:rPr>
          <w:rFonts w:hint="cs"/>
          <w:rtl/>
        </w:rPr>
        <w:t xml:space="preserve">ולבסוף נרצה להוסיף גם כפתור </w:t>
      </w:r>
      <w:r w:rsidR="00F53EB8">
        <w:t>submit</w:t>
      </w:r>
      <w:r w:rsidR="00F53EB8">
        <w:rPr>
          <w:rFonts w:hint="cs"/>
          <w:rtl/>
        </w:rPr>
        <w:t xml:space="preserve">, וגם לזה יש שדה מיוחד של </w:t>
      </w:r>
      <w:r w:rsidR="00F53EB8">
        <w:t>wtforms</w:t>
      </w:r>
      <w:r w:rsidR="00F53EB8">
        <w:rPr>
          <w:rFonts w:hint="cs"/>
          <w:rtl/>
        </w:rPr>
        <w:t xml:space="preserve"> שנקרא </w:t>
      </w:r>
      <w:r w:rsidR="00F53EB8">
        <w:t>SubmitField(</w:t>
      </w:r>
      <w:r w:rsidR="00C8663C">
        <w:t>'…'</w:t>
      </w:r>
      <w:r w:rsidR="00F53EB8">
        <w:t>)</w:t>
      </w:r>
      <w:r w:rsidR="00F53EB8"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  <w:r w:rsidR="007F787D">
        <w:rPr>
          <w:rFonts w:hint="cs"/>
          <w:rtl/>
        </w:rPr>
        <w:br/>
        <w:t xml:space="preserve">כמו כן יש שדות נוספים שיכול להיות שנצטרך בהמשך למשל </w:t>
      </w:r>
      <w:r w:rsidR="007F787D">
        <w:t>BooleanField</w:t>
      </w:r>
      <w:r w:rsidR="007F787D"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  <w:r w:rsidR="00C8663C">
        <w:rPr>
          <w:rtl/>
        </w:rPr>
        <w:br/>
      </w:r>
      <w:r w:rsidR="00C8663C"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flask_wtf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FlaskForm</w:t>
      </w:r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username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confirm_password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submit = SubmitField(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remember = BooleanField(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submit = SubmitField(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69CCD6FA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r w:rsidR="00727D00">
        <w:t>secret_key</w:t>
      </w:r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קינפיגורציה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האינטרקטיבי של פייתון ונשתמש במתודה </w:t>
      </w:r>
      <w:r w:rsidR="00A44B9A">
        <w:t>token_hex()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אקסדסימלים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secrets.token_hex(16)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render_template</w:t>
      </w:r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flask_sqlalchemy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app.config[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app.config[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'sqlite:///site.db'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db = SQLAlchemy(app)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flask_example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RegistrationForm, LoginForm</w:t>
      </w:r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lastRenderedPageBreak/>
        <w:t>    form = RegistrationForm()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D1B0A">
        <w:rPr>
          <w:rFonts w:ascii="Consolas" w:eastAsia="Times New Roman" w:hAnsi="Consolas" w:cs="Consolas"/>
          <w:sz w:val="21"/>
          <w:szCs w:val="21"/>
        </w:rPr>
        <w:t>form = LoginForm()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6B79E5CA" w14:textId="3E715FF5" w:rsidR="000719A9" w:rsidRDefault="0011385D" w:rsidP="00054526"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  <w:r w:rsidR="006038EC">
        <w:rPr>
          <w:rtl/>
        </w:rPr>
        <w:br/>
      </w:r>
      <w:r w:rsidR="006038EC"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8" w:history="1">
        <w:r w:rsidR="006038EC" w:rsidRPr="00054526">
          <w:rPr>
            <w:rStyle w:val="Hyperlink"/>
          </w:rPr>
          <w:t>bootstrap</w:t>
        </w:r>
      </w:hyperlink>
      <w:r w:rsidR="006038EC">
        <w:rPr>
          <w:rFonts w:hint="cs"/>
          <w:rtl/>
        </w:rPr>
        <w:t xml:space="preserve"> שמאפשרת להשתמש בספריות </w:t>
      </w:r>
      <w:r w:rsidR="006038EC">
        <w:t>css</w:t>
      </w:r>
      <w:r w:rsidR="006038EC"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D1B0A">
        <w:rPr>
          <w:rFonts w:hint="cs"/>
          <w:rtl/>
        </w:rPr>
        <w:br/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961312">
        <w:rPr>
          <w:rtl/>
        </w:rPr>
        <w:br/>
      </w:r>
      <w:r w:rsidR="00961312">
        <w:rPr>
          <w:rFonts w:hint="cs"/>
          <w:rtl/>
        </w:rPr>
        <w:t xml:space="preserve">כמו כן הוספנו קובץ </w:t>
      </w:r>
      <w:r w:rsidR="00961312">
        <w:t>css</w:t>
      </w:r>
      <w:r w:rsidR="00961312"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>י להתאים את המראה של התוכן של הפוסטים להמשך.</w:t>
      </w:r>
      <w:r w:rsidR="00376C37">
        <w:rPr>
          <w:rtl/>
        </w:rPr>
        <w:br/>
      </w:r>
      <w:r w:rsidR="00376C37">
        <w:rPr>
          <w:rFonts w:hint="cs"/>
          <w:rtl/>
        </w:rPr>
        <w:t>עוד שינוי שביצענו הוא ב-</w:t>
      </w:r>
      <w:r w:rsidR="00376C37">
        <w:t>home.html</w:t>
      </w:r>
      <w:r w:rsidR="00376C37">
        <w:rPr>
          <w:rFonts w:hint="cs"/>
          <w:rtl/>
        </w:rPr>
        <w:t xml:space="preserve"> כדי להתאים אותו לעיצוב החדש</w:t>
      </w:r>
      <w:r w:rsidR="00524EB1">
        <w:rPr>
          <w:rFonts w:hint="cs"/>
          <w:rtl/>
        </w:rPr>
        <w:t>.</w:t>
      </w:r>
      <w:r w:rsidR="00054526">
        <w:rPr>
          <w:rFonts w:hint="cs"/>
          <w:rtl/>
        </w:rPr>
        <w:br/>
        <w:t>השינויים שהוספנו הם בעיקר ק</w:t>
      </w:r>
      <w:r w:rsidR="00E24486">
        <w:rPr>
          <w:rFonts w:hint="cs"/>
          <w:rtl/>
        </w:rPr>
        <w:t>וסמטיים כדי לשפר את ניראות האתר.</w:t>
      </w:r>
      <w:r w:rsidR="00054526"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 w:rsidR="00054526">
        <w:t>end</w:t>
      </w:r>
      <w:r w:rsidR="00054526">
        <w:rPr>
          <w:rFonts w:hint="cs"/>
          <w:rtl/>
        </w:rPr>
        <w:t>. עבור אלה שחשוב להם לעבוד על הנראות של האתר נמליץ שוב להסתכל ב-</w:t>
      </w:r>
      <w:r w:rsidR="00054526">
        <w:t>w3schools</w:t>
      </w:r>
      <w:r w:rsidR="00054526">
        <w:rPr>
          <w:rFonts w:hint="cs"/>
          <w:rtl/>
        </w:rPr>
        <w:t xml:space="preserve"> בנושא </w:t>
      </w:r>
      <w:r w:rsidR="00054526">
        <w:t>css</w:t>
      </w:r>
      <w:r w:rsidR="00054526">
        <w:rPr>
          <w:rFonts w:hint="cs"/>
          <w:rtl/>
        </w:rPr>
        <w:t>, ב-</w:t>
      </w:r>
      <w:r w:rsidR="00054526">
        <w:t>bootstrap</w:t>
      </w:r>
      <w:r w:rsidR="00054526">
        <w:rPr>
          <w:rFonts w:hint="cs"/>
          <w:rtl/>
        </w:rPr>
        <w:t xml:space="preserve"> או בכל מקום שמספק מידע שימושי על </w:t>
      </w:r>
      <w:r w:rsidR="00054526">
        <w:t>frontend</w:t>
      </w:r>
      <w:r w:rsidR="00E24486">
        <w:rPr>
          <w:rFonts w:hint="cs"/>
          <w:rtl/>
        </w:rPr>
        <w:t>.</w:t>
      </w:r>
    </w:p>
    <w:p w14:paraId="11D71AB9" w14:textId="36837059" w:rsidR="00693F7C" w:rsidRDefault="00EB1676" w:rsidP="00054526">
      <w:pPr>
        <w:rPr>
          <w:rtl/>
        </w:rPr>
      </w:pPr>
      <w:r>
        <w:rPr>
          <w:rFonts w:hint="cs"/>
          <w:rtl/>
        </w:rPr>
        <w:t xml:space="preserve">ועכשיו החלק היותר חשוב בתהליך- כשאנחנו רוצים לנתב לקובץ מסויים דרך </w:t>
      </w:r>
      <w:r>
        <w:t>flask</w:t>
      </w:r>
      <w:r>
        <w:rPr>
          <w:rFonts w:hint="cs"/>
          <w:rtl/>
        </w:rPr>
        <w:t xml:space="preserve"> ,ולאו דווקא מסמך </w:t>
      </w:r>
      <w:r>
        <w:t>html</w:t>
      </w:r>
      <w:r>
        <w:rPr>
          <w:rFonts w:hint="cs"/>
          <w:rtl/>
        </w:rPr>
        <w:t xml:space="preserve">, אנחנו יכולים להשתמש בפונקציה </w:t>
      </w:r>
      <w:r>
        <w:t>url_for()</w:t>
      </w:r>
      <w:r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r w:rsidR="00693F7C">
        <w:t>url</w:t>
      </w:r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{{ url_for('static',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5A206DA5" w:rsidR="0011385D" w:rsidRDefault="001356C9" w:rsidP="00DA24AA">
      <w:pPr>
        <w:rPr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r>
        <w:t>statis</w:t>
      </w:r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0.code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4B2A3AE0" w:rsidR="0011385D" w:rsidRDefault="00E62401" w:rsidP="00241719">
      <w:pPr>
        <w:rPr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 xml:space="preserve">. </w:t>
      </w:r>
      <w:r w:rsidR="00852E5C">
        <w:rPr>
          <w:rFonts w:hint="cs"/>
          <w:rtl/>
        </w:rPr>
        <w:t xml:space="preserve"> </w:t>
      </w:r>
      <w:r w:rsidR="00241719">
        <w:rPr>
          <w:rtl/>
        </w:rPr>
        <w:br/>
      </w:r>
      <w:r w:rsidR="00241719">
        <w:rPr>
          <w:rFonts w:hint="cs"/>
          <w:rtl/>
        </w:rPr>
        <w:t xml:space="preserve">הטמפלייט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CA1DCF">
        <w:rPr>
          <w:rtl/>
        </w:rPr>
        <w:br/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D2194B">
        <w:t>form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729B6901" w14:textId="77777777" w:rsidR="00CA1DCF" w:rsidRDefault="00CA1DCF" w:rsidP="005279DE">
      <w:pPr>
        <w:bidi w:val="0"/>
      </w:pPr>
    </w:p>
    <w:p w14:paraId="63461E77" w14:textId="0E3F0C4B" w:rsidR="002D5A5C" w:rsidRDefault="005279DE" w:rsidP="003F6D82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87792D">
        <w:rPr>
          <w:rtl/>
        </w:rPr>
        <w:br/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87792D">
        <w:rPr>
          <w:rtl/>
        </w:rPr>
        <w:br/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  <w:r w:rsidR="00461C8F">
        <w:rPr>
          <w:rFonts w:hint="cs"/>
          <w:rtl/>
        </w:rPr>
        <w:br/>
        <w:t>ל</w:t>
      </w:r>
      <w:r w:rsidR="00461C8F">
        <w:t>template</w:t>
      </w:r>
      <w:r w:rsidR="00461C8F">
        <w:rPr>
          <w:rFonts w:hint="cs"/>
          <w:rtl/>
        </w:rPr>
        <w:t xml:space="preserve"> אנחנו מעבירים אובייקט </w:t>
      </w:r>
      <w:r w:rsidR="00461C8F">
        <w:t>form</w:t>
      </w:r>
      <w:r w:rsidR="00461C8F"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r w:rsidR="00461C8F">
        <w:t>FlaskForm</w:t>
      </w:r>
      <w:r w:rsidR="00461C8F">
        <w:rPr>
          <w:rFonts w:hint="cs"/>
          <w:rtl/>
        </w:rPr>
        <w:t xml:space="preserve"> יש להן גם את המ</w:t>
      </w:r>
      <w:r w:rsidR="00A74553">
        <w:rPr>
          <w:rFonts w:hint="cs"/>
          <w:rtl/>
        </w:rPr>
        <w:t>ת</w:t>
      </w:r>
      <w:r w:rsidR="00461C8F">
        <w:rPr>
          <w:rFonts w:hint="cs"/>
          <w:rtl/>
        </w:rPr>
        <w:t xml:space="preserve">ודות שלה, למשל המתודה </w:t>
      </w:r>
      <w:r w:rsidR="00461C8F">
        <w:t>hidden_tag()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83014A">
        <w:rPr>
          <w:rFonts w:hint="cs"/>
          <w:rtl/>
        </w:rPr>
        <w:br/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  <w:r w:rsidR="001F0648">
        <w:rPr>
          <w:rtl/>
        </w:rPr>
        <w:br/>
      </w:r>
      <w:r w:rsidR="001F0648">
        <w:rPr>
          <w:rFonts w:hint="cs"/>
          <w:rtl/>
        </w:rPr>
        <w:t xml:space="preserve">במסמך ההרשמה נצטרך בהתחלה תיבת טקסט למשתנה </w:t>
      </w:r>
      <w:r w:rsidR="001F0648">
        <w:t>username</w:t>
      </w:r>
      <w:r w:rsidR="001F0648">
        <w:rPr>
          <w:rFonts w:hint="cs"/>
          <w:rtl/>
        </w:rPr>
        <w:t xml:space="preserve"> של </w:t>
      </w:r>
      <w:r w:rsidR="001F0648">
        <w:t>form</w:t>
      </w:r>
      <w:r w:rsidR="001F0648">
        <w:rPr>
          <w:rFonts w:hint="cs"/>
          <w:rtl/>
        </w:rPr>
        <w:t>, ובאמת כבר יש לנו תיבה כזאת שמגיע</w:t>
      </w:r>
      <w:r w:rsidR="00EF41B6">
        <w:rPr>
          <w:rFonts w:hint="cs"/>
          <w:rtl/>
        </w:rPr>
        <w:t>ה</w:t>
      </w:r>
      <w:r w:rsidR="001F0648">
        <w:rPr>
          <w:rFonts w:hint="cs"/>
          <w:rtl/>
        </w:rPr>
        <w:t xml:space="preserve"> </w:t>
      </w:r>
      <w:r w:rsidR="001F0648">
        <w:rPr>
          <w:rFonts w:hint="cs"/>
          <w:rtl/>
        </w:rPr>
        <w:lastRenderedPageBreak/>
        <w:t xml:space="preserve">עם האובייקט. כדי </w:t>
      </w:r>
      <w:r w:rsidR="003F6D82">
        <w:rPr>
          <w:rFonts w:hint="cs"/>
          <w:rtl/>
        </w:rPr>
        <w:t xml:space="preserve">להציג את השדה </w:t>
      </w:r>
      <w:r w:rsidR="001F0648">
        <w:t>username</w:t>
      </w:r>
      <w:r w:rsidR="001F0648">
        <w:rPr>
          <w:rFonts w:hint="cs"/>
          <w:rtl/>
        </w:rPr>
        <w:t xml:space="preserve"> נשתמש במתודה </w:t>
      </w:r>
      <w:r w:rsidR="001F0648">
        <w:t>labe</w:t>
      </w:r>
      <w:r w:rsidR="00CA12FB">
        <w:t>l</w:t>
      </w:r>
      <w:r w:rsidR="001F0648">
        <w:t>()</w:t>
      </w:r>
      <w:r w:rsidR="001F0648">
        <w:rPr>
          <w:rFonts w:hint="cs"/>
          <w:rtl/>
        </w:rPr>
        <w:t xml:space="preserve"> של </w:t>
      </w:r>
      <w:r w:rsidR="001F0648">
        <w:t>StringField</w:t>
      </w:r>
      <w:r w:rsidR="001F0648">
        <w:rPr>
          <w:rFonts w:hint="cs"/>
          <w:rtl/>
        </w:rPr>
        <w:t xml:space="preserve"> (המשתנה </w:t>
      </w:r>
      <w:r w:rsidR="001F0648">
        <w:t>username</w:t>
      </w:r>
      <w:r w:rsidR="001F0648">
        <w:rPr>
          <w:rFonts w:hint="cs"/>
          <w:rtl/>
        </w:rPr>
        <w:t xml:space="preserve"> הוא מטיפוס </w:t>
      </w:r>
      <w:r w:rsidR="001F0648">
        <w:t>StringField</w:t>
      </w:r>
      <w:r w:rsidR="001F0648"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איזשהי הגדרת </w:t>
      </w:r>
      <w:r w:rsidR="005E7B54">
        <w:t>html</w:t>
      </w:r>
      <w:r w:rsidR="005E7B54">
        <w:rPr>
          <w:rFonts w:hint="cs"/>
          <w:rtl/>
        </w:rPr>
        <w:t xml:space="preserve">, למשל אם נרצה לשמור על העיצור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>תוצג התיבת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r w:rsidR="00DB5FE4">
        <w:t>form.username</w:t>
      </w:r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12FF1BDD" w:rsidR="003F6D82" w:rsidRDefault="003F6D82" w:rsidP="003F6D82">
      <w:pPr>
        <w:bidi w:val="0"/>
        <w:spacing w:line="285" w:lineRule="atLeast"/>
        <w:rPr>
          <w:rFonts w:ascii="Consolas" w:eastAsia="Times New Roman" w:hAnsi="Consolas" w:cs="Consolas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form.username.label(class="form-control-label")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form.username(class="form-control form-control-lg") }}</w:t>
      </w:r>
    </w:p>
    <w:p w14:paraId="2865F4B5" w14:textId="2AC2DAB1" w:rsidR="006144B3" w:rsidRPr="006144B3" w:rsidRDefault="006144B3" w:rsidP="006144B3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lang w:val="en-IL"/>
        </w:rPr>
      </w:pPr>
      <w:r w:rsidRPr="006144B3">
        <w:rPr>
          <w:rFonts w:ascii="Consolas" w:eastAsia="Times New Roman" w:hAnsi="Consolas" w:cstheme="minorBidi"/>
          <w:sz w:val="21"/>
          <w:szCs w:val="21"/>
          <w:lang w:val="en-IL"/>
        </w:rPr>
        <w:t xml:space="preserve">         &lt;/div&gt;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5C10CC0D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{{ form.submit(class="btn btn-outline-info") }}</w:t>
      </w:r>
    </w:p>
    <w:p w14:paraId="03E8D520" w14:textId="1454C0F5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form = RegistrationForm()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066CF0FF" w14:textId="77777777" w:rsidR="00CA386E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r w:rsidR="00AE4796">
        <w:t>validate_on_submit()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  <w:r w:rsidR="000E0202"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נוכל להשתמש בפונקציה של </w:t>
      </w:r>
      <w:r w:rsidR="000E0202">
        <w:t>flask</w:t>
      </w:r>
      <w:r w:rsidR="000E0202">
        <w:rPr>
          <w:rFonts w:hint="cs"/>
          <w:rtl/>
        </w:rPr>
        <w:t xml:space="preserve"> שנקראת </w:t>
      </w:r>
      <w:r w:rsidR="000E0202">
        <w:t>flash</w:t>
      </w:r>
      <w:r w:rsidR="000E0202">
        <w:rPr>
          <w:rFonts w:hint="cs"/>
          <w:rtl/>
        </w:rPr>
        <w:t>, בשביל להשתמש בה נצטרך כמובן לייבא אותה.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 w:rsidR="000E0202">
        <w:t>success</w:t>
      </w:r>
      <w:r w:rsidR="000E0202">
        <w:rPr>
          <w:rFonts w:hint="cs"/>
          <w:rtl/>
        </w:rPr>
        <w:t xml:space="preserve"> , וכדי להציג את שם המשתמש שנבחר נשתמש במשתנה </w:t>
      </w:r>
      <w:r w:rsidR="000E0202">
        <w:t>form.username.data</w:t>
      </w:r>
      <w:r w:rsidR="000E0202"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 w:rsidR="000E0202"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r w:rsidR="00CA386E">
        <w:t>url_for</w:t>
      </w:r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form = RegistrationForm()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704EB918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redirect(url_for(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702E6289" w14:textId="18276DF0" w:rsidR="00FC5859" w:rsidRDefault="00CA7DA3" w:rsidP="00D55603">
      <w:pPr>
        <w:spacing w:line="285" w:lineRule="atLeast"/>
        <w:rPr>
          <w:rtl/>
        </w:rPr>
      </w:pPr>
      <w:r>
        <w:rPr>
          <w:rFonts w:hint="cs"/>
          <w:rtl/>
        </w:rPr>
        <w:t xml:space="preserve">שימו לב שאנחנו קוראים לפונקציה </w:t>
      </w:r>
      <w:r>
        <w:t>home</w:t>
      </w:r>
      <w:r>
        <w:rPr>
          <w:rFonts w:hint="cs"/>
          <w:rtl/>
        </w:rPr>
        <w:t xml:space="preserve"> ולא ל-</w:t>
      </w:r>
      <w:r>
        <w:t>home.html</w:t>
      </w:r>
      <w:r>
        <w:rPr>
          <w:rFonts w:hint="cs"/>
          <w:rtl/>
        </w:rPr>
        <w:t xml:space="preserve"> , יכול להיות שבמסמכים הקודמים השתמשנו בשם </w:t>
      </w:r>
      <w:r>
        <w:t>he</w:t>
      </w:r>
      <w:r w:rsidR="00C94662">
        <w:t>l</w:t>
      </w:r>
      <w:r>
        <w:t>lo_world()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 xml:space="preserve">כדי שנוכל לראות את השינויים בעמוד הראשי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48395A">
        <w:rPr>
          <w:rtl/>
        </w:rPr>
        <w:br/>
      </w:r>
      <w:r w:rsidR="0048395A">
        <w:rPr>
          <w:rFonts w:hint="cs"/>
          <w:rtl/>
        </w:rPr>
        <w:t>כאן נשתמש ב-</w:t>
      </w:r>
      <w:r w:rsidR="0048395A">
        <w:t>context manager</w:t>
      </w:r>
      <w:r w:rsidR="0048395A">
        <w:rPr>
          <w:rFonts w:hint="cs"/>
          <w:rtl/>
        </w:rPr>
        <w:t xml:space="preserve"> כדי להציג את השינוי. </w:t>
      </w:r>
      <w:r w:rsidR="0048395A">
        <w:rPr>
          <w:rtl/>
        </w:rPr>
        <w:br/>
      </w:r>
      <w:r w:rsidR="0048395A">
        <w:rPr>
          <w:rFonts w:hint="cs"/>
          <w:rtl/>
        </w:rPr>
        <w:t>ב-</w:t>
      </w:r>
      <w:r w:rsidR="0048395A">
        <w:t>flask</w:t>
      </w:r>
      <w:r w:rsidR="0048395A">
        <w:rPr>
          <w:rFonts w:hint="cs"/>
          <w:rtl/>
        </w:rPr>
        <w:t xml:space="preserve"> על עמודי </w:t>
      </w:r>
      <w:r w:rsidR="0048395A">
        <w:t>html</w:t>
      </w:r>
      <w:r w:rsidR="0048395A">
        <w:rPr>
          <w:rFonts w:hint="cs"/>
          <w:rtl/>
        </w:rPr>
        <w:t xml:space="preserve"> הקוד נכתב קצת אחרת, ובמקום להגדיר </w:t>
      </w:r>
      <w:r w:rsidR="0048395A">
        <w:t>with … as …</w:t>
      </w:r>
      <w:r w:rsidR="0048395A"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 w:rsidR="0048395A">
        <w:rPr>
          <w:rFonts w:hint="cs"/>
          <w:rtl/>
        </w:rPr>
        <w:t>משתנה עם אופרטור השמה לפונקציה שעליה מבצעים את ה-</w:t>
      </w:r>
      <w:r w:rsidR="0048395A">
        <w:t>context manager</w:t>
      </w:r>
      <w:r w:rsidR="0048395A"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  <w:r w:rsidR="00052688">
        <w:rPr>
          <w:rtl/>
        </w:rPr>
        <w:br/>
      </w:r>
      <w:r w:rsidR="00052688">
        <w:rPr>
          <w:rFonts w:hint="cs"/>
          <w:rtl/>
        </w:rPr>
        <w:t xml:space="preserve">כדי להציג את ההודעות שהועברו עם הפונקציה </w:t>
      </w:r>
      <w:r w:rsidR="00052688">
        <w:t>flash</w:t>
      </w:r>
      <w:r w:rsidR="00052688">
        <w:rPr>
          <w:rFonts w:hint="cs"/>
          <w:rtl/>
        </w:rPr>
        <w:t xml:space="preserve"> צריך לקרוא לפונקציה </w:t>
      </w:r>
      <w:r w:rsidR="00052688">
        <w:t>get_flashed_messages</w:t>
      </w:r>
      <w:r w:rsidR="00052688">
        <w:rPr>
          <w:rFonts w:hint="cs"/>
          <w:rtl/>
        </w:rPr>
        <w:t xml:space="preserve"> עם הפרמטר </w:t>
      </w:r>
      <w:r w:rsidR="00052688">
        <w:t>with_categories</w:t>
      </w:r>
      <w:r w:rsidR="00052688">
        <w:rPr>
          <w:rFonts w:hint="cs"/>
          <w:rtl/>
        </w:rPr>
        <w:t xml:space="preserve"> שמוגדר כ-</w:t>
      </w:r>
      <w:r w:rsidR="00052688">
        <w:t>true</w:t>
      </w:r>
      <w:r w:rsidR="00052688">
        <w:rPr>
          <w:rFonts w:hint="cs"/>
          <w:rtl/>
        </w:rPr>
        <w:t xml:space="preserve"> אם נרצה לקחת את הקטגוריה של הפונקציה, במקרה שלנו הקטגוריה היא </w:t>
      </w:r>
      <w:r w:rsidR="00052688"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get_flashed_messages(with_categories=true)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alert-{{ category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{{ message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endfor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endif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endwith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F3F393A" w14:textId="2EE2ABD2" w:rsidR="00DE13CB" w:rsidRDefault="00D55603" w:rsidP="00386685">
      <w:pPr>
        <w:spacing w:line="285" w:lineRule="atLeast"/>
        <w:rPr>
          <w:rtl/>
        </w:rPr>
      </w:pPr>
      <w:r>
        <w:rPr>
          <w:rtl/>
        </w:rPr>
        <w:br/>
      </w: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 w:rsidR="002A4D24">
        <w:rPr>
          <w:rFonts w:hint="cs"/>
          <w:rtl/>
        </w:rPr>
        <w:t xml:space="preserve">, </w:t>
      </w:r>
      <w:r>
        <w:rPr>
          <w:rFonts w:hint="cs"/>
          <w:rtl/>
        </w:rPr>
        <w:t>לא משתנה שהגדרנו קודם לכן.</w:t>
      </w:r>
      <w:r w:rsidR="005A3F4D">
        <w:rPr>
          <w:rtl/>
        </w:rPr>
        <w:br/>
      </w:r>
      <w:r w:rsidR="005A3F4D"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 w:rsidR="005A3F4D"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 w:rsidR="005A3F4D">
        <w:rPr>
          <w:rFonts w:hint="cs"/>
          <w:rtl/>
        </w:rPr>
        <w:t>פיק ארוכה, או שאחד השדות ריק וכו'.</w:t>
      </w:r>
      <w:r w:rsidR="005A3F4D">
        <w:rPr>
          <w:rtl/>
        </w:rPr>
        <w:br/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אדומה(כאילו קרתה שגיאה בתיבה) 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form.username.label(class="form-control-label")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form.username.errors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form.username.errors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&lt;span&gt;{{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endfor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endif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0165CA1E" w14:textId="134DBCAF" w:rsidR="004143F0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lastRenderedPageBreak/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  <w:r w:rsidR="00054526">
        <w:rPr>
          <w:rtl/>
        </w:rPr>
        <w:br/>
      </w:r>
      <w:r w:rsidR="00054526">
        <w:rPr>
          <w:rFonts w:hint="cs"/>
          <w:rtl/>
        </w:rPr>
        <w:t>אחרי שסיימנו את זה</w:t>
      </w:r>
      <w:r w:rsidR="00160449">
        <w:rPr>
          <w:rFonts w:hint="cs"/>
          <w:rtl/>
        </w:rPr>
        <w:t xml:space="preserve"> </w:t>
      </w:r>
      <w:r w:rsidR="00054526">
        <w:rPr>
          <w:rFonts w:hint="cs"/>
          <w:rtl/>
        </w:rPr>
        <w:t>(ושמרנו!) נריץ את השרת שוב וננסה לה</w:t>
      </w:r>
      <w:r w:rsidR="004F3DA1">
        <w:rPr>
          <w:rFonts w:hint="cs"/>
          <w:rtl/>
        </w:rPr>
        <w:t>י</w:t>
      </w:r>
      <w:r w:rsidR="00054526"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ננותב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>החלק של דף ההתחברות זהה כימעט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form.remember.label(class="form-check-label")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746DF31F" w14:textId="77777777" w:rsidR="003F2D48" w:rsidRDefault="003F2D48" w:rsidP="00EA7A59">
      <w:pPr>
        <w:bidi w:val="0"/>
        <w:spacing w:line="285" w:lineRule="atLeast"/>
      </w:pPr>
    </w:p>
    <w:p w14:paraId="6B32D135" w14:textId="4F89CEB9" w:rsidR="00D9730F" w:rsidRDefault="00EA7A59" w:rsidP="00EA7A59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המתשמש הכניס את הקלט </w:t>
      </w:r>
      <w:hyperlink r:id="rId11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@app.route(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    form = LoginForm()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redirect(url_for(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FE1" w14:textId="77777777" w:rsidR="00594D1A" w:rsidRDefault="00DD4A92" w:rsidP="003B751D">
      <w:pPr>
        <w:spacing w:line="285" w:lineRule="atLeast"/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r>
        <w:t>fogot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>אני יודע שזה היה מסמך אורך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  <w:r w:rsidR="003B751D">
        <w:rPr>
          <w:rtl/>
        </w:rPr>
        <w:br/>
      </w:r>
    </w:p>
    <w:p w14:paraId="7B52ED48" w14:textId="77777777" w:rsidR="00594D1A" w:rsidRDefault="003B751D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התקנ</w:t>
      </w:r>
      <w:r w:rsidR="00594D1A">
        <w:rPr>
          <w:rFonts w:hint="cs"/>
          <w:rtl/>
        </w:rPr>
        <w:t>נ</w:t>
      </w:r>
      <w:r>
        <w:rPr>
          <w:rFonts w:hint="cs"/>
          <w:rtl/>
        </w:rPr>
        <w:t xml:space="preserve">ו את הספרייה </w:t>
      </w:r>
      <w:r>
        <w:t>flask-wtf</w:t>
      </w:r>
      <w:r>
        <w:rPr>
          <w:rFonts w:hint="cs"/>
          <w:rtl/>
        </w:rPr>
        <w:t xml:space="preserve"> שמסייעת בבניית מבנים </w:t>
      </w:r>
      <w:r>
        <w:t>(forms)</w:t>
      </w:r>
      <w:r>
        <w:rPr>
          <w:rFonts w:hint="cs"/>
          <w:rtl/>
        </w:rPr>
        <w:t xml:space="preserve"> עבור מסמכי </w:t>
      </w:r>
      <w:r>
        <w:t xml:space="preserve">html </w:t>
      </w:r>
      <w:r>
        <w:rPr>
          <w:rFonts w:hint="cs"/>
          <w:rtl/>
        </w:rPr>
        <w:t xml:space="preserve"> וחוסכת לנו את הצורך בבניית טפסים מהבסיס. </w:t>
      </w:r>
    </w:p>
    <w:p w14:paraId="05EF186D" w14:textId="77777777" w:rsidR="00EC1A75" w:rsidRDefault="004D6AE9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בנינו שני אובייקטי </w:t>
      </w:r>
      <w:r>
        <w:t>form</w:t>
      </w:r>
      <w:r>
        <w:rPr>
          <w:rFonts w:hint="cs"/>
          <w:rtl/>
        </w:rPr>
        <w:t xml:space="preserve"> אחד עבור דף ההרשמה ואחד עבור דף התחברות.</w:t>
      </w:r>
    </w:p>
    <w:p w14:paraId="5CDE0237" w14:textId="77777777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שיפרנו את העיצוב של האתר, ויצרנו את שני קבצי ה-</w:t>
      </w:r>
      <w:r>
        <w:t>html</w:t>
      </w:r>
      <w:r>
        <w:rPr>
          <w:rFonts w:hint="cs"/>
          <w:rtl/>
        </w:rPr>
        <w:t xml:space="preserve">, </w:t>
      </w:r>
      <w:r>
        <w:t>register</w:t>
      </w:r>
      <w:r>
        <w:rPr>
          <w:rFonts w:hint="cs"/>
          <w:rtl/>
        </w:rPr>
        <w:t xml:space="preserve"> ו-</w:t>
      </w:r>
      <w:r>
        <w:t>login</w:t>
      </w:r>
      <w:r>
        <w:rPr>
          <w:rFonts w:hint="cs"/>
          <w:rtl/>
        </w:rPr>
        <w:t xml:space="preserve"> .</w:t>
      </w:r>
    </w:p>
    <w:p w14:paraId="4E15275E" w14:textId="77777777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למדנו מה זה </w:t>
      </w:r>
      <w:r>
        <w:t xml:space="preserve">post 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</w:p>
    <w:p w14:paraId="31CD8685" w14:textId="77777777" w:rsidR="00612043" w:rsidRDefault="00137D2A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r w:rsidR="0030384A">
        <w:t>url_for</w:t>
      </w:r>
      <w:r w:rsidR="0030384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flash</w:t>
      </w:r>
      <w:r>
        <w:rPr>
          <w:rFonts w:hint="cs"/>
          <w:rtl/>
        </w:rPr>
        <w:t xml:space="preserve"> ו-</w:t>
      </w:r>
      <w:r>
        <w:t>redirect</w:t>
      </w:r>
      <w:r>
        <w:rPr>
          <w:rFonts w:hint="cs"/>
          <w:rtl/>
        </w:rPr>
        <w:t xml:space="preserve"> של </w:t>
      </w:r>
      <w:r>
        <w:t>flask</w:t>
      </w:r>
      <w:r>
        <w:rPr>
          <w:rFonts w:hint="cs"/>
          <w:rtl/>
        </w:rPr>
        <w:t xml:space="preserve">. </w:t>
      </w:r>
    </w:p>
    <w:p w14:paraId="4F184160" w14:textId="3B3DF3B0" w:rsidR="00CA1DCF" w:rsidRPr="00AE4796" w:rsidRDefault="00137D2A" w:rsidP="00594D1A">
      <w:pPr>
        <w:pStyle w:val="af6"/>
        <w:numPr>
          <w:ilvl w:val="0"/>
          <w:numId w:val="2"/>
        </w:numPr>
        <w:bidi/>
        <w:spacing w:line="285" w:lineRule="atLeast"/>
        <w:rPr>
          <w:rtl/>
        </w:rPr>
      </w:pPr>
      <w:r>
        <w:rPr>
          <w:rFonts w:hint="cs"/>
          <w:rtl/>
        </w:rPr>
        <w:t>ראינו כיצד מגדירים קלטים שגו</w:t>
      </w:r>
      <w:r w:rsidR="00F00D6D">
        <w:rPr>
          <w:rFonts w:hint="cs"/>
          <w:rtl/>
        </w:rPr>
        <w:t>י</w:t>
      </w:r>
      <w:r>
        <w:rPr>
          <w:rFonts w:hint="cs"/>
          <w:rtl/>
        </w:rPr>
        <w:t>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  <w:r w:rsidR="00B93A63">
        <w:rPr>
          <w:rtl/>
        </w:rPr>
        <w:br/>
      </w:r>
    </w:p>
    <w:sectPr w:rsidR="00CA1DCF" w:rsidRPr="00AE4796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E488" w14:textId="77777777" w:rsidR="006D53CE" w:rsidRDefault="006D53CE" w:rsidP="00244EFD">
      <w:r>
        <w:separator/>
      </w:r>
    </w:p>
  </w:endnote>
  <w:endnote w:type="continuationSeparator" w:id="0">
    <w:p w14:paraId="180E28A1" w14:textId="77777777" w:rsidR="006D53CE" w:rsidRDefault="006D53C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7EEB58F" w:rsidR="00F95774" w:rsidRDefault="007C36D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9ECC9A4" wp14:editId="1E4BD5C9">
              <wp:simplePos x="0" y="0"/>
              <wp:positionH relativeFrom="column">
                <wp:posOffset>3020695</wp:posOffset>
              </wp:positionH>
              <wp:positionV relativeFrom="paragraph">
                <wp:posOffset>31750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4D167C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DC099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6825" w14:textId="77777777" w:rsidR="006D53CE" w:rsidRDefault="006D53CE" w:rsidP="00244EFD">
      <w:r>
        <w:separator/>
      </w:r>
    </w:p>
  </w:footnote>
  <w:footnote w:type="continuationSeparator" w:id="0">
    <w:p w14:paraId="52A41C41" w14:textId="77777777" w:rsidR="006D53CE" w:rsidRDefault="006D53C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C36DA" w:rsidRPr="007C36D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B3A2B"/>
    <w:multiLevelType w:val="hybridMultilevel"/>
    <w:tmpl w:val="699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4955">
    <w:abstractNumId w:val="0"/>
  </w:num>
  <w:num w:numId="2" w16cid:durableId="112526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328BF"/>
    <w:rsid w:val="00052688"/>
    <w:rsid w:val="00054526"/>
    <w:rsid w:val="000719A9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56C9"/>
    <w:rsid w:val="00136588"/>
    <w:rsid w:val="001368BB"/>
    <w:rsid w:val="00137D2A"/>
    <w:rsid w:val="001510C5"/>
    <w:rsid w:val="00154BA9"/>
    <w:rsid w:val="00160449"/>
    <w:rsid w:val="001644C9"/>
    <w:rsid w:val="00175BC9"/>
    <w:rsid w:val="001B1C13"/>
    <w:rsid w:val="001C140D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187"/>
    <w:rsid w:val="002708A4"/>
    <w:rsid w:val="00277147"/>
    <w:rsid w:val="002A4D24"/>
    <w:rsid w:val="002A6DF9"/>
    <w:rsid w:val="002B013A"/>
    <w:rsid w:val="002B5EA2"/>
    <w:rsid w:val="002C1BD9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5466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4469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635BB"/>
    <w:rsid w:val="0058607E"/>
    <w:rsid w:val="00594D1A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2043"/>
    <w:rsid w:val="006144B3"/>
    <w:rsid w:val="006147A5"/>
    <w:rsid w:val="00634A58"/>
    <w:rsid w:val="00643D0B"/>
    <w:rsid w:val="0065296B"/>
    <w:rsid w:val="006556E2"/>
    <w:rsid w:val="00672AE0"/>
    <w:rsid w:val="0068111C"/>
    <w:rsid w:val="00684BB5"/>
    <w:rsid w:val="006935B2"/>
    <w:rsid w:val="00693F7C"/>
    <w:rsid w:val="006B709D"/>
    <w:rsid w:val="006C3668"/>
    <w:rsid w:val="006C3901"/>
    <w:rsid w:val="006D53CE"/>
    <w:rsid w:val="006D5A55"/>
    <w:rsid w:val="006E0000"/>
    <w:rsid w:val="006F1AEE"/>
    <w:rsid w:val="00702C4F"/>
    <w:rsid w:val="0071578D"/>
    <w:rsid w:val="00724151"/>
    <w:rsid w:val="007245E0"/>
    <w:rsid w:val="00727D00"/>
    <w:rsid w:val="00740AF1"/>
    <w:rsid w:val="00764392"/>
    <w:rsid w:val="0076700E"/>
    <w:rsid w:val="00771350"/>
    <w:rsid w:val="007B6040"/>
    <w:rsid w:val="007C36DA"/>
    <w:rsid w:val="007C6E82"/>
    <w:rsid w:val="007D2679"/>
    <w:rsid w:val="007D29F1"/>
    <w:rsid w:val="007E18DD"/>
    <w:rsid w:val="007E5D5D"/>
    <w:rsid w:val="007F5147"/>
    <w:rsid w:val="007F787D"/>
    <w:rsid w:val="00812007"/>
    <w:rsid w:val="0083014A"/>
    <w:rsid w:val="008514E9"/>
    <w:rsid w:val="00852E5C"/>
    <w:rsid w:val="008541BE"/>
    <w:rsid w:val="00856C1D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C14B7"/>
    <w:rsid w:val="008C4119"/>
    <w:rsid w:val="008F6B9D"/>
    <w:rsid w:val="009022D0"/>
    <w:rsid w:val="00911977"/>
    <w:rsid w:val="00913749"/>
    <w:rsid w:val="00915449"/>
    <w:rsid w:val="00920067"/>
    <w:rsid w:val="00930608"/>
    <w:rsid w:val="00946D61"/>
    <w:rsid w:val="00961312"/>
    <w:rsid w:val="009707FF"/>
    <w:rsid w:val="009829F0"/>
    <w:rsid w:val="0099569D"/>
    <w:rsid w:val="009A4219"/>
    <w:rsid w:val="009B509B"/>
    <w:rsid w:val="009D1B0A"/>
    <w:rsid w:val="009D4381"/>
    <w:rsid w:val="009D5486"/>
    <w:rsid w:val="009E107C"/>
    <w:rsid w:val="00A01FED"/>
    <w:rsid w:val="00A045EA"/>
    <w:rsid w:val="00A20140"/>
    <w:rsid w:val="00A44B9A"/>
    <w:rsid w:val="00A5395C"/>
    <w:rsid w:val="00A72503"/>
    <w:rsid w:val="00A74553"/>
    <w:rsid w:val="00A8715A"/>
    <w:rsid w:val="00AA2A11"/>
    <w:rsid w:val="00AB376A"/>
    <w:rsid w:val="00AC006B"/>
    <w:rsid w:val="00AE4796"/>
    <w:rsid w:val="00B17581"/>
    <w:rsid w:val="00B25656"/>
    <w:rsid w:val="00B370C3"/>
    <w:rsid w:val="00B93A63"/>
    <w:rsid w:val="00BA0851"/>
    <w:rsid w:val="00BB672E"/>
    <w:rsid w:val="00BC7BD1"/>
    <w:rsid w:val="00BD1756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86A37"/>
    <w:rsid w:val="00C94662"/>
    <w:rsid w:val="00CA12FB"/>
    <w:rsid w:val="00CA1DCF"/>
    <w:rsid w:val="00CA386E"/>
    <w:rsid w:val="00CA7DA3"/>
    <w:rsid w:val="00CB76F5"/>
    <w:rsid w:val="00CD69E8"/>
    <w:rsid w:val="00CE7EFA"/>
    <w:rsid w:val="00CF5C6F"/>
    <w:rsid w:val="00CF690B"/>
    <w:rsid w:val="00CF730C"/>
    <w:rsid w:val="00D12994"/>
    <w:rsid w:val="00D2142D"/>
    <w:rsid w:val="00D2194B"/>
    <w:rsid w:val="00D22A11"/>
    <w:rsid w:val="00D30003"/>
    <w:rsid w:val="00D50983"/>
    <w:rsid w:val="00D55603"/>
    <w:rsid w:val="00D56B94"/>
    <w:rsid w:val="00D63CFC"/>
    <w:rsid w:val="00D867DD"/>
    <w:rsid w:val="00D9730F"/>
    <w:rsid w:val="00DA20E0"/>
    <w:rsid w:val="00DA24AA"/>
    <w:rsid w:val="00DB5FE4"/>
    <w:rsid w:val="00DD4A92"/>
    <w:rsid w:val="00DE13CB"/>
    <w:rsid w:val="00DF492B"/>
    <w:rsid w:val="00E15E98"/>
    <w:rsid w:val="00E2328F"/>
    <w:rsid w:val="00E24486"/>
    <w:rsid w:val="00E62401"/>
    <w:rsid w:val="00E63338"/>
    <w:rsid w:val="00E835B5"/>
    <w:rsid w:val="00E91370"/>
    <w:rsid w:val="00EA7A59"/>
    <w:rsid w:val="00EB1676"/>
    <w:rsid w:val="00EC1A75"/>
    <w:rsid w:val="00EF41B6"/>
    <w:rsid w:val="00F00D6D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blo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858E-8370-4D4B-B35A-7F25B0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2150</Words>
  <Characters>12256</Characters>
  <Application>Microsoft Office Word</Application>
  <DocSecurity>0</DocSecurity>
  <Lines>102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190</cp:revision>
  <cp:lastPrinted>2020-12-03T17:29:00Z</cp:lastPrinted>
  <dcterms:created xsi:type="dcterms:W3CDTF">2019-08-08T16:40:00Z</dcterms:created>
  <dcterms:modified xsi:type="dcterms:W3CDTF">2022-05-30T17:47:00Z</dcterms:modified>
</cp:coreProperties>
</file>