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/>
      </w:pP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Arial" w:hAnsi="Arial" w:eastAsia="Times New Roman" w:cs="Arial"/>
          <w:color w:val="0000CC"/>
          <w:sz w:val="20"/>
          <w:sz w:val="20"/>
          <w:szCs w:val="20"/>
          <w:rtl w:val="true"/>
          <w:lang w:val="he-IL" w:eastAsia="en-US"/>
        </w:rPr>
        <w:t>כִּי שְׁאַל נָא לְדֹר רִישׁוֹן</w:t>
      </w:r>
      <w:r>
        <w:rPr>
          <w:rStyle w:val="Q"/>
          <w:rFonts w:eastAsia="Times New Roman" w:cs="Arial" w:ascii="Arial" w:hAnsi="Arial"/>
          <w:color w:val="0000CC"/>
          <w:sz w:val="20"/>
          <w:szCs w:val="20"/>
          <w:rtl w:val="true"/>
          <w:lang w:val="he-IL" w:eastAsia="en-US"/>
        </w:rPr>
        <w:t xml:space="preserve">, </w:t>
      </w:r>
      <w:r>
        <w:rPr>
          <w:rStyle w:val="Q"/>
          <w:rFonts w:ascii="Arial" w:hAnsi="Arial" w:eastAsia="Times New Roman" w:cs="Arial"/>
          <w:color w:val="0000CC"/>
          <w:sz w:val="20"/>
          <w:sz w:val="20"/>
          <w:szCs w:val="20"/>
          <w:rtl w:val="true"/>
          <w:lang w:val="he-IL" w:eastAsia="en-US"/>
        </w:rPr>
        <w:t>וְכוֹנֵן לְחֵקֶר אֲבוֹתָם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Arial" w:hAnsi="Arial" w:eastAsia="Times New Roman" w:cs="Arial"/>
          <w:color w:val="0000CC"/>
          <w:sz w:val="20"/>
          <w:sz w:val="20"/>
          <w:szCs w:val="20"/>
          <w:rtl w:val="true"/>
          <w:lang w:eastAsia="en-US"/>
        </w:rPr>
        <w:t>איוב ח ח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b w:val="false"/>
          <w:b w:val="false"/>
          <w:bCs w:val="false"/>
          <w:color w:val="0000CC"/>
          <w:sz w:val="28"/>
          <w:szCs w:val="28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תכנות אלגוריתמים מחקריים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b w:val="false"/>
          <w:b w:val="false"/>
          <w:bCs w:val="false"/>
          <w:color w:val="0000CC"/>
          <w:sz w:val="20"/>
          <w:sz w:val="20"/>
          <w:szCs w:val="20"/>
          <w:rtl w:val="true"/>
          <w:lang w:val="he-IL"/>
        </w:rPr>
        <w:t>מספר</w:t>
      </w:r>
      <w:r>
        <w:rPr>
          <w:rFonts w:cs="Arial" w:ascii="Arial" w:hAnsi="Arial"/>
          <w:b w:val="false"/>
          <w:bCs w:val="false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cs="Arial" w:ascii="Arial" w:hAnsi="Arial"/>
          <w:b w:val="false"/>
          <w:bCs w:val="false"/>
          <w:color w:val="0000CC"/>
          <w:sz w:val="20"/>
          <w:szCs w:val="20"/>
          <w:lang w:val="he-IL"/>
        </w:rPr>
        <w:t>2-7063510-1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'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ב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b/>
          <w:b/>
          <w:bCs/>
          <w:color w:val="2F5496"/>
          <w:sz w:val="20"/>
          <w:sz w:val="20"/>
          <w:szCs w:val="20"/>
          <w:rtl w:val="true"/>
          <w:lang w:val="he-IL"/>
        </w:rPr>
        <w:t>אתר הקורס</w:t>
      </w:r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: </w:t>
      </w:r>
      <w:hyperlink r:id="rId2">
        <w:r>
          <w:rPr>
            <w:rStyle w:val="InternetLink"/>
            <w:rFonts w:cs="Arial" w:ascii="Arial" w:hAnsi="Arial"/>
            <w:b/>
            <w:bCs/>
            <w:color w:val="2F5496"/>
            <w:sz w:val="20"/>
            <w:szCs w:val="20"/>
            <w:lang w:val="he-IL"/>
          </w:rPr>
          <w:t>https://github.com/erelsgl-at-ariel/research-5782</w:t>
        </w:r>
      </w:hyperlink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 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מטרת הקורס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מטרת הקורס היא ללמד אתכם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הסטודנטים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לחבר את עולם המחקר התיאורטי במדעי המחשב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עולם התיכנות המעשי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תוצרי הלמידה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: </w:t>
      </w:r>
      <w:r>
        <w:rPr>
          <w:rFonts w:ascii="Arial" w:hAnsi="Arial" w:cs="Arial"/>
          <w:rtl w:val="true"/>
        </w:rPr>
        <w:t>לאחר שסיימו את הקורס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לקרוא מאמר מחקרי מהשנים האחרונות המתאר אלגוריתם חדש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להסביר ולהדגים את אופן פעולת האלגוריתם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לתכנת את האלגוריתם בשפת פייתון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לבדוק את ביצועי האלגוריתם ולהשוות לאלגוריתמים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הכישורים האלה יועילו לכם בין אם תבחרו לעבוד בתעשיה או באקדמיה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וליישם אותם בעבודתכם בתעשיה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באקדמיה – הכישרון לתכנת מאמר מחקרי יעזור לכם לכתוב הדמיות ולבצע ניסויים השוואתיים בין אלגוריתמים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ויסייע לכם לקדם את חזית המחקר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קהל יעד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הקורס מיועד לתלמידים לתואר שני או 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לסטודנטים מצטיינים בסוף תואר ראשון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אלגוריתמים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/ </w:t>
      </w:r>
      <w:r>
        <w:rPr>
          <w:rFonts w:cs="Arial" w:ascii="Arial" w:hAnsi="Arial"/>
        </w:rPr>
        <w:t>2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תיכנות מערכות 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br/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מפגשי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 – תועבר באופן מקוון ב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Zoom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ותוקלט בענן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הצגת התקדמות של סטודנטים במטלה השבועית ובעבודה</w:t>
      </w:r>
      <w:r>
        <w:rPr>
          <w:rFonts w:eastAsia="Times New Roman" w:cs="Arial" w:ascii="Arial" w:hAnsi="Arial"/>
          <w:rtl w:val="true"/>
          <w:lang w:eastAsia="en-US"/>
        </w:rPr>
        <w:t>;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לימוד נושאים במחקר ובשפת פייתון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עבודה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הקורס תבחרו מאמר מחקרי מהשנים האחרונות המתאר אלגוריתם 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תוכלו לבחור בין אלגוריתמים בתחומים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תורת הגרפים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גיאומטריה חישובית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אופטימיזציה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קומבינטוריקה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כלכלה ותורת המשחקים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תנתחו את המאמר לפי השלבים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סיכום המאמר בעברית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המצאת דוגמאות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קלט מעניינות והרצת האלגוריתם עליהן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כתיבת פונקציה בשפת פייתון המייצגת את האלגוריתם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בדיקות מקיפות בהתאם לסעיף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מימוש האלגוריתם בשפת פייתון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הרצת האלגוריתם על קלטים אקראיים והשוואה לאלגוריתמים אחרים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שילוב האלגוריתם בספריית קוד פתוח בהתאם לנושא המאמר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networkx, sympy, galgebra, numpy, scipy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וכד</w:t>
      </w:r>
      <w:r>
        <w:rPr>
          <w:rFonts w:cs="Arial" w:ascii="Arial" w:hAnsi="Arial"/>
          <w:rtl w:val="true"/>
        </w:rPr>
        <w:t>'.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rtl w:val="true"/>
        </w:rPr>
        <w:t>השלב האחרון יאפשר לכם להיכנס לרשימת התורמים לספריה – דבר שתוכלו לציין בקורות 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ציון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eastAsia="Times New Roman" w:cs="Arial" w:ascii="Arial" w:hAnsi="Arial"/>
          <w:lang w:eastAsia="en-US"/>
        </w:rPr>
        <w:t>100%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עבודה במהלך הסמסטר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לכל אחד משלבי העבודה בסעיף הקודם יהיה משקל בציון הסופי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בנוסף יינתן ניקוד על הצגות במהלך השיעורים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פירוט מלא של אופן חישוב הציון יתפרסם באתר הקורס  לפני תחילת הסמסטר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השוואה לקורסים קיימים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rtl w:val="true"/>
          <w:lang w:eastAsia="en-US"/>
        </w:rPr>
        <w:t>הקורס משלב יתרונות של שני סוגי קורסים קיימים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סמינר מחקרי</w:t>
      </w:r>
      <w:r>
        <w:rPr>
          <w:rFonts w:ascii="Arial" w:hAnsi="Arial" w:eastAsia="Times New Roman" w:cs="Arial"/>
          <w:rtl w:val="true"/>
          <w:lang w:eastAsia="en-US"/>
        </w:rPr>
        <w:t xml:space="preserve"> </w:t>
      </w:r>
      <w:r>
        <w:rPr>
          <w:rFonts w:eastAsia="Times New Roman" w:cs="Arial" w:ascii="Arial" w:hAnsi="Arial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rtl w:val="true"/>
          <w:lang w:eastAsia="en-US"/>
        </w:rPr>
        <w:t>שבו אתם קוראים מאמרים ומכינים מצגת להצגת המאמרים בשיעור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זה אתם לא רק קוראים אלא גם מתכנתים</w:t>
      </w:r>
      <w:r>
        <w:rPr>
          <w:rFonts w:eastAsia="Times New Roman" w:cs="Arial" w:ascii="Arial" w:hAnsi="Arial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rtl w:val="true"/>
          <w:lang w:eastAsia="en-US"/>
        </w:rPr>
        <w:t>יש הבדל משמעותי מאד בין קריאת מאמר לצורך הכנת מצגת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לבין קריאת מאמר לצורך תיכנות</w:t>
      </w:r>
      <w:r>
        <w:rPr>
          <w:rFonts w:eastAsia="Times New Roman" w:cs="Arial" w:ascii="Arial" w:hAnsi="Arial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rtl w:val="true"/>
          <w:lang w:eastAsia="en-US"/>
        </w:rPr>
        <w:t>תיכנות מאמר דורש הבנה מעמיקה הרבה יותר בפרטי המימוש של האלגוריתם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 xml:space="preserve">חייבים להבין את האלגוריתם במדוייק – לא מספיק 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לספר</w:t>
      </w:r>
      <w:r>
        <w:rPr>
          <w:rFonts w:eastAsia="Times New Roman" w:cs="Arial" w:ascii="Arial" w:hAnsi="Arial"/>
          <w:rtl w:val="true"/>
          <w:lang w:eastAsia="en-US"/>
        </w:rPr>
        <w:t xml:space="preserve">" </w:t>
      </w:r>
      <w:r>
        <w:rPr>
          <w:rFonts w:ascii="Arial" w:hAnsi="Arial" w:eastAsia="Times New Roman" w:cs="Arial"/>
          <w:rtl w:val="true"/>
          <w:lang w:eastAsia="en-US"/>
        </w:rPr>
        <w:t>אותו במילים כלליות וב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נפנופי ידיים</w:t>
      </w:r>
      <w:r>
        <w:rPr>
          <w:rFonts w:eastAsia="Times New Roman" w:cs="Arial" w:ascii="Arial" w:hAnsi="Arial"/>
          <w:rtl w:val="true"/>
          <w:lang w:eastAsia="en-US"/>
        </w:rPr>
        <w:t xml:space="preserve">". </w:t>
      </w:r>
      <w:r>
        <w:rPr>
          <w:rFonts w:ascii="Arial" w:hAnsi="Arial" w:eastAsia="Times New Roman" w:cs="Arial"/>
          <w:rtl w:val="true"/>
          <w:lang w:eastAsia="en-US"/>
        </w:rPr>
        <w:t>במקרים רבים תוך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 xml:space="preserve">כדי תיכנות המאמר מגלים שגיאות ופערים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נושאים לא מוסברים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באלגוריתם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תיכנות האלגוריתם גם דורש מחשבה על סוגי הנתונים ומבני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הנתונים הדרושים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ועל שיקולי יעילות במימוש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קורס בהנדסת תוכנה –</w:t>
      </w:r>
      <w:r>
        <w:rPr>
          <w:rFonts w:ascii="Arial" w:hAnsi="Arial" w:eastAsia="Times New Roman" w:cs="Arial"/>
          <w:rtl w:val="true"/>
          <w:lang w:eastAsia="en-US"/>
        </w:rPr>
        <w:t xml:space="preserve"> שבו אתם בוחרים פרוייקט יישומי ומתכנתים אותו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זה אתם מתכנתים נושא מחזית המחקר – אתם מתכנתים אלגוריתם ש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כנראה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אף אחד עדיין לא תיכנת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זה שונה משמעותית מתיכנות אפליקציה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השיעורים יתחלקו לשני סוגים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שיעורים תיאורטיים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קריאת מאמרים מדעיים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דרכים להבנתם וניתוחם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זה תציגו את המאמרים שקראתם ותנתחו את האלגוריתמים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דוגמאות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הרצה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שיעורים מעשיים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נושאים מתקדמים בשפת פייתון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נושאים הרלבנטיים לתיכנות אלגוריתמים והצגתם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אתם תשתמשו בנושאים הנלמדים כדי לתכנת את האלגוריתמים במאמרים שקראתם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ותציגו את התקדמותכם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הבאה מתארת את נושאי הלימוד והמטלות באופן כללי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שימו לב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חלוקת הנושאים לשבועות עשויה להשתנות בהתאם לזמן שייקח ללמד כל נושא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tbl>
      <w:tblPr>
        <w:tblStyle w:val="TableGrid"/>
        <w:bidiVisual w:val="true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3"/>
        <w:gridCol w:w="4299"/>
        <w:gridCol w:w="4298"/>
      </w:tblGrid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שבוע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הרצאה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הטבלה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קריאת מאמר מחקרי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איך מתחילים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איך בנוי המאמר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למה צריך לשים לב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. </w:t>
            </w:r>
            <w:r>
              <w:rPr>
                <w:rFonts w:ascii="Arial" w:hAnsi="Arial" w:cs="Arial"/>
                <w:color w:val="0070C0"/>
                <w:rtl w:val="true"/>
              </w:rPr>
              <w:t>הסבר על נהלי הקורס ושלבי העבודה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1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מבנה של מסמך פייתון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אופרטורים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בקרת זרימה ופונקציות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(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בפרט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:          *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args **kwargs</w:t>
            </w:r>
            <w:r>
              <w:rPr>
                <w:rFonts w:eastAsia="Times New Roman" w:cs="Arial" w:ascii="Arial" w:hAnsi="Arial" w:cstheme="minorBidi"/>
                <w:color w:val="00B050"/>
                <w:lang w:eastAsia="en-US"/>
              </w:rPr>
              <w:t xml:space="preserve"> ,         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annotations,           lambda function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).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קבצים וחריגות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בדיקות וניפוי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שגיאות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doctest, logging,  unitest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>[</w:t>
            </w:r>
            <w:r>
              <w:rPr>
                <w:rFonts w:ascii="Arial" w:hAnsi="Arial" w:cs="Arial"/>
                <w:color w:val="0070C0"/>
                <w:rtl w:val="true"/>
              </w:rPr>
              <w:t>בחירת מאמר</w:t>
            </w:r>
            <w:r>
              <w:rPr>
                <w:rFonts w:cs="Arial" w:ascii="Arial" w:hAnsi="Arial"/>
                <w:color w:val="0070C0"/>
                <w:rtl w:val="true"/>
              </w:rPr>
              <w:t>].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- 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מטלה </w:t>
            </w:r>
            <w:r>
              <w:rPr>
                <w:rFonts w:cs="Arial" w:ascii="Arial" w:hAnsi="Arial"/>
                <w:color w:val="00B050"/>
              </w:rPr>
              <w:t>1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הצגת פייתון – מטלה </w:t>
            </w:r>
            <w:r>
              <w:rPr>
                <w:rFonts w:cs="Arial" w:ascii="Arial" w:hAnsi="Arial"/>
                <w:color w:val="00B050"/>
              </w:rPr>
              <w:t>1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תיכנות מונחה עצמים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: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קשטנים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מתודות אינסטנס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מחלקה וסטטיות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סדר ירושה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MRO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);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כימוס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מחלקה מופשטת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מתודות קסם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דריסת אופרטורים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context manager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איטרטורים וג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'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נרטורים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תבניות עיצוב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strategy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memoization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מאמר 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- 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מטלה </w:t>
            </w:r>
            <w:r>
              <w:rPr>
                <w:rFonts w:cs="Arial" w:ascii="Arial" w:hAnsi="Arial"/>
                <w:color w:val="0070C0"/>
              </w:rPr>
              <w:t>1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סיכום המאמר במילים שלכם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 xml:space="preserve">הצגת מאמרים – מטלה </w:t>
            </w:r>
            <w:r>
              <w:rPr>
                <w:rFonts w:eastAsia="Times New Roman" w:cs="Arial" w:ascii="Arial" w:hAnsi="Arial"/>
                <w:color w:val="0070C0"/>
                <w:lang w:eastAsia="en-US"/>
              </w:rPr>
              <w:t>1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ניתוח אלגוריתם חדש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איך ממציאים דוגמאות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הרצה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איך מזהים מקרי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קצה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- 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מטלה </w:t>
            </w:r>
            <w:r>
              <w:rPr>
                <w:rFonts w:cs="Arial" w:ascii="Arial" w:hAnsi="Arial"/>
                <w:color w:val="00B050"/>
              </w:rPr>
              <w:t>2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הצגת פייתון – מטלה </w:t>
            </w:r>
            <w:r>
              <w:rPr>
                <w:rFonts w:cs="Arial" w:ascii="Arial" w:hAnsi="Arial"/>
                <w:color w:val="00B050"/>
              </w:rPr>
              <w:t>2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b/>
                <w:b/>
                <w:bCs/>
                <w:color w:val="00B05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00B050"/>
                <w:rtl w:val="true"/>
                <w:lang w:eastAsia="en-US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3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הכרות עם ספריות מפתח לתיכנות מדעי בפייתון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numpy,  matplotlib,  pandas,     scipy,   networkx,    cvxpy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  <w:br/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סביבה וירטואלית בפייתון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מאמר – מטלה </w:t>
            </w:r>
            <w:r>
              <w:rPr>
                <w:rFonts w:cs="Arial" w:ascii="Arial" w:hAnsi="Arial"/>
                <w:color w:val="0070C0"/>
              </w:rPr>
              <w:t>2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המצאת דוגמאות הרצה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זיהוי מקרי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קצה במאמר שבחרתם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ודוגמאות שעליהן האלגוריתם לא עובד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 xml:space="preserve">הצגת מאמרים – מטלה </w:t>
            </w:r>
            <w:r>
              <w:rPr>
                <w:rFonts w:eastAsia="Times New Roman" w:cs="Arial" w:ascii="Arial" w:hAnsi="Arial"/>
                <w:color w:val="0070C0"/>
                <w:lang w:eastAsia="en-US"/>
              </w:rPr>
              <w:t>2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. 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- 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מטלה </w:t>
            </w:r>
            <w:r>
              <w:rPr>
                <w:rFonts w:cs="Arial" w:ascii="Arial" w:hAnsi="Arial"/>
                <w:color w:val="00B050"/>
              </w:rPr>
              <w:t>3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הצגת פייתון – מטלה </w:t>
            </w:r>
            <w:r>
              <w:rPr>
                <w:rFonts w:cs="Arial" w:ascii="Arial" w:hAnsi="Arial"/>
                <w:color w:val="00B050"/>
              </w:rPr>
              <w:t>3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b/>
                <w:b/>
                <w:bCs/>
                <w:color w:val="00B05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00B050"/>
                <w:rtl w:val="true"/>
                <w:lang w:eastAsia="en-US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4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נושאים מתקדמים בפייתון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ביטויים רגולריים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regex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 );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ריבוי תהליכים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threads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multithreads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מסדי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נתונים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sqlite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שיפור זמן ריצת התוכנית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cython, cppyy, pypy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 w:cstheme="minorBidi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 w:cstheme="minorBidi"/>
                <w:color w:val="00B050"/>
                <w:lang w:eastAsia="en-US"/>
              </w:rPr>
              <w:t>numba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מאמר – מטלה </w:t>
            </w:r>
            <w:r>
              <w:rPr>
                <w:rFonts w:cs="Arial" w:ascii="Arial" w:hAnsi="Arial"/>
                <w:color w:val="0070C0"/>
              </w:rPr>
              <w:t>3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כתיבת כותרות ובדיקות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יחידה לאלגוריתם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  <w:rtl w:val="true"/>
              </w:rPr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 xml:space="preserve">הצגת מאמרים – מטלה </w:t>
            </w:r>
            <w:r>
              <w:rPr>
                <w:rFonts w:eastAsia="Times New Roman" w:cs="Arial" w:ascii="Arial" w:hAnsi="Arial"/>
                <w:color w:val="0070C0"/>
                <w:lang w:eastAsia="en-US"/>
              </w:rPr>
              <w:t>3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איך מתרגמים טקסט מתוך מאמר מדעי לקוד בפייתון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דגש על תיכנות ליניארי ועל אלגוריתמים בגרפים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- 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מטלה </w:t>
            </w:r>
            <w:r>
              <w:rPr>
                <w:rFonts w:cs="Arial" w:ascii="Arial" w:hAnsi="Arial"/>
                <w:color w:val="00B050"/>
              </w:rPr>
              <w:t>4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lang w:eastAsia="en-US"/>
              </w:rPr>
              <w:t>8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הצגת פייתון – מטלה </w:t>
            </w:r>
            <w:r>
              <w:rPr>
                <w:rFonts w:cs="Arial" w:ascii="Arial" w:hAnsi="Arial"/>
                <w:color w:val="00B050"/>
              </w:rPr>
              <w:t>4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b/>
                <w:b/>
                <w:bCs/>
                <w:color w:val="00B05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00B050"/>
                <w:rtl w:val="true"/>
                <w:lang w:eastAsia="en-US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5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בניית אתרים פשוטים בפייתון – לצורך הצגה והדגמה של אלגוריתמים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דגש על מערכת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Red hot chili peppers :   Intro, templates ,  database,  forms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 w:cstheme="minorBidi"/>
                <w:color w:val="00B050"/>
                <w:lang w:eastAsia="en-US"/>
              </w:rPr>
              <w:t>authentication, files uploading,  posts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מאמר – מטלה </w:t>
            </w:r>
            <w:r>
              <w:rPr>
                <w:rFonts w:cs="Arial" w:ascii="Arial" w:hAnsi="Arial"/>
                <w:color w:val="0070C0"/>
              </w:rPr>
              <w:t>4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מימוש מלא של האלגוריתם במאמר שלכם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  <w:rtl w:val="true"/>
              </w:rPr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 xml:space="preserve">הצגת מאמרים – מטלה </w:t>
            </w:r>
            <w:r>
              <w:rPr>
                <w:rFonts w:eastAsia="Times New Roman" w:cs="Arial" w:ascii="Arial" w:hAnsi="Arial"/>
                <w:color w:val="0070C0"/>
                <w:lang w:eastAsia="en-US"/>
              </w:rPr>
              <w:t>4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איך משווים בין אלגוריתמים שונים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הדמיה על קלטים אקראיים בהתפלגויות שונות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השוואה לקו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 xml:space="preserve">בסיס 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70C0"/>
                <w:lang w:eastAsia="en-US"/>
              </w:rPr>
              <w:t>baseline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).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- 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מטלה </w:t>
            </w:r>
            <w:r>
              <w:rPr>
                <w:rFonts w:cs="Arial" w:ascii="Arial" w:hAnsi="Arial"/>
                <w:color w:val="00B050"/>
              </w:rPr>
              <w:t>5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lang w:eastAsia="en-US"/>
              </w:rPr>
              <w:t>10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הצגת פייתון – מטלה </w:t>
            </w:r>
            <w:r>
              <w:rPr>
                <w:rFonts w:cs="Arial" w:ascii="Arial" w:hAnsi="Arial"/>
                <w:color w:val="00B050"/>
              </w:rPr>
              <w:t>5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b/>
                <w:b/>
                <w:bCs/>
                <w:color w:val="00B05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00B050"/>
                <w:rtl w:val="true"/>
                <w:lang w:eastAsia="en-US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6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חבילות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פרסום חבילות 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מבנה של ספרייה לפרסום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הכנת הספרייה לפני הפרסום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פרסום הספרייה בפועל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CC33"/>
                <w:lang w:eastAsia="en-US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[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אולי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tox, github actions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].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מאמר – מטלה </w:t>
            </w:r>
            <w:r>
              <w:rPr>
                <w:rFonts w:cs="Arial" w:ascii="Arial" w:hAnsi="Arial"/>
                <w:color w:val="0070C0"/>
              </w:rPr>
              <w:t>5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בחירת קו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בסיס המתאים לאלגוריתם שלכם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והשוואה ע</w:t>
            </w:r>
            <w:r>
              <w:rPr>
                <w:rFonts w:cs="Arial" w:ascii="Arial" w:hAnsi="Arial"/>
                <w:color w:val="0070C0"/>
                <w:rtl w:val="true"/>
              </w:rPr>
              <w:t>"</w:t>
            </w:r>
            <w:r>
              <w:rPr>
                <w:rFonts w:ascii="Arial" w:hAnsi="Arial" w:cs="Arial"/>
                <w:color w:val="0070C0"/>
                <w:rtl w:val="true"/>
              </w:rPr>
              <w:t>י ניסוי הדמיה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מטלה מתגלגלת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בניית אתר להצגת האלגוריתם שלכם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 xml:space="preserve">הצגת מאמרים – מטלה </w:t>
            </w:r>
            <w:r>
              <w:rPr>
                <w:rFonts w:eastAsia="Times New Roman" w:cs="Arial" w:ascii="Arial" w:hAnsi="Arial"/>
                <w:color w:val="0070C0"/>
                <w:lang w:eastAsia="en-US"/>
              </w:rPr>
              <w:t>5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 xml:space="preserve">איך 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"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נכנסים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"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למערכת קוד פתוח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?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תהליך הורדה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התקנה והיכרות עם קוד של מערכת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יצירת קשר עם המפתחים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השתלבות בקהילה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. 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- 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מטלה </w:t>
            </w:r>
            <w:r>
              <w:rPr>
                <w:rFonts w:cs="Arial" w:ascii="Arial" w:hAnsi="Arial"/>
                <w:color w:val="00B050"/>
              </w:rPr>
              <w:t>6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מאמר – מטלה </w:t>
            </w:r>
            <w:r>
              <w:rPr>
                <w:rFonts w:cs="Arial" w:ascii="Arial" w:hAnsi="Arial"/>
                <w:color w:val="0070C0"/>
              </w:rPr>
              <w:t>6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שיפור ביצועי האלגוריתם שלכם ע</w:t>
            </w:r>
            <w:r>
              <w:rPr>
                <w:rFonts w:cs="Arial" w:ascii="Arial" w:hAnsi="Arial"/>
                <w:color w:val="0070C0"/>
                <w:rtl w:val="true"/>
              </w:rPr>
              <w:t>"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י ריבוי תהליכים ושילוב שפת </w:t>
            </w:r>
            <w:r>
              <w:rPr>
                <w:rFonts w:cs="Arial" w:ascii="Arial" w:hAnsi="Arial"/>
                <w:color w:val="0070C0"/>
              </w:rPr>
              <w:t>CPP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70C0"/>
                <w:rtl w:val="true"/>
              </w:rPr>
              <w:t>לפי הצורך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lang w:eastAsia="en-US"/>
              </w:rPr>
              <w:t>12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 xml:space="preserve">הצגת פייתון – מטלה </w:t>
            </w:r>
            <w:r>
              <w:rPr>
                <w:rFonts w:cs="Arial" w:ascii="Arial" w:hAnsi="Arial"/>
                <w:color w:val="00B050"/>
              </w:rPr>
              <w:t>6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הצגת מאמרים – מטלה </w:t>
            </w:r>
            <w:r>
              <w:rPr>
                <w:rFonts w:cs="Arial" w:ascii="Arial" w:hAnsi="Arial"/>
                <w:color w:val="0070C0"/>
              </w:rPr>
              <w:t>6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 xml:space="preserve">מאמר 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- 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מטלה </w:t>
            </w:r>
            <w:r>
              <w:rPr>
                <w:rFonts w:cs="Arial" w:ascii="Arial" w:hAnsi="Arial"/>
                <w:color w:val="0070C0"/>
              </w:rPr>
              <w:t>7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בניית חבילה או אתר עבור האלגוריתם שלכם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; </w:t>
            </w:r>
            <w:r>
              <w:rPr>
                <w:rFonts w:ascii="Arial" w:hAnsi="Arial" w:cs="Arial"/>
                <w:color w:val="0070C0"/>
                <w:rtl w:val="true"/>
              </w:rPr>
              <w:t>שילוב האלגוריתם שכתבתם במערכת קוד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פתוח המתאימה לנושא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 xml:space="preserve">הצגת מאמרים – מטלה </w:t>
            </w:r>
            <w:r>
              <w:rPr>
                <w:rFonts w:eastAsia="Times New Roman" w:cs="Arial" w:ascii="Arial" w:hAnsi="Arial"/>
                <w:color w:val="0070C0"/>
                <w:lang w:eastAsia="en-US"/>
              </w:rPr>
              <w:t>7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והשלמות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להתראות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</w:tr>
    </w:tbl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  <w:r>
        <w:rPr>
          <w:rFonts w:cs="Arial" w:ascii="Arial" w:hAnsi="Arial"/>
          <w:sz w:val="28"/>
          <w:szCs w:val="28"/>
          <w:rtl w:val="true"/>
        </w:rPr>
        <w:t>:</w:t>
        <w:br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חומר הלימוד הדרוש לקורס נמצא באתר הקורס בגיטהאב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 הלימוד יתבצע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רשימת מאמרים שתתעדכן מדי שנה בהתאם לחידושים בחזית המחקר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ללימוד על שפת פייתון בהקשר של תיכנות אלגוריתמים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להיעזר בספרים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rStyle w:val="InternetLink"/>
          <w:rFonts w:cs="Arial" w:ascii="Arial" w:hAnsi="Arial"/>
          <w:b/>
          <w:bCs/>
          <w:u w:val="none"/>
        </w:rPr>
        <w:t>Classic Computer Science Problems in Python</w:t>
      </w:r>
      <w:r>
        <w:rPr>
          <w:rStyle w:val="InternetLink"/>
          <w:rFonts w:cs="Arial" w:ascii="Arial" w:hAnsi="Arial"/>
          <w:u w:val="none"/>
        </w:rPr>
        <w:t xml:space="preserve"> -  David Kopec, 2019 </w:t>
      </w:r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( </w:t>
      </w:r>
      <w:hyperlink r:id="rId3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https://www.manning.com/books/classic-computer-science-problems-in-python</w:t>
        </w:r>
      </w:hyperlink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 )</w:t>
      </w:r>
      <w:r>
        <w:rPr>
          <w:rStyle w:val="InternetLink"/>
          <w:rFonts w:cs="Arial" w:ascii="Arial" w:hAnsi="Arial"/>
          <w:u w:val="non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rPr/>
      </w:pPr>
      <w:bookmarkStart w:id="0" w:name="title"/>
      <w:bookmarkStart w:id="1" w:name="productTitle"/>
      <w:bookmarkEnd w:id="0"/>
      <w:bookmarkEnd w:id="1"/>
      <w:r>
        <w:rPr>
          <w:rStyle w:val="InternetLink"/>
          <w:rFonts w:cs="Arial" w:ascii="Arial" w:hAnsi="Arial"/>
          <w:b/>
          <w:bCs/>
          <w:u w:val="none"/>
        </w:rPr>
        <w:t>Hands-On Data Structures and Algorithms with Python: Write complex and powerful code using the latest features of Python 3.7</w:t>
      </w:r>
      <w:r>
        <w:rPr>
          <w:rStyle w:val="InternetLink"/>
          <w:rFonts w:cs="Arial" w:ascii="Arial" w:hAnsi="Arial"/>
          <w:u w:val="none"/>
        </w:rPr>
        <w:t xml:space="preserve"> – Basnat Agarwal, 2018  </w:t>
      </w:r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( </w:t>
      </w:r>
      <w:hyperlink r:id="rId4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  )</w:t>
      </w:r>
      <w:r>
        <w:rPr>
          <w:rStyle w:val="InternetLink"/>
          <w:rFonts w:cs="Arial" w:ascii="Arial" w:hAnsi="Arial"/>
          <w:u w:val="none"/>
        </w:rPr>
        <w:t>.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.</w:t>
        <w:br/>
      </w:r>
      <w:r>
        <w:rPr>
          <w:rFonts w:ascii="Arial" w:hAnsi="Arial" w:cs="Arial"/>
          <w:b/>
          <w:b/>
          <w:bCs/>
          <w:rtl w:val="true"/>
        </w:rPr>
        <w:t>עוד מקורות להרחבה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האתר </w:t>
      </w:r>
      <w:r>
        <w:rPr>
          <w:rFonts w:cs="Arial" w:ascii="Arial" w:hAnsi="Arial"/>
        </w:rPr>
        <w:t>real python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למדריכים בפייתון לכל הרמות</w:t>
      </w:r>
      <w:r>
        <w:rPr>
          <w:rFonts w:cs="Arial" w:ascii="Arial" w:hAnsi="Arial"/>
          <w:rtl w:val="true"/>
        </w:rPr>
        <w:t>:</w:t>
        <w:br/>
      </w:r>
      <w:hyperlink r:id="rId5">
        <w:r>
          <w:rPr>
            <w:rStyle w:val="InternetLink"/>
            <w:rFonts w:cs="Arial" w:ascii="Arial" w:hAnsi="Arial"/>
          </w:rPr>
          <w:t>https://realpython.com</w:t>
        </w:r>
      </w:hyperlink>
      <w:r>
        <w:rPr>
          <w:rFonts w:cs="Arial" w:ascii="Arial" w:hAnsi="Arial"/>
          <w:rtl w:val="true"/>
        </w:rPr>
        <w:br/>
        <w:t xml:space="preserve"> </w:t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flask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 xml:space="preserve">Corey Schafer - </w:t>
      </w:r>
      <w:hyperlink r:id="rId6">
        <w:r>
          <w:rPr>
            <w:rStyle w:val="InternetLink"/>
            <w:rFonts w:cs="Arial" w:ascii="Arial" w:hAnsi="Arial"/>
          </w:rPr>
          <w:t>https://www.youtube.com/watch?v=MwZwr5Tvyxo&amp;list=PL-osiE80TeTs4UjLw5MM6OjgkjFeUxCYH&amp;ab_channel=CoreySchafer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Corey Schafer</w:t>
      </w:r>
      <w:r>
        <w:rPr>
          <w:rFonts w:cs="Arial" w:ascii="Arial" w:hAnsi="Arial"/>
          <w:rtl w:val="true"/>
        </w:rPr>
        <w:t xml:space="preserve"> -</w:t>
        <w:br/>
      </w:r>
      <w:hyperlink r:id="rId7">
        <w:r>
          <w:rPr>
            <w:rStyle w:val="InternetLink"/>
            <w:rFonts w:cs="Arial" w:ascii="Arial" w:hAnsi="Arial"/>
          </w:rPr>
          <w:t>https://www.youtube.com/watch?v=UmljXZIypDc&amp;list=PL-osiE80TeTtoQCKZ03TU5fNfx2UY6U4p&amp;ab_channel=CoreySchafer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>חוברת הדרכה בפייתון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מאת של אלעד חורב – 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hyperlink r:id="rId8">
        <w:r>
          <w:rPr>
            <w:rStyle w:val="InternetLink"/>
            <w:rFonts w:cs="Arial" w:ascii="Arial" w:hAnsi="Arial"/>
          </w:rPr>
          <w:t>https://drive.google.com/file/d/13E64nk5eh6ikxDqpEgi_jWhJDemtcB8H/view</w:t>
        </w:r>
      </w:hyperlink>
    </w:p>
    <w:p>
      <w:pPr>
        <w:pStyle w:val="Normal"/>
        <w:suppressAutoHyphens w:val="false"/>
        <w:bidi w:val="1"/>
        <w:jc w:val="left"/>
        <w:rPr/>
      </w:pPr>
      <w:r>
        <w:rPr>
          <w:rFonts w:cs="Arial" w:ascii="Arial" w:hAnsi="Arial"/>
          <w:rtl w:val="true"/>
        </w:rPr>
        <w:br/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eastAsia="zh-CN" w:val="en-US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1" w:customStyle="1">
    <w:name w:val="Unresolved Mention1"/>
    <w:uiPriority w:val="99"/>
    <w:semiHidden/>
    <w:unhideWhenUsed/>
    <w:qFormat/>
    <w:rsid w:val="00e4072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2d9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7463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7463d"/>
    <w:rPr>
      <w:rFonts w:ascii="Liberation Serif" w:hAnsi="Liberation Serif" w:eastAsia="Noto Sans CJK SC Regular" w:cs="Nachlieli CLM"/>
      <w:kern w:val="2"/>
      <w:lang w:eastAsia="zh-C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7463d"/>
    <w:rPr>
      <w:rFonts w:ascii="Liberation Serif" w:hAnsi="Liberation Serif" w:eastAsia="Noto Sans CJK SC Regular" w:cs="Nachlieli CLM"/>
      <w:b/>
      <w:bCs/>
      <w:kern w:val="2"/>
      <w:lang w:eastAsia="zh-C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he-I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7463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7463d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3c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research-5782" TargetMode="External"/><Relationship Id="rId3" Type="http://schemas.openxmlformats.org/officeDocument/2006/relationships/hyperlink" Target="https://www.manning.com/books/classic-computer-science-problems-in-python" TargetMode="External"/><Relationship Id="rId4" Type="http://schemas.openxmlformats.org/officeDocument/2006/relationships/hyperlink" Target="https://www.amazon.com/Hands-Data-Structures-Algorithms-Python-ebook/dp/B07JG952MD/" TargetMode="External"/><Relationship Id="rId5" Type="http://schemas.openxmlformats.org/officeDocument/2006/relationships/hyperlink" Target="https://realpython.com/" TargetMode="External"/><Relationship Id="rId6" Type="http://schemas.openxmlformats.org/officeDocument/2006/relationships/hyperlink" Target="https://www.youtube.com/watch?v=MwZwr5Tvyxo&amp;list=PL-osiE80TeTs4UjLw5MM6OjgkjFeUxCYH&amp;ab_channel=CoreySchafer" TargetMode="External"/><Relationship Id="rId7" Type="http://schemas.openxmlformats.org/officeDocument/2006/relationships/hyperlink" Target="https://www.youtube.com/watch?v=UmljXZIypDc&amp;list=PL-osiE80TeTtoQCKZ03TU5fNfx2UY6U4p&amp;ab_channel=CoreySchafer" TargetMode="External"/><Relationship Id="rId8" Type="http://schemas.openxmlformats.org/officeDocument/2006/relationships/hyperlink" Target="https://drive.google.com/file/d/13E64nk5eh6ikxDqpEgi_jWhJDemtcB8H/view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Application>LibreOffice/6.4.7.2$Linux_X86_64 LibreOffice_project/40$Build-2</Application>
  <Pages>5</Pages>
  <Words>1178</Words>
  <Characters>6717</Characters>
  <CharactersWithSpaces>7880</CharactersWithSpaces>
  <Paragraphs>15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2021-03-07T14:43:00Z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2022-02-15T16:13:48Z</dcterms:modified>
  <cp:revision>261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