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b w:val="false"/>
          <w:b w:val="false"/>
          <w:bCs w:val="false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b w:val="false"/>
          <w:bCs w:val="false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b w:val="false"/>
          <w:b w:val="false"/>
          <w:bCs w:val="false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kern w:val="2"/>
          <w:sz w:val="20"/>
          <w:sz w:val="20"/>
          <w:szCs w:val="20"/>
          <w:rtl w:val="true"/>
          <w:lang w:val="en-US" w:eastAsia="en-US" w:bidi="he-IL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jc w:val="center"/>
        <w:rPr>
          <w:rFonts w:ascii="Arial" w:hAnsi="Arial" w:cs="Aria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jc w:val="center"/>
        <w:rPr>
          <w:rFonts w:ascii="Arial" w:hAnsi="Arial" w:cs="Aria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ה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'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תשפ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ב</w:t>
      </w:r>
    </w:p>
    <w:p>
      <w:pPr>
        <w:pStyle w:val="TextBody"/>
        <w:bidi w:val="1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color w:val="2F5496"/>
            <w:sz w:val="20"/>
            <w:szCs w:val="20"/>
            <w:lang w:val="he-IL"/>
          </w:rPr>
          <w:t>https://github.com/erelsgl-at-ariel/research-5782</w:t>
        </w:r>
      </w:hyperlink>
      <w:hyperlink r:id="rId3">
        <w:r>
          <w:rPr>
            <w:rFonts w:cs="Arial" w:ascii="Arial" w:hAnsi="Arial"/>
            <w:b/>
            <w:bCs/>
            <w:color w:val="2F5496"/>
            <w:sz w:val="20"/>
            <w:szCs w:val="20"/>
            <w:rtl w:val="true"/>
            <w:lang w:val="he-IL"/>
          </w:rPr>
          <w:t xml:space="preserve"> </w:t>
        </w:r>
      </w:hyperlink>
    </w:p>
    <w:p>
      <w:pPr>
        <w:pStyle w:val="TextBody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מטרת הקורס היא ללמד אתכם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הסטודנטים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לחבר את עולם המחקר התיאורטי במדעי המחשב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עם עולם התיכנות המעשי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אם תסיימו את הקורס בהצלחה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לקרוא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להסביר ולהדגים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את אופן פעולת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לתכנת את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לבדוק את ביצועי האלגוריתם ולהשוות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eastAsia="Noto Sans CJK SC Regular"/>
          <w:kern w:val="2"/>
          <w:sz w:val="24"/>
          <w:szCs w:val="24"/>
          <w:lang w:eastAsia="zh-CN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הכישורים האלה יועילו לכם בין אם תבחרו לעבוד בתעשיה או באקדמיה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וליישם אותם בעבודתכם בתעשיה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ויסייע לכם לקדם את חזית המחקר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הקורס מיועד לתלמידים לתואר שני או שלישי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וכן לסטודנטים מצטיינים בסוף תואר ראשון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 xml:space="preserve">אלגוריתמים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 /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מ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;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תיכנות מערכות 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ד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במהלך הקורס תבחרו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 לבחור בין אלגוריתמים בתחומים שונים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תורת הגרפים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גיאומטריה חישובית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אופטימיזציה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קומבינטוריקה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כלכלה ותורת המשחקים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לאחר מכן תנתחו את המאמר לפי השלבים הבאים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סיכום המאמר בעברית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המצאת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קלט מעניינות והרצת האלגוריתם עליהן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כתיבת פונקציה בשפת פייתון המייצגת את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ובדיקות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יחידה מקיפות בהתאם לסעיף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מימוש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הרצת האלגוריתם על קלטים אקראיים והשוואה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שילוב האלגוריתם בספריית קוד פתוח בהתאם לנושא המאמר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networkx, sympy, galgebra, numpy, scipy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וכד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השלב האחרון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יאפשר לכם להיכנס לרשימת ה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תורמים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לספריה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–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דבר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שתוכלו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 לציין בקורות חיים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/>
          <w:b/>
          <w:bCs/>
          <w:lang w:eastAsia="en-US"/>
        </w:rPr>
      </w:pPr>
      <w:r>
        <w:rPr>
          <w:rFonts w:eastAsia="Times New Roman" w:cs="Arial" w:ascii="Arial" w:hAnsi="Arial"/>
          <w:b/>
          <w:bCs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lang w:eastAsia="en-US"/>
        </w:rPr>
        <w:t>100%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פירוט מלא של אופן חישוב הציון יתפרסם באתר הקורס  לפני תחילת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ה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לספר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כנראה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השיעורים יתחלקו לשני סוגים שיילמדו לסירוגין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תיאורטיים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קריאת מאמרים מדעיים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דרכים להבנתם וניתוחם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בחלק זה תציגו את המאמרים שקראתם ותנתחו את האלגוריתמים ע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"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י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מעשיים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נושאים מתקדמים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במיוחד נושאים הרלבנטיים לתיכנות אלגוריתמים והצגתם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אתם תשתמשו בנושאים הנלמדים כדי לתכנת את האלגוריתמים במאמרים שקראתם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ותציגו את התקדמותכם בכיתה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a"/>
        <w:bidiVisual w:val="true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3"/>
        <w:gridCol w:w="4299"/>
        <w:gridCol w:w="4298"/>
      </w:tblGrid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שבוע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נושאי לימוד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שיעורי בית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1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00FF"/>
                <w:rtl w:val="true"/>
              </w:rPr>
              <w:t>איך מתחילים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  <w:r>
              <w:rPr>
                <w:rFonts w:ascii="Arial" w:hAnsi="Arial" w:cs="Arial"/>
                <w:color w:val="0000FF"/>
                <w:rtl w:val="true"/>
              </w:rPr>
              <w:t>הסבר על נהלי הקורס ושלבי העבודה</w:t>
            </w:r>
            <w:r>
              <w:rPr>
                <w:rFonts w:cs="Arial" w:ascii="Arial" w:hAnsi="Arial"/>
                <w:color w:val="0000FF"/>
                <w:rtl w:val="true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בחירת מאמר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; </w:t>
            </w:r>
            <w:r>
              <w:rPr>
                <w:rFonts w:ascii="Arial" w:hAnsi="Arial" w:cs="Arial"/>
                <w:color w:val="0000FF"/>
                <w:rtl w:val="true"/>
              </w:rPr>
              <w:t xml:space="preserve">סיכום החלקים הראשונים </w:t>
            </w:r>
            <w:r>
              <w:rPr>
                <w:rFonts w:cs="Arial" w:ascii="Arial" w:hAnsi="Arial"/>
                <w:color w:val="0000FF"/>
                <w:rtl w:val="true"/>
              </w:rPr>
              <w:t>(</w:t>
            </w:r>
            <w:r>
              <w:rPr>
                <w:rFonts w:ascii="Arial" w:hAnsi="Arial" w:cs="Arial"/>
                <w:color w:val="0000FF"/>
                <w:rtl w:val="true"/>
              </w:rPr>
              <w:t>מבוא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עבודות קודמות</w:t>
            </w:r>
            <w:r>
              <w:rPr>
                <w:rFonts w:cs="Arial" w:ascii="Arial" w:hAnsi="Arial"/>
                <w:color w:val="0000FF"/>
                <w:rtl w:val="true"/>
              </w:rPr>
              <w:t>).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2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חזרה על שפת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מסמך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בקרת זרימה ופונקציות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בפרט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:          *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args **kwargs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 xml:space="preserve"> ,         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annotations,           lambda function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).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קבצים וחריגות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סיכום האלגוריתם במאמר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3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מאמרים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ניתוח אלגוריתם חדש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ממציאים דוגמאות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הרצה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מזהים מקרי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מטלה מתגלגלת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00FF"/>
                <w:rtl w:val="true"/>
              </w:rPr>
              <w:t>המצאת דוגמאות הרצה במאמר שבחרתם</w:t>
            </w:r>
            <w:r>
              <w:rPr>
                <w:rFonts w:cs="Arial" w:ascii="Arial" w:hAnsi="Arial"/>
                <w:color w:val="0000FF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4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תיכנות מונחה עצמים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: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מתודות אינסטנס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מחלקה וסטטיות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סדר ירושה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MRO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);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מחלקה 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מופשטת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מתודות קסם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תבניות עיצוב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strategy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memoization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Noto Sans CJK SC Regular" w:cs="Arial"/>
                <w:color w:val="00CC33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5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המשך הצגת מאמרים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זיהוי טעויות ופערים באלגוריתם מחקרי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זיהוי מקרי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 במאמר שבחרתם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ודוגמאות שעליהן האלגוריתם לא עובד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6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הכרות עם ספריות מפתח לתיכנות מדעי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numpy,  matplotlib,  pandas,     scipy,   networkx,    cvxpy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כתיבת כותרות ובדיקות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יחידה לאלגוריתם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lang w:eastAsia="zh-CN"/>
              </w:rPr>
              <w:t>7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מתרגמים טקסט מתוך מאמר מדעי לקוד בפייתון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דגש על תיכנות ליניארי ועל אלגוריתמים בגרפים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תיכנות האלגוריתם במאמר שלכם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ביטויים רגולריים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regex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);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sqlite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שיפור ביצועי האלגוריתם שלכם ע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י ריבוי תהליכים 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/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שילוב שפת 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lang w:eastAsia="zh-CN"/>
              </w:rPr>
              <w:t>CPP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לפי הצורך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lang w:eastAsia="zh-CN"/>
              </w:rPr>
              <w:t>9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משווים בין אלגוריתמים שונים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סימולציה על קלטים אקראיים בהתפלגויות שונות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השוואה לקו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בסיס 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lang w:eastAsia="en-US"/>
              </w:rPr>
              <w:t>baseline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).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בחירת קו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בסיס המתאים לאלגוריתם שלכם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והשוואה ע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י ניסוי הדמיה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10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בניית אתרים פשוטים בפייתון – לצורך הצגה והדגמה של אלגוריתמים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דגש על מערכת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Red hot chili peppers :   Intro, templates ,  database,  forms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authentication, files uploading,  posts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אתר להצגת האלגוריתם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lang w:eastAsia="zh-CN"/>
              </w:rPr>
              <w:t>11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3333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איך 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>"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נכנסים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"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למערכת קוד פתוח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?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תהליך הורדה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התקנה והיכרות עם קוד של מערכת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יצירת קשר עם המפתחים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השתלבות בקהילה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שילוב האלגוריתם שכתבתם במערכת קוד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פתוח המתאימה לנושא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12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חבילות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חבילה עבור האלגוריתם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lang w:eastAsia="zh-CN"/>
              </w:rPr>
              <w:t>13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סיום הקורס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המערכות שפיתחו הסטודנטים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להתראות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Noto Sans CJK SC Regular" w:cs="Arial"/>
                <w:color w:val="3333FF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כל חומר הלימוד הדרוש לקורס נמצא באתר הקורס בגיטהאב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רוב הלימוד יתבצע ע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"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פ רשימת מאמרים שתתעדכן מדי שנה בהתאם לחידושים בחזית המחקר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Cs w:val="24"/>
          <w:lang w:eastAsia="zh-CN"/>
        </w:rPr>
      </w:pP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ללימוד על שפת פייתון בהקשר של תיכנות אלגוריתמים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ניתן להיעזר בספרים הבאים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Classic Computer Science Problems in Python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-  David Kopec, 2019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title"/>
      <w:bookmarkStart w:id="1" w:name="productTitle"/>
      <w:bookmarkEnd w:id="0"/>
      <w:bookmarkEnd w:id="1"/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5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</w:r>
      <w:bookmarkStart w:id="2" w:name="_GoBack"/>
      <w:bookmarkEnd w:id="2"/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6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7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8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 w:customStyle="1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anning.com/books/classic-computer-science-problems-in-python" TargetMode="External"/><Relationship Id="rId5" Type="http://schemas.openxmlformats.org/officeDocument/2006/relationships/hyperlink" Target="https://www.amazon.com/Hands-Data-Structures-Algorithms-Python-ebook/dp/B07JG952MD/" TargetMode="External"/><Relationship Id="rId6" Type="http://schemas.openxmlformats.org/officeDocument/2006/relationships/hyperlink" Target="https://realpython.com/" TargetMode="External"/><Relationship Id="rId7" Type="http://schemas.openxmlformats.org/officeDocument/2006/relationships/hyperlink" Target="https://www.youtube.com/watch?v=MwZwr5Tvyxo&amp;list=PL-osiE80TeTs4UjLw5MM6OjgkjFeUxCYH&amp;ab_channel=CoreySchafer" TargetMode="External"/><Relationship Id="rId8" Type="http://schemas.openxmlformats.org/officeDocument/2006/relationships/hyperlink" Target="https://www.youtube.com/watch?v=UmljXZIypDc&amp;list=PL-osiE80TeTtoQCKZ03TU5fNfx2UY6U4p&amp;ab_channel=CoreySchafe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LibreOffice/6.4.7.2$Linux_X86_64 LibreOffice_project/40$Build-2</Application>
  <Pages>4</Pages>
  <Words>469</Words>
  <Characters>2350</Characters>
  <CharactersWithSpaces>2814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2021-08-09T18:35:50Z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