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77777777"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 </w:t>
      </w:r>
      <w:r>
        <w:rPr>
          <w:rFonts w:ascii="Arial" w:hAnsi="Arial" w:cs="Arial"/>
        </w:rPr>
        <w:t>2</w:t>
      </w:r>
      <w:r>
        <w:rPr>
          <w:rFonts w:ascii="Arial" w:hAnsi="Arial" w:cs="Arial"/>
          <w:rtl/>
        </w:rPr>
        <w:t>מ; תיכנות מערכות ב.</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77777777"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 תועבר באופן מקוון ב-</w:t>
      </w:r>
      <w:r>
        <w:rPr>
          <w:rFonts w:ascii="Arial" w:eastAsia="Times New Roman" w:hAnsi="Arial" w:cs="Arial"/>
          <w:lang w:eastAsia="en-US"/>
        </w:rPr>
        <w:t>Zoom</w:t>
      </w:r>
      <w:r>
        <w:rPr>
          <w:rFonts w:ascii="Arial" w:eastAsia="Times New Roman" w:hAnsi="Arial" w:cs="Arial"/>
          <w:rtl/>
          <w:lang w:eastAsia="en-US"/>
        </w:rPr>
        <w:t>, ותוקלט בענן.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55787401"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F612A1E" w14:textId="77777777" w:rsidR="00035BFB" w:rsidRPr="00035BFB" w:rsidRDefault="00035BFB" w:rsidP="00035BFB">
      <w:pPr>
        <w:suppressAutoHyphens w:val="0"/>
        <w:bidi/>
        <w:ind w:left="26"/>
        <w:rPr>
          <w:rFonts w:ascii="Arial" w:eastAsia="Times New Roman" w:hAnsi="Arial" w:cs="Arial"/>
          <w:lang w:eastAsia="en-US"/>
        </w:rPr>
      </w:pPr>
      <w:r w:rsidRPr="00035BFB">
        <w:rPr>
          <w:rFonts w:ascii="Arial" w:eastAsia="Times New Roman" w:hAnsi="Arial" w:cs="Arial" w:hint="cs"/>
          <w:rtl/>
          <w:lang w:eastAsia="en-US"/>
        </w:rPr>
        <w:t xml:space="preserve">אופן ההוראה </w:t>
      </w:r>
      <w:r w:rsidRPr="00035BFB">
        <w:rPr>
          <w:rFonts w:ascii="Arial" w:eastAsia="Times New Roman" w:hAnsi="Arial" w:cs="Arial"/>
          <w:rtl/>
          <w:lang w:eastAsia="en-US"/>
        </w:rPr>
        <w:t xml:space="preserve">– </w:t>
      </w:r>
      <w:r w:rsidRPr="00035BFB">
        <w:rPr>
          <w:rFonts w:ascii="Arial" w:eastAsia="Times New Roman" w:hAnsi="Arial" w:cs="Arial" w:hint="cs"/>
          <w:rtl/>
          <w:lang w:eastAsia="en-US"/>
        </w:rPr>
        <w:t xml:space="preserve">פרונטלי או בזום, עם או בלי הקלטה </w:t>
      </w:r>
      <w:r w:rsidRPr="00035BFB">
        <w:rPr>
          <w:rFonts w:ascii="Arial" w:eastAsia="Times New Roman" w:hAnsi="Arial" w:cs="Arial"/>
          <w:rtl/>
          <w:lang w:eastAsia="en-US"/>
        </w:rPr>
        <w:t>–</w:t>
      </w:r>
      <w:r w:rsidRPr="00035BFB">
        <w:rPr>
          <w:rFonts w:ascii="Arial" w:eastAsia="Times New Roman" w:hAnsi="Arial" w:cs="Arial" w:hint="cs"/>
          <w:rtl/>
          <w:lang w:eastAsia="en-US"/>
        </w:rPr>
        <w:t xml:space="preserve"> ייקבע בהמשך ע"י הנהלת האוניברסיטה.</w:t>
      </w:r>
    </w:p>
    <w:p w14:paraId="0DCAA1E1" w14:textId="77777777" w:rsidR="0051788E" w:rsidRPr="00035BFB"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lastRenderedPageBreak/>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4235"/>
        <w:gridCol w:w="2962"/>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31741213"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xml:space="preserve">- דריסת אופרטורים, </w:t>
            </w:r>
            <w:r>
              <w:rPr>
                <w:rFonts w:ascii="Arial" w:eastAsia="Times New Roman" w:hAnsi="Arial" w:cs="Arial"/>
                <w:color w:val="00B050"/>
                <w:lang w:eastAsia="en-US"/>
              </w:rPr>
              <w:t>context manager</w:t>
            </w:r>
            <w:r>
              <w:rPr>
                <w:rFonts w:ascii="Arial" w:eastAsia="Times New Roman" w:hAnsi="Arial" w:cs="Arial"/>
                <w:color w:val="00B050"/>
                <w:rtl/>
                <w:lang w:eastAsia="en-US"/>
              </w:rPr>
              <w:t xml:space="preserve">, איטרטורים וג'נרטורים.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6E19B1">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6239B5C9" w14:textId="77777777" w:rsidR="00AF3F0D" w:rsidRDefault="00AF3F0D" w:rsidP="00AF3F0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p w14:paraId="294E8C9D" w14:textId="5AFFC7A5" w:rsidR="003F3D7B" w:rsidRDefault="003F3D7B" w:rsidP="003F3D7B">
            <w:pPr>
              <w:suppressAutoHyphens w:val="0"/>
              <w:bidi/>
              <w:rPr>
                <w:rFonts w:ascii="Arial" w:eastAsia="Times New Roman" w:hAnsi="Arial" w:cs="Arial"/>
                <w:b/>
                <w:bCs/>
                <w:color w:val="00B050"/>
                <w:rtl/>
                <w:lang w:eastAsia="en-US"/>
              </w:rPr>
            </w:pPr>
            <w:r>
              <w:rPr>
                <w:rFonts w:ascii="Arial" w:eastAsia="Times New Roman" w:hAnsi="Arial" w:cs="Arial" w:hint="cs"/>
                <w:color w:val="00B050"/>
                <w:rtl/>
                <w:lang w:eastAsia="en-US"/>
              </w:rPr>
              <w:t>[</w:t>
            </w:r>
            <w:r>
              <w:rPr>
                <w:rFonts w:ascii="Arial" w:eastAsia="Times New Roman" w:hAnsi="Arial" w:cs="Arial"/>
                <w:color w:val="00B050"/>
                <w:rtl/>
                <w:lang w:eastAsia="en-US"/>
              </w:rPr>
              <w:t>ביטויים רגולריים</w:t>
            </w:r>
            <w:r>
              <w:rPr>
                <w:rFonts w:ascii="Arial" w:eastAsia="Times New Roman" w:hAnsi="Arial" w:cs="Arial" w:hint="cs"/>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7FF2C2DC" w:rsidR="002E2B0C" w:rsidRPr="001E6B79" w:rsidRDefault="002E2B0C" w:rsidP="002E2B0C">
            <w:pPr>
              <w:suppressAutoHyphens w:val="0"/>
              <w:bidi/>
              <w:rPr>
                <w:rFonts w:ascii="Arial" w:hAnsi="Arial" w:cs="Arial"/>
                <w:b/>
                <w:bCs/>
                <w:color w:val="00B050"/>
                <w:rtl/>
              </w:rPr>
            </w:pP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2698E182" w:rsidR="00AF3F0D" w:rsidRDefault="00AF3F0D" w:rsidP="00AF3F0D">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tc>
        <w:tc>
          <w:tcPr>
            <w:tcW w:w="0" w:type="auto"/>
            <w:tcBorders>
              <w:top w:val="nil"/>
              <w:right w:val="nil"/>
            </w:tcBorders>
          </w:tcPr>
          <w:p w14:paraId="1C2E8B95" w14:textId="327E9A8C" w:rsidR="00AF3F0D" w:rsidRDefault="00AF3F0D" w:rsidP="00AF3F0D">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מסדי</w:t>
            </w:r>
            <w:r w:rsidR="000B3B4A">
              <w:rPr>
                <w:rFonts w:ascii="Arial" w:eastAsia="Times New Roman" w:hAnsi="Arial" w:cs="Arial" w:hint="cs"/>
                <w:color w:val="00B050"/>
                <w:rtl/>
                <w:lang w:eastAsia="en-US"/>
              </w:rPr>
              <w:t>-</w:t>
            </w:r>
            <w:r>
              <w:rPr>
                <w:rFonts w:ascii="Arial" w:eastAsia="Times New Roman" w:hAnsi="Arial" w:cs="Arial" w:hint="cs"/>
                <w:color w:val="00B050"/>
                <w:rtl/>
                <w:lang w:eastAsia="en-US"/>
              </w:rPr>
              <w:t xml:space="preserve">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0" w:type="auto"/>
            <w:tcBorders>
              <w:top w:val="nil"/>
            </w:tcBorders>
          </w:tcPr>
          <w:p w14:paraId="3A7A4699" w14:textId="2D9AC155" w:rsidR="00D70835" w:rsidRDefault="00D70835" w:rsidP="00AF3F0D">
            <w:pPr>
              <w:suppressAutoHyphens w:val="0"/>
              <w:bidi/>
              <w:rPr>
                <w:rFonts w:ascii="Arial" w:hAnsi="Arial" w:cs="Arial"/>
                <w:color w:val="0070C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p w14:paraId="5DFD43DD" w14:textId="5C208FE8"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מסדי</w:t>
            </w:r>
            <w:r w:rsidR="00BF770E">
              <w:rPr>
                <w:rFonts w:ascii="Arial" w:hAnsi="Arial" w:cs="Arial" w:hint="cs"/>
                <w:color w:val="00B050"/>
                <w:rtl/>
              </w:rPr>
              <w:t>-</w:t>
            </w:r>
            <w:r>
              <w:rPr>
                <w:rFonts w:ascii="Arial" w:hAnsi="Arial" w:cs="Arial" w:hint="cs"/>
                <w:color w:val="00B050"/>
                <w:rtl/>
              </w:rPr>
              <w:t>נתונים</w:t>
            </w:r>
            <w:r w:rsidR="00BF770E">
              <w:rPr>
                <w:rFonts w:ascii="Arial" w:hAnsi="Arial" w:cs="Arial" w:hint="cs"/>
                <w:color w:val="00B050"/>
                <w:rtl/>
              </w:rPr>
              <w:t xml:space="preserve"> + </w:t>
            </w:r>
            <w:r w:rsidR="00BF770E" w:rsidRPr="005A5319">
              <w:rPr>
                <w:rFonts w:ascii="Arial" w:hAnsi="Arial" w:cs="Arial" w:hint="cs"/>
                <w:color w:val="0070C0"/>
                <w:rtl/>
              </w:rPr>
              <w:t>ממשק גליון-גוגל לאלגוריתם</w:t>
            </w:r>
            <w:r w:rsidR="00BF770E">
              <w:rPr>
                <w:rFonts w:ascii="Arial" w:hAnsi="Arial" w:cs="Arial" w:hint="cs"/>
                <w:color w:val="00B050"/>
                <w:rtl/>
              </w:rPr>
              <w:t>.</w:t>
            </w:r>
          </w:p>
        </w:tc>
      </w:tr>
      <w:tr w:rsidR="00A75AB6" w14:paraId="0C9BB610" w14:textId="77777777" w:rsidTr="006E19B1">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2BA892F4" w:rsidR="002E2B0C" w:rsidRDefault="002E2B0C" w:rsidP="002E2B0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0" w:type="auto"/>
            <w:tcBorders>
              <w:right w:val="nil"/>
            </w:tcBorders>
          </w:tcPr>
          <w:p w14:paraId="7E7FABCD" w14:textId="57073771" w:rsidR="002E2B0C" w:rsidRDefault="00D8692B" w:rsidP="002E2B0C">
            <w:pPr>
              <w:suppressAutoHyphens w:val="0"/>
              <w:bidi/>
              <w:rPr>
                <w:rFonts w:ascii="Arial" w:hAnsi="Arial" w:cs="Arial"/>
                <w:color w:val="00B050"/>
              </w:rPr>
            </w:pPr>
            <w:r>
              <w:rPr>
                <w:rFonts w:ascii="Arial" w:hAnsi="Arial" w:cs="Arial" w:hint="cs"/>
                <w:color w:val="0070C0"/>
                <w:rtl/>
              </w:rPr>
              <w:t xml:space="preserve">- </w:t>
            </w:r>
            <w:r w:rsidR="006E19B1">
              <w:rPr>
                <w:rFonts w:ascii="Arial" w:hAnsi="Arial" w:cs="Arial" w:hint="cs"/>
                <w:color w:val="0070C0"/>
                <w:rtl/>
              </w:rPr>
              <w:t xml:space="preserve">[דגש על </w:t>
            </w:r>
            <w:r w:rsidR="00AD194C">
              <w:rPr>
                <w:rFonts w:ascii="Arial" w:hAnsi="Arial" w:cs="Arial" w:hint="cs"/>
                <w:color w:val="0070C0"/>
                <w:rtl/>
              </w:rPr>
              <w:t xml:space="preserve">הקבלה </w:t>
            </w:r>
            <w:r w:rsidR="006E19B1">
              <w:rPr>
                <w:rFonts w:ascii="Arial" w:hAnsi="Arial" w:cs="Arial" w:hint="cs"/>
                <w:color w:val="0070C0"/>
                <w:rtl/>
              </w:rPr>
              <w:t>בין המימוש לבין האלגוריתם במאמר].</w:t>
            </w:r>
          </w:p>
        </w:tc>
        <w:tc>
          <w:tcPr>
            <w:tcW w:w="0" w:type="auto"/>
          </w:tcPr>
          <w:p w14:paraId="1F75FDF0" w14:textId="77777777" w:rsidR="002E2B0C" w:rsidRDefault="002E2B0C" w:rsidP="002E2B0C">
            <w:pPr>
              <w:suppressAutoHyphens w:val="0"/>
              <w:bidi/>
              <w:rPr>
                <w:rFonts w:ascii="Arial" w:hAnsi="Arial" w:cs="Arial"/>
                <w:color w:val="00B050"/>
              </w:rPr>
            </w:pPr>
          </w:p>
        </w:tc>
      </w:tr>
      <w:tr w:rsidR="00A75AB6" w14:paraId="7F2A36E3" w14:textId="77777777" w:rsidTr="006E19B1">
        <w:tc>
          <w:tcPr>
            <w:tcW w:w="782" w:type="dxa"/>
          </w:tcPr>
          <w:p w14:paraId="4CA42E12" w14:textId="5CE4E08A" w:rsidR="005A5319" w:rsidRDefault="005A5319" w:rsidP="005A531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6CA12770" w:rsidR="005A5319" w:rsidRDefault="005A5319" w:rsidP="005A5319">
            <w:pPr>
              <w:suppressAutoHyphens w:val="0"/>
              <w:bidi/>
              <w:rPr>
                <w:rFonts w:ascii="Arial" w:eastAsia="Times New Roman" w:hAnsi="Arial" w:cs="Arial"/>
                <w:color w:val="0070C0"/>
                <w:rtl/>
                <w:lang w:eastAsia="en-US"/>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מסדי-נתונים.</w:t>
            </w:r>
          </w:p>
        </w:tc>
        <w:tc>
          <w:tcPr>
            <w:tcW w:w="0" w:type="auto"/>
            <w:tcBorders>
              <w:right w:val="nil"/>
            </w:tcBorders>
          </w:tcPr>
          <w:p w14:paraId="7E40DAE9" w14:textId="77777777" w:rsidR="008864E1" w:rsidRDefault="008864E1" w:rsidP="008864E1">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4E95027D" w14:textId="77777777" w:rsidR="005A5319" w:rsidRDefault="008864E1" w:rsidP="003F3D7B">
            <w:pPr>
              <w:suppressAutoHyphens w:val="0"/>
              <w:bidi/>
              <w:rPr>
                <w:rFonts w:ascii="Arial" w:eastAsia="Times New Roman" w:hAnsi="Arial" w:cstheme="minorBidi"/>
                <w:color w:val="00B050"/>
                <w:rtl/>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p w14:paraId="14E7971C" w14:textId="20EB82D6" w:rsidR="003F3D7B" w:rsidRPr="003F3D7B" w:rsidRDefault="003F3D7B" w:rsidP="003F3D7B">
            <w:pPr>
              <w:suppressAutoHyphens w:val="0"/>
              <w:bidi/>
              <w:rPr>
                <w:rFonts w:ascii="Arial" w:eastAsia="Times New Roman" w:hAnsi="Arial" w:cstheme="minorBidi"/>
                <w:color w:val="00B050"/>
                <w:lang w:eastAsia="en-US"/>
              </w:rPr>
            </w:pPr>
          </w:p>
        </w:tc>
        <w:tc>
          <w:tcPr>
            <w:tcW w:w="0" w:type="auto"/>
          </w:tcPr>
          <w:p w14:paraId="5F11FDF1" w14:textId="067A0555" w:rsidR="005A5319" w:rsidRDefault="00DD080A" w:rsidP="0044071B">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355CE394" w14:textId="77777777" w:rsidR="007E1EA0" w:rsidRDefault="007E1EA0" w:rsidP="001C7420">
            <w:pPr>
              <w:suppressAutoHyphens w:val="0"/>
              <w:bidi/>
              <w:rPr>
                <w:rFonts w:ascii="Arial" w:hAnsi="Arial" w:cs="Arial"/>
                <w:color w:val="0070C0"/>
                <w:rtl/>
              </w:rPr>
            </w:pPr>
          </w:p>
          <w:p w14:paraId="139CBDCE" w14:textId="2DEE987E" w:rsidR="001C7420" w:rsidRPr="009554D0" w:rsidRDefault="001C7420" w:rsidP="007E1EA0">
            <w:pPr>
              <w:suppressAutoHyphens w:val="0"/>
              <w:bidi/>
              <w:rPr>
                <w:rFonts w:ascii="Arial" w:hAnsi="Arial" w:cs="Arial"/>
                <w:color w:val="0070C0"/>
              </w:rPr>
            </w:pPr>
            <w:r>
              <w:rPr>
                <w:rFonts w:ascii="Arial" w:hAnsi="Arial" w:cs="Arial" w:hint="cs"/>
                <w:color w:val="0070C0"/>
                <w:rtl/>
              </w:rPr>
              <w:t>ניסוי לבדיקת ביצועים (?).</w:t>
            </w: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17F657BE"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6090DE47" w14:textId="77777777" w:rsidR="00110F2C" w:rsidRDefault="00110F2C" w:rsidP="00110F2C">
            <w:pPr>
              <w:suppressAutoHyphens w:val="0"/>
              <w:bidi/>
              <w:rPr>
                <w:rFonts w:ascii="Arial" w:hAnsi="Arial" w:cs="Arial"/>
                <w:color w:val="00B050"/>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Red hot chili peppers :   Intro, templates ,  database,  forms</w:t>
            </w:r>
          </w:p>
          <w:p w14:paraId="0F1E82CB" w14:textId="30AC23DC" w:rsidR="00110F2C" w:rsidRPr="00A754FB" w:rsidRDefault="00110F2C" w:rsidP="00110F2C">
            <w:pPr>
              <w:suppressAutoHyphens w:val="0"/>
              <w:bidi/>
              <w:rPr>
                <w:rFonts w:ascii="Arial" w:eastAsia="Times New Roman" w:hAnsi="Arial" w:cs="Arial"/>
                <w:color w:val="00B050"/>
                <w:lang w:eastAsia="en-US"/>
              </w:rPr>
            </w:pPr>
            <w:r>
              <w:rPr>
                <w:rFonts w:ascii="Arial" w:eastAsia="Times New Roman" w:hAnsi="Arial" w:cstheme="minorBidi"/>
                <w:color w:val="00B050"/>
                <w:rtl/>
                <w:lang w:eastAsia="en-US"/>
              </w:rPr>
              <w:t xml:space="preserve">* </w:t>
            </w:r>
            <w:r>
              <w:rPr>
                <w:rFonts w:ascii="Arial" w:eastAsia="Times New Roman" w:hAnsi="Arial" w:cstheme="minorBidi"/>
                <w:color w:val="00B050"/>
                <w:lang w:eastAsia="en-US"/>
              </w:rPr>
              <w:t>authentication, files uploading,  posts</w:t>
            </w:r>
            <w:r>
              <w:rPr>
                <w:rFonts w:ascii="Arial" w:eastAsia="Times New Roman" w:hAnsi="Arial" w:cstheme="minorBidi"/>
                <w:color w:val="00B050"/>
                <w:rtl/>
                <w:lang w:eastAsia="en-US"/>
              </w:rPr>
              <w:t>.</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000000">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35BFB"/>
    <w:rsid w:val="0004473A"/>
    <w:rsid w:val="00074BD4"/>
    <w:rsid w:val="00076007"/>
    <w:rsid w:val="000A228D"/>
    <w:rsid w:val="000B3B4A"/>
    <w:rsid w:val="000D2E35"/>
    <w:rsid w:val="00110F2C"/>
    <w:rsid w:val="00115F35"/>
    <w:rsid w:val="00142D70"/>
    <w:rsid w:val="001811AF"/>
    <w:rsid w:val="001941D0"/>
    <w:rsid w:val="001C7420"/>
    <w:rsid w:val="001E3075"/>
    <w:rsid w:val="001E6B79"/>
    <w:rsid w:val="00237C8E"/>
    <w:rsid w:val="00242D86"/>
    <w:rsid w:val="0028577C"/>
    <w:rsid w:val="002C50E0"/>
    <w:rsid w:val="002D6725"/>
    <w:rsid w:val="002E2B0C"/>
    <w:rsid w:val="0030005A"/>
    <w:rsid w:val="00311240"/>
    <w:rsid w:val="00343F7A"/>
    <w:rsid w:val="00383F17"/>
    <w:rsid w:val="00384020"/>
    <w:rsid w:val="003A45BD"/>
    <w:rsid w:val="003B6726"/>
    <w:rsid w:val="003E543D"/>
    <w:rsid w:val="003F3D7B"/>
    <w:rsid w:val="0040738A"/>
    <w:rsid w:val="00420CDB"/>
    <w:rsid w:val="0044071B"/>
    <w:rsid w:val="00515E0D"/>
    <w:rsid w:val="0051788E"/>
    <w:rsid w:val="005A5319"/>
    <w:rsid w:val="005D7D1D"/>
    <w:rsid w:val="006402C6"/>
    <w:rsid w:val="00683A5E"/>
    <w:rsid w:val="006E19B1"/>
    <w:rsid w:val="006E7292"/>
    <w:rsid w:val="007647ED"/>
    <w:rsid w:val="007C4890"/>
    <w:rsid w:val="007C66A4"/>
    <w:rsid w:val="007E1EA0"/>
    <w:rsid w:val="00862ACC"/>
    <w:rsid w:val="008864E1"/>
    <w:rsid w:val="009554D0"/>
    <w:rsid w:val="009B0893"/>
    <w:rsid w:val="009D10A9"/>
    <w:rsid w:val="009D24E8"/>
    <w:rsid w:val="00A623F3"/>
    <w:rsid w:val="00A73104"/>
    <w:rsid w:val="00A7372E"/>
    <w:rsid w:val="00A754FB"/>
    <w:rsid w:val="00A75AB6"/>
    <w:rsid w:val="00AD194C"/>
    <w:rsid w:val="00AD26B4"/>
    <w:rsid w:val="00AE150A"/>
    <w:rsid w:val="00AF3F0D"/>
    <w:rsid w:val="00B33A01"/>
    <w:rsid w:val="00B50AA5"/>
    <w:rsid w:val="00B9251B"/>
    <w:rsid w:val="00BA4B48"/>
    <w:rsid w:val="00BB718C"/>
    <w:rsid w:val="00BE1BE2"/>
    <w:rsid w:val="00BF770E"/>
    <w:rsid w:val="00C23C21"/>
    <w:rsid w:val="00C30CC8"/>
    <w:rsid w:val="00C41106"/>
    <w:rsid w:val="00C442A7"/>
    <w:rsid w:val="00C9261D"/>
    <w:rsid w:val="00CF5572"/>
    <w:rsid w:val="00D00EF7"/>
    <w:rsid w:val="00D26667"/>
    <w:rsid w:val="00D32118"/>
    <w:rsid w:val="00D70835"/>
    <w:rsid w:val="00D85C37"/>
    <w:rsid w:val="00D8692B"/>
    <w:rsid w:val="00D90EEA"/>
    <w:rsid w:val="00D916F3"/>
    <w:rsid w:val="00DC3A88"/>
    <w:rsid w:val="00DD049F"/>
    <w:rsid w:val="00DD080A"/>
    <w:rsid w:val="00E14DC3"/>
    <w:rsid w:val="00E45A66"/>
    <w:rsid w:val="00EA2E13"/>
    <w:rsid w:val="00ED2E62"/>
    <w:rsid w:val="00EE716E"/>
    <w:rsid w:val="00EF673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4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1280</Words>
  <Characters>6018</Characters>
  <Application>Microsoft Office Word</Application>
  <DocSecurity>0</DocSecurity>
  <Lines>154</Lines>
  <Paragraphs>70</Paragraphs>
  <ScaleCrop>false</ScaleCrop>
  <Company>Yaron'S Team</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352</cp:revision>
  <cp:lastPrinted>2020-08-11T11:45:00Z</cp:lastPrinted>
  <dcterms:created xsi:type="dcterms:W3CDTF">2021-03-07T14:43:00Z</dcterms:created>
  <dcterms:modified xsi:type="dcterms:W3CDTF">2022-07-16T20:47:00Z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