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sz w:val="20"/>
          <w:sz w:val="20"/>
          <w:szCs w:val="20"/>
          <w:rtl w:val="true"/>
          <w:lang w:eastAsia="en-US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  <w:color w:val="0000CC"/>
          <w:sz w:val="28"/>
          <w:szCs w:val="28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מספר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cs="Arial" w:ascii="Arial" w:hAnsi="Arial"/>
          <w:color w:val="0000CC"/>
          <w:sz w:val="20"/>
          <w:szCs w:val="20"/>
          <w:lang w:val="he-IL"/>
        </w:rPr>
        <w:t>2-7063510-1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'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ג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sz w:val="20"/>
            <w:szCs w:val="20"/>
            <w:lang w:val="he-IL"/>
          </w:rPr>
          <w:t>https://github.com/erelsgl-at-ariel/research-5783</w:t>
        </w:r>
      </w:hyperlink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 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מטרת הקורס היא ללמד אתכם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הסטודנטים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לחבר את עולם המחקר התיאורטי במדעי המחשב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עולם התיכנות המעשי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תוצרי הלמידה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: </w:t>
      </w:r>
      <w:r>
        <w:rPr>
          <w:rFonts w:ascii="Arial" w:hAnsi="Arial" w:cs="Arial"/>
          <w:rtl w:val="true"/>
        </w:rPr>
        <w:t>לאחר ש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>סיימו את הקורס בהצלחה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לקרוא מאמר מחקרי מהשנים האחרונות המתאר אלגוריתם חדש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להסביר ולהדגים את אופן פעולת האלגוריתם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לתכנת את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לבדוק את ביצועי האלגוריתם ולהשוות לאלגוריתמים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הכישורים האלה יועילו לכם בין אם תבחרו לעבוד בתעשיה או באקדמיה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וליישם אותם בעבודתכם בתעשיה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ויסייע לכם לקדם את חזית המחקר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הקורס מיועד לתלמידים לתואר שני או 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לסטודנטים מצטיינים בסוף תואר ראשון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אלגוריתמים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>תיכנות מערכות ב</w:t>
      </w:r>
      <w:r>
        <w:rPr>
          <w:rFonts w:cs="Arial" w:ascii="Arial" w:hAnsi="Arial"/>
          <w:rtl w:val="true"/>
        </w:rPr>
        <w:t xml:space="preserve">;    </w:t>
      </w:r>
      <w:r>
        <w:rPr>
          <w:rFonts w:ascii="Arial" w:hAnsi="Arial" w:cs="Arial"/>
          <w:rtl w:val="true"/>
        </w:rPr>
        <w:t xml:space="preserve">אנגלית מתקדמים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מפגשי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 xml:space="preserve">הרצאה 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שעות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ההרצאה תתחלק לשניים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הצגת התקדמות של סטודנטים במטלה השבועית ובעבודה</w:t>
      </w:r>
      <w:r>
        <w:rPr>
          <w:rFonts w:eastAsia="Times New Roman" w:cs="Arial" w:ascii="Arial" w:hAnsi="Arial"/>
          <w:rtl w:val="true"/>
          <w:lang w:eastAsia="en-US"/>
        </w:rPr>
        <w:t>;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לימוד נושאים במחקר ובשפת פייתון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אופן ההוראה – פרונטלי או בזום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עם או בלי הקלטה – ייקבע בהמשך ע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י הנהלת האוניברסיטה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עבודה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הקורס תבחרו מאמר מחקרי מהשנים האחרונות המתאר אלגוריתם 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תוכלו לבחור בין אלגוריתמים בתחומים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תורת הגרפים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גיאומטריה חישובית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אופטימיזציה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קומבינטוריקה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 ותורת המשחקים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תנתחו את המאמר לפי השלבים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סיכום המאמר בעברית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המצאת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קלט מעניינות והרצת האלגוריתם עליהן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כתיבת פונקציה בשפת פייתון המייצגת את האלגוריתם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בדיקות מקיפות בהתאם לסעיף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מימוש האלגוריתם בשפת פייתון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הרצת האלגוריתם על קלטים אקראיים והשוואה לאלגוריתמים אחרים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שילוב האלגוריתם בספריית קוד פתוח בהתאם לנושא המאמר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networkx, sympy, galgebra, numpy, scipy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וכד</w:t>
      </w:r>
      <w:r>
        <w:rPr>
          <w:rFonts w:cs="Arial" w:ascii="Arial" w:hAnsi="Arial"/>
          <w:rtl w:val="true"/>
        </w:rPr>
        <w:t>';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בניית אתר אינטרנט פשוט להדגמת האלגוריתם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lang w:eastAsia="en-US"/>
        </w:rPr>
        <w:t>100%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פירוט מלא של אופן חישוב הציון מתפרסם באתר הקורס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לספר</w:t>
      </w:r>
      <w:r>
        <w:rPr>
          <w:rFonts w:eastAsia="Times New Roman" w:cs="Arial" w:ascii="Arial" w:hAnsi="Arial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rtl w:val="true"/>
          <w:lang w:eastAsia="en-US"/>
        </w:rPr>
        <w:t>"</w:t>
      </w:r>
      <w:r>
        <w:rPr>
          <w:rFonts w:ascii="Arial" w:hAnsi="Arial" w:eastAsia="Times New Roman" w:cs="Arial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i/>
          <w:i/>
          <w:iCs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rtl w:val="true"/>
          <w:lang w:eastAsia="en-US"/>
        </w:rPr>
        <w:t>(</w:t>
      </w:r>
      <w:r>
        <w:rPr>
          <w:rFonts w:ascii="Arial" w:hAnsi="Arial" w:eastAsia="Times New Roman" w:cs="Arial"/>
          <w:rtl w:val="true"/>
          <w:lang w:eastAsia="en-US"/>
        </w:rPr>
        <w:t>כנראה</w:t>
      </w:r>
      <w:r>
        <w:rPr>
          <w:rFonts w:eastAsia="Times New Roman" w:cs="Arial" w:ascii="Arial" w:hAnsi="Arial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השיעורים יתחלקו לשני סוגים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תיאורטיים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קריאת מאמרים מדעיים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דרכים להבנתם וניתוחם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זה תציגו את המאמרים שקראתם ותנתחו את האלגוריתמים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דוגמאות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הרצה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שיעורים מעשיים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נושאים מתקדמים בשפת 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נושאים הרלבנטיים לתיכנות אלגוריתמים והצגתם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דגמי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עיצוב וספריות מדעיות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אתם תשתמשו בנושאים הנלמדים כדי לתכנת את האלגוריתמים במאמרים שקראתם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ותציגו את התקדמותכם בשיעור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הבאה מתארת את נושאי הלימוד והמטלות באופן 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שימו לב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חלוקת הנושאים לשבועות עשויה להשתנות בהתאם לזמן שייקח ללמד כל נושא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f0"/>
        <w:bidiVisual w:val="true"/>
        <w:tblW w:w="9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1"/>
        <w:gridCol w:w="1686"/>
        <w:gridCol w:w="4234"/>
        <w:gridCol w:w="2962"/>
      </w:tblGrid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הצגה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הרצאה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איך מתחילים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70C0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1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: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בקרת זרימה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פונקציות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args, kwargs, lambda, annotations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).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קבצים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חריגות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דוקטסט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בחירת מאמר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].    </w:t>
            </w:r>
            <w:r>
              <w:rPr>
                <w:rFonts w:ascii="Arial" w:hAnsi="Arial" w:cs="Arial"/>
                <w:color w:val="0070C0"/>
                <w:rtl w:val="true"/>
              </w:rPr>
              <w:t>לאחר קבלת אישור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 xml:space="preserve">סיכום המאמר במילים שלכם </w:t>
            </w:r>
            <w:r>
              <w:rPr>
                <w:rFonts w:cs="Arial" w:ascii="Arial" w:hAnsi="Arial"/>
                <w:color w:val="0070C0"/>
                <w:rtl w:val="true"/>
              </w:rPr>
              <w:t>[</w:t>
            </w:r>
            <w:r>
              <w:rPr>
                <w:rFonts w:ascii="Arial" w:hAnsi="Arial" w:cs="Arial"/>
                <w:color w:val="0070C0"/>
                <w:rtl w:val="true"/>
              </w:rPr>
              <w:t>לעוד שבועיים</w:t>
            </w:r>
            <w:r>
              <w:rPr>
                <w:rFonts w:cs="Arial" w:ascii="Arial" w:hAnsi="Arial"/>
                <w:color w:val="0070C0"/>
                <w:rtl w:val="true"/>
              </w:rPr>
              <w:t>].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פונקציות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2</w:t>
            </w:r>
            <w:r>
              <w:rPr>
                <w:rFonts w:eastAsia="Times New Roman" w:cs="Arial" w:ascii="Arial" w:hAnsi="Arial"/>
                <w:b/>
                <w:bCs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תיכנות מונחה עצמים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ירושה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מחלקה מופשטת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שיטות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קסם 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סיכום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>: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70C0"/>
                <w:rtl w:val="true"/>
              </w:rPr>
              <w:t>המצאת דוגמאות הרצה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תכנות מונחה עצמים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3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kern w:val="2"/>
                <w:sz w:val="24"/>
                <w:sz w:val="24"/>
                <w:szCs w:val="24"/>
                <w:rtl w:val="true"/>
                <w:lang w:eastAsia="en-US"/>
              </w:rPr>
              <w:t>דגמי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 עיצוב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מטמון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איטרטורים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גנרטורים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אסטרטגיה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kern w:val="2"/>
                <w:sz w:val="24"/>
                <w:sz w:val="24"/>
                <w:szCs w:val="24"/>
                <w:rtl w:val="true"/>
                <w:lang w:eastAsia="en-US"/>
              </w:rPr>
              <w:t>דגמי</w:t>
            </w:r>
            <w:r>
              <w:rPr>
                <w:rFonts w:ascii="Arial" w:hAnsi="Arial" w:cs="Arial"/>
                <w:color w:val="00B050"/>
                <w:rtl w:val="true"/>
              </w:rPr>
              <w:t>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>
          <w:trHeight w:val="364" w:hRule="atLeast"/>
        </w:trPr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>:</w:t>
            </w:r>
            <w:r>
              <w:rPr>
                <w:rFonts w:ascii="Arial" w:hAnsi="Arial" w:cs="Arial"/>
                <w:color w:val="0070C0"/>
                <w:rtl w:val="true"/>
              </w:rPr>
              <w:t>דוגמאות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B050"/>
                <w:kern w:val="2"/>
                <w:sz w:val="24"/>
                <w:sz w:val="24"/>
                <w:szCs w:val="24"/>
                <w:rtl w:val="true"/>
                <w:lang w:eastAsia="zh-CN"/>
              </w:rPr>
              <w:t>דגמי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 עיצוב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 xml:space="preserve">פייתון </w:t>
            </w:r>
            <w:r>
              <w:rPr>
                <w:rFonts w:cs="Arial" w:ascii="Arial" w:hAnsi="Arial"/>
                <w:b/>
                <w:bCs/>
                <w:color w:val="00B050"/>
              </w:rPr>
              <w:t>4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פיתוח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סביבה וירטואלית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pytest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פעולות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גיטהאב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כתיבת 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 לאלגוריתם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>.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כותרות ובדיקות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יחידה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5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ספריות לתיכנות מדעי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numpy,  matplotlib,  ,     scipy,   networkx,    cvxpy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b/>
                <w:b/>
                <w:bCs/>
                <w:color w:val="00B050"/>
                <w:lang w:eastAsia="en-US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[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ביטויים רגולריים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?]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b/>
                <w:b/>
                <w:bCs/>
                <w:color w:val="00B050"/>
              </w:rPr>
            </w:pPr>
            <w:r>
              <w:rPr>
                <w:rFonts w:cs="Arial" w:ascii="Arial" w:hAnsi="Arial"/>
                <w:b/>
                <w:bCs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cs="Arial" w:ascii="Arial" w:hAnsi="Arial"/>
                <w:color w:val="00B050"/>
              </w:rPr>
              <w:t>num-stack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4234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6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pandas, sqlite, sqlalchemy, request, google sheet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B050"/>
                <w:rtl w:val="true"/>
              </w:rPr>
              <w:t>מסדי</w:t>
            </w:r>
            <w:r>
              <w:rPr>
                <w:rFonts w:cs="Arial" w:ascii="Arial" w:hAnsi="Arial"/>
                <w:color w:val="00B050"/>
                <w:rtl w:val="true"/>
              </w:rPr>
              <w:t>-</w:t>
            </w:r>
            <w:r>
              <w:rPr>
                <w:rFonts w:ascii="Arial" w:hAnsi="Arial" w:cs="Arial"/>
                <w:color w:val="00B050"/>
                <w:rtl w:val="true"/>
              </w:rPr>
              <w:t xml:space="preserve">נתונים 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+ </w:t>
            </w:r>
            <w:r>
              <w:rPr>
                <w:rFonts w:ascii="Arial" w:hAnsi="Arial" w:cs="Arial"/>
                <w:color w:val="0070C0"/>
                <w:rtl w:val="true"/>
              </w:rPr>
              <w:t>ממשק גליון</w:t>
            </w:r>
            <w:r>
              <w:rPr>
                <w:rFonts w:cs="Arial" w:ascii="Arial" w:hAnsi="Arial"/>
                <w:color w:val="0070C0"/>
                <w:rtl w:val="true"/>
              </w:rPr>
              <w:t>-</w:t>
            </w:r>
            <w:r>
              <w:rPr>
                <w:rFonts w:ascii="Arial" w:hAnsi="Arial" w:cs="Arial"/>
                <w:color w:val="0070C0"/>
                <w:rtl w:val="true"/>
              </w:rPr>
              <w:t>גוגל לאלגוריתם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9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מימוש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70C0"/>
                <w:rtl w:val="true"/>
              </w:rPr>
              <w:t>- [</w:t>
            </w:r>
            <w:r>
              <w:rPr>
                <w:rFonts w:ascii="Arial" w:hAnsi="Arial" w:cs="Arial"/>
                <w:color w:val="0070C0"/>
                <w:rtl w:val="true"/>
              </w:rPr>
              <w:t>דגש על הקבלה בין המימוש לבין האלגוריתם במאמר</w:t>
            </w:r>
            <w:r>
              <w:rPr>
                <w:rFonts w:cs="Arial" w:ascii="Arial" w:hAnsi="Arial"/>
                <w:color w:val="0070C0"/>
                <w:rtl w:val="true"/>
              </w:rPr>
              <w:t>].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B050"/>
                <w:rtl w:val="true"/>
              </w:rPr>
              <w:t>פייתון</w:t>
            </w:r>
            <w:r>
              <w:rPr>
                <w:rFonts w:cs="Arial" w:ascii="Arial" w:hAnsi="Arial"/>
                <w:b/>
                <w:bCs/>
                <w:color w:val="00B050"/>
                <w:rtl w:val="true"/>
              </w:rPr>
              <w:t>:</w:t>
            </w:r>
            <w:r>
              <w:rPr>
                <w:rFonts w:cs="Arial" w:ascii="Arial" w:hAnsi="Arial"/>
                <w:color w:val="00B050"/>
                <w:rtl w:val="true"/>
              </w:rPr>
              <w:t xml:space="preserve"> </w:t>
            </w:r>
            <w:r>
              <w:rPr>
                <w:rFonts w:ascii="Arial" w:hAnsi="Arial" w:cs="Arial"/>
                <w:color w:val="00B050"/>
                <w:rtl w:val="true"/>
              </w:rPr>
              <w:t>מסדי</w:t>
            </w:r>
            <w:r>
              <w:rPr>
                <w:rFonts w:cs="Arial" w:ascii="Arial" w:hAnsi="Arial"/>
                <w:color w:val="00B050"/>
                <w:rtl w:val="true"/>
              </w:rPr>
              <w:t>-</w:t>
            </w:r>
            <w:r>
              <w:rPr>
                <w:rFonts w:ascii="Arial" w:hAnsi="Arial" w:cs="Arial"/>
                <w:color w:val="00B050"/>
                <w:rtl w:val="true"/>
              </w:rPr>
              <w:t>נתונים</w:t>
            </w:r>
            <w:r>
              <w:rPr>
                <w:rFonts w:cs="Arial" w:ascii="Arial" w:hAnsi="Arial"/>
                <w:color w:val="00B050"/>
                <w:rtl w:val="true"/>
              </w:rPr>
              <w:t>.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7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ביצועי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color w:val="00B050"/>
                <w:lang w:eastAsia="en-US"/>
              </w:rPr>
            </w:pP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B050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 w:cstheme="minorBidi"/>
                <w:color w:val="00B050"/>
                <w:lang w:eastAsia="en-US"/>
              </w:rPr>
            </w:pPr>
            <w:r>
              <w:rPr>
                <w:rFonts w:eastAsia="Times New Roman" w:cs="Arial" w:cstheme="minorBidi" w:ascii="Arial" w:hAnsi="Arial"/>
                <w:color w:val="00B050"/>
                <w:rtl w:val="true"/>
                <w:lang w:eastAsia="en-US"/>
              </w:rPr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ניסוי לבדיקת ביצועים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lang w:eastAsia="en-US"/>
              </w:rPr>
              <w:t>11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שיפור ביצועי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בניית אתרים פשוטים להצגה והדגמה של אלגוריתמים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 xml:space="preserve">מערכת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Red hot chili peppers :   Intro, templates ,  database,  forms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B050"/>
                <w:lang w:eastAsia="en-US"/>
              </w:rPr>
            </w:pP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 w:cstheme="minorBidi"/>
                <w:color w:val="00B050"/>
                <w:lang w:eastAsia="en-US"/>
              </w:rPr>
              <w:t>authentication, files uploading,  posts</w:t>
            </w:r>
            <w:r>
              <w:rPr>
                <w:rFonts w:eastAsia="Times New Roman" w:cs="Arial" w:ascii="Arial" w:hAnsi="Arial" w:cstheme="minorBidi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בניית אתר להצגת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cs="Arial" w:ascii="Arial" w:hAnsi="Arial"/>
                <w:color w:val="00B050"/>
                <w:rtl w:val="true"/>
              </w:rPr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Times New Roman" w:cs="Arial"/>
                <w:color w:val="0070C0"/>
                <w:lang w:eastAsia="en-US"/>
              </w:rPr>
            </w:pPr>
            <w:r>
              <w:rPr>
                <w:rFonts w:ascii="Arial" w:hAnsi="Arial" w:cs="Arial"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אתר להדגמת האלגוריתם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color w:val="00B050"/>
                <w:rtl w:val="true"/>
                <w:lang w:eastAsia="en-US"/>
              </w:rPr>
              <w:t xml:space="preserve">פייתון </w:t>
            </w:r>
            <w:r>
              <w:rPr>
                <w:rFonts w:eastAsia="Times New Roman" w:cs="Arial" w:ascii="Arial" w:hAnsi="Arial"/>
                <w:b/>
                <w:bCs/>
                <w:color w:val="00B050"/>
                <w:lang w:eastAsia="en-US"/>
              </w:rPr>
              <w:t>9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חבילות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B050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B050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B050"/>
                <w:rtl w:val="true"/>
                <w:lang w:eastAsia="en-US"/>
              </w:rPr>
              <w:t>.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b/>
                <w:b/>
                <w:bCs/>
                <w:color w:val="00B050"/>
                <w:rtl w:val="true"/>
              </w:rPr>
              <w:t>פייתון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70C0"/>
                <w:rtl w:val="true"/>
              </w:rPr>
              <w:t xml:space="preserve">+ </w:t>
            </w:r>
            <w:r>
              <w:rPr>
                <w:rFonts w:ascii="Arial" w:hAnsi="Arial" w:cs="Arial"/>
                <w:b/>
                <w:b/>
                <w:bCs/>
                <w:color w:val="0070C0"/>
                <w:rtl w:val="true"/>
              </w:rPr>
              <w:t>מאמר</w:t>
            </w:r>
            <w:r>
              <w:rPr>
                <w:rFonts w:cs="Arial" w:ascii="Arial" w:hAnsi="Arial"/>
                <w:color w:val="0070C0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70C0"/>
                <w:rtl w:val="true"/>
              </w:rPr>
              <w:t>פירסום האלגוריתם שלכם כחבילה</w:t>
            </w:r>
            <w:r>
              <w:rPr>
                <w:rFonts w:cs="Arial" w:ascii="Arial" w:hAnsi="Arial"/>
                <w:color w:val="0070C0"/>
                <w:rtl w:val="true"/>
              </w:rPr>
              <w:t>.</w:t>
            </w:r>
          </w:p>
        </w:tc>
      </w:tr>
      <w:tr>
        <w:trPr/>
        <w:tc>
          <w:tcPr>
            <w:tcW w:w="781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lang w:eastAsia="en-US"/>
              </w:rPr>
              <w:t>13</w:t>
            </w:r>
            <w:r>
              <w:rPr>
                <w:rFonts w:eastAsia="Times New Roman" w:cs="Arial" w:ascii="Arial" w:hAnsi="Arial"/>
                <w:rtl w:val="true"/>
                <w:lang w:eastAsia="en-US"/>
              </w:rPr>
              <w:t xml:space="preserve">. </w:t>
            </w:r>
          </w:p>
        </w:tc>
        <w:tc>
          <w:tcPr>
            <w:tcW w:w="1686" w:type="dxa"/>
            <w:tcBorders/>
            <w:shd w:color="auto" w:fill="D9D9D9" w:themeFill="background1" w:themeFillShade="d9" w:val="clear"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B050"/>
              </w:rPr>
            </w:pPr>
            <w:r>
              <w:rPr>
                <w:rFonts w:ascii="Arial" w:hAnsi="Arial" w:eastAsia="Times New Roman" w:cs="Arial"/>
                <w:color w:val="0070C0"/>
                <w:rtl w:val="true"/>
                <w:lang w:eastAsia="en-US"/>
              </w:rPr>
              <w:t>מימושים</w:t>
            </w:r>
            <w:r>
              <w:rPr>
                <w:rFonts w:eastAsia="Times New Roman" w:cs="Arial" w:ascii="Arial" w:hAnsi="Arial"/>
                <w:color w:val="0070C0"/>
                <w:rtl w:val="true"/>
                <w:lang w:eastAsia="en-US"/>
              </w:rPr>
              <w:t>.</w:t>
            </w:r>
          </w:p>
        </w:tc>
        <w:tc>
          <w:tcPr>
            <w:tcW w:w="4234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להתראות ותודה על ההשתתפות</w:t>
            </w:r>
            <w:r>
              <w:rPr>
                <w:rFonts w:cs="Arial" w:ascii="Arial" w:hAnsi="Arial"/>
                <w:rtl w:val="true"/>
              </w:rPr>
              <w:t>!</w:t>
            </w:r>
          </w:p>
        </w:tc>
        <w:tc>
          <w:tcPr>
            <w:tcW w:w="2962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70C0"/>
              </w:rPr>
            </w:pPr>
            <w:r>
              <w:rPr>
                <w:rFonts w:cs="Arial" w:ascii="Arial" w:hAnsi="Arial"/>
                <w:color w:val="0070C0"/>
                <w:rtl w:val="true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חומר הלימוד הדרוש לקורס נמצא באתר הקורס בגיטהאב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 הלימוד יתבצע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רשימת מאמרים שתתעדכן מדי שנה בהתאם לחידושים בחזית המחקר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ללימוד על שפת פייתון בהקשר של תיכנות אלגוריתמים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להיעזר בספרים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u w:val="none"/>
        </w:rPr>
        <w:t>Classic Computer Science Problems in Python</w:t>
      </w:r>
      <w:r>
        <w:rPr>
          <w:rStyle w:val="InternetLink"/>
          <w:rFonts w:cs="Arial" w:ascii="Arial" w:hAnsi="Arial"/>
          <w:u w:val="none"/>
        </w:rPr>
        <w:t xml:space="preserve"> -  David Kopec, 2019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productTitle"/>
      <w:bookmarkStart w:id="1" w:name="title"/>
      <w:bookmarkEnd w:id="0"/>
      <w:bookmarkEnd w:id="1"/>
      <w:r>
        <w:rPr>
          <w:rStyle w:val="InternetLink"/>
          <w:rFonts w:cs="Arial" w:ascii="Arial" w:hAnsi="Arial"/>
          <w:b/>
          <w:bCs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.</w:t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5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6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7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>חוברת הדרכה בפייתון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מאת אלעד חורב –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hyperlink r:id="rId8">
        <w:r>
          <w:rPr>
            <w:rStyle w:val="InternetLink"/>
            <w:rFonts w:cs="Arial" w:ascii="Arial" w:hAnsi="Arial"/>
          </w:rPr>
          <w:t>https://drive.google.com/file/d/13E64nk5eh6ikxDqpEgi_jWhJDemtcB8H/view</w:t>
        </w:r>
      </w:hyperlink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eastAsia="zh-CN" w:val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1" w:customStyle="1">
    <w:name w:val="Unresolved Mention1"/>
    <w:uiPriority w:val="99"/>
    <w:semiHidden/>
    <w:unhideWhenUsed/>
    <w:qFormat/>
    <w:rsid w:val="00e4072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d9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7463d"/>
    <w:rPr>
      <w:sz w:val="16"/>
      <w:szCs w:val="16"/>
    </w:rPr>
  </w:style>
  <w:style w:type="character" w:styleId="Style13" w:customStyle="1">
    <w:name w:val="טקסט הערה תו"/>
    <w:basedOn w:val="DefaultParagraphFont"/>
    <w:link w:val="a9"/>
    <w:uiPriority w:val="99"/>
    <w:semiHidden/>
    <w:qFormat/>
    <w:rsid w:val="00b7463d"/>
    <w:rPr>
      <w:rFonts w:ascii="Liberation Serif" w:hAnsi="Liberation Serif" w:eastAsia="Noto Sans CJK SC Regular" w:cs="Nachlieli CLM"/>
      <w:kern w:val="2"/>
      <w:lang w:eastAsia="zh-CN"/>
    </w:rPr>
  </w:style>
  <w:style w:type="character" w:styleId="Style14" w:customStyle="1">
    <w:name w:val="נושא הערה תו"/>
    <w:basedOn w:val="Style13"/>
    <w:link w:val="ab"/>
    <w:uiPriority w:val="99"/>
    <w:semiHidden/>
    <w:qFormat/>
    <w:rsid w:val="00b7463d"/>
    <w:rPr>
      <w:rFonts w:ascii="Liberation Serif" w:hAnsi="Liberation Serif" w:eastAsia="Noto Sans CJK SC Regular" w:cs="Nachlieli CLM"/>
      <w:b/>
      <w:bCs/>
      <w:kern w:val="2"/>
      <w:lang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en-US" w:bidi="he-IL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b7463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b7463d"/>
    <w:pPr/>
    <w:rPr>
      <w:b/>
      <w:bCs/>
    </w:rPr>
  </w:style>
  <w:style w:type="paragraph" w:styleId="ListParagraph">
    <w:name w:val="List Paragraph"/>
    <w:basedOn w:val="Normal"/>
    <w:uiPriority w:val="34"/>
    <w:qFormat/>
    <w:rsid w:val="00e45a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3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hyperlink" Target="https://drive.google.com/file/d/13E64nk5eh6ikxDqpEgi_jWhJDemtcB8H/view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LibreOffice/6.4.7.2$Linux_X86_64 LibreOffice_project/40$Build-2</Application>
  <Pages>4</Pages>
  <Words>1088</Words>
  <Characters>6202</Characters>
  <CharactersWithSpaces>7276</CharactersWithSpaces>
  <Paragraphs>14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2022-10-21T09:19:35Z</dcterms:modified>
  <cp:revision>363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