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numPr><w:ilvl w:val="0"/><w:numId w:val="2"/></w:numPr><w:spacing w:after="159" w:before="884"/><w:ind w:firstLine="17" w:left="0" w:right="0"/><w:jc w:val="center"/></w:pPr><w:r><w:rPr><w:sz w:val="32"/><w:sz w:val="32"/><w:szCs w:val="32"/><w:rtl w:val="true"/></w:rPr><w:t>משל</w:t></w:r><w:r><w:rPr><w:rFonts w:eastAsia="David"/><w:sz w:val="32"/><w:sz w:val="32"/><w:szCs w:val="32"/><w:rtl w:val="true"/></w:rPr><w:t xml:space="preserve">ים </w:t></w:r><w:r><w:rPr><w:sz w:val="32"/><w:sz w:val="32"/><w:szCs w:val="32"/><w:rtl w:val="true"/></w:rPr><w:t>לשבת</w:t></w:r></w:p><w:p><w:pPr><w:pStyle w:val="style87"/><w:bidi/><w:jc w:val="both"/></w:pPr><w:r><w:rPr><w:rStyle w:val="style79"/><w:rFonts w:eastAsia="David"/><w:sz w:val="32"/><w:sz w:val="32"/><w:szCs w:val="32"/><w:rtl w:val="true"/></w:rPr><w:t>פרק כד</w:t></w:r></w:p><w:p><w:pPr><w:pStyle w:val="style87"/><w:bidi/><w:jc w:val="both"/></w:pPr><w:r><w:rPr><w:rStyle w:val="style79"/><w:rFonts w:eastAsia="David"/><w:b w:val="false"/><w:bCs w:val="false"/><w:color w:val="000000"/><w:sz w:val="24"/><w:szCs w:val="24"/><w:rtl w:val="true"/></w:rPr><w:t>“</w:t></w:r><w:r><w:rPr><w:rStyle w:val="style79"/><w:rFonts w:eastAsia="David"/><w:b/><w:b/><w:bCs/><w:color w:val="000000"/><w:sz w:val="24"/><w:sz w:val="24"/><w:szCs w:val="24"/><w:rtl w:val="true"/></w:rPr><w:t xml:space="preserve">הִתְרַפִּיתָ בְּיוֹם צָרָה </w:t></w:r><w:r><w:rPr><w:rStyle w:val="style79"/><w:rFonts w:eastAsia="David"/><w:b/><w:bCs/><w:color w:val="000000"/><w:sz w:val="24"/><w:szCs w:val="24"/><w:rtl w:val="true"/></w:rPr><w:t xml:space="preserve">- </w:t></w:r><w:r><w:rPr><w:rStyle w:val="style79"/><w:rFonts w:eastAsia="David"/><w:b/><w:b/><w:bCs/><w:color w:val="000000"/><w:sz w:val="24"/><w:sz w:val="24"/><w:szCs w:val="24"/><w:rtl w:val="true"/></w:rPr><w:t>צַר כֹּחֶכָה</w:t></w:r><w:r><w:rPr><w:rStyle w:val="style79"/><w:rFonts w:eastAsia="David"/><w:b/><w:bCs/><w:color w:val="000000"/><w:sz w:val="24"/><w:szCs w:val="24"/><w:rtl w:val="true"/></w:rPr><w:t xml:space="preserve">! </w:t></w:r><w:r><w:rPr><w:rStyle w:val="style79"/><w:rFonts w:eastAsia="David"/><w:b/><w:b/><w:bCs/><w:color w:val="000000"/><w:sz w:val="24"/><w:sz w:val="24"/><w:szCs w:val="24"/><w:rtl w:val="true"/></w:rPr><w:t>הַצֵּל לְקֻחִים לַמָּוֶת</w:t></w:r><w:r><w:rPr><w:rStyle w:val="style79"/><w:rFonts w:eastAsia="David"/><w:b/><w:bCs/><w:color w:val="000000"/><w:sz w:val="24"/><w:szCs w:val="24"/><w:rtl w:val="true"/></w:rPr><w:t xml:space="preserve">, </w:t></w:r><w:r><w:rPr><w:rStyle w:val="style79"/><w:rFonts w:eastAsia="David"/><w:b/><w:b/><w:bCs/><w:color w:val="000000"/><w:sz w:val="24"/><w:sz w:val="24"/><w:szCs w:val="24"/><w:rtl w:val="true"/></w:rPr><w:t>וּמָטִים לַהֶרֶג אִם תַּחְשׂוֹךְ</w:t></w:r><w:r><w:rPr><w:rStyle w:val="style79"/><w:rFonts w:eastAsia="David"/><w:b/><w:bCs/><w:color w:val="000000"/><w:sz w:val="24"/><w:szCs w:val="24"/><w:rtl w:val="true"/></w:rPr><w:t xml:space="preserve">! </w:t></w:r><w:r><w:rPr><w:rStyle w:val="style79"/><w:rFonts w:eastAsia="David"/><w:b/><w:b/><w:bCs/><w:color w:val="000000"/><w:sz w:val="24"/><w:sz w:val="24"/><w:szCs w:val="24"/><w:rtl w:val="true"/></w:rPr><w:t xml:space="preserve">כִּי תֹאמַר </w:t></w:r><w:r><w:rPr><w:rStyle w:val="style79"/><w:rFonts w:eastAsia="David"/><w:b/><w:bCs/><w:color w:val="000000"/><w:sz w:val="24"/><w:szCs w:val="24"/><w:rtl w:val="true"/></w:rPr><w:t>&apos;</w:t></w:r><w:r><w:rPr><w:rStyle w:val="style79"/><w:rFonts w:eastAsia="David"/><w:b/><w:b/><w:bCs/><w:color w:val="000000"/><w:sz w:val="24"/><w:sz w:val="24"/><w:szCs w:val="24"/><w:rtl w:val="true"/></w:rPr><w:t>הֵן לֹא יָדַעְנוּ זֶה</w:t></w:r><w:r><w:rPr><w:rStyle w:val="style79"/><w:rFonts w:eastAsia="David"/><w:b/><w:bCs/><w:color w:val="000000"/><w:sz w:val="24"/><w:szCs w:val="24"/><w:rtl w:val="true"/></w:rPr><w:t xml:space="preserve">&apos; - </w:t></w:r><w:r><w:rPr><w:rStyle w:val="style79"/><w:rFonts w:eastAsia="David"/><w:b/><w:b/><w:bCs/><w:color w:val="000000"/><w:sz w:val="24"/><w:sz w:val="24"/><w:szCs w:val="24"/><w:rtl w:val="true"/></w:rPr><w:t>הֲלֹא תֹכֵן לִבּוֹת הוּא יָבִין</w:t></w:r><w:r><w:rPr><w:rStyle w:val="style79"/><w:rFonts w:eastAsia="David"/><w:b/><w:bCs/><w:color w:val="000000"/><w:sz w:val="24"/><w:szCs w:val="24"/><w:rtl w:val="true"/></w:rPr><w:t xml:space="preserve">, </w:t></w:r><w:r><w:rPr><w:rStyle w:val="style79"/><w:rFonts w:eastAsia="David"/><w:b/><w:b/><w:bCs/><w:color w:val="000000"/><w:sz w:val="24"/><w:sz w:val="24"/><w:szCs w:val="24"/><w:rtl w:val="true"/></w:rPr><w:t>וְנֹצֵר נַפְשְׁךָ הוּא יֵדָע</w:t></w:r><w:r><w:rPr><w:rStyle w:val="style79"/><w:rFonts w:eastAsia="David"/><w:b/><w:bCs/><w:color w:val="000000"/><w:sz w:val="24"/><w:szCs w:val="24"/><w:rtl w:val="true"/></w:rPr><w:t xml:space="preserve">, </w:t></w:r><w:r><w:rPr><w:rStyle w:val="style79"/><w:rFonts w:eastAsia="David"/><w:b/><w:b/><w:bCs/><w:color w:val="000000"/><w:sz w:val="24"/><w:sz w:val="24"/><w:szCs w:val="24"/><w:rtl w:val="true"/></w:rPr><w:t>וְהֵשִׁיב לְאָדָם כְּפָעֳלוֹ</w:t></w:r><w:r><w:rPr><w:rStyle w:val="style79"/><w:rFonts w:eastAsia="David"/><w:b/><w:bCs/><w:color w:val="000000"/><w:sz w:val="24"/><w:szCs w:val="24"/><w:rtl w:val="true"/></w:rPr><w:t>!</w:t></w:r><w:r><w:rPr><w:rStyle w:val="style79"/><w:rFonts w:eastAsia="David"/><w:b w:val="false"/><w:bCs w:val="false"/><w:color w:val="000000"/><w:sz w:val="24"/><w:szCs w:val="24"/><w:rtl w:val="true"/></w:rPr><w:t>” (</w:t></w:r><w:r><w:rPr><w:rStyle w:val="style79"/><w:rFonts w:eastAsia="David"/><w:b w:val="false"/><w:b w:val="false"/><w:bCs w:val="false"/><w:color w:val="000000"/><w:sz w:val="24"/><w:sz w:val="24"/><w:szCs w:val="24"/><w:rtl w:val="true"/></w:rPr><w:t>משלי כד י</w:t></w:r><w:r><w:rPr><w:rStyle w:val="style79"/><w:rFonts w:eastAsia="David"/><w:b w:val="false"/><w:bCs w:val="false"/><w:color w:val="000000"/><w:sz w:val="24"/><w:szCs w:val="24"/><w:rtl w:val="true"/></w:rPr><w:t>-</w:t></w:r><w:r><w:rPr><w:rStyle w:val="style79"/><w:rFonts w:eastAsia="David"/><w:b w:val="false"/><w:b w:val="false"/><w:bCs w:val="false"/><w:color w:val="000000"/><w:sz w:val="24"/><w:sz w:val="24"/><w:szCs w:val="24"/><w:rtl w:val="true"/></w:rPr><w:t>יב</w:t></w:r><w:r><w:rPr><w:rStyle w:val="style79"/><w:rFonts w:eastAsia="David"/><w:b w:val="false"/><w:bCs w:val="false"/><w:color w:val="000000"/><w:sz w:val="24"/><w:szCs w:val="24"/><w:rtl w:val="true"/></w:rPr><w:t>)</w:t></w:r></w:p><w:p><w:pPr><w:pStyle w:val="style87"/><w:bidi/><w:jc w:val="both"/></w:pPr><w:r><w:rPr><w:rStyle w:val="style79"/><w:rFonts w:eastAsia="David"/><w:b w:val="false"/><w:b w:val="false"/><w:bCs w:val="false"/><w:color w:val="000000"/><w:sz w:val="24"/><w:sz w:val="24"/><w:szCs w:val="24"/><w:rtl w:val="true"/></w:rPr><w:t xml:space="preserve">חובה </w:t></w:r><w:r><w:rPr><w:rStyle w:val="style79"/><w:rFonts w:eastAsia="David"/><w:b/><w:b/><w:bCs/><w:color w:val="000000"/><w:sz w:val="24"/><w:sz w:val="24"/><w:szCs w:val="24"/><w:rtl w:val="true"/></w:rPr><w:t xml:space="preserve">להציל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את האנשים </w:t></w:r><w:r><w:rPr><w:rStyle w:val="style79"/><w:rFonts w:eastAsia="David"/><w:b/><w:b/><w:bCs/><w:color w:val="000000"/><w:sz w:val="24"/><w:sz w:val="24"/><w:szCs w:val="24"/><w:rtl w:val="true"/></w:rPr><w:t xml:space="preserve">הלקוחים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ועומדים </w:t></w:r><w:r><w:rPr><w:rStyle w:val="style79"/><w:rFonts w:eastAsia="David"/><w:b/><w:b/><w:bCs/><w:color w:val="000000"/><w:sz w:val="24"/><w:sz w:val="24"/><w:szCs w:val="24"/><w:rtl w:val="true"/></w:rPr><w:t>ליהרג</w:t></w:r><w:r><w:rPr><w:rStyle w:val="style79"/><w:rFonts w:eastAsia="David"/><w:b w:val="false"/><w:bCs w:val="false"/><w:color w:val="000000"/><w:sz w:val="24"/><w:szCs w:val="24"/><w:rtl w:val="true"/></w:rPr><w:t xml:space="preserve">.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אולם לכולנו יש </w:t></w:r><w:r><w:rPr><w:rStyle w:val="style79"/><w:rFonts w:eastAsia="David"/><w:b w:val="false"/><w:bCs w:val="false"/><w:color w:val="000000"/><w:sz w:val="24"/><w:szCs w:val="24"/><w:rtl w:val="true"/></w:rPr><w:t>&apos;</w:t></w:r><w:r><w:rPr><w:rStyle w:val="style79"/><w:rFonts w:eastAsia="David"/><w:b w:val="false"/><w:b w:val="false"/><w:bCs w:val="false"/><w:color w:val="000000"/><w:sz w:val="24"/><w:sz w:val="24"/><w:szCs w:val="24"/><w:rtl w:val="true"/></w:rPr><w:t>תירוצים</w:t></w:r><w:r><w:rPr><w:rStyle w:val="style79"/><w:rFonts w:eastAsia="David"/><w:b w:val="false"/><w:bCs w:val="false"/><w:color w:val="000000"/><w:sz w:val="24"/><w:szCs w:val="24"/><w:rtl w:val="true"/></w:rPr><w:t xml:space="preserve">&apos; </w:t></w:r><w:r><w:rPr><w:rStyle w:val="style79"/><w:rFonts w:eastAsia="David"/><w:b w:val="false"/><w:b w:val="false"/><w:bCs w:val="false"/><w:color w:val="000000"/><w:sz w:val="24"/><w:sz w:val="24"/><w:szCs w:val="24"/><w:rtl w:val="true"/></w:rPr><w:t>שבגללם אנחנו נמנעים מהצלת חיים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והתירוץ הראשי הוא </w:t></w:r><w:r><w:rPr><w:rStyle w:val="style79"/><w:rFonts w:eastAsia="David"/><w:b w:val="false"/><w:bCs w:val="false"/><w:color w:val="000000"/><w:sz w:val="24"/><w:szCs w:val="24"/><w:rtl w:val="true"/></w:rPr><w:t>&quot;</w:t></w:r><w:r><w:rPr><w:rStyle w:val="style79"/><w:rFonts w:eastAsia="David"/><w:b/><w:b/><w:bCs/><w:color w:val="000000"/><w:sz w:val="24"/><w:sz w:val="24"/><w:szCs w:val="24"/><w:rtl w:val="true"/></w:rPr><w:t>הן לא ידענו זה</w:t></w:r><w:r><w:rPr><w:rStyle w:val="style79"/><w:rFonts w:eastAsia="David"/><w:b w:val="false"/><w:bCs w:val="false"/><w:color w:val="000000"/><w:sz w:val="24"/><w:szCs w:val="24"/><w:rtl w:val="true"/></w:rPr><w:t xml:space="preserve">&quot;, </w:t></w:r><w:r><w:rPr><w:rStyle w:val="style79"/><w:rFonts w:eastAsia="David"/><w:b w:val="false"/><w:b w:val="false"/><w:bCs w:val="false"/><w:color w:val="000000"/><w:sz w:val="24"/><w:sz w:val="24"/><w:szCs w:val="24"/><w:rtl w:val="true"/></w:rPr><w:t>כלומר</w:t></w:r><w:r><w:rPr><w:rStyle w:val="style79"/><w:rFonts w:eastAsia="David"/><w:b w:val="false"/><w:bCs w:val="false"/><w:color w:val="000000"/><w:sz w:val="24"/><w:szCs w:val="24"/><w:rtl w:val="true"/></w:rPr><w:t>:</w:t></w:r></w:p><w:p><w:pPr><w:pStyle w:val="style87"/><w:bidi/><w:jc w:val="both"/></w:pPr><w:r><w:rPr><w:rStyle w:val="style79"/><w:rFonts w:eastAsia="David"/><w:b w:val="false"/><w:bCs w:val="false"/><w:color w:val="000000"/><w:sz w:val="24"/><w:szCs w:val="24"/></w:rPr><w:t>1</w:t></w:r><w:r><w:rPr><w:rStyle w:val="style79"/><w:rFonts w:eastAsia="David"/><w:b w:val="false"/><w:bCs w:val="false"/><w:color w:val="000000"/><w:sz w:val="24"/><w:szCs w:val="24"/><w:rtl w:val="true"/></w:rPr><w:t xml:space="preserve">. </w:t></w:r><w:r><w:rPr><w:rStyle w:val="style79"/><w:rFonts w:eastAsia="David"/><w:b w:val="false"/><w:b w:val="false"/><w:bCs w:val="false"/><w:color w:val="000000"/><w:sz w:val="24"/><w:sz w:val="24"/><w:szCs w:val="24"/><w:rtl w:val="true"/></w:rPr><w:t>איננו יודעים אם באמת מתכוונים להרוג אותם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>אין הוכחה מוחלטת</w:t></w:r><w:r><w:rPr><w:rStyle w:val="style79"/><w:rFonts w:eastAsia="David"/><w:b w:val="false"/><w:b w:val="false"/><w:bCs w:val="false"/><w:color w:val="000000"/><w:sz w:val="16"/><w:sz w:val="16"/><w:szCs w:val="16"/><w:rtl w:val="true"/></w:rPr><w:t xml:space="preserve"> </w:t></w:r><w:r><w:rPr><w:rStyle w:val="style79"/><w:rFonts w:eastAsia="David"/><w:b w:val="false"/><w:bCs w:val="false"/><w:color w:val="000000"/><w:sz w:val="16"/><w:szCs w:val="16"/><w:rtl w:val="true"/></w:rPr><w:t>(</w:t></w:r><w:r><w:rPr><w:rStyle w:val="style79"/><w:rFonts w:eastAsia="David"/><w:b w:val="false"/><w:b w:val="false"/><w:bCs w:val="false"/><w:color w:val="000000"/><w:sz w:val="16"/><w:sz w:val="16"/><w:szCs w:val="16"/><w:rtl w:val="true"/></w:rPr><w:t>גירונדי</w:t></w:r><w:r><w:rPr><w:rStyle w:val="style79"/><w:rFonts w:eastAsia="David"/><w:b w:val="false"/><w:bCs w:val="false"/><w:color w:val="000000"/><w:sz w:val="16"/><w:szCs w:val="16"/><w:rtl w:val="true"/></w:rPr><w:t>)</w:t></w:r><w:r><w:rPr><w:rStyle w:val="style79"/><w:rFonts w:eastAsia="David"/><w:b w:val="false"/><w:bCs w:val="false"/><w:color w:val="000000"/><w:sz w:val="24"/><w:szCs w:val="24"/><w:rtl w:val="true"/></w:rPr><w:t>;</w:t></w:r></w:p><w:p><w:pPr><w:pStyle w:val="style87"/><w:bidi/><w:jc w:val="both"/></w:pPr><w:r><w:rPr><w:rStyle w:val="style79"/><w:rFonts w:eastAsia="David"/><w:b w:val="false"/><w:bCs w:val="false"/><w:color w:val="000000"/><w:sz w:val="24"/><w:szCs w:val="24"/></w:rPr><w:t>2</w:t></w:r><w:r><w:rPr><w:rStyle w:val="style79"/><w:rFonts w:eastAsia="David"/><w:b w:val="false"/><w:bCs w:val="false"/><w:color w:val="000000"/><w:sz w:val="24"/><w:szCs w:val="24"/><w:rtl w:val="true"/></w:rPr><w:t xml:space="preserve">.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איננו יודעים </w:t></w:r><w:r><w:rPr><w:rStyle w:val="style79"/><w:rFonts w:eastAsia="David"/><w:b w:val="false"/><w:bCs w:val="false"/><w:color w:val="000000"/><w:sz w:val="24"/><w:szCs w:val="24"/><w:rtl w:val="true"/></w:rPr><w:t>(</w:t></w:r><w:r><w:rPr><w:rStyle w:val="style79"/><w:rFonts w:eastAsia="David"/><w:b w:val="false"/><w:b w:val="false"/><w:bCs w:val="false"/><w:color w:val="000000"/><w:sz w:val="24"/><w:sz w:val="24"/><w:szCs w:val="24"/><w:rtl w:val="true"/></w:rPr><w:t>מכירים</w:t></w:r><w:r><w:rPr><w:rStyle w:val="style79"/><w:rFonts w:eastAsia="David"/><w:b w:val="false"/><w:bCs w:val="false"/><w:color w:val="000000"/><w:sz w:val="24"/><w:szCs w:val="24"/><w:rtl w:val="true"/></w:rPr><w:t xml:space="preserve">) </w:t></w:r><w:r><w:rPr><w:rStyle w:val="style79"/><w:rFonts w:eastAsia="David"/><w:b w:val="false"/><w:b w:val="false"/><w:bCs w:val="false"/><w:color w:val="000000"/><w:sz w:val="24"/><w:sz w:val="24"/><w:szCs w:val="24"/><w:rtl w:val="true"/></w:rPr><w:t>אותם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>הם לא קרובים אלינו</w:t></w:r><w:r><w:rPr><w:rStyle w:val="style79"/><w:rFonts w:eastAsia="David"/><w:b w:val="false"/><w:bCs w:val="false"/><w:color w:val="000000"/><w:sz w:val="24"/><w:szCs w:val="24"/><w:rtl w:val="true"/></w:rPr><w:t>.</w:t></w:r></w:p><w:p><w:pPr><w:pStyle w:val="style0"/></w:pPr><w:r><w:rPr><w:rStyle w:val="style79"/><w:rFonts w:eastAsia="David"/><w:b w:val="false"/><w:b w:val="false"/><w:bCs w:val="false"/><w:color w:val="000000"/><w:sz w:val="24"/><w:sz w:val="24"/><w:szCs w:val="24"/><w:rtl w:val="true"/></w:rPr><w:t>הפסוק דוחה תירוצים אלה</w:t></w:r><w:r><w:rPr><w:rStyle w:val="style79"/><w:rFonts w:eastAsia="David"/><w:b w:val="false"/><w:bCs w:val="false"/><w:color w:val="000000"/><w:sz w:val="24"/><w:szCs w:val="24"/><w:rtl w:val="true"/></w:rPr><w:t xml:space="preserve">: </w:t></w:r><w:r><w:rPr><w:rStyle w:val="style79"/><w:rFonts w:eastAsia="David"/><w:b w:val="false"/><w:b w:val="false"/><w:bCs w:val="false"/><w:color w:val="000000"/><w:sz w:val="24"/><w:sz w:val="24"/><w:szCs w:val="24"/><w:rtl w:val="true"/></w:rPr><w:t>ה</w:t></w:r><w:r><w:rPr><w:rStyle w:val="style79"/><w:rFonts w:eastAsia="David"/><w:b w:val="false"/><w:bCs w:val="false"/><w:color w:val="000000"/><w:sz w:val="24"/><w:szCs w:val="24"/><w:rtl w:val="true"/></w:rPr><w:t xml:space="preserve">&apos;, </w:t></w:r><w:r><w:rPr><w:rStyle w:val="style79"/><w:rFonts w:eastAsia="David"/><w:b/><w:b/><w:bCs/><w:color w:val="000000"/><w:sz w:val="24"/><w:sz w:val="24"/><w:szCs w:val="24"/><w:rtl w:val="true"/></w:rPr><w:t xml:space="preserve">התוכן </w:t></w:r><w:r><w:rPr><w:rStyle w:val="style79"/><w:rFonts w:eastAsia="David"/><w:b w:val="false"/><w:bCs w:val="false"/><w:color w:val="000000"/><w:sz w:val="24"/><w:szCs w:val="24"/><w:rtl w:val="true"/></w:rPr><w:t>(</w:t></w:r><w:r><w:rPr><w:rStyle w:val="style79"/><w:rFonts w:eastAsia="David"/><w:b w:val="false"/><w:b w:val="false"/><w:bCs w:val="false"/><w:color w:val="000000"/><w:sz w:val="24"/><w:sz w:val="24"/><w:szCs w:val="24"/><w:rtl w:val="true"/></w:rPr><w:t>שוקל</w:t></w:r><w:r><w:rPr><w:rStyle w:val="style79"/><w:rFonts w:eastAsia="David"/><w:b w:val="false"/><w:bCs w:val="false"/><w:color w:val="000000"/><w:sz w:val="24"/><w:szCs w:val="24"/><w:rtl w:val="true"/></w:rPr><w:t xml:space="preserve">)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את </w:t></w:r><w:r><w:rPr><w:rStyle w:val="style79"/><w:rFonts w:eastAsia="David"/><w:b/><w:b/><w:bCs/><w:color w:val="000000"/><w:sz w:val="24"/><w:sz w:val="24"/><w:szCs w:val="24"/><w:rtl w:val="true"/></w:rPr><w:t xml:space="preserve">ליבות </w:t></w:r><w:r><w:rPr><w:rStyle w:val="style79"/><w:rFonts w:eastAsia="David"/><w:b w:val="false"/><w:b w:val="false"/><w:bCs w:val="false"/><w:color w:val="000000"/><w:sz w:val="24"/><w:sz w:val="24"/><w:szCs w:val="24"/><w:rtl w:val="true"/></w:rPr><w:t>בני האדם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הוא </w:t></w:r><w:r><w:rPr><w:rStyle w:val="style79"/><w:rFonts w:eastAsia="David"/><w:b/><w:b/><w:bCs/><w:color w:val="000000"/><w:sz w:val="24"/><w:sz w:val="24"/><w:szCs w:val="24"/><w:rtl w:val="true"/></w:rPr><w:t>מבין</w:t></w:r><w:r><w:rPr><w:rStyle w:val="style79"/><w:rFonts w:eastAsia="David"/><w:b w:val="false"/><w:b w:val="false"/><w:bCs w:val="false"/><w:color w:val="000000"/><w:sz w:val="24"/><w:sz w:val="24"/><w:szCs w:val="24"/><w:rtl w:val="true"/></w:rPr><w:t xml:space="preserve"> שאלה רק תירוצים הנובעים מ</w:t></w:r><w:r><w:rPr><w:rStyle w:val="style79"/><w:rFonts w:eastAsia="David"/><w:b/><w:b/><w:bCs/><w:color w:val="000000"/><w:sz w:val="24"/><w:sz w:val="24"/><w:szCs w:val="24"/><w:rtl w:val="true"/></w:rPr><w:t>התרפות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>עצלות וזלזול בחייהם של אחרים</w:t></w:r><w:r><w:rPr><w:rStyle w:val="style79"/><w:rFonts w:eastAsia="David"/><w:b w:val="false"/><w:bCs w:val="false"/><w:color w:val="000000"/><w:sz w:val="24"/><w:szCs w:val="24"/><w:rtl w:val="true"/></w:rPr><w:t>.</w:t></w:r></w:p><w:p><w:pPr><w:pStyle w:val="style87"/><w:bidi/><w:jc w:val="both"/></w:pPr><w:r><w:rPr><w:rStyle w:val="style79"/><w:rFonts w:eastAsia="David"/><w:b w:val="false"/><w:b w:val="false"/><w:bCs w:val="false"/><w:color w:val="000000"/><w:sz w:val="24"/><w:sz w:val="24"/><w:szCs w:val="24"/><w:rtl w:val="true"/></w:rPr><w:t>זו תשובתו של שלמה לדברי קין</w:t></w:r><w:r><w:rPr><w:rStyle w:val="style79"/><w:rFonts w:eastAsia="David"/><w:b w:val="false"/><w:bCs w:val="false"/><w:color w:val="000000"/><w:sz w:val="24"/><w:szCs w:val="24"/><w:rtl w:val="true"/></w:rPr><w:t>: &quot;</w:t></w:r><w:r><w:rPr><w:rStyle w:val="style80"/><w:rFonts w:eastAsia="David"/><w:b w:val="false"/><w:b w:val="false"/><w:bCs w:val="false"/><w:color w:val="000000"/><w:sz w:val="24"/><w:sz w:val="24"/><w:szCs w:val="24"/><w:rtl w:val="true"/></w:rPr><w:t>וַיֹּאמֶר</w:t></w:r><w:r><w:rPr><w:rStyle w:val="style80"/><w:rFonts w:eastAsia="David"/><w:b w:val="false"/><w:bCs w:val="false"/><w:color w:val="000000"/><w:sz w:val="24"/><w:szCs w:val="24"/><w:rtl w:val="true"/></w:rPr><w:t>: &apos;</w:t></w:r><w:r><w:rPr><w:rStyle w:val="style80"/><w:rFonts w:eastAsia="David"/><w:b/><w:b/><w:bCs/><w:color w:val="000000"/><w:sz w:val="24"/><w:sz w:val="24"/><w:szCs w:val="24"/><w:rtl w:val="true"/></w:rPr><w:t>לֹא יָדַעְתִּי</w:t></w:r><w:r><w:rPr><w:rStyle w:val="style80"/><w:rFonts w:eastAsia="David"/><w:b w:val="false"/><w:bCs w:val="false"/><w:color w:val="000000"/><w:sz w:val="24"/><w:szCs w:val="24"/><w:rtl w:val="true"/></w:rPr><w:t xml:space="preserve">, </w:t></w:r><w:r><w:rPr><w:rStyle w:val="style80"/><w:rFonts w:eastAsia="David"/><w:b/><w:b/><w:bCs/><w:color w:val="000000"/><w:sz w:val="24"/><w:sz w:val="24"/><w:szCs w:val="24"/><w:rtl w:val="true"/></w:rPr><w:t xml:space="preserve">הֲשֹׁמֵר </w:t></w:r><w:r><w:rPr><w:rStyle w:val="style80"/><w:rFonts w:eastAsia="David"/><w:b w:val="false"/><w:b w:val="false"/><w:bCs w:val="false"/><w:color w:val="000000"/><w:sz w:val="24"/><w:sz w:val="24"/><w:szCs w:val="24"/><w:rtl w:val="true"/></w:rPr><w:t>אָחִי אָנֹכִי</w:t></w:r><w:r><w:rPr><w:rStyle w:val="style80"/><w:rFonts w:eastAsia="David"/><w:b w:val="false"/><w:bCs w:val="false"/><w:color w:val="000000"/><w:sz w:val="24"/><w:szCs w:val="24"/><w:rtl w:val="true"/></w:rPr><w:t>?!&apos;</w:t></w:r><w:r><w:rPr><w:rStyle w:val="style79"/><w:rFonts w:eastAsia="David"/><w:b w:val="false"/><w:bCs w:val="false"/><w:color w:val="000000"/><w:sz w:val="24"/><w:szCs w:val="24"/><w:rtl w:val="true"/></w:rPr><w:t xml:space="preserve">&quot;.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לכולנו יש נטיה להגיד </w:t></w:r><w:r><w:rPr><w:rStyle w:val="style79"/><w:rFonts w:eastAsia="David"/><w:b w:val="false"/><w:bCs w:val="false"/><w:color w:val="000000"/><w:sz w:val="24"/><w:szCs w:val="24"/><w:rtl w:val="true"/></w:rPr><w:t>&quot;</w:t></w:r><w:r><w:rPr><w:rStyle w:val="style79"/><w:rFonts w:eastAsia="David"/><w:b/><w:b/><w:bCs/><w:color w:val="000000"/><w:sz w:val="24"/><w:sz w:val="24"/><w:szCs w:val="24"/><w:rtl w:val="true"/></w:rPr><w:t>לֹא יָדַעְנוּ</w:t></w:r><w:r><w:rPr><w:rStyle w:val="style79"/><w:rFonts w:eastAsia="David"/><w:b w:val="false"/><w:bCs w:val="false"/><w:color w:val="000000"/><w:sz w:val="24"/><w:szCs w:val="24"/><w:rtl w:val="true"/></w:rPr><w:t xml:space="preserve">&quot; </w:t></w:r><w:r><w:rPr><w:rStyle w:val="style79"/><w:rFonts w:eastAsia="David"/><w:b w:val="false"/><w:b w:val="false"/><w:bCs w:val="false"/><w:color w:val="000000"/><w:sz w:val="24"/><w:sz w:val="24"/><w:szCs w:val="24"/><w:rtl w:val="true"/></w:rPr><w:t>וכך להצדיק את התעלמותנו מהריגתם של אחרים</w:t></w:r><w:r><w:rPr><w:rStyle w:val="style79"/><w:rFonts w:eastAsia="David"/><w:b w:val="false"/><w:bCs w:val="false"/><w:color w:val="000000"/><w:sz w:val="24"/><w:szCs w:val="24"/><w:rtl w:val="true"/></w:rPr><w:t xml:space="preserve">;   </w:t></w:r><w:r><w:rPr><w:rStyle w:val="style79"/><w:rFonts w:eastAsia="David"/><w:b w:val="false"/><w:b w:val="false"/><w:bCs w:val="false"/><w:color w:val="000000"/><w:sz w:val="24"/><w:sz w:val="24"/><w:szCs w:val="24"/><w:rtl w:val="true"/></w:rPr><w:t>אולם ה</w:t></w:r><w:r><w:rPr><w:rStyle w:val="style79"/><w:rFonts w:eastAsia="David"/><w:b w:val="false"/><w:bCs w:val="false"/><w:color w:val="000000"/><w:sz w:val="24"/><w:szCs w:val="24"/><w:rtl w:val="true"/></w:rPr><w:t xml:space="preserve">&apos;, </w:t></w:r><w:r><w:rPr><w:rStyle w:val="style79"/><w:rFonts w:eastAsia="David"/><w:b/><w:b/><w:bCs/><w:color w:val="000000"/><w:sz w:val="24"/><w:sz w:val="24"/><w:szCs w:val="24"/><w:rtl w:val="true"/></w:rPr><w:t xml:space="preserve">הנוצר </w:t></w:r><w:r><w:rPr><w:rStyle w:val="style79"/><w:rFonts w:eastAsia="David"/><w:b w:val="false"/><w:bCs w:val="false"/><w:color w:val="000000"/><w:sz w:val="24"/><w:szCs w:val="24"/><w:rtl w:val="true"/></w:rPr><w:t>(</w:t></w:r><w:r><w:rPr><w:rStyle w:val="style79"/><w:rFonts w:eastAsia="David"/><w:b w:val="false"/><w:b w:val="false"/><w:bCs w:val="false"/><w:color w:val="000000"/><w:sz w:val="24"/><w:sz w:val="24"/><w:szCs w:val="24"/><w:rtl w:val="true"/></w:rPr><w:t>שומר</w:t></w:r><w:r><w:rPr><w:rStyle w:val="style79"/><w:rFonts w:eastAsia="David"/><w:b w:val="false"/><w:bCs w:val="false"/><w:color w:val="000000"/><w:sz w:val="24"/><w:szCs w:val="24"/><w:rtl w:val="true"/></w:rPr><w:t xml:space="preserve">)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את </w:t></w:r><w:r><w:rPr><w:rStyle w:val="style79"/><w:rFonts w:eastAsia="David"/><w:b/><w:b/><w:bCs/><w:color w:val="000000"/><w:sz w:val="24"/><w:sz w:val="24"/><w:szCs w:val="24"/><w:rtl w:val="true"/></w:rPr><w:t>נפשנו</w:t></w:r><w:r><w:rPr><w:rStyle w:val="style79"/><w:rFonts w:eastAsia="David"/><w:b w:val="false"/><w:bCs w:val="false"/><w:color w:val="000000"/><w:sz w:val="24"/><w:szCs w:val="24"/><w:rtl w:val="true"/></w:rPr><w:t xml:space="preserve">,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הוא </w:t></w:r><w:r><w:rPr><w:rStyle w:val="style79"/><w:rFonts w:eastAsia="David"/><w:b/><w:b/><w:bCs/><w:color w:val="000000"/><w:sz w:val="24"/><w:sz w:val="24"/><w:szCs w:val="24"/><w:rtl w:val="true"/></w:rPr><w:t xml:space="preserve">יודע </w:t></w:r><w:r><w:rPr><w:rStyle w:val="style79"/><w:rFonts w:eastAsia="David"/><w:b w:val="false"/><w:b w:val="false"/><w:bCs w:val="false"/><w:color w:val="000000"/><w:sz w:val="24"/><w:sz w:val="24"/><w:szCs w:val="24"/><w:rtl w:val="true"/></w:rPr><w:t>ומכיר את כל בני האדם</w:t></w:r><w:r><w:rPr><w:rStyle w:val="style79"/><w:rFonts w:eastAsia="David"/><w:b w:val="false"/><w:bCs w:val="false"/><w:color w:val="000000"/><w:sz w:val="24"/><w:szCs w:val="24"/><w:rtl w:val="true"/></w:rPr><w:t xml:space="preserve">; </w:t></w:r><w:r><w:rPr><w:rStyle w:val="style79"/><w:rFonts w:eastAsia="David"/><w:b w:val="false"/><w:b w:val="false"/><w:bCs w:val="false"/><w:color w:val="000000"/><w:sz w:val="24"/><w:sz w:val="24"/><w:szCs w:val="24"/><w:rtl w:val="true"/></w:rPr><w:t xml:space="preserve">בעיניו כולם אחים הצריכים </w:t></w:r><w:r><w:rPr><w:rStyle w:val="style79"/><w:rFonts w:eastAsia="David"/><w:b/><w:b/><w:bCs/><w:color w:val="000000"/><w:sz w:val="24"/><w:sz w:val="24"/><w:szCs w:val="24"/><w:rtl w:val="true"/></w:rPr><w:t>לשמור</w:t></w:r><w:r><w:rPr><w:rStyle w:val="style79"/><w:rFonts w:eastAsia="David"/><w:b w:val="false"/><w:b w:val="false"/><w:bCs w:val="false"/><w:color w:val="000000"/><w:sz w:val="24"/><w:sz w:val="24"/><w:szCs w:val="24"/><w:rtl w:val="true"/></w:rPr><w:t xml:space="preserve"> איש על נפש רעהו</w:t></w:r><w:r><w:rPr><w:rStyle w:val="style79"/><w:rFonts w:eastAsia="David"/><w:b w:val="false"/><w:bCs w:val="false"/><w:color w:val="000000"/><w:sz w:val="24"/><w:szCs w:val="24"/><w:rtl w:val="true"/></w:rPr><w:t>.</w:t></w:r></w:p><w:p><w:pPr><w:pStyle w:val="style87"/><w:bidi/><w:jc w:val="both"/></w:pPr><w:r><w:rPr><w:rtl w:val="true"/></w:rPr></w:r></w:p><w:p><w:pPr><w:pStyle w:val="style87"/><w:bidi/><w:jc w:val="both"/></w:pPr><w:r><w:rPr><w:rStyle w:val="style79"/><w:rFonts w:eastAsia="David"/><w:sz w:val="32"/><w:sz w:val="32"/><w:szCs w:val="32"/><w:rtl w:val="true"/></w:rPr><w:t>פרק כה</w:t></w:r></w:p><w:p><w:pPr><w:pStyle w:val="style0"/><w:bidi/><w:jc w:val="both"/></w:pPr></w:hyperlink><w:hyperlink r:id="rId2"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“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אִם רָעֵב שֹׂנַאֲךָ 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-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הַאֲכִלֵהוּ לָחֶם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,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וְאִם צָמֵא 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-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הַשְׁקֵהוּ מָיִם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;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כִּי גֶחָלִים אַתָּה חֹתֶה עַל רֹאשׁוֹ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,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וה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&apos; </w:t></w:r><w:r><w:rPr><w:rStyle w:val="style79"/><w:rFonts w:cs="David" w:eastAsia="David"/><w:bCs/><w:iCs w:val="false"/><w:caps w:val="false"/><w:smallCaps w:val="false"/><w:color w:val="000000"/><w:spacing w:val="0"/><w:sz w:val="24"/><w:sz w:val="24"/><w:szCs w:val="24"/><w:rtl w:val="true"/><w:lang w:bidi="he-IL"/></w:rPr><w:t>יְשַׁלֶּם לָךְ</w:t></w:r><w:r><w:rPr><w:rStyle w:val="style79"/><w:rFonts w:cs="David" w:eastAsia="David"/><w:b/><w:iCs w:val="false"/><w:caps w:val="false"/><w:smallCaps w:val="false"/><w:color w:val="000000"/><w:spacing w:val="0"/><w:sz w:val="24"/><w:szCs w:val="24"/><w:rtl w:val="true"/><w:lang w:bidi="he-IL"/></w:rPr><w:t>.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” (</w:t></w:r><w:r><w:rPr><w:rStyle w:val="style79"/><w:rFonts w:cs="David" w:eastAsia="David"/><w:bCs w:val="false"/><w:iCs w:val="false"/><w:caps w:val="false"/><w:smallCaps w:val="false"/><w:color w:val="222222"/><w:spacing w:val="0"/><w:sz w:val="24"/><w:sz w:val="24"/><w:szCs w:val="24"/><w:shd w:fill="FFFFCC" w:val="clear"/><w:rtl w:val="true"/><w:lang w:bidi="he-IL"/></w:rPr><w:t>משל</w:t></w:r><w:r><w:rPr><w:rStyle w:val="style79"/><w:rFonts w:cs="David" w:eastAsia="David"/><w:bCs w:val="false"/><w:iCs w:val="false"/><w:caps w:val="false"/><w:smallCaps w:val="false"/><w:color w:val="000000"/><w:spacing w:val="0"/><w:sz w:val="24"/><w:sz w:val="24"/><w:szCs w:val="24"/><w:rtl w:val="true"/><w:lang w:bidi="he-IL"/></w:rPr><w:t>י כה כא</w:t></w:r><w:r><w:rPr><w:rStyle w:val="style79"/><w:rFonts w:cs="David" w:eastAsia="David"/><w:iCs w:val="false"/><w:caps w:val="false"/><w:smallCaps w:val="false"/><w:color w:val="000000"/><w:spacing w:val="0"/><w:sz w:val="24"/><w:szCs w:val="24"/><w:rtl w:val="true"/><w:lang w:bidi="he-IL"/></w:rPr><w:t>-</w:t></w:r><w:r><w:rPr><w:rStyle w:val="style79"/><w:rFonts w:cs="David" w:eastAsia="David"/><w:bCs w:val="false"/><w:iCs w:val="false"/><w:caps w:val="false"/><w:smallCaps w:val="false"/><w:color w:val="000000"/><w:spacing w:val="0"/><w:sz w:val="24"/><w:sz w:val="24"/><w:szCs w:val="24"/><w:rtl w:val="true"/><w:lang w:bidi="he-IL"/></w:rPr><w:t>כב</w:t></w:r><w:r><w:rPr><w:rStyle w:val="style79"/><w:rFonts w:cs="David" w:eastAsia="David"/><w:b w:val="false"/><w:iCs w:val="false"/><w:caps w:val="false"/><w:smallCaps w:val="false"/><w:color w:val="000000"/><w:spacing w:val="0"/><w:sz w:val="24"/><w:szCs w:val="24"/><w:rtl w:val="true"/><w:lang w:bidi="he-IL"/></w:rPr><w:t>)</w:t></w:r></w:p><w:p><w:pPr><w:pStyle w:val="style87"/><w:bidi/><w:ind w:hanging="0" w:left="0" w:right="0"/><w:jc w:val="both"/></w:pP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בתורה נאמר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 </w:t></w:r><w:r><w:fldChar w:fldCharType="begin"></w:fldChar></w:r><w:r><w:instrText> HYPERLINK &quot;http://tora.us.fm/tnk1/prqim/t0319.htm&quot; \l &quot;18&quot; \n _blank</w:instrText></w:r><w:r><w:fldChar w:fldCharType="separate"/></w:r><w:r><w:rPr><w:rStyle w:val="style79"/><w:rStyle w:val="style73"/><w:rFonts w:cs="David"/><w:bCs w:val="false"/><w:iCs w:val="false"/><w:caps w:val="false"/><w:smallCaps w:val="false"/><w:color w:val="1155CC"/><w:spacing w:val="0"/><w:szCs w:val="24"/><w:rtl w:val="true"/><w:lang w:bidi="he-IL"/></w:rPr><w:t>ויקרא יט</w:t></w:r><w:r><w:fldChar w:fldCharType="end"/></w:r></w:hyperlink><w:r><w:fldChar w:fldCharType="begin"></w:fldChar></w:r><w:r><w:instrText> HYPERLINK &quot;http://tora.us.fm/tnk1/prqim/t0319.htm&quot; \l &quot;18&quot; \n _blank</w:instrText></w:r><w:r><w:fldChar w:fldCharType="separate"/></w:r><w:r><w:rPr><w:rStyle w:val="style79"/><w:rStyle w:val="style73"/><w:rFonts w:ascii="arial;sans-serif" w:hAnsi="arial;sans-serif"/><w:b w:val="false"/><w:i w:val="false"/><w:caps w:val="false"/><w:smallCaps w:val="false"/><w:color w:val="1155CC"/><w:spacing w:val="0"/><w:sz w:val="24"/></w:rPr><w:t>18</w:t></w:r><w:r><w:fldChar w:fldCharType="end"/></w:r></w:hyperlink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: &quot;</w:t></w:r><w:r><w:rPr><w:rFonts w:cs="David"/><w:bCs w:val="false"/><w:iCs w:val="false"/><w:caps w:val="false"/><w:smallCaps w:val="false"/><w:color w:val="000000"/><w:spacing w:val="0"/><w:szCs w:val="24"/><w:rtl w:val="true"/><w:lang w:bidi="he-IL"/></w:rPr><w:t>לֹא תִקֹּם </w:t></w:r><w:r><w:rPr><w:rFonts w:cs="David"/><w:bCs/><w:iCs w:val="false"/><w:caps w:val="false"/><w:smallCaps w:val="false"/><w:color w:val="000000"/><w:spacing w:val="0"/><w:szCs w:val="24"/><w:rtl w:val="true"/><w:lang w:bidi="he-IL"/></w:rPr><w:t>וְלֹא תִטֹּר</w:t></w:r><w:r><w:rPr><w:rFonts w:cs="David"/><w:bCs w:val="false"/><w:iCs w:val="false"/><w:caps w:val="false"/><w:smallCaps w:val="false"/><w:color w:val="000000"/><w:spacing w:val="0"/><w:szCs w:val="20"/><w:rtl w:val="true"/><w:lang w:bidi="he-IL"/></w:rPr><w:t> </w:t></w:r><w:r><w:rPr><w:rFonts w:cs="David"/><w:bCs w:val="false"/><w:iCs w:val="false"/><w:caps w:val="false"/><w:smallCaps w:val="false"/><w:color w:val="000000"/><w:spacing w:val="0"/><w:szCs w:val="24"/><w:rtl w:val="true"/><w:lang w:bidi="he-IL"/></w:rPr><w:t>אֶת בְּנֵי עַמֶּךָ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&quot;; 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הפסוק שלנו אכן ממליץ שלא לנקום בשונא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 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אולם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 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הוא לא ממליץ שלא לנטור טינה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 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להיפך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 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לכאורה הוא ממליץ לשמוח בהשפלתו של השונא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, &quot;</w:t></w:r><w:r><w:rPr><w:rFonts w:cs="David"/><w:bCs w:val="false"/><w:iCs w:val="false"/><w:caps w:val="false"/><w:smallCaps w:val="false"/><w:color w:val="000000"/><w:spacing w:val="0"/><w:szCs w:val="24"/><w:rtl w:val="true"/><w:lang w:bidi="he-IL"/></w:rPr><w:t>כי גחלים אתה חותה על ראשו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&quot;! &quot;</w:t></w:r><w:r><w:rPr><w:rFonts w:cs="David"/><w:bCs w:val="false"/><w:iCs w:val="false"/><w:caps w:val="false"/><w:smallCaps w:val="false"/><w:color w:val="000000"/><w:spacing w:val="0"/><w:szCs w:val="24"/><w:rtl w:val="true"/><w:lang w:bidi="he-IL"/></w:rPr><w:t>כי ייבוש מאד על אשר תגמול לו טובה על הרעה</w:t></w:r><w:r><w:rPr><w:rFonts w:ascii="arial;sans-serif" w:hAnsi="arial;sans-serif"/><w:b w:val="false"/><w:i w:val="false"/><w:caps w:val="false"/><w:smallCaps w:val="false"/><w:color w:val="000000"/><w:spacing w:val="0"/><w:sz w:val="24"/><w:rtl w:val="true"/></w:rPr><w:t>. </w:t></w:r><w:r><w:rPr><w:rFonts w:cs="David"/><w:bCs w:val="false"/><w:iCs w:val="false"/><w:caps w:val="false"/><w:smallCaps w:val="false"/><w:color w:val="000000"/><w:spacing w:val="0"/><w:szCs w:val="24"/><w:rtl w:val="true"/><w:lang w:bidi="he-IL"/></w:rPr><w:t>ועם כי תיחשב זה לנקמה</w:t></w:r><w:r><w:rPr><w:rFonts w:ascii="arial;sans-serif" w:hAnsi="arial;sans-serif"/><w:b w:val="false"/><w:i w:val="false"/><w:caps w:val="false"/><w:smallCaps w:val="false"/><w:color w:val="000000"/><w:spacing w:val="0"/><w:sz w:val="24"/><w:rtl w:val="true"/></w:rPr><w:t>, </w:t></w:r><w:r><w:rPr><w:rFonts w:cs="David"/><w:bCs w:val="false"/><w:iCs w:val="false"/><w:caps w:val="false"/><w:smallCaps w:val="false"/><w:color w:val="000000"/><w:spacing w:val="0"/><w:szCs w:val="24"/><w:rtl w:val="true"/><w:lang w:bidi="he-IL"/></w:rPr><w:t>מכל מקום </w:t></w:r><w:r><w:rPr><w:rFonts w:cs="arial;sans-serif"/><w:bCs/><w:iCs w:val="false"/><w:caps w:val="false"/><w:smallCaps w:val="false"/><w:color w:val="000000"/><w:spacing w:val="0"/><w:szCs w:val="24"/><w:rtl w:val="true"/></w:rPr><w:t>ישלם לך ה</w:t></w:r><w:r><w:rPr><w:rFonts w:ascii="arial;sans-serif" w:hAnsi="arial;sans-serif"/><w:b/><w:i w:val="false"/><w:caps w:val="false"/><w:smallCaps w:val="false"/><w:color w:val="000000"/><w:spacing w:val="0"/><w:sz w:val="24"/><w:rtl w:val="true"/></w:rPr><w:t>&apos;</w:t></w:r><w:r><w:rPr><w:rFonts w:ascii="arial;sans-serif" w:hAnsi="arial;sans-serif"/><w:b w:val="false"/><w:i w:val="false"/><w:caps w:val="false"/><w:smallCaps w:val="false"/><w:color w:val="000000"/><w:spacing w:val="0"/><w:sz w:val="20"/><w:rtl w:val="true"/></w:rPr><w:t> </w:t></w:r><w:r><w:rPr><w:rFonts w:cs="David"/><w:bCs w:val="false"/><w:iCs w:val="false"/><w:caps w:val="false"/><w:smallCaps w:val="false"/><w:color w:val="000000"/><w:spacing w:val="0"/><w:szCs w:val="24"/><w:rtl w:val="true"/><w:lang w:bidi="he-IL"/></w:rPr><w:t>שכר צדקה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&quot; (</w:t></w:r><w:r><w:rPr><w:rStyle w:val="style79"/><w:rFonts w:cs="David"/><w:bCs w:val="false"/><w:iCs w:val="false"/><w:caps w:val="false"/><w:smallCaps w:val="false"/><w:color w:val="000000"/><w:spacing w:val="0"/><w:szCs w:val="24"/><w:rtl w:val="true"/><w:lang w:bidi="he-IL"/></w:rPr><w:t>מצודת דוד</w:t></w:r><w:r><w:rPr><w:rStyle w:val="style79"/><w:rFonts w:ascii="arial;sans-serif" w:hAnsi="arial;sans-serif"/><w:b w:val="false"/><w:i w:val="false"/><w:caps w:val="false"/><w:smallCaps w:val="false"/><w:color w:val="000000"/><w:spacing w:val="0"/><w:sz w:val="24"/><w:rtl w:val="true"/></w:rPr><w:t>)!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4"/></w:rPr><w:t>1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אולי הפסוק מיועד לאנשים שאינם מסוגלים לקיים את המצוה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לא תקום ולא תטור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 </w:t></w:r><w:r><w:rPr><w:rFonts w:cs="David"/><w:bCs w:val="false"/><w:iCs w:val="false"/><w:caps w:val="false"/><w:smallCaps w:val="false"/><w:color w:val="222222"/><w:spacing w:val="0"/><w:szCs w:val="24"/><w:rtl w:val="true"/><w:lang w:bidi="he-IL"/></w:rPr><w:t>בשלמות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כי יצר הרע שלהם מסית אותם לנקום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והחכם אומר להם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אם אתם חייבים לנקום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לפחות תנקמו באופן שלא יגרום נזק פיסי לשונא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אלא רק נזק נפשי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&quot;: &quot;</w:t></w:r><w:r><w:rPr><w:rFonts w:cs="David"/><w:bCs w:val="false"/><w:iCs w:val="false"/><w:caps w:val="false"/><w:smallCaps w:val="false"/><w:color w:val="222222"/><w:spacing w:val="0"/><w:szCs w:val="24"/><w:rtl w:val="true"/><w:lang w:bidi="he-IL"/></w:rPr><w:t>מייעץ את מי שרוצה לנקום נקמה גדולה בשונאו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לא בזאת ינקום שימנע מאיתו לחם ומים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רק בהיפך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שיעשה עמו כל טוב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... </w:t></w:r><w:r><w:rPr><w:rFonts w:cs="David"/><w:bCs w:val="false"/><w:iCs w:val="false"/><w:caps w:val="false"/><w:smallCaps w:val="false"/><w:color w:val="222222"/><w:spacing w:val="0"/><w:szCs w:val="24"/><w:rtl w:val="true"/><w:lang w:bidi="he-IL"/></w:rPr><w:t>ויבוש ויכלם שעתה מוכרח לקבל לחם ומים ממך תחת רעתו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.&quot; (</w:t></w:r><w:r><w:rPr><w:rFonts w:cs="David"/><w:bCs w:val="false"/><w:iCs w:val="false"/><w:caps w:val="false"/><w:smallCaps w:val="false"/><w:color w:val="222222"/><w:spacing w:val="0"/><w:szCs w:val="24"/><w:rtl w:val="true"/><w:lang w:bidi="he-IL"/></w:rPr><w:t>מלבי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).  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אולם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אם האדם פועל מתוך מניע של נקמה וגרימת צער לשונא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ואף עובר על המצווה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לא תטור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&quot;, </w:t></w:r><w:r><w:rPr><w:rFonts w:cs="David"/><w:bCs w:val="false"/><w:iCs w:val="false"/><w:caps w:val="false"/><w:smallCaps w:val="false"/><w:color w:val="222222"/><w:spacing w:val="0"/><w:szCs w:val="24"/><w:rtl w:val="true"/><w:lang w:bidi="he-IL"/></w:rPr><w:t>אין זה ברור מדוע ה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&apos;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ם לו שכר צדקה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וה</w:t></w:r><w:r><w:rPr><w:rFonts w:ascii="arial;sans-serif" w:hAnsi="arial;sans-serif"/><w:b/><w:i w:val="false"/><w:caps w:val="false"/><w:smallCaps w:val="false"/><w:color w:val="222222"/><w:spacing w:val="0"/><w:sz w:val="24"/><w:rtl w:val="true"/></w:rPr><w:t>&apos; </w:t></w:r><w:r><w:rPr><w:rFonts w:cs="David"/><w:bCs/><w:iCs w:val="false"/><w:caps w:val="false"/><w:smallCaps w:val="false"/><w:color w:val="222222"/><w:spacing w:val="0"/><w:szCs w:val="24"/><w:rtl w:val="true"/><w:lang w:bidi="he-IL"/></w:rPr><w:t>ישלם לך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4"/></w:rPr><w:t>2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ייתכן </w:t></w:r><w:r><w:rPr><w:rFonts w:cs="David"/><w:bCs/><w:iCs w:val="false"/><w:caps w:val="false"/><w:smallCaps w:val="false"/><w:color w:val="222222"/><w:spacing w:val="0"/><w:szCs w:val="24"/><w:rtl w:val="true"/><w:lang w:bidi="he-IL"/></w:rPr><w:t>שהגחלים</w:t></w:r><w:r><w:rPr><w:rFonts w:cs="David"/><w:bCs w:val="false"/><w:iCs w:val="false"/><w:caps w:val="false"/><w:smallCaps w:val="false"/><w:color w:val="222222"/><w:spacing w:val="0"/><w:szCs w:val="24"/><w:rtl w:val="true"/><w:lang w:bidi="he-IL"/></w:rPr><w:t> אינם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להשפלה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כפי שפירשו רוב המפרשים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), </w:t></w:r><w:r><w:rPr><w:rFonts w:cs="David"/><w:bCs w:val="false"/><w:iCs w:val="false"/><w:caps w:val="false"/><w:smallCaps w:val="false"/><w:color w:val="222222"/><w:spacing w:val="0"/><w:szCs w:val="24"/><w:rtl w:val="true"/><w:lang w:bidi="he-IL"/></w:rPr><w:t>אלא להיפך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לאהבה בוערת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הממיסה ושורפת את השנאה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והופכת את השונא לאוהב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</w:t></w:r></w:p><w:p><w:pPr><w:pStyle w:val="style87"/><w:numPr><w:ilvl w:val="0"/><w:numId w:val="3"/></w:numPr><w:tabs><w:tab w:leader="none" w:pos="707" w:val="left"/><w:tab w:leader="none" w:pos="720" w:val="left"/></w:tabs><w:bidi/><w:ind w:firstLine="707" w:left="707" w:right="225"/></w:pPr><w:r><w:rPr><w:rFonts w:cs="David"/><w:bCs w:val="false"/><w:iCs w:val="false"/><w:caps w:val="false"/><w:smallCaps w:val="false"/><w:color w:val="222222"/><w:spacing w:val="0"/><w:szCs w:val="24"/><w:rtl w:val="true"/><w:lang w:bidi="he-IL"/></w:rPr><w:t>אולם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אילו הכוונה היתה לאהבה בוערת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היה החכם ממליץ להאכיל את השונא במעדנים ומטעמים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כדי שהאהבה תהיה לוהטת יותר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ההמלצות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האכילהו </w:t></w:r><w:r><w:rPr><w:rFonts w:cs="David"/><w:bCs/><w:iCs w:val="false"/><w:caps w:val="false"/><w:smallCaps w:val="false"/><w:color w:val="222222"/><w:spacing w:val="0"/><w:szCs w:val="24"/><w:rtl w:val="true"/><w:lang w:bidi="he-IL"/></w:rPr><w:t>לחם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 </w:t></w:r><w:r><w:rPr><w:rFonts w:cs="David"/><w:bCs w:val="false"/><w:iCs w:val="false"/><w:caps w:val="false"/><w:smallCaps w:val="false"/><w:color w:val="222222"/><w:spacing w:val="0"/><w:szCs w:val="24"/><w:rtl w:val="true"/><w:lang w:bidi="he-IL"/></w:rPr><w:t>ו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השקהו </w:t></w:r><w:r><w:rPr><w:rFonts w:cs="David"/><w:bCs/><w:iCs w:val="false"/><w:caps w:val="false"/><w:smallCaps w:val="false"/><w:color w:val="222222"/><w:spacing w:val="0"/><w:szCs w:val="24"/><w:rtl w:val="true"/><w:lang w:bidi="he-IL"/></w:rPr><w:t>מים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 </w:t></w:r><w:r><w:rPr><w:rFonts w:cs="David"/><w:bCs w:val="false"/><w:iCs w:val="false"/><w:caps w:val="false"/><w:smallCaps w:val="false"/><w:color w:val="222222"/><w:spacing w:val="0"/><w:szCs w:val="24"/><w:rtl w:val="true"/><w:lang w:bidi="he-IL"/></w:rPr><w:t>מציינות עזרה מינימלית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שכל מטרתה לשמור על השונא בחיים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כדי לקיים את מצוות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לא תעמוד על דם רעך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&quot;.</w:t></w:r></w:p><w:p><w:pPr><w:pStyle w:val="style87"/><w:ind w:hanging="0" w:left="0" w:right="0"/></w:pPr><w:r><w:rPr><w:rFonts w:ascii="georgia;serif" w:hAnsi="georgia;serif"/><w:b w:val="false"/><w:i w:val="false"/><w:caps w:val="false"/><w:smallCaps w:val="false"/><w:color w:val="222222"/><w:spacing w:val="0"/><w:sz w:val="28"/></w:rPr><w:t>3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. </w:t></w:r><w:r><w:rPr><w:rFonts w:cs="georgia;serif"/><w:bCs w:val="false"/><w:iCs w:val="false"/><w:caps w:val="false"/><w:smallCaps w:val="false"/><w:color w:val="222222"/><w:spacing w:val="0"/><w:szCs w:val="28"/><w:rtl w:val="true"/></w:rPr><w:t>ולענ</w:t></w:r><w:r><w:rPr><w:rFonts w:ascii="georgia;serif" w:hAnsi="georgia;serif"/><w:b w:val="false"/><w:i w:val="false"/><w:caps w:val="false"/><w:smallCaps w:val="false"/><w:color w:val="222222"/><w:spacing w:val="0"/><w:sz w:val="28"/><w:rtl w:val="true"/></w:rPr><w:t>&quot;</w:t></w:r><w:r><w:rPr><w:rFonts w:cs="georgia;serif"/><w:bCs w:val="false"/><w:iCs w:val="false"/><w:caps w:val="false"/><w:smallCaps w:val="false"/><w:color w:val="222222"/><w:spacing w:val="0"/><w:szCs w:val="28"/><w:rtl w:val="true"/></w:rPr><w:t>ד</w:t></w:r><w:r><w:rPr><w:rFonts w:ascii="georgia;serif" w:hAnsi="georgia;serif"/><w:b w:val="false"/><w:i w:val="false"/><w:caps w:val="false"/><w:smallCaps w:val="false"/><w:color w:val="222222"/><w:spacing w:val="0"/><w:sz w:val="28"/><w:rtl w:val="true"/></w:rPr><w:t>, </w:t></w:r><w:r><w:rPr><w:rFonts w:cs="georgia;serif"/><w:bCs/><w:iCs w:val="false"/><w:caps w:val="false"/><w:smallCaps w:val="false"/><w:color w:val="222222"/><w:spacing w:val="0"/><w:szCs w:val="28"/><w:rtl w:val="true"/></w:rPr><w:t>הראש</w:t></w:r><w:r><w:rPr><w:rFonts w:cs="georgia;serif"/><w:bCs w:val="false"/><w:iCs w:val="false"/><w:caps w:val="false"/><w:smallCaps w:val="false"/><w:color w:val="222222"/><w:spacing w:val="0"/><w:szCs w:val="28"/><w:rtl w:val="true"/></w:rPr><w:t> הוא </w:t></w:r><w:r><w:rPr><w:rFonts w:cs="georgia;serif"/><w:bCs w:val="false"/><w:iCs w:val="false"/><w:caps w:val="false"/><w:smallCaps w:val="false"/><w:color w:val="222222"/><w:spacing w:val="0"/><w:szCs w:val="28"/><w:shd w:fill="FFFFCC" w:val="clear"/><w:rtl w:val="true"/></w:rPr><w:t>משל</w:t></w:r><w:r><w:rPr><w:rFonts w:cs="georgia;serif"/><w:bCs w:val="false"/><w:iCs w:val="false"/><w:caps w:val="false"/><w:smallCaps w:val="false"/><w:color w:val="222222"/><w:spacing w:val="0"/><w:szCs w:val="28"/><w:rtl w:val="true"/></w:rPr><w:t> לגאווה</w:t></w:r><w:r><w:rPr><w:rFonts w:ascii="georgia;serif" w:hAnsi="georgia;serif"/><w:b w:val="false"/><w:i w:val="false"/><w:caps w:val="false"/><w:smallCaps w:val="false"/><w:color w:val="222222"/><w:spacing w:val="0"/><w:sz w:val="28"/><w:rtl w:val="true"/></w:rPr><w:t>, </w:t></w:r><w:r><w:rPr><w:rFonts w:cs="georgia;serif"/><w:bCs/><w:iCs w:val="false"/><w:caps w:val="false"/><w:smallCaps w:val="false"/><w:color w:val="222222"/><w:spacing w:val="0"/><w:szCs w:val="28"/><w:rtl w:val="true"/></w:rPr><w:t>והגחלים על הראש</w:t></w:r><w:r><w:rPr><w:rFonts w:cs="georgia;serif"/><w:bCs w:val="false"/><w:iCs w:val="false"/><w:caps w:val="false"/><w:smallCaps w:val="false"/><w:color w:val="222222"/><w:spacing w:val="0"/><w:szCs w:val="28"/><w:rtl w:val="true"/></w:rPr><w:t> מסמלים את שריפת הגאוה</w:t></w:r><w:r><w:rPr><w:rFonts w:ascii="georgia;serif" w:hAnsi="georgia;serif"/><w:b w:val="false"/><w:i w:val="false"/><w:caps w:val="false"/><w:smallCaps w:val="false"/><w:color w:val="222222"/><w:spacing w:val="0"/><w:sz w:val="28"/><w:rtl w:val="true"/></w:rPr><w:t>. </w:t></w:r><w:r><w:rPr><w:rFonts w:cs="georgia;serif"/><w:bCs w:val="false"/><w:iCs w:val="false"/><w:caps w:val="false"/><w:smallCaps w:val="false"/><w:color w:val="222222"/><w:spacing w:val="0"/><w:szCs w:val="28"/><w:rtl w:val="true"/></w:rPr><w:t>כשאתה דואג לחייו של השונא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הוא מרגיש תלוי בך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 xml:space="preserve">הוא חייב </w:t></w:r><w:r><w:rPr><w:rFonts w:ascii="georgia;serif" w:hAnsi="georgia;serif"/><w:b w:val="false"/><w:i w:val="false"/><w:caps w:val="false"/><w:smallCaps w:val="false"/><w:color w:val="222222"/><w:spacing w:val="0"/><w:sz w:val="28"/><w:rtl w:val="true"/></w:rPr><w:t>&quot;</w:t></w:r><w:r><w:rPr><w:rFonts w:cs="georgia;serif"/><w:bCs w:val="false"/><w:iCs w:val="false"/><w:caps w:val="false"/><w:smallCaps w:val="false"/><w:color w:val="222222"/><w:spacing w:val="0"/><w:szCs w:val="28"/><w:rtl w:val="true"/></w:rPr><w:t>להוריד את </w:t></w:r><w:r><w:rPr><w:rFonts w:cs="georgia;serif"/><w:bCs/><w:iCs w:val="false"/><w:caps w:val="false"/><w:smallCaps w:val="false"/><w:color w:val="222222"/><w:spacing w:val="0"/><w:szCs w:val="28"/><w:rtl w:val="true"/></w:rPr><w:t>הראש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&quot; </w:t></w:r><w:r><w:rPr><w:rFonts w:cs="georgia;serif"/><w:bCs w:val="false"/><w:iCs w:val="false"/><w:caps w:val="false"/><w:smallCaps w:val="false"/><w:color w:val="222222"/><w:spacing w:val="0"/><w:szCs w:val="28"/><w:rtl w:val="true"/></w:rPr><w:t>לעומתך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ולא יוכל להתגאות עליך</w:t></w:r><w:r><w:rPr><w:rFonts w:ascii="georgia;serif" w:hAnsi="georgia;serif"/><w:b w:val="false"/><w:i w:val="false"/><w:caps w:val="false"/><w:smallCaps w:val="false"/><w:color w:val="222222"/><w:spacing w:val="0"/><w:sz w:val="28"/><w:rtl w:val="true"/></w:rPr><w:t>: </w:t></w:r><w:r><w:rPr><w:rStyle w:val="style80"/><w:rFonts w:cs="georgia;serif"/><w:bCs w:val="false"/><w:iCs w:val="false"/><w:caps w:val="false"/><w:smallCaps w:val="false"/><w:color w:val="222222"/><w:spacing w:val="0"/><w:szCs w:val="28"/><w:rtl w:val="true"/></w:rPr><w:t>שנכווה ראשו</w:t></w:r><w:r><w:rPr><w:rStyle w:val="style80"/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Style w:val="style80"/><w:rFonts w:cs="georgia;serif"/><w:bCs w:val="false"/><w:iCs w:val="false"/><w:caps w:val="false"/><w:smallCaps w:val="false"/><w:color w:val="222222"/><w:spacing w:val="0"/><w:szCs w:val="28"/><w:rtl w:val="true"/></w:rPr><w:t>ולא יוכל להקים ראשו נגדך מחמת זה</w:t></w:r><w:r><w:rPr><w:rFonts w:ascii="georgia;serif" w:hAnsi="georgia;serif"/><w:b w:val="false"/><w:i w:val="false"/><w:caps w:val="false"/><w:smallCaps w:val="false"/><w:color w:val="222222"/><w:spacing w:val="0"/><w:sz w:val="24"/><w:rtl w:val="true"/></w:rPr><w:t>(</w:t></w:r><w:r><w:rPr><w:rFonts w:cs="georgia;serif"/><w:bCs w:val="false"/><w:iCs w:val="false"/><w:caps w:val="false"/><w:smallCaps w:val="false"/><w:color w:val="222222"/><w:spacing w:val="0"/><w:szCs w:val="24"/><w:rtl w:val="true"/></w:rPr><w:t>הגאון מווילנה</w:t></w:r><w:r><w:rPr><w:rFonts w:ascii="georgia;serif" w:hAnsi="georgia;serif"/><w:b w:val="false"/><w:i w:val="false"/><w:caps w:val="false"/><w:smallCaps w:val="false"/><w:color w:val="222222"/><w:spacing w:val="0"/><w:sz w:val="24"/><w:rtl w:val="true"/></w:rPr><w:t>)</w:t></w:r><w:r><w:rPr><w:rFonts w:ascii="georgia;serif" w:hAnsi="georgia;serif"/><w:b w:val="false"/><w:i w:val="false"/><w:caps w:val="false"/><w:smallCaps w:val="false"/><w:color w:val="222222"/><w:spacing w:val="0"/><w:sz w:val="28"/><w:rtl w:val="true"/></w:rPr><w:t>. </w:t></w:r></w:p><w:p><w:pPr><w:pStyle w:val="style87"/><w:ind w:hanging="0" w:left="0" w:right="0"/></w:pPr><w:r><w:rPr><w:rFonts w:cs="georgia;serif"/><w:bCs w:val="false"/><w:iCs w:val="false"/><w:caps w:val="false"/><w:smallCaps w:val="false"/><w:color w:val="222222"/><w:spacing w:val="0"/><w:szCs w:val="28"/><w:rtl w:val="true"/></w:rPr><w:t>שריפת הגאוה לא נועדה לנקום בשונא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אלא להיפך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לאפשר לו להשלים איתך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. </w:t></w:r><w:r><w:rPr><w:rFonts w:cs="georgia;serif"/><w:bCs w:val="false"/><w:iCs w:val="false"/><w:caps w:val="false"/><w:smallCaps w:val="false"/><w:color w:val="222222"/><w:spacing w:val="0"/><w:szCs w:val="28"/><w:rtl w:val="true"/></w:rPr><w:t>הרי השונא פגע בך בגלל מידת הגאוה שלו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ולכן יש להפנות את רגש הנקמה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 xml:space="preserve">לא כלפי גופו של השונא אלא כלפי הגאוה שלו 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- </w:t></w:r><w:r><w:rPr><w:rFonts w:cs="georgia;serif"/><w:bCs w:val="false"/><w:iCs w:val="false"/><w:caps w:val="false"/><w:smallCaps w:val="false"/><w:color w:val="222222"/><w:spacing w:val="0"/><w:szCs w:val="28"/><w:rtl w:val="true"/></w:rPr><w:t>לשרוף לו את הגאוה</w:t></w:r><w:r><w:rPr><w:rFonts w:ascii="georgia;serif" w:hAnsi="georgia;serif"/><w:b w:val="false"/><w:i w:val="false"/><w:caps w:val="false"/><w:smallCaps w:val="false"/><w:color w:val="222222"/><w:spacing w:val="0"/><w:sz w:val="28"/><w:rtl w:val="true"/></w:rPr><w:t>.</w:t></w:r></w:p><w:p><w:pPr><w:pStyle w:val="style87"/><w:ind w:hanging="0" w:left="0" w:right="0"/></w:pPr><w:r><w:rPr><w:rFonts w:cs="georgia;serif"/><w:bCs w:val="false"/><w:iCs w:val="false"/><w:caps w:val="false"/><w:smallCaps w:val="false"/><w:color w:val="222222"/><w:spacing w:val="0"/><w:szCs w:val="28"/><w:rtl w:val="true"/></w:rPr><w:t>את סוף הפסוק</w:t></w:r><w:r><w:rPr><w:rFonts w:ascii="georgia;serif" w:hAnsi="georgia;serif"/><w:b w:val="false"/><w:i w:val="false"/><w:caps w:val="false"/><w:smallCaps w:val="false"/><w:color w:val="222222"/><w:spacing w:val="0"/><w:sz w:val="28"/><w:rtl w:val="true"/></w:rPr><w:t>, </w:t></w:r><w:r><w:rPr><w:rFonts w:cs="georgia;serif"/><w:bCs/><w:iCs w:val="false"/><w:caps w:val="false"/><w:smallCaps w:val="false"/><w:color w:val="222222"/><w:spacing w:val="0"/><w:szCs w:val="28"/><w:rtl w:val="true"/></w:rPr><w:t>וה</w:t></w:r><w:r><w:rPr><w:rFonts w:ascii="georgia;serif" w:hAnsi="georgia;serif"/><w:b/><w:i w:val="false"/><w:caps w:val="false"/><w:smallCaps w:val="false"/><w:color w:val="222222"/><w:spacing w:val="0"/><w:sz w:val="28"/><w:rtl w:val="true"/></w:rPr><w:t xml:space="preserve">&apos; </w:t></w:r><w:r><w:rPr><w:rFonts w:cs="georgia;serif"/><w:bCs/><w:iCs w:val="false"/><w:caps w:val="false"/><w:smallCaps w:val="false"/><w:color w:val="222222"/><w:spacing w:val="0"/><w:szCs w:val="28"/><w:rtl w:val="true"/></w:rPr><w:t>ישלם לך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אפשר לפרש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כדברי חז</w:t></w:r><w:r><w:rPr><w:rFonts w:ascii="georgia;serif" w:hAnsi="georgia;serif"/><w:b w:val="false"/><w:i w:val="false"/><w:caps w:val="false"/><w:smallCaps w:val="false"/><w:color w:val="222222"/><w:spacing w:val="0"/><w:sz w:val="28"/><w:rtl w:val="true"/></w:rPr><w:t>&quot;</w:t></w:r><w:r><w:rPr><w:rFonts w:cs="georgia;serif"/><w:bCs w:val="false"/><w:iCs w:val="false"/><w:caps w:val="false"/><w:smallCaps w:val="false"/><w:color w:val="222222"/><w:spacing w:val="0"/><w:szCs w:val="28"/><w:rtl w:val="true"/></w:rPr><w:t>ל</w:t></w:r><w:r><w:rPr><w:rFonts w:ascii="georgia;serif" w:hAnsi="georgia;serif"/><w:b w:val="false"/><w:i w:val="false"/><w:caps w:val="false"/><w:smallCaps w:val="false"/><w:color w:val="222222"/><w:spacing w:val="0"/><w:sz w:val="28"/><w:rtl w:val="true"/></w:rPr><w:t>, &quot;</w:t></w:r><w:r><w:rPr><w:rFonts w:cs="georgia;serif"/><w:bCs w:val="false"/><w:iCs w:val="false"/><w:caps w:val="false"/><w:smallCaps w:val="false"/><w:color w:val="222222"/><w:spacing w:val="0"/><w:szCs w:val="28"/><w:rtl w:val="true"/></w:rPr><w:t>ישלימנו לך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&quot;, </w:t></w:r><w:r><w:rPr><w:rFonts w:cs="georgia;serif"/><w:bCs w:val="false"/><w:iCs w:val="false"/><w:caps w:val="false"/><w:smallCaps w:val="false"/><w:color w:val="222222"/><w:spacing w:val="0"/><w:szCs w:val="28"/><w:rtl w:val="true"/></w:rPr><w:t>יעשה שישלים עמך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. </w:t></w:r><w:r><w:rPr><w:rFonts w:cs="georgia;serif"/><w:bCs w:val="false"/><w:iCs w:val="false"/><w:caps w:val="false"/><w:smallCaps w:val="false"/><w:color w:val="222222"/><w:spacing w:val="0"/><w:szCs w:val="28"/><w:rtl w:val="true"/></w:rPr><w:t>ההשלמה היא תוצאה טבעית של שריפת הגאוה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: </w:t></w:r><w:r><w:rPr><w:rFonts w:cs="georgia;serif"/><w:bCs w:val="false"/><w:iCs w:val="false"/><w:caps w:val="false"/><w:smallCaps w:val="false"/><w:color w:val="222222"/><w:spacing w:val="0"/><w:szCs w:val="28"/><w:rtl w:val="true"/></w:rPr><w:t>אחת הסיבות העיקריות שבגללה אנשים לא </w:t></w:r><w:r><w:rPr><w:rFonts w:cs="georgia;serif"/><w:bCs w:val="false"/><w:iCs w:val="false"/><w:caps w:val="false"/><w:smallCaps w:val="false"/><w:color w:val="222222"/><w:spacing w:val="0"/><w:szCs w:val="28"/><w:shd w:fill="FFFFCC" w:val="clear"/><w:rtl w:val="true"/></w:rPr><w:t>משל</w:t></w:r><w:r><w:rPr><w:rFonts w:cs="georgia;serif"/><w:bCs w:val="false"/><w:iCs w:val="false"/><w:caps w:val="false"/><w:smallCaps w:val="false"/><w:color w:val="222222"/><w:spacing w:val="0"/><w:szCs w:val="28"/><w:rtl w:val="true"/></w:rPr><w:t xml:space="preserve">ימים היא הגאוה 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- </w:t></w:r><w:r><w:rPr><w:rFonts w:cs="georgia;serif"/><w:bCs w:val="false"/><w:iCs w:val="false"/><w:caps w:val="false"/><w:smallCaps w:val="false"/><w:color w:val="222222"/><w:spacing w:val="0"/><w:szCs w:val="28"/><w:rtl w:val="true"/></w:rPr><w:t>אף אחד לא רוצה להיות זה שמבקש סליחה ראשון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. </w:t></w:r><w:r><w:rPr><w:rFonts w:cs="georgia;serif"/><w:bCs w:val="false"/><w:iCs w:val="false"/><w:caps w:val="false"/><w:smallCaps w:val="false"/><w:color w:val="222222"/><w:spacing w:val="0"/><w:szCs w:val="28"/><w:rtl w:val="true"/></w:rPr><w:t>ולכן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כשאתה שורף את הגאוה של יריבך</w:t></w:r><w:r><w:rPr><w:rFonts w:ascii="georgia;serif" w:hAnsi="georgia;serif"/><w:b w:val="false"/><w:i w:val="false"/><w:caps w:val="false"/><w:smallCaps w:val="false"/><w:color w:val="222222"/><w:spacing w:val="0"/><w:sz w:val="28"/><w:rtl w:val="true"/></w:rPr><w:t xml:space="preserve">, </w:t></w:r><w:r><w:rPr><w:rFonts w:cs="georgia;serif"/><w:bCs w:val="false"/><w:iCs w:val="false"/><w:caps w:val="false"/><w:smallCaps w:val="false"/><w:color w:val="222222"/><w:spacing w:val="0"/><w:szCs w:val="28"/><w:rtl w:val="true"/></w:rPr><w:t>אתה מגדיל את הסיכוי שישלים עמך</w:t></w:r><w:r><w:rPr><w:rFonts w:ascii="georgia;serif" w:hAnsi="georgia;serif"/><w:b w:val="false"/><w:i w:val="false"/><w:caps w:val="false"/><w:smallCaps w:val="false"/><w:color w:val="222222"/><w:spacing w:val="0"/><w:sz w:val="28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הפסוק מתאים במיוחד לפוליטיקאים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כשפוליטיקאים מגיעים למשרד האוצר או לוועדת הכספים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יש להם אפשרות להתנקם בשונאיהם הפוליטיים ע</w:t></w:r><w:r><w:rPr><w:rFonts w:ascii="arial;sans-serif" w:hAnsi="arial;sans-serif"/><w:b w:val="false"/><w:i w:val="false"/><w:caps w:val="false"/><w:smallCaps w:val="false"/><w:color w:val="222222"/><w:spacing w:val="0"/><w:sz w:val="24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י קיצוץ בתקציביהם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הפסוק קורא לפוליטיקאים שלא לעשות כך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אם שונאך</w:t></w:r><w:r><w:rPr><w:rFonts w:cs="David"/><w:bCs w:val="false"/><w:iCs w:val="false"/><w:caps w:val="false"/><w:smallCaps w:val="false"/><w:color w:val="222222"/><w:spacing w:val="0"/><w:szCs w:val="24"/><w:rtl w:val="true"/><w:lang w:bidi="he-IL"/></w:rPr><w:t> הפוליטי </w:t></w:r><w:r><w:rPr><w:rFonts w:cs="David"/><w:bCs/><w:iCs w:val="false"/><w:caps w:val="false"/><w:smallCaps w:val="false"/><w:color w:val="222222"/><w:spacing w:val="0"/><w:szCs w:val="24"/><w:rtl w:val="true"/><w:lang w:bidi="he-IL"/></w:rPr><w:t>רעב</w:t></w:r><w:r><w:rPr><w:rFonts w:ascii="arial;sans-serif" w:hAnsi="arial;sans-serif"/><w:b w:val="false"/><w:i w:val="false"/><w:caps w:val="false"/><w:smallCaps w:val="false"/><w:color w:val="222222"/><w:spacing w:val="0"/><w:sz w:val="24"/><w:rtl w:val="true"/></w:rPr><w:t>,</w:t></w:r><w:r><w:rPr><w:rFonts w:cs="David"/><w:bCs w:val="false"/><w:iCs w:val="false"/><w:caps w:val="false"/><w:smallCaps w:val="false"/><w:color w:val="222222"/><w:spacing w:val="0"/><w:szCs w:val="24"/><w:rtl w:val="true"/><w:lang w:bidi="he-IL"/></w:rPr><w:t>תן לו מספיק תקציבים כך שיהיה לו </w:t></w:r><w:r><w:rPr><w:rFonts w:cs="David"/><w:bCs/><w:iCs w:val="false"/><w:caps w:val="false"/><w:smallCaps w:val="false"/><w:color w:val="222222"/><w:spacing w:val="0"/><w:szCs w:val="24"/><w:rtl w:val="true"/><w:lang w:bidi="he-IL"/></w:rPr><w:t>לחם לאכול</w:t></w:r><w:r><w:rPr><w:rFonts w:ascii="arial;sans-serif" w:hAnsi="arial;sans-serif"/><w:b w:val="false"/><w:i w:val="false"/><w:caps w:val="false"/><w:smallCaps w:val="false"/><w:color w:val="222222"/><w:spacing w:val="0"/><w:sz w:val="24"/><w:rtl w:val="true"/></w:rPr><w:t>; </w:t></w:r><w:r><w:rPr><w:rFonts w:cs="David"/><w:bCs w:val="false"/><w:iCs w:val="false"/><w:caps w:val="false"/><w:smallCaps w:val="false"/><w:color w:val="222222"/><w:spacing w:val="0"/><w:szCs w:val="24"/><w:rtl w:val="true"/><w:lang w:bidi="he-IL"/></w:rPr><w:t>כך תראה למצביעיו שהם לא צריכים אותו </w:t></w:r><w:r><w:rPr><w:rFonts w:ascii="arial;sans-serif" w:hAnsi="arial;sans-serif"/><w:b w:val="false"/><w:i w:val="false"/><w:caps w:val="false"/><w:smallCaps w:val="false"/><w:color w:val="222222"/><w:spacing w:val="0"/><w:sz w:val="24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אתה יכול לדאוג להם יפה מאד גם בלעדיו</w:t></w:r><w:r><w:rPr><w:rFonts w:ascii="arial;sans-serif" w:hAnsi="arial;sans-serif"/><w:b w:val="false"/><w:i w:val="false"/><w:caps w:val="false"/><w:smallCaps w:val="false"/><w:color w:val="222222"/><w:spacing w:val="0"/><w:sz w:val="24"/><w:rtl w:val="true"/></w:rPr><w:t>; </w:t></w:r><w:r><w:rPr><w:rFonts w:cs="David"/><w:bCs w:val="false"/><w:iCs w:val="false"/><w:caps w:val="false"/><w:smallCaps w:val="false"/><w:color w:val="222222"/><w:spacing w:val="0"/><w:szCs w:val="24"/><w:rtl w:val="true"/><w:lang w:bidi="he-IL"/></w:rPr><w:t>כך </w:t></w:r><w:r><w:rPr><w:rFonts w:cs="David"/><w:bCs/><w:iCs w:val="false"/><w:caps w:val="false"/><w:smallCaps w:val="false"/><w:color w:val="222222"/><w:spacing w:val="0"/><w:szCs w:val="24"/><w:rtl w:val="true"/><w:lang w:bidi="he-IL"/></w:rPr><w:t>אתה חותה גחלים על ראשו</w:t></w:r><w:r><w:rPr><w:rFonts w:cs="David"/><w:bCs w:val="false"/><w:iCs w:val="false"/><w:caps w:val="false"/><w:smallCaps w:val="false"/><w:color w:val="222222"/><w:spacing w:val="0"/><w:szCs w:val="24"/><w:rtl w:val="true"/><w:lang w:bidi="he-IL"/></w:rPr><w:t> ושורף את סיכוייו להצליח בבחירות הבאות</w:t></w:r><w:r><w:rPr><w:rFonts w:ascii="arial;sans-serif" w:hAnsi="arial;sans-serif"/><w:b w:val="false"/><w:i w:val="false"/><w:caps w:val="false"/><w:smallCaps w:val="false"/><w:color w:val="222222"/><w:spacing w:val="0"/><w:sz w:val="24"/><w:rtl w:val="true"/></w:rPr><w:t>.</w:t></w:r></w:p><w:p><w:pPr><w:pStyle w:val="style87"/><w:spacing w:after="0" w:before="0"/><w:ind w:hanging="0" w:left="0" w:right="0"/></w:pPr><w:r><w:rPr><w:rtl w:val="true"/></w:rPr></w:r></w:p><w:p><w:pPr><w:pStyle w:val="style87"/><w:bidi/><w:jc w:val="both"/></w:pPr><w:r><w:rPr><w:rStyle w:val="style79"/><w:rFonts w:eastAsia="David"/><w:iCs w:val="false"/><w:caps w:val="false"/><w:smallCaps w:val="false"/><w:color w:val="1155CC"/><w:spacing w:val="0"/><w:sz w:val="32"/><w:sz w:val="32"/><w:szCs w:val="32"/><w:rtl w:val="true"/><w:lang w:bidi="he-IL"/></w:rPr><w:t>פרק כו</w:t></w:r></w:p><w:p><w:pPr><w:pStyle w:val="style87"/><w:bidi/><w:jc w:val="both"/></w:pP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פרק כו בספר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shd w:fill="FFFFCC" w:val="clear"/><w:rtl w:val="true"/><w:lang w:bidi="he-IL"/></w:rPr><w:t>משל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י מתחיל בשנים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-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עשר פסוקים על </w:t></w:r><w:r><w:rPr><w:rStyle w:val="style79"/><w:rFonts w:cs="David" w:eastAsia="David"/><w:bCs/><w:iCs w:val="false"/><w:caps w:val="false"/><w:smallCaps w:val="false"/><w:color w:val="222222"/><w:spacing w:val="0"/><w:sz w:val="32"/><w:sz w:val="32"/><w:szCs w:val="24"/><w:rtl w:val="true"/><w:lang w:bidi="he-IL"/></w:rPr><w:t>כסיל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.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מקובל לפרש פסוקים אלה כעצות להורים ולמחנכים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,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איך להתמודד עם ילדים או עם תלמידים השונאים ללמוד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.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אולם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,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לענ”ד ניתן לפרש פסוקים אלה גם על מנהיגים ופוליטיקאים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.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חלק מהפירושים הם על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-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דרך הפשט ומוכחים מתוך הפסוק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, 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וחלקם על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-</w:t></w:r><w:r><w:rPr><w:rStyle w:val="style79"/><w:rFonts w:cs="David" w:eastAsia="David"/><w:bCs w:val="false"/><w:iCs w:val="false"/><w:caps w:val="false"/><w:smallCaps w:val="false"/><w:color w:val="222222"/><w:spacing w:val="0"/><w:sz w:val="32"/><w:sz w:val="32"/><w:szCs w:val="24"/><w:rtl w:val="true"/><w:lang w:bidi="he-IL"/></w:rPr><w:t>דרך הדרש וברוח הבחירות למועצות המקומיות המתקיימות כעת</w:t></w:r><w:r><w:rPr><w:rStyle w:val="style79"/><w:rFonts w:ascii="arial;sans-serif" w:cs="David" w:eastAsia="David" w:hAnsi="arial;sans-serif"/><w:b w:val="false"/><w:i w:val="false"/><w:iCs w:val="false"/><w:caps w:val="false"/><w:smallCaps w:val="false"/><w:color w:val="222222"/><w:spacing w:val="0"/><w:sz w:val="20"/><w:szCs w:val="32"/><w:rtl w:val="true"/><w:lang w:bidi="he-IL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כַּשֶּׁלֶג בַּקַּיִץ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וְכַמָּטָר בַּקָּצִיר </w:t></w:r><w:r><w:rPr><w:rFonts w:ascii="arial;sans-serif" w:hAnsi="arial;sans-serif"/><w:b/><w:i w:val="false"/><w:caps w:val="false"/><w:smallCaps w:val="false"/><w:color w:val="222222"/><w:spacing w:val="0"/><w:sz w:val="20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כֵּן לֹא נָאוֶה לִכְסִיל כָּבוֹד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&quot;: </w:t></w:r><w:r><w:rPr><w:rFonts w:cs="David"/><w:bCs w:val="false"/><w:iCs w:val="false"/><w:caps w:val="false"/><w:smallCaps w:val="false"/><w:color w:val="222222"/><w:spacing w:val="0"/><w:szCs w:val="24"/><w:rtl w:val="true"/><w:lang w:bidi="he-IL"/></w:rPr><w:t>כבוד קשור למלכות ושלטון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/><w:iCs w:val="false"/><w:caps w:val="false"/><w:smallCaps w:val="false"/><w:color w:val="222222"/><w:spacing w:val="0"/><w:szCs w:val="24"/><w:rtl w:val="true"/><w:lang w:bidi="he-IL"/></w:rPr><w:t>לא נאה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לא ראוי לתת את </w:t></w:r><w:r><w:rPr><w:rFonts w:cs="David"/><w:bCs/><w:iCs w:val="false"/><w:caps w:val="false"/><w:smallCaps w:val="false"/><w:color w:val="222222"/><w:spacing w:val="0"/><w:szCs w:val="24"/><w:rtl w:val="true"/><w:lang w:bidi="he-IL"/></w:rPr><w:t>כבוד </w:t></w:r><w:r><w:rPr><w:rFonts w:cs="David"/><w:bCs w:val="false"/><w:iCs w:val="false"/><w:caps w:val="false"/><w:smallCaps w:val="false"/><w:color w:val="222222"/><w:spacing w:val="0"/><w:szCs w:val="24"/><w:rtl w:val="true"/><w:lang w:bidi="he-IL"/></w:rPr><w:t>השלטון למנהיג </w:t></w:r><w:r><w:rPr><w:rFonts w:cs="David"/><w:bCs/><w:iCs w:val="false"/><w:caps w:val="false"/><w:smallCaps w:val="false"/><w:color w:val="222222"/><w:spacing w:val="0"/><w:szCs w:val="24"/><w:rtl w:val="true"/><w:lang w:bidi="he-IL"/></w:rPr><w:t>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ראיה לפירוש זה היא ה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 w:val="false"/><w:iCs w:val="false"/><w:caps w:val="false"/><w:smallCaps w:val="false"/><w:color w:val="222222"/><w:spacing w:val="0"/><w:szCs w:val="24"/><w:rtl w:val="true"/><w:lang w:bidi="he-IL"/></w:rPr><w:t>כשלג בקיץ וכמטר בקציר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&quot;.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זה נזכר בתנ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ך עוד פעם אחת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בזמן המלכת שאול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hyperlink r:id="rId3" w:tgtFrame="_blank"><w:r><w:rPr><w:rStyle w:val="style73"/><w:rFonts w:cs="David"/><w:bCs w:val="false"/><w:iCs w:val="false"/><w:caps w:val="false"/><w:smallCaps w:val="false"/><w:color w:val="1155CC"/><w:spacing w:val="0"/><w:szCs w:val="24"/><w:rtl w:val="true"/><w:lang w:bidi="he-IL"/></w:rPr><w:t>שמואל א יב יז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Fonts w:cs="David"/><w:bCs w:val="false"/><w:iCs w:val="false"/><w:caps w:val="false"/><w:smallCaps w:val="false"/><w:color w:val="222222"/><w:spacing w:val="0"/><w:szCs w:val="24"/><w:rtl w:val="true"/><w:lang w:bidi="he-IL"/></w:rPr><w:t>הֲלוֹא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קְצִיר</w:t></w:r><w:r><w:rPr><w:rFonts w:cs="David"/><w:bCs w:val="false"/><w:iCs w:val="false"/><w:caps w:val="false"/><w:smallCaps w:val="false"/><w:color w:val="222222"/><w:spacing w:val="0"/><w:szCs w:val="20"/><w:rtl w:val="true"/><w:lang w:bidi="he-IL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חִטִּים הַיּוֹם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; </w:t></w:r><w:r><w:rPr><w:rFonts w:cs="David"/><w:bCs w:val="false"/><w:iCs w:val="false"/><w:caps w:val="false"/><w:smallCaps w:val="false"/><w:color w:val="222222"/><w:spacing w:val="0"/><w:szCs w:val="24"/><w:rtl w:val="true"/><w:lang w:bidi="he-IL"/></w:rPr><w:t>אֶקְרָא אֶל 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&apos; </w:t></w:r><w:r><w:rPr><w:rFonts w:cs="David"/><w:bCs w:val="false"/><w:iCs w:val="false"/><w:caps w:val="false"/><w:smallCaps w:val="false"/><w:color w:val="222222"/><w:spacing w:val="0"/><w:szCs w:val="24"/><w:rtl w:val="true"/><w:lang w:bidi="he-IL"/></w:rPr><w:t>וְיִתֵּן קֹלוֹת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וּמָטָר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וּדְעוּ וּרְאוּ כִּי רָעַתְכֶם רַבָּה אֲשֶׁר עֲשִׂיתֶם בְּעֵינֵי 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&apos;, </w:t></w:r><w:r><w:rPr><w:rFonts w:cs="David"/><w:bCs w:val="false"/><w:iCs w:val="false"/><w:caps w:val="false"/><w:smallCaps w:val="false"/><w:color w:val="222222"/><w:spacing w:val="0"/><w:szCs w:val="24"/><w:rtl w:val="true"/><w:lang w:bidi="he-IL"/></w:rPr><w:t>לִשְׁאוֹל לָכֶם מֶלֶךְ</w:t></w:r><w:r><w:rPr><w:rFonts w:ascii="arial;sans-serif" w:hAnsi="arial;sans-serif"/><w:b w:val="false"/><w:i w:val="false"/><w:caps w:val="false"/><w:smallCaps w:val="false"/><w:color w:val="222222"/><w:spacing w:val="0"/><w:sz w:val="20"/><w:rtl w:val="true"/></w:rPr><w:t>!&quot;. </w:t></w:r><w:r><w:rPr><w:rFonts w:cs="David"/><w:bCs w:val="false"/><w:iCs w:val="false"/><w:caps w:val="false"/><w:smallCaps w:val="false"/><w:color w:val="222222"/><w:spacing w:val="0"/><w:szCs w:val="24"/><w:rtl w:val="true"/><w:lang w:bidi="he-IL"/></w:rPr><w:t>בני ישראל באותה תקופה רצו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מלך עכשיו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&quot;, </w:t></w:r><w:r><w:rPr><w:rFonts w:cs="David"/><w:bCs w:val="false"/><w:iCs w:val="false"/><w:caps w:val="false"/><w:smallCaps w:val="false"/><w:color w:val="222222"/><w:spacing w:val="0"/><w:szCs w:val="24"/><w:rtl w:val="true"/><w:lang w:bidi="he-IL"/></w:rPr><w:t>מלך בכל מחיר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הם לא רצו לחכות לאדם הראוי למלוכה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דוד היה עדיין צעיר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), </w:t></w:r><w:r><w:rPr><w:rFonts w:cs="David"/><w:bCs w:val="false"/><w:iCs w:val="false"/><w:caps w:val="false"/><w:smallCaps w:val="false"/><w:color w:val="222222"/><w:spacing w:val="0"/><w:szCs w:val="24"/><w:rtl w:val="true"/><w:lang w:bidi="he-IL"/></w:rPr><w:t>אלא למנות את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הרע במיעוטו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&quot;, </w:t></w:r><w:r><w:rPr><w:rFonts w:cs="David"/><w:bCs w:val="false"/><w:iCs w:val="false"/><w:caps w:val="false"/><w:smallCaps w:val="false"/><w:color w:val="222222"/><w:spacing w:val="0"/><w:szCs w:val="24"/><w:rtl w:val="true"/><w:lang w:bidi="he-IL"/></w:rPr><w:t>את הטוב ביותר שיש עכשיו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שמואל רמז להם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שנתינת כבוד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w:r><w:rPr><w:rFonts w:cs="David"/><w:bCs w:val="false"/><w:iCs w:val="false"/><w:caps w:val="false"/><w:smallCaps w:val="false"/><w:color w:val="222222"/><w:spacing w:val="0"/><w:szCs w:val="24"/><w:rtl w:val="true"/><w:lang w:bidi="he-IL"/></w:rPr><w:t>המלכות לאדם שאינו ראוי לכך עלולה לגרום נזק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כמו שלג בקיץ ומטר בקציר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ואכן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כבוד המלכות של שאול גרם נזק רב לעם ישראל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כאשר מתוך קנאות לכבודו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הוא הרג את כל כוהני נוב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fldChar w:fldCharType="begin"></w:fldChar></w:r><w:r><w:instrText> HYPERLINK &quot;http://localhost/tnk1/prqim/t08a22.htm&quot; \l &quot;9&quot; \n _blank</w:instrText></w:r><w:r><w:fldChar w:fldCharType="separate"/></w:r><w:r><w:rPr><w:rStyle w:val="style73"/><w:rFonts w:cs="David"/><w:bCs w:val="false"/><w:iCs w:val="false"/><w:caps w:val="false"/><w:smallCaps w:val="false"/><w:color w:val="1155CC"/><w:spacing w:val="0"/><w:szCs w:val="24"/><w:rtl w:val="true"/><w:lang w:bidi="he-IL"/></w:rPr><w:t>שמואל א כב</w:t></w:r><w:r><w:fldChar w:fldCharType="end"/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).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כַּצִּפּוֹר לָנוּד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כַּדְּרוֹר לָעוּף </w:t></w:r><w:r><w:rPr><w:rFonts w:ascii="arial;sans-serif" w:hAnsi="arial;sans-serif"/><w:b/><w:i w:val="false"/><w:caps w:val="false"/><w:smallCaps w:val="false"/><w:color w:val="222222"/><w:spacing w:val="0"/><w:sz w:val="20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כֵּן קִלְלַת חִנָּם לא</w:t></w:r><w:r><w:rPr><w:rFonts w:ascii="arial;sans-serif" w:hAnsi="arial;sans-serif"/><w:b/><w:i w:val="false"/><w:caps w:val="false"/><w:smallCaps w:val="false"/><w:color w:val="222222"/><w:spacing w:val="0"/><w:sz w:val="20"/><w:rtl w:val="true"/></w:rPr><w:t>[</w:t></w:r><w:r><w:rPr><w:rFonts w:cs="David"/><w:bCs/><w:iCs w:val="false"/><w:caps w:val="false"/><w:smallCaps w:val="false"/><w:color w:val="222222"/><w:spacing w:val="0"/><w:szCs w:val="24"/><w:rtl w:val="true"/><w:lang w:bidi="he-IL"/></w:rPr><w:t>לוֹ</w:t></w:r><w:r><w:rPr><w:rFonts w:ascii="arial;sans-serif" w:hAnsi="arial;sans-serif"/><w:b/><w:i w:val="false"/><w:caps w:val="false"/><w:smallCaps w:val="false"/><w:color w:val="222222"/><w:spacing w:val="0"/><w:sz w:val="20"/><w:rtl w:val="true"/></w:rPr><w:t>] </w:t></w:r><w:r><w:rPr><w:rFonts w:cs="David"/><w:bCs/><w:iCs w:val="false"/><w:caps w:val="false"/><w:smallCaps w:val="false"/><w:color w:val="222222"/><w:spacing w:val="0"/><w:szCs w:val="24"/><w:rtl w:val="true"/><w:lang w:bidi="he-IL"/></w:rPr><w:t>תָבֹא</w:t></w:r><w:r><w:rPr><w:rFonts w:cs="arial;sans-serif"/><w:bCs w:val="false"/><w:iCs w:val="false"/><w:caps w:val="false"/><w:smallCaps w:val="false"/><w:color w:val="222222"/><w:spacing w:val="0"/><w:szCs w:val="20"/><w:rtl w:val="true"/></w:rPr><w:t>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 </w:t></w:r><w:r><w:rPr><w:rFonts w:cs="David"/><w:bCs w:val="false"/><w:iCs w:val="false"/><w:caps w:val="false"/><w:smallCaps w:val="false"/><w:color w:val="222222"/><w:spacing w:val="0"/><w:szCs w:val="24"/><w:rtl w:val="true"/><w:lang w:bidi="he-IL"/></w:rPr><w:t>הפסוק מתייחס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גם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 </w:t></w:r><w:r><w:rPr><w:rFonts w:cs="David"/><w:bCs w:val="false"/><w:iCs w:val="false"/><w:caps w:val="false"/><w:smallCaps w:val="false"/><w:color w:val="222222"/><w:spacing w:val="0"/><w:szCs w:val="24"/><w:rtl w:val="true"/><w:lang w:bidi="he-IL"/></w:rPr><w:t>לפוליטיקאים המטילים קללות וחרמות על אזרחים שאינם מצביעים עבורם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w:r><w:rPr><w:rFonts w:cs="David"/><w:bCs w:val="false"/><w:iCs w:val="false"/><w:caps w:val="false"/><w:smallCaps w:val="false"/><w:color w:val="222222"/><w:spacing w:val="0"/><w:szCs w:val="24"/><w:rtl w:val="true"/><w:lang w:bidi="he-IL"/></w:rPr><w:t>קללה זו היא </w:t></w:r><w:r><w:rPr><w:rFonts w:cs="David"/><w:bCs/><w:iCs w:val="false"/><w:caps w:val="false"/><w:smallCaps w:val="false"/><w:color w:val="222222"/><w:spacing w:val="0"/><w:szCs w:val="24"/><w:rtl w:val="true"/><w:lang w:bidi="he-IL"/></w:rPr><w:t>קללת חינם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והיא </w:t></w:r><w:r><w:rPr><w:rFonts w:cs="David"/><w:bCs/><w:iCs w:val="false"/><w:caps w:val="false"/><w:smallCaps w:val="false"/><w:color w:val="222222"/><w:spacing w:val="0"/><w:szCs w:val="24"/><w:rtl w:val="true"/><w:lang w:bidi="he-IL"/></w:rPr><w:t>לא תבוא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על המקולל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בחירות הן כמו משפט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</w:t></w:r><w:r><w:rPr><w:rFonts w:cs="David"/><w:bCs w:val="false"/><w:iCs w:val="false"/><w:caps w:val="false"/><w:smallCaps w:val="false"/><w:color w:val="222222"/><w:spacing w:val="0"/><w:szCs w:val="24"/><w:rtl w:val="true"/><w:lang w:bidi="he-IL"/></w:rPr><w:t>ובמשפט כל אדם צריך להצביע לפי מיטב הבנתו ושיקול דעתו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כפי שאסור לאיים על שופט שתבוא עליו קללה אם יפסוק בצורה מסויימת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כך אסור לאיים על בוחרים בקללה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וקללה מסוג זה </w:t></w:r><w:r><w:rPr><w:rFonts w:cs="David"/><w:bCs/><w:iCs w:val="false"/><w:caps w:val="false"/><w:smallCaps w:val="false"/><w:color w:val="222222"/><w:spacing w:val="0"/><w:szCs w:val="24"/><w:rtl w:val="true"/><w:lang w:bidi="he-IL"/></w:rPr><w:t>לו תבוא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תחזור ותפגע במקלל עצמו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ג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שׁוֹט לַסּוּס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מֶתֶג לַחֲמוֹר </w:t></w:r><w:r><w:rPr><w:rFonts w:ascii="arial;sans-serif" w:hAnsi="arial;sans-serif"/><w:b/><w:i w:val="false"/><w:caps w:val="false"/><w:smallCaps w:val="false"/><w:color w:val="222222"/><w:spacing w:val="0"/><w:sz w:val="20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וְשֵׁבֶט לְגֵו כְּסִילִים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הסוס והחמור הם בהמות שתפקידן לשרת את האדם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ולא לשלוט בו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כך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אין לתת לכסילים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המתנהגים בצורה בהמית כסוס וכחמור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את שבט ההנהגה על הציבור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עליהם להיות מונהגים ולא מנהיגים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שני הפסוקים הבאים עשויים להתייחס לויכוחים פוליטיים בין מועמדים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אַל תַּעַן כְּסִיל כְּאִוַּלְתּוֹ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פֶּן תִּשְׁוֶה לּוֹ גַם אָתָּה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אל תענה לכסיל כאשר הוא מטיח בך עלבונות אישיים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פן </w:t></w:r><w:r><w:rPr><w:rFonts w:cs="David"/><w:bCs w:val="false"/><w:iCs w:val="false"/><w:caps w:val="false"/><w:smallCaps w:val="false"/><w:color w:val="222222"/><w:spacing w:val="0"/><w:szCs w:val="24"/><w:rtl w:val="true"/><w:lang w:bidi="he-IL"/></w:rPr><w:t>תהיה </w:t></w:r><w:r><w:rPr><w:rFonts w:cs="David"/><w:bCs/><w:iCs w:val="false"/><w:caps w:val="false"/><w:smallCaps w:val="false"/><w:color w:val="222222"/><w:spacing w:val="0"/><w:szCs w:val="24"/><w:rtl w:val="true"/><w:lang w:bidi="he-IL"/></w:rPr><w:t>שוה </w:t></w:r><w:r><w:rPr><w:rFonts w:cs="David"/><w:bCs w:val="false"/><w:iCs w:val="false"/><w:caps w:val="false"/><w:smallCaps w:val="false"/><w:color w:val="222222"/><w:spacing w:val="0"/><w:szCs w:val="24"/><w:rtl w:val="true"/><w:lang w:bidi="he-IL"/></w:rPr><w:t>לו </w:t></w:r><w:r><w:rPr><w:rFonts w:cs="David"/><w:bCs w:val="false"/><w:iCs w:val="false"/><w:caps w:val="false"/><w:smallCaps w:val="false"/><w:color w:val="222222"/><w:spacing w:val="0"/><w:szCs w:val="20"/><w:rtl w:val="true"/><w:lang w:bidi="he-IL"/></w:rPr><w:t xml:space="preserve">– </w:t></w:r><w:r><w:rPr><w:rFonts w:cs="David"/><w:bCs w:val="false"/><w:iCs w:val="false"/><w:caps w:val="false"/><w:smallCaps w:val="false"/><w:color w:val="222222"/><w:spacing w:val="0"/><w:szCs w:val="24"/><w:rtl w:val="true"/><w:lang w:bidi="he-IL"/></w:rPr><w:t>פן תיגרר לויכוח שבו כל אחד אומר</w:t></w:r><w:r><w:rPr><w:rFonts w:ascii="arial;sans-serif" w:hAnsi="arial;sans-serif"/><w:b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אתה מושחת</w:t></w:r><w:r><w:rPr><w:rFonts w:ascii="arial;sans-serif" w:hAnsi="arial;sans-serif"/><w:b/><w:i w:val="false"/><w:caps w:val="false"/><w:smallCaps w:val="false"/><w:color w:val="222222"/><w:spacing w:val="0"/><w:sz w:val="20"/><w:rtl w:val="true"/></w:rPr><w:t>!” “</w:t></w:r><w:r><w:rPr><w:rFonts w:cs="David"/><w:bCs/><w:iCs w:val="false"/><w:caps w:val="false"/><w:smallCaps w:val="false"/><w:color w:val="222222"/><w:spacing w:val="0"/><w:szCs w:val="24"/><w:rtl w:val="true"/><w:lang w:bidi="he-IL"/></w:rPr><w:t>גם אתה</w:t></w:r><w:r><w:rPr><w:rFonts w:ascii="arial;sans-serif" w:hAnsi="arial;sans-serif"/><w:b/><w:i w:val="false"/><w:caps w:val="false"/><w:smallCaps w:val="false"/><w:color w:val="222222"/><w:spacing w:val="0"/><w:sz w:val="20"/><w:rtl w:val="true"/></w:rPr><w:t>!&quot;, </w:t></w:r><w:r><w:rPr><w:rFonts w:cs="David"/><w:bCs w:val="false"/><w:iCs w:val="false"/><w:caps w:val="false"/><w:smallCaps w:val="false"/><w:color w:val="222222"/><w:spacing w:val="0"/><w:szCs w:val="24"/><w:rtl w:val="true"/><w:lang w:bidi="he-IL"/></w:rPr><w:t>ויכוח שאין בו כל חכמה</w:t></w:r><w:r><w:rPr><w:rFonts w:ascii="arial;sans-serif" w:hAnsi="arial;sans-serif"/><w:b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ומצד שני </w:t></w:r><w:r><w:rPr><w:rFonts w:ascii="arial;sans-serif" w:hAnsi="arial;sans-serif"/><w:b/><w:i w:val="false"/><w:caps w:val="false"/><w:smallCaps w:val="false"/><w:color w:val="222222"/><w:spacing w:val="0"/><w:sz w:val="20"/><w:rtl w:val="true"/></w:rPr><w:t>-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עֲנֵה כְסִיל כְּאִוַּלְתּוֹ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פֶּן יִהְיֶה חָכָם בְּעֵינָיו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ענה לכסיל כאשר הוא אומר דברים הנשמעים כדברי חכמה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פן </w:t></w:r><w:r><w:rPr><w:rFonts w:cs="David"/><w:bCs w:val="false"/><w:iCs w:val="false"/><w:caps w:val="false"/><w:smallCaps w:val="false"/><w:color w:val="222222"/><w:spacing w:val="0"/><w:szCs w:val="24"/><w:rtl w:val="true"/><w:lang w:bidi="he-IL"/></w:rPr><w:t>יחשוב שאין לך תשובה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ויהיה חכם בעיניו</w:t></w:r><w:r><w:rPr><w:rFonts w:cs="David"/><w:bCs w:val="false"/><w:iCs w:val="false"/><w:caps w:val="false"/><w:smallCaps w:val="false"/><w:color w:val="222222"/><w:spacing w:val="0"/><w:szCs w:val="20"/><w:rtl w:val="true"/><w:lang w:bidi="he-IL"/></w:rPr><w:t>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ובעיני השומעים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מְקַצֶּה רַגְלַיִם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חָמָס שֹׁתֶה </w:t></w:r><w:r><w:rPr><w:rFonts w:ascii="arial;sans-serif" w:hAnsi="arial;sans-serif"/><w:b/><w:i w:val="false"/><w:caps w:val="false"/><w:smallCaps w:val="false"/><w:color w:val="222222"/><w:spacing w:val="0"/><w:sz w:val="20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שֹׁלֵחַ דְּבָרִים בְּיַד כְּסִיל</w:t></w:r><w:r><w:rPr><w:rFonts w:cs="arial;sans-serif"/><w:bCs w:val="false"/><w:iCs w:val="false"/><w:caps w:val="false"/><w:smallCaps w:val="false"/><w:color w:val="222222"/><w:spacing w:val="0"/><w:szCs w:val="20"/><w:rtl w:val="true"/></w:rPr><w:t>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 </w:t></w:r><w:r><w:rPr><w:rFonts w:cs="David"/><w:bCs w:val="false"/><w:iCs w:val="false"/><w:caps w:val="false"/><w:smallCaps w:val="false"/><w:color w:val="222222"/><w:spacing w:val="0"/><w:szCs w:val="24"/><w:rtl w:val="true"/><w:lang w:bidi="he-IL"/></w:rPr><w:t>מי </w:t></w:r><w:r><w:rPr><w:rFonts w:cs="David"/><w:bCs/><w:iCs w:val="false"/><w:caps w:val="false"/><w:smallCaps w:val="false"/><w:color w:val="222222"/><w:spacing w:val="0"/><w:szCs w:val="24"/><w:rtl w:val="true"/><w:lang w:bidi="he-IL"/></w:rPr><w:t>ששולח דברים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משימות לביצוע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 </w:t></w:r><w:r><w:rPr><w:rFonts w:cs="David"/><w:bCs/><w:iCs w:val="false"/><w:caps w:val="false"/><w:smallCaps w:val="false"/><w:color w:val="222222"/><w:spacing w:val="0"/><w:szCs w:val="24"/><w:rtl w:val="true"/><w:lang w:bidi="he-IL"/></w:rPr><w:t>ביד </w:t></w:r><w:r><w:rPr><w:rFonts w:cs="David"/><w:bCs w:val="false"/><w:iCs w:val="false"/><w:caps w:val="false"/><w:smallCaps w:val="false"/><w:color w:val="222222"/><w:spacing w:val="0"/><w:szCs w:val="24"/><w:rtl w:val="true"/><w:lang w:bidi="he-IL"/></w:rPr><w:t>שליח </w:t></w:r><w:r><w:rPr><w:rFonts w:cs="David"/><w:bCs/><w:iCs w:val="false"/><w:caps w:val="false"/><w:smallCaps w:val="false"/><w:color w:val="222222"/><w:spacing w:val="0"/><w:szCs w:val="24"/><w:rtl w:val="true"/><w:lang w:bidi="he-IL"/></w:rPr><w:t>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כאילו </w:t></w:r><w:r><w:rPr><w:rFonts w:cs="David"/><w:bCs/><w:iCs w:val="false"/><w:caps w:val="false"/><w:smallCaps w:val="false"/><w:color w:val="222222"/><w:spacing w:val="0"/><w:szCs w:val="24"/><w:rtl w:val="true"/><w:lang w:bidi="he-IL"/></w:rPr><w:t>מקצה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מקצץ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שובר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 </w:t></w:r><w:r><w:rPr><w:rFonts w:cs="David"/><w:bCs w:val="false"/><w:iCs w:val="false"/><w:caps w:val="false"/><w:smallCaps w:val="false"/><w:color w:val="222222"/><w:spacing w:val="0"/><w:szCs w:val="24"/><w:rtl w:val="true"/><w:lang w:bidi="he-IL"/></w:rPr><w:t>את רגלי עצמו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</w:t></w:r><w:r><w:rPr><w:rFonts w:cs="David"/><w:bCs w:val="false"/><w:iCs w:val="false"/><w:caps w:val="false"/><w:smallCaps w:val="false"/><w:color w:val="222222"/><w:spacing w:val="0"/><w:szCs w:val="24"/><w:rtl w:val="true"/><w:lang w:bidi="he-IL"/></w:rPr><w:t>ויצטרך </w:t></w:r><w:r><w:rPr><w:rFonts w:cs="David"/><w:bCs/><w:iCs w:val="false"/><w:caps w:val="false"/><w:smallCaps w:val="false"/><w:color w:val="222222"/><w:spacing w:val="0"/><w:szCs w:val="24"/><w:rtl w:val="true"/><w:lang w:bidi="he-IL"/></w:rPr><w:t>לשתות </w:t></w:r><w:r><w:rPr><w:rFonts w:cs="David"/><w:bCs w:val="false"/><w:iCs w:val="false"/><w:caps w:val="false"/><w:smallCaps w:val="false"/><w:color w:val="222222"/><w:spacing w:val="0"/><w:szCs w:val="24"/><w:rtl w:val="true"/><w:lang w:bidi="he-IL"/></w:rPr><w:t>את יין </w:t></w:r><w:r><w:rPr><w:rFonts w:cs="David"/><w:bCs/><w:iCs w:val="false"/><w:caps w:val="false"/><w:smallCaps w:val="false"/><w:color w:val="222222"/><w:spacing w:val="0"/><w:szCs w:val="24"/><w:rtl w:val="true"/><w:lang w:bidi="he-IL"/></w:rPr><w:t>החמס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יין מורעל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 </w:t></w:r><w:r><w:rPr><w:rFonts w:cs="David"/><w:bCs w:val="false"/><w:iCs w:val="false"/><w:caps w:val="false"/><w:smallCaps w:val="false"/><w:color w:val="222222"/><w:spacing w:val="0"/><w:szCs w:val="24"/><w:rtl w:val="true"/><w:lang w:bidi="he-IL"/></w:rPr><w:t>שיביא אותו השליח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פסוק זה מתאים במיוחד לפוליטיקאים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שהם שליחי הציבור בכנסת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 </w:t></w:r><w:r><w:rPr><w:rFonts w:cs="David"/><w:bCs w:val="false"/><w:iCs w:val="false"/><w:caps w:val="false"/><w:smallCaps w:val="false"/><w:color w:val="222222"/><w:spacing w:val="0"/><w:szCs w:val="24"/><w:rtl w:val="true"/><w:lang w:bidi="he-IL"/></w:rPr><w:t>כשאנחנו שולחים דברים ביד פוליטיקאים כסילים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הנזק כולו שלנו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חכמי המדרש גם התייחסו לשאלה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מיהו 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 – </w:t></w:r><w:r><w:rPr><w:rFonts w:cs="David"/><w:bCs/><w:iCs w:val="false"/><w:caps w:val="false"/><w:smallCaps w:val="false"/><w:color w:val="222222"/><w:spacing w:val="0"/><w:szCs w:val="24"/><w:rtl w:val="true"/><w:lang w:bidi="he-IL"/></w:rPr><w:t>כסיל הוא מוציא דיבה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כמו שנאמר ב</w:t></w:r><w:r><w:fldChar w:fldCharType="begin"></w:fldChar></w:r><w:r><w:instrText> HYPERLINK &quot;http://localhost/tnk1/prqim/t2810.htm&quot; \l &quot;18&quot; \n _blank</w:instrText></w:r><w:r><w:fldChar w:fldCharType="separate"/></w:r><w:r><w:rPr><w:rStyle w:val="style73"/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fldChar w:fldCharType="end"/></w:r><w:r><w:rPr><w:rStyle w:val="style73"/><w:rFonts w:cs="David"/><w:bCs w:val="false"/><w:iCs w:val="false"/><w:caps w:val="false"/><w:smallCaps w:val="false"/><w:color w:val="1155CC"/><w:spacing w:val="0"/><w:szCs w:val="24"/><w:rtl w:val="true"/><w:lang w:bidi="he-IL"/></w:rPr><w:t>י י יח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וּמוֹצִא דִבָּה</w:t></w:r><w:r><w:rPr><w:rFonts w:cs="David"/><w:bCs w:val="false"/><w:iCs w:val="false"/><w:caps w:val="false"/><w:smallCaps w:val="false"/><w:color w:val="222222"/><w:spacing w:val="0"/><w:szCs w:val="20"/><w:rtl w:val="true"/><w:lang w:bidi="he-IL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הוּא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כְסִיל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 (</w:t></w:r><w:r><w:rPr><w:rFonts w:cs="David"/><w:bCs w:val="false"/><w:iCs w:val="false"/><w:caps w:val="false"/><w:smallCaps w:val="false"/><w:color w:val="222222"/><w:spacing w:val="0"/><w:szCs w:val="24"/><w:rtl w:val="true"/><w:lang w:bidi="he-IL"/></w:rPr><w:t>ע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פ</w:t></w:r><w:hyperlink r:id="rId4" w:tgtFrame="_blank"><w:r><w:rPr><w:rStyle w:val="style73"/><w:rFonts w:cs="David"/><w:bCs w:val="false"/><w:iCs w:val="false"/><w:caps w:val="false"/><w:smallCaps w:val="false"/><w:color w:val="1155CC"/><w:spacing w:val="0"/><w:szCs w:val="24"/><w:rtl w:val="true"/><w:lang w:bidi="he-IL"/></w:rPr><w:t>במדבר רבה טז ה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). </w:t></w:r><w:r><w:rPr><w:rFonts w:cs="David"/><w:bCs w:val="false"/><w:iCs w:val="false"/><w:caps w:val="false"/><w:smallCaps w:val="false"/><w:color w:val="222222"/><w:spacing w:val="0"/><w:szCs w:val="24"/><w:rtl w:val="true"/><w:lang w:bidi="he-IL"/></w:rPr><w:t>מכאן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שאין לבחור באדם מוציא דיבה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הפסוקים הבאים יכולים להתייחס לנאומים של פוליטיקאים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הנוהגים לשלב בדבריהם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ים ודימויים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ז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דַּלְיוּ שֹׁקַיִם מִפִּסֵּחַ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וּמָשָׁל בְּפִי כְסִילִים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הכסיל הוא דמגוג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הוא משתמש ב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שמטרתו לשכנע את ההמונים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אך כאשר בודקים אותו היטב מגלים שהוא אינו מתאים לנ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– כמו </w:t></w:r><w:r><w:rPr><w:rFonts w:cs="David"/><w:bCs/><w:iCs w:val="false"/><w:caps w:val="false"/><w:smallCaps w:val="false"/><w:color w:val="222222"/><w:spacing w:val="0"/><w:szCs w:val="24"/><w:rtl w:val="true"/><w:lang w:bidi="he-IL"/></w:rPr><w:t>שוקיו </w:t></w:r><w:r><w:rPr><w:rFonts w:cs="David"/><w:bCs w:val="false"/><w:iCs w:val="false"/><w:caps w:val="false"/><w:smallCaps w:val="false"/><w:color w:val="222222"/><w:spacing w:val="0"/><w:szCs w:val="24"/><w:rtl w:val="true"/><w:lang w:bidi="he-IL"/></w:rPr><w:t>של </w:t></w:r><w:r><w:rPr><w:rFonts w:cs="David"/><w:bCs/><w:iCs w:val="false"/><w:caps w:val="false"/><w:smallCaps w:val="false"/><w:color w:val="222222"/><w:spacing w:val="0"/><w:szCs w:val="24"/><w:rtl w:val="true"/><w:lang w:bidi="he-IL"/></w:rPr><w:t>הפיסח </w:t></w:r><w:r><w:rPr><w:rFonts w:cs="David"/><w:bCs w:val="false"/><w:iCs w:val="false"/><w:caps w:val="false"/><w:smallCaps w:val="false"/><w:color w:val="222222"/><w:spacing w:val="0"/><w:szCs w:val="24"/><w:rtl w:val="true"/><w:lang w:bidi="he-IL"/></w:rPr><w:t>שאינן מתאימות זו לזו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ט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חוֹחַ עָלָה בְיַד שִׁכּוֹר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וּמָשָׁל בְּפִי כְסִילִים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הכסיל הוא אלים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w:r><w:rPr><w:rFonts w:cs="David"/><w:bCs w:val="false"/><w:iCs w:val="false"/><w:caps w:val="false"/><w:smallCaps w:val="false"/><w:color w:val="222222"/><w:spacing w:val="0"/><w:szCs w:val="24"/><w:rtl w:val="true"/><w:lang w:bidi="he-IL"/></w:rPr><w:t>מילולית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הוא משתמש ב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דוקר כמו </w:t></w:r><w:r><w:rPr><w:rFonts w:cs="David"/><w:bCs/><w:iCs w:val="false"/><w:caps w:val="false"/><w:smallCaps w:val="false"/><w:color w:val="222222"/><w:spacing w:val="0"/><w:szCs w:val="24"/><w:rtl w:val="true"/><w:lang w:bidi="he-IL"/></w:rPr><w:t>חוח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קוץ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),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שמטרתו להשפיל את יריביו ולהכאיב להם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ח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כִּצְרוֹר אֶבֶן בְּמַרְגֵּמָה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כֵּן נוֹתֵן לִכְסִיל כָּבוֹד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&quot;, </w:t></w:r><w:r><w:rPr><w:rFonts w:cs="David"/><w:bCs w:val="false"/><w:iCs w:val="false"/><w:caps w:val="false"/><w:smallCaps w:val="false"/><w:color w:val="222222"/><w:spacing w:val="0"/><w:szCs w:val="24"/><w:rtl w:val="true"/><w:lang w:bidi="he-IL"/></w:rPr><w:t>מדגיש את המסר של פסוק 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</w:t></w:r><w:r><w:rPr><w:rFonts w:cs="David"/><w:bCs w:val="false"/><w:iCs w:val="false"/><w:caps w:val="false"/><w:smallCaps w:val="false"/><w:color w:val="222222"/><w:spacing w:val="0"/><w:szCs w:val="24"/><w:rtl w:val="true"/><w:lang w:bidi="he-IL"/></w:rPr><w:t>ומסביר שמינוי מנהיג כסיל דומה להשארת כלי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w:r><w:rPr><w:rFonts w:cs="David"/><w:bCs w:val="false"/><w:iCs w:val="false"/><w:caps w:val="false"/><w:smallCaps w:val="false"/><w:color w:val="222222"/><w:spacing w:val="0"/><w:szCs w:val="24"/><w:rtl w:val="true"/><w:lang w:bidi="he-IL"/></w:rPr><w:t>נשק טעון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cs="David"/><w:bCs w:val="false"/><w:iCs w:val="false"/><w:caps w:val="false"/><w:smallCaps w:val="false"/><w:color w:val="222222"/><w:spacing w:val="0"/><w:szCs w:val="24"/><w:rtl w:val="true"/><w:lang w:bidi="he-IL"/></w:rPr><w:t>מרגמה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 </w:t></w:r><w:r><w:rPr><w:rFonts w:cs="David"/><w:bCs w:val="false"/><w:iCs w:val="false"/><w:caps w:val="false"/><w:smallCaps w:val="false"/><w:color w:val="222222"/><w:spacing w:val="0"/><w:szCs w:val="24"/><w:rtl w:val="true"/><w:lang w:bidi="he-IL"/></w:rPr><w:t>ללא השגחה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כמו שהמרגמה עלולה לפלוט אבן באופן פתאומי ולפגוע בעוברי אורח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כך המנהיג הכסיל ישתמש בכבוד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w:r><w:rPr><w:rFonts w:cs="David"/><w:bCs w:val="false"/><w:iCs w:val="false"/><w:caps w:val="false"/><w:smallCaps w:val="false"/><w:color w:val="222222"/><w:spacing w:val="0"/><w:szCs w:val="24"/><w:rtl w:val="true"/><w:lang w:bidi="he-IL"/></w:rPr><w:t>השלטון שיקבל בצורה רשלנית אשר תפגע באזרחים תמימים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רַב מְחוֹלֵל כֹּל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וְשֹׂכֵר כְּסִיל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וְשֹׂכֵר עֹבְרִים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לפי אחד הפירושים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הפסוק מדבר בפירוש על מינוי אנשים לתפקידים ציבוריים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Fonts w:cs="David"/><w:bCs w:val="false"/><w:iCs w:val="false"/><w:caps w:val="false"/><w:smallCaps w:val="false"/><w:color w:val="222222"/><w:spacing w:val="0"/><w:szCs w:val="24"/><w:rtl w:val="true"/><w:lang w:bidi="he-IL"/></w:rPr><w:t>מאחר שהכסיל גורם קלקול אל הכללות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לא ישתמש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הרב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המנהיג של הציבור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לא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בכסילים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ולא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בעבריינים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שאם הוא משתמש בהם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כמה קלקולים מתהוים על ידיהם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ונמצא שהוא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מחולל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מצער ומכאיב את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הכל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ועתיד ליתן דין וחשבון על הצער שלהם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כי הוא היה גרמא בנזיקין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&quot;(</w:t></w:r><w:r><w:rPr><w:rFonts w:cs="David"/><w:bCs w:val="false"/><w:iCs w:val="false"/><w:caps w:val="false"/><w:smallCaps w:val="false"/><w:color w:val="222222"/><w:spacing w:val="0"/><w:szCs w:val="20"/><w:rtl w:val="true"/><w:lang w:bidi="he-IL"/></w:rPr><w:t>רמ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0"/><w:rtl w:val="true"/><w:lang w:bidi="he-IL"/></w:rPr><w:t>ד וואלי פירוש ראשון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יא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כְּכֶלֶב שָׁב עַל קֵאוֹ</w:t></w:r><w:r><w:rPr><w:rFonts w:ascii="arial;sans-serif" w:hAnsi="arial;sans-serif"/><w:b/><w:i w:val="false"/><w:caps w:val="false"/><w:smallCaps w:val="false"/><w:color w:val="222222"/><w:spacing w:val="0"/><w:sz w:val="20"/><w:rtl w:val="true"/></w:rPr><w:t>, </w:t></w:r><w:r><w:rPr><w:rFonts w:cs="David"/><w:bCs/><w:iCs w:val="false"/><w:caps w:val="false"/><w:smallCaps w:val="false"/><w:color w:val="222222"/><w:spacing w:val="0"/><w:szCs w:val="24"/><w:rtl w:val="true"/><w:lang w:bidi="he-IL"/></w:rPr><w:t>כְּסִיל שׁוֹנֶה בְאִוַּלְתּוֹ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הפסוק מגנה את הכסיל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החוזר על אותה טעות שוב ושוב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shd w:fill="FFFFCC" w:val="clear"/><w:rtl w:val="true"/><w:lang w:bidi="he-IL"/></w:rPr><w:t>משל</w:t></w:r><w:r><w:rPr><w:rFonts w:cs="David"/><w:bCs w:val="false"/><w:iCs w:val="false"/><w:caps w:val="false"/><w:smallCaps w:val="false"/><w:color w:val="222222"/><w:spacing w:val="0"/><w:szCs w:val="24"/><w:rtl w:val="true"/><w:lang w:bidi="he-IL"/></w:rPr><w:t> דומה מאד נזכר לגבי בנבואת ישעיהו על שרי מצרים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</w:t></w:r><w:r><w:rPr><w:rFonts w:cs="David"/><w:bCs w:val="false"/><w:iCs w:val="false"/><w:caps w:val="false"/><w:smallCaps w:val="false"/><w:color w:val="222222"/><w:spacing w:val="0"/><w:szCs w:val="24"/><w:rtl w:val="true"/><w:lang w:bidi="he-IL"/></w:rPr><w:t>המנהיג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הכסיל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שאין לו שום חזון ברור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שונה</w:t></w:r><w:r><w:rPr><w:rFonts w:cs="David"/><w:bCs w:val="false"/><w:iCs w:val="false"/><w:caps w:val="false"/><w:smallCaps w:val="false"/><w:color w:val="222222"/><w:spacing w:val="0"/><w:szCs w:val="20"/><w:rtl w:val="true"/><w:lang w:bidi="he-IL"/></w:rPr><w:t>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= </w:t></w:r><w:r><w:rPr><w:rFonts w:cs="David"/><w:bCs w:val="false"/><w:iCs w:val="false"/><w:caps w:val="false"/><w:smallCaps w:val="false"/><w:color w:val="222222"/><w:spacing w:val="0"/><w:szCs w:val="24"/><w:rtl w:val="true"/><w:lang w:bidi="he-IL"/></w:rPr><w:t>חוזר שוב ושוב על מעשים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אויליים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</w:t></w:r><w:r><w:rPr><w:rFonts w:cs="David"/><w:bCs w:val="false"/><w:iCs w:val="false"/><w:caps w:val="false"/><w:smallCaps w:val="false"/><w:color w:val="222222"/><w:spacing w:val="0"/><w:szCs w:val="24"/><w:rtl w:val="true"/><w:lang w:bidi="he-IL"/></w:rPr><w:t>כמו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שיכור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התועה ושותה את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קיאו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שהרי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cs="David"/><w:bCs w:val="false"/><w:iCs w:val="false"/><w:caps w:val="false"/><w:smallCaps w:val="false"/><w:color w:val="222222"/><w:spacing w:val="0"/><w:szCs w:val="24"/><w:rtl w:val="true"/><w:lang w:bidi="he-IL"/></w:rPr><w:t>אין אלטרנטיבה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&quot;, </w:t></w:r><w:r><w:fldChar w:fldCharType="begin"></w:fldChar></w:r><w:r><w:instrText> HYPERLINK &quot;http://localhost/tnk1/prqim/t1019.htm&quot; \l &quot;14&quot; \n _blank</w:instrText></w:r><w:r><w:fldChar w:fldCharType="separate"/></w:r><w:r><w:rPr><w:rStyle w:val="style73"/><w:rFonts w:cs="David"/><w:bCs w:val="false"/><w:iCs w:val="false"/><w:caps w:val="false"/><w:smallCaps w:val="false"/><w:color w:val="1155CC"/><w:spacing w:val="0"/><w:szCs w:val="24"/><w:rtl w:val="true"/><w:lang w:bidi="he-IL"/></w:rPr><w:t>ישעיהו יט יד</w:t></w:r><w:r><w:fldChar w:fldCharType="end"/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Fonts w:cs="David"/><w:bCs w:val="false"/><w:iCs w:val="false"/><w:caps w:val="false"/><w:smallCaps w:val="false"/><w:color w:val="222222"/><w:spacing w:val="0"/><w:szCs w:val="24"/><w:rtl w:val="true"/><w:lang w:bidi="he-IL"/></w:rPr><w:t>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&apos; </w:t></w:r><w:r><w:rPr><w:rFonts w:cs="David"/><w:bCs w:val="false"/><w:iCs w:val="false"/><w:caps w:val="false"/><w:smallCaps w:val="false"/><w:color w:val="222222"/><w:spacing w:val="0"/><w:szCs w:val="24"/><w:rtl w:val="true"/><w:lang w:bidi="he-IL"/></w:rPr><w:t>מָסַךְ בְּקִרְבָּהּ רוּחַ עִוְעִים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וְהִתְעוּ אֶת מִצְרַיִם בְּכָל מַעֲשֵׂהוּ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כְּהִתָּעוֹת שִׁכּוֹר </w:t></w:r><w:r><w:rPr><w:rStyle w:val="style79"/><w:rFonts w:cs="David"/><w:bCs w:val="false"/><w:iCs w:val="false"/><w:caps w:val="false"/><w:smallCaps w:val="false"/><w:color w:val="222222"/><w:spacing w:val="0"/><w:szCs w:val="24"/><w:rtl w:val="true"/><w:lang w:bidi="he-IL"/></w:rPr><w:t>בְּקִיאוֹ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עד עכשיו דיברנו על הכסיל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אולם הפסוק הבא מלמד שיש מועמד גרוע אף יותר מהכסיל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פסוק יב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>: “</w:t></w:r><w:r><w:rPr><w:rFonts w:cs="David"/><w:bCs/><w:iCs w:val="false"/><w:caps w:val="false"/><w:smallCaps w:val="false"/><w:color w:val="222222"/><w:spacing w:val="0"/><w:szCs w:val="24"/><w:rtl w:val="true"/><w:lang w:bidi="he-IL"/></w:rPr><w:t>רָאִיתָ אִישׁ חָכָם בְּעֵינָיו </w:t></w:r><w:r><w:rPr><w:rFonts w:ascii="arial;sans-serif" w:hAnsi="arial;sans-serif"/><w:b/><w:i w:val="false"/><w:caps w:val="false"/><w:smallCaps w:val="false"/><w:color w:val="222222"/><w:spacing w:val="0"/><w:sz w:val="20"/><w:rtl w:val="true"/></w:rPr><w:t>- </w:t></w:r><w:r><w:rPr><w:rFonts w:cs="David"/><w:bCs/><w:iCs w:val="false"/><w:caps w:val="false"/><w:smallCaps w:val="false"/><w:color w:val="222222"/><w:spacing w:val="0"/><w:szCs w:val="24"/><w:rtl w:val="true"/><w:lang w:bidi="he-IL"/></w:rPr><w:t>תִּקְוָה לִכְסִיל מִמֶּנּוּ</w:t></w:r><w:r><w:rPr><w:rFonts w:cs="arial;sans-serif"/><w:bCs w:val="false"/><w:iCs w:val="false"/><w:caps w:val="false"/><w:smallCaps w:val="false"/><w:color w:val="222222"/><w:spacing w:val="0"/><w:szCs w:val="20"/><w:rtl w:val="true"/></w:rPr><w:t>” 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 </w:t></w:r><w:r><w:rPr><w:rFonts w:cs="David"/><w:bCs w:val="false"/><w:iCs w:val="false"/><w:caps w:val="false"/><w:smallCaps w:val="false"/><w:color w:val="222222"/><w:spacing w:val="0"/><w:szCs w:val="24"/><w:rtl w:val="true"/><w:lang w:bidi="he-IL"/></w:rPr><w:t>למנהיג כסיל עדיין יש תקוה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ייתכן שבעתיד הוא ילמד וישתפר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 </w:t></w:r><w:r><w:rPr><w:rFonts w:cs="David"/><w:bCs w:val="false"/><w:iCs w:val="false"/><w:caps w:val="false"/><w:smallCaps w:val="false"/><w:color w:val="222222"/><w:spacing w:val="0"/><w:szCs w:val="24"/><w:rtl w:val="true"/><w:lang w:bidi="he-IL"/></w:rPr><w:t>אולם פוליטיקאי </w:t></w:r><w:r><w:rPr><w:rFonts w:cs="David"/><w:bCs/><w:iCs w:val="false"/><w:caps w:val="false"/><w:smallCaps w:val="false"/><w:color w:val="222222"/><w:spacing w:val="0"/><w:szCs w:val="24"/><w:rtl w:val="true"/><w:lang w:bidi="he-IL"/></w:rPr><w:t>חכם בעיניו</w:t></w:r><w:r><w:rPr><w:rFonts w:cs="arial;sans-serif"/><w:bCs w:val="false"/><w:iCs w:val="false"/><w:caps w:val="false"/><w:smallCaps w:val="false"/><w:color w:val="222222"/><w:spacing w:val="0"/><w:szCs w:val="20"/><w:rtl w:val="true"/></w:rPr><w:t> </w:t></w:r><w:r><w:rPr><w:rFonts w:cs="David"/><w:bCs w:val="false"/><w:iCs w:val="false"/><w:caps w:val="false"/><w:smallCaps w:val="false"/><w:color w:val="222222"/><w:spacing w:val="0"/><w:szCs w:val="24"/><w:rtl w:val="true"/><w:lang w:bidi="he-IL"/></w:rPr><w:t>מזלזל באחרים ואינו חושב שהוא בכלל צריך ללמוד</w:t></w:r><w:r><w:rPr><w:rFonts w:ascii="arial;sans-serif" w:hAnsi="arial;sans-serif"/><w:b w:val="false"/><w:i w:val="false"/><w:caps w:val="false"/><w:smallCaps w:val="false"/><w:color w:val="222222"/><w:spacing w:val="0"/><w:sz w:val="20"/><w:rtl w:val="true"/></w:rPr><w:t>, </w:t></w:r><w:r><w:rPr><w:rFonts w:cs="David"/><w:bCs w:val="false"/><w:iCs w:val="false"/><w:caps w:val="false"/><w:smallCaps w:val="false"/><w:color w:val="222222"/><w:spacing w:val="0"/><w:szCs w:val="24"/><w:rtl w:val="true"/><w:lang w:bidi="he-IL"/></w:rPr><w:t>ולכן אין כל תקווה שתצמח ממנו תועלת כלשהי לציבור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cs="David"/><w:bCs w:val="false"/><w:iCs w:val="false"/><w:caps w:val="false"/><w:smallCaps w:val="false"/><w:color w:val="222222"/><w:spacing w:val="0"/><w:szCs w:val="24"/><w:rtl w:val="true"/><w:lang w:bidi="he-IL"/></w:rPr><w:t>בחירות מוצלחות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>!</w:t></w:r></w:p><w:p><w:pPr><w:pStyle w:val="style87"/></w:pPr><w:r><w:rPr><w:rtl w:val="true"/></w:rPr><w:br/></w:r><w:r><w:rPr><w:rStyle w:val="style79"/><w:rFonts w:eastAsia="David"/><w:sz w:val="32"/><w:sz w:val="32"/><w:szCs w:val="32"/><w:rtl w:val="true"/></w:rPr><w:t>פרק כז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“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נֶאֱמָנִים פִּצְעֵי אוֹהֵב</w:t></w:r><w:r><w:rPr><w:rFonts w:ascii="arial;sans-serif" w:hAnsi="arial;sans-serif"/><w:b/><w:bCs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וְנַעְתָּרוֹת נְשִׁיקוֹת שׂוֹנֵא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”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משלי כז 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עדיף לקבל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פצעים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מאדם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אוהב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מלקבל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נשיקות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מאדם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שונא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:  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כשאדם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האוהב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אותי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פוצע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אותי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-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זה בוודאי לטובתי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;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לפצעים יש תפקיד והם ימלאו את תפקידם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בנאמנות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מצד שני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כאשר אדם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השונא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אותי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מנשק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אותי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-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זה בוודאי לרעתי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;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הנשיקות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נעתרות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מיותרות ומכבידות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כמו ב</w:t></w:r><w:r><w:fldChar w:fldCharType="begin"></w:fldChar></w:r><w:r><w:instrText> HYPERLINK &quot;http://localhost/tnk1/prqim/t1235.htm&quot; \l &quot;13&quot;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יחזקאל לה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13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וְהַעְתַּרְתֶּם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 עָלַי דִּבְרֵיכֶם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&quot;),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ועדיף לוותר עליהן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יעקב אבינו חזר מחרן אל ארץ כנען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בנחל יבוק פגע בו איש שנאבק עמו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ופצעו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fldChar w:fldCharType="begin"></w:fldChar></w:r><w:r><w:instrText> HYPERLINK &quot;http://localhost/tnk1/prqim/t0132.htm&quot; \l &quot;25&quot;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בראשית לב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25-26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וַיִּוָּתֵר יַעֲקֹב לְבַדּוֹ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וַיֵּאָבֵק אִישׁ עִמּוֹ עַד עֲלוֹת הַשָּׁחַר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וַיַּרְא כִּי לֹא יָכֹל לוֹ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וַיִּגַּע בְּכַף יְרֵכוֹ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וַתֵּקַע כַּף יֶרֶךְ יַעֲקֹב בְּהֵאָבְקוֹ עִמּוֹ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&quot;.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זמן קצר אחר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>-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כך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פגש יעקב בעשיו אחיו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שנשק לו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fldChar w:fldCharType="begin"></w:fldChar></w:r><w:r><w:instrText> HYPERLINK &quot;http://localhost/tnk1/prqim/t0133.htm&quot; \l &quot;4&quot;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בראשית לג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4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וירץ עשו לקראתו ויחבקהו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ויפל על צוארו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וישקהו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 ויבכו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&quot;.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אולם הנשיקות הללו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נשיקות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של אח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שונא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היו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נעתרות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מכבידות ומעיקות על יעקב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;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יעקב חשש בלי הרף שהנשיקות הללו יהפכו לנשיכות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ascii="arial;sans-serif" w:hAnsi="arial;sans-serif"/><w:b w:val="false"/><w:i w:val="false"/><w:caps w:val="false"/><w:smallCaps w:val="false"/><w:color w:val="222222"/><w:spacing w:val="0"/><w:sz w:val="20"/><w:szCs w:val="20"/><w:rtl w:val="true"/></w:rPr><w:t>ע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ascii="arial;sans-serif" w:hAnsi="arial;sans-serif"/><w:b w:val="false"/><w:i w:val="false"/><w:caps w:val="false"/><w:smallCaps w:val="false"/><w:color w:val="222222"/><w:spacing w:val="0"/><w:sz w:val="20"/><w:szCs w:val="20"/><w:rtl w:val="true"/></w:rPr><w:t>פ רש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Fonts w:ascii="arial;sans-serif" w:hAnsi="arial;sans-serif"/><w:b w:val="false"/><w:i w:val="false"/><w:caps w:val="false"/><w:smallCaps w:val="false"/><w:color w:val="222222"/><w:spacing w:val="0"/><w:sz w:val="20"/><w:szCs w:val="20"/><w:rtl w:val="true"/></w:rPr><w:t>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. 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לכן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בהזדמנות הראשונה שהיתה לו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מצא יעקב תירוץ לחמוק מעשו ומנשיקותיו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fldChar w:fldCharType="begin"></w:fldChar></w:r><w:r><w:instrText> HYPERLINK &quot;http://localhost/tnk1/prqim/t0133.htm&quot; \l &quot;13&quot;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בראשית לג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13-14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וַיֹּאמֶר אֵלָיו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: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אֲדֹנִי יֹדֵעַ כִּי הַיְלָדִים רַכִּים וְהַצֹּאן וְהַבָּקָר עָלוֹת עָלָי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וּדְפָקוּם יוֹם אֶחָד וָמֵתוּ כָּל הַצֹּאן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יַעֲבָר נָא אֲדֹנִי לְפָנַי עַבְדּוֹ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וַאֲנִי אֶתְנָהֲלָה לְאִטִּי לְרֶגֶל הַמְּלָאכָה אֲשֶׁר לִפְנֵי וּלְרֶגֶל הַיְלָדִים עַד אֲשֶׁר אָבֹא אֶל אֲדֹנִי שֵׂעִירָה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&quot;*.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ומדוע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הפצעים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שנפצע יעקב במאבק עם המלאך היו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נאמנים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? -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אולי כי הם הזכירו לו בנאמנות את המפגש עם מלאך אלהים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fldChar w:fldCharType="begin"></w:fldChar></w:r><w:r><w:instrText> HYPERLINK &quot;http://localhost/tnk1/prqim/t0132.htm&quot; \l &quot;31&quot;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בראשית לב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31-32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וַיִּקְרָא יַעֲקֹב שֵׁם הַמָּקוֹם פְּנִיאֵל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כִּי רָאִיתִי אֱלֹהִים פָּנִים אֶל פָּנִים וַתִּנָּצֵל נַפְשִׁי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וַיִּזְרַח לוֹ הַשֶּׁמֶשׁ כַּאֲשֶׁר עָבַר אֶת פְּנוּאֵל וְהוּא צֹלֵעַ עַל יְרֵכוֹ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&quot;.  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מתוך הזיכרון החד הזה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קיבל יעקב כוח להתמודד מול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הנשיקות הנעתרות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 של עשו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השונא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ואם כך הדבר לגבי פצעים ממלאך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קל וחומר לגבי פצעים מה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&apos;: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עיקר כניסת האדם אל סוד החסד הוא לאהוב את ה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&apos;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תכלית </w:t></w:r><w:r><w:rPr><w:rStyle w:val="style80"/><w:rFonts w:ascii="arial;sans-serif" w:hAnsi="arial;sans-serif"/><w:b w:val="false"/><w:bCs/><w:i w:val="false"/><w:caps w:val="false"/><w:smallCaps w:val="false"/><w:color w:val="222222"/><w:spacing w:val="0"/><w:sz w:val="20"/><w:rtl w:val="true"/></w:rPr><w:t>אהבה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...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בין יקבל טובות מאת הקב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ה ובין יקבל יסורין ותוכחות יחשבם לאהבה לו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כדכתיב </w:t></w:r><w:r><w:rPr><w:rStyle w:val="style80"/><w:rFonts w:ascii="arial;sans-serif" w:hAnsi="arial;sans-serif"/><w:b w:val="false"/><w:bCs/><w:i w:val="false"/><w:caps w:val="false"/><w:smallCaps w:val="false"/><w:color w:val="222222"/><w:spacing w:val="0"/><w:sz w:val="20"/><w:rtl w:val="true"/></w:rPr><w:t>נֶאֱמָנִים פִּצְעֵי אוֹהֵב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&quot;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hyperlink r:id="rId5"><w:r><w:rPr><w:rStyle w:val="style73"/><w:rFonts w:ascii="arial;sans-serif" w:hAnsi="arial;sans-serif"/><w:b w:val="false"/><w:i w:val="false"/><w:caps w:val="false"/><w:smallCaps w:val="false"/><w:color w:val="222222"/><w:spacing w:val="0"/><w:sz w:val="20"/><w:szCs w:val="20"/><w:rtl w:val="true"/></w:rPr><w:t>תומר דבורה ה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)</w:t></w:r><w:r><w:rPr><w:rFonts w:ascii="arial;sans-serif" w:hAnsi="arial;sans-serif"/><w:b w:val="false"/><w:i w:val="false"/><w:caps w:val="false"/><w:smallCaps w:val="false"/><w:color w:val="222222"/><w:spacing w:val="0"/><w:sz w:val="20"/><w:rtl w:val="true"/></w:rPr><w:t>.</w:t></w:r></w:p><w:p><w:pPr><w:pStyle w:val="style87"/><w:bidi/><w:ind w:hanging="0" w:left="0" w:right="0"/></w:pPr><w:r><w:rPr><w:rtl w:val="true"/></w:rPr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>“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חֲכַם</w:t></w:r><w:r><w:rPr><w:rFonts w:ascii="arial;sans-serif" w:hAnsi="arial;sans-serif"/><w:b/><w:bCs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בְּנִי</w:t></w:r><w:r><w:rPr><w:rFonts w:ascii="arial;sans-serif" w:hAnsi="arial;sans-serif"/><w:b/><w:bCs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וְשַׂמַּח לִבִּי</w:t></w:r><w:r><w:rPr><w:rFonts w:ascii="arial;sans-serif" w:hAnsi="arial;sans-serif"/><w:b/><w:bCs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/><w:b/><w:bCs/><w:i w:val="false"/><w:caps w:val="false"/><w:smallCaps w:val="false"/><w:color w:val="222222"/><w:spacing w:val="0"/><w:sz w:val="20"/><w:rtl w:val="true"/></w:rPr><w:t>וְאָשִׁיבָה חֹרְפִי דָבָר</w:t></w:r><w:r><w:rPr><w:rFonts w:ascii="arial;sans-serif" w:hAnsi="arial;sans-serif"/><w:b/><w:bCs/><w:i w:val="false"/><w:caps w:val="false"/><w:smallCaps w:val="false"/><w:color w:val="222222"/><w:spacing w:val="0"/><w:sz w:val="20"/><w:rtl w:val="true"/></w:rPr><w:t>.</w:t></w:r><w:r><w:rPr><w:rFonts w:ascii="arial;sans-serif" w:hAnsi="arial;sans-serif"/><w:b w:val="false"/><w:i w:val="false"/><w:caps w:val="false"/><w:smallCaps w:val="false"/><w:color w:val="222222"/><w:spacing w:val="0"/><w:sz w:val="20"/><w:rtl w:val="true"/></w:rPr><w:t>” (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משלי כז יא</w:t></w:r><w:r><w:rPr><w:rFonts w:ascii="arial;sans-serif" w:hAnsi="arial;sans-serif"/><w:b w:val="false"/><w:i w:val="false"/><w:caps w:val="false"/><w:smallCaps w:val="false"/><w:color w:val="222222"/><w:spacing w:val="0"/><w:sz w:val="20"/><w:rtl w:val="true"/></w:rPr><w:t>)</w:t></w:r></w:p><w:p><w:pPr><w:pStyle w:val="style87"/><w:bidi/><w:ind w:hanging="0" w:left="0" w:right="0"/></w:pP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האב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(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או האם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)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מעודד את בנו להיות חכם כדי לשמח אותו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כפי שאמר גם ב</w:t></w:r><w:r><w:fldChar w:fldCharType="begin"></w:fldChar></w:r><w:r><w:instrText> HYPERLINK &quot;http://localhost/tnk1/prqim/t2823.htm&quot; \l &quot;15&quot;</w:instrText></w:r><w:r><w:fldChar w:fldCharType="separate"/></w:r><w:r><w:rPr><w:rStyle w:val="style73"/><w:rFonts w:ascii="arial;sans-serif" w:hAnsi="arial;sans-serif"/><w:b w:val="false"/><w:i w:val="false"/><w:caps w:val="false"/><w:smallCaps w:val="false"/><w:color w:val="222222"/><w:spacing w:val="0"/><w:sz w:val="20"/><w:rtl w:val="true"/></w:rPr><w:t>משלי כג</w:t></w:r><w:r><w:fldChar w:fldCharType="end"/></w:r><w:r><w:rPr><w:rStyle w:val="style73"/><w:rFonts w:ascii="arial;sans-serif" w:hAnsi="arial;sans-serif"/><w:b w:val="false"/><w:i w:val="false"/><w:caps w:val="false"/><w:smallCaps w:val="false"/><w:color w:val="222222"/><w:spacing w:val="0"/><w:sz w:val="20"/></w:rPr><w:t>15</w:t></w:r></w:hyperlink><w:r><w:rPr><w:rFonts w:ascii="arial;sans-serif" w:hAnsi="arial;sans-serif"/><w:b w:val="false"/><w:i w:val="false"/><w:caps w:val="false"/><w:smallCaps w:val="false"/><w:color w:val="222222"/><w:spacing w:val="0"/><w:sz w:val="20"/><w:rtl w:val="true"/></w:rPr><w:t>: &quot;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בְּנִי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!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אִם חָכַם לִבֶּךָ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Style w:val="style80"/><w:rFonts w:ascii="arial;sans-serif" w:hAnsi="arial;sans-serif"/><w:b w:val="false"/><w:i w:val="false"/><w:caps w:val="false"/><w:smallCaps w:val="false"/><w:color w:val="222222"/><w:spacing w:val="0"/><w:sz w:val="20"/><w:rtl w:val="true"/></w:rPr><w:t>יִשְׂמַח לִבִּי גַם אָנִי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&quot;,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ובפסוקים נוספים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.  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אולם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, 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כאן הוא מוסיף ואומר </w:t></w:r><w:r><w:rPr><w:rStyle w:val="style79"/><w:rFonts w:ascii="arial;sans-serif" w:hAnsi="arial;sans-serif"/><w:i w:val="false"/><w:caps w:val="false"/><w:smallCaps w:val="false"/><w:color w:val="222222"/><w:spacing w:val="0"/><w:sz w:val="20"/><w:rtl w:val="true"/></w:rPr><w:t>ואשיבה חורפי דבר</w:t></w:r><w:r><w:rPr><w:rFonts w:ascii="arial;sans-serif" w:hAnsi="arial;sans-serif"/><w:b w:val="false"/><w:i w:val="false"/><w:caps w:val="false"/><w:smallCaps w:val="false"/><w:color w:val="222222"/><w:spacing w:val="0"/><w:sz w:val="20"/><w:rtl w:val="true"/></w:rPr><w:t xml:space="preserve">. </w:t></w:r><w:r><w:rPr><w:rFonts w:ascii="arial;sans-serif" w:hAnsi="arial;sans-serif"/><w:b w:val="false"/><w:i w:val="false"/><w:caps w:val="false"/><w:smallCaps w:val="false"/><w:color w:val="222222"/><w:spacing w:val="0"/><w:sz w:val="20"/><w:rtl w:val="true"/></w:rPr><w:t>למה הכוונה</w:t></w:r><w:r><w:rPr><w:rFonts w:ascii="arial;sans-serif" w:hAnsi="arial;sans-serif"/><w:b w:val="false"/><w:i w:val="false"/><w:caps w:val="false"/><w:smallCaps w:val="false"/><w:color w:val="222222"/><w:spacing w:val="0"/><w:sz w:val="20"/><w:rtl w:val="true"/></w:rPr><w:t>?</w:t></w:r></w:p><w:p><w:pPr><w:pStyle w:val="style87"/><w:bidi/><w:ind w:hanging="0" w:left="0" w:right="0"/></w:pPr><w:r><w:rPr><w:b/><w:bCs/></w:rPr><w:t>1</w:t></w:r><w:r><w:rPr><w:b/><w:bCs/><w:rtl w:val="true"/></w:rPr><w:t xml:space="preserve">. </w:t></w:r><w:r><w:rPr><w:b/><w:b/><w:bCs/><w:rtl w:val="true"/></w:rPr><w:t xml:space="preserve">חורפי </w:t></w:r><w:r><w:rPr><w:b/><w:bCs/><w:rtl w:val="true"/></w:rPr><w:t xml:space="preserve">= </w:t></w:r><w:r><w:rPr><w:b/><w:b/><w:bCs/><w:rtl w:val="true"/></w:rPr><w:t>המחרף אותי בגלל בני</w:t></w:r><w:r><w:rPr><w:b/><w:bCs/><w:rtl w:val="true"/></w:rPr><w:t xml:space="preserve">. </w:t></w:r><w:r><w:rPr><w:rtl w:val="true"/></w:rPr><w:t>כשהבן טיפש</w:t></w:r><w:r><w:rPr><w:rtl w:val="true"/></w:rPr><w:t xml:space="preserve">, </w:t></w:r><w:r><w:rPr><w:rtl w:val="true"/></w:rPr><w:t>הבריות מקללות לא רק אותו אלא גם את הוריו</w:t></w:r><w:r><w:rPr><w:rtl w:val="true"/></w:rPr><w:t xml:space="preserve">; </w:t></w:r><w:r><w:rPr><w:rtl w:val="true"/></w:rPr><w:t>ולכן ההורים רוצים שהבן יחכם</w:t></w:r><w:r><w:rPr><w:rtl w:val="true"/></w:rPr><w:t>: &quot;</w:t></w:r><w:r><w:rPr><w:rStyle w:val="style80"/><w:rtl w:val="true"/></w:rPr><w:t>גם אם עד עתה לא קבלת חקי החכמה</w:t></w:r><w:r><w:rPr><w:rStyle w:val="style80"/><w:rtl w:val="true"/></w:rPr><w:t xml:space="preserve">, </w:t></w:r><w:r><w:rPr><w:rStyle w:val="style79"/><w:rtl w:val="true"/></w:rPr><w:t>חכם</w:t></w:r><w:r><w:rPr><w:rStyle w:val="style80"/><w:rtl w:val="true"/></w:rPr><w:t xml:space="preserve"> נא מעתה</w:t></w:r><w:r><w:rPr><w:rStyle w:val="style80"/><w:rtl w:val="true"/></w:rPr><w:t xml:space="preserve">, </w:t></w:r><w:r><w:rPr><w:rStyle w:val="style79"/><w:rtl w:val="true"/></w:rPr><w:t>ושמח לבי</w:t></w:r><w:r><w:rPr><w:rStyle w:val="style80"/><w:rtl w:val="true"/></w:rPr><w:t xml:space="preserve">, </w:t></w:r><w:r><w:rPr><w:rStyle w:val="style80"/><w:rtl w:val="true"/></w:rPr><w:t xml:space="preserve">כי עד עתה היו </w:t></w:r><w:r><w:rPr><w:rStyle w:val="style79"/><w:rtl w:val="true"/></w:rPr><w:t>מחרפים</w:t></w:r><w:r><w:rPr><w:rStyle w:val="style80"/><w:rtl w:val="true"/></w:rPr><w:t xml:space="preserve"> אותי על ידך</w:t></w:r><w:r><w:rPr><w:rStyle w:val="style80"/><w:rtl w:val="true"/></w:rPr><w:t xml:space="preserve">, </w:t></w:r><w:r><w:rPr><w:rStyle w:val="style80"/><w:rtl w:val="true"/></w:rPr><w:t>כמו שאמרו חז</w:t></w:r><w:r><w:rPr><w:rStyle w:val="style80"/><w:rtl w:val="true"/></w:rPr><w:t>&quot;</w:t></w:r><w:r><w:rPr><w:rStyle w:val="style80"/><w:rtl w:val="true"/></w:rPr><w:t xml:space="preserve">ל </w:t></w:r><w:r><w:rPr><w:rStyle w:val="style80"/><w:rtl w:val="true"/></w:rPr><w:t>&quot;</w:t></w:r><w:r><w:rPr><w:rStyle w:val="style80"/><w:rtl w:val="true"/></w:rPr><w:t>ארור שזה ילד</w:t></w:r><w:r><w:rPr><w:rStyle w:val="style80"/><w:rtl w:val="true"/></w:rPr><w:t xml:space="preserve">, </w:t></w:r><w:r><w:rPr><w:rStyle w:val="style80"/><w:rtl w:val="true"/></w:rPr><w:t>ארור שזה גדל</w:t></w:r><w:r><w:rPr><w:rStyle w:val="style80"/><w:rtl w:val="true"/></w:rPr><w:t xml:space="preserve">&quot;, </w:t></w:r><w:r><w:rPr><w:rStyle w:val="style80"/><w:rtl w:val="true"/></w:rPr><w:t xml:space="preserve">עתה </w:t></w:r><w:r><w:rPr><w:rStyle w:val="style79"/><w:rtl w:val="true"/></w:rPr><w:t>אשיבה חורפי דבר</w:t></w:r><w:r><w:rPr><w:rtl w:val="true"/></w:rPr><w:t xml:space="preserve">&quot; </w:t></w:r><w:r><w:rPr><w:sz w:val="20"/><w:rtl w:val="true"/></w:rPr><w:t>(</w:t></w:r><w:hyperlink r:id="rId6"><w:r><w:rPr><w:rStyle w:val="style73"/><w:szCs w:val="20"/><w:rtl w:val="true"/></w:rPr><w:t>מלבי</w:t></w:r><w:r><w:rPr><w:rStyle w:val="style73"/><w:sz w:val="20"/><w:rtl w:val="true"/></w:rPr><w:t>&quot;</w:t></w:r><w:r><w:rPr><w:rStyle w:val="style73"/><w:szCs w:val="20"/><w:rtl w:val="true"/></w:rPr><w:t>ם</w:t></w:r></w:hyperlink><w:r><w:rPr><w:sz w:val="20"/><w:rtl w:val="true"/></w:rPr><w:t>)</w:t></w:r><w:r><w:rPr><w:rtl w:val="true"/></w:rPr><w:t>, &quot;</w:t></w:r><w:r><w:rPr><w:rStyle w:val="style80"/><w:rtl w:val="true"/></w:rPr><w:t>אך אם תסכל</w:t></w:r><w:r><w:rPr><w:rStyle w:val="style80"/><w:rtl w:val="true"/></w:rPr><w:t xml:space="preserve">, </w:t></w:r><w:r><w:rPr><w:rStyle w:val="style80"/><w:rtl w:val="true"/></w:rPr><w:t xml:space="preserve">תסבב שלא אוכל </w:t></w:r><w:r><w:rPr><w:rStyle w:val="style79"/><w:rtl w:val="true"/></w:rPr><w:t>להשיב חורפי דבר</w:t></w:r><w:r><w:rPr><w:rStyle w:val="style80"/><w:rtl w:val="true"/></w:rPr><w:t xml:space="preserve">, </w:t></w:r><w:r><w:rPr><w:rStyle w:val="style80"/><w:rtl w:val="true"/></w:rPr><w:t>מיראתי שיספר מומיך</w:t></w:r><w:r><w:rPr><w:rtl w:val="true"/></w:rPr><w:t xml:space="preserve">&quot; </w:t></w:r><w:r><w:rPr><w:sz w:val="20"/><w:rtl w:val="true"/></w:rPr><w:t>(</w:t></w:r><w:hyperlink r:id="rId7"><w:r><w:rPr><w:rStyle w:val="style73"/><w:szCs w:val="20"/><w:rtl w:val="true"/></w:rPr><w:t>רלב</w:t></w:r><w:r><w:rPr><w:rStyle w:val="style73"/><w:sz w:val="20"/><w:rtl w:val="true"/></w:rPr><w:t>&quot;</w:t></w:r><w:r><w:rPr><w:rStyle w:val="style73"/><w:szCs w:val="20"/><w:rtl w:val="true"/></w:rPr><w:t>ג</w:t></w:r></w:hyperlink><w:r><w:rPr><w:sz w:val="20"/><w:rtl w:val="true"/></w:rPr><w:t xml:space="preserve">, </w:t></w:r><w:r><w:rPr><w:szCs w:val="20"/><w:rtl w:val="true"/></w:rPr><w:t xml:space="preserve">וכן </w:t></w:r><w:hyperlink r:id="rId8"><w:r><w:rPr><w:rStyle w:val="style73"/><w:szCs w:val="20"/><w:rtl w:val="true"/></w:rPr><w:t>מצודות</w:t></w:r></w:hyperlink><w:r><w:rPr><w:sz w:val="20"/><w:rtl w:val="true"/></w:rPr><w:t>)</w:t></w:r><w:r><w:rPr><w:rtl w:val="true"/></w:rPr><w:t>.</w:t></w:r></w:p><w:p><w:pPr><w:pStyle w:val="style87"/></w:pPr><w:r><w:rPr><w:rtl w:val="true"/></w:rPr><w:t xml:space="preserve">- </w:t></w:r><w:r><w:rPr><w:rtl w:val="true"/></w:rPr><w:t>אולם</w:t></w:r><w:r><w:rPr><w:rtl w:val="true"/></w:rPr><w:t xml:space="preserve">, </w:t></w:r><w:r><w:rPr><w:rtl w:val="true"/></w:rPr><w:t>פירוש זה מניח שהבן היה עד עכשיו טיפש</w:t></w:r><w:r><w:rPr><w:rtl w:val="true"/></w:rPr><w:t xml:space="preserve">, </w:t></w:r><w:r><w:rPr><w:rtl w:val="true"/></w:rPr><w:t>ולהנחה זו אין יסוד בפסוקים</w:t></w:r><w:r><w:rPr><w:rtl w:val="true"/></w:rPr><w:t>.</w:t></w:r></w:p><w:p><w:pPr><w:pStyle w:val="style87"/></w:pPr><w:r><w:rPr><w:b/><w:bCs/></w:rPr><w:t>2</w:t></w:r><w:r><w:rPr><w:b/><w:bCs/><w:rtl w:val="true"/></w:rPr><w:t xml:space="preserve">. </w:t></w:r><w:r><w:rPr><w:b/><w:b/><w:bCs/><w:rtl w:val="true"/></w:rPr><w:t xml:space="preserve">חורפי </w:t></w:r><w:r><w:rPr><w:b/><w:bCs/><w:rtl w:val="true"/></w:rPr><w:t xml:space="preserve">= </w:t></w:r><w:r><w:rPr><w:b/><w:b/><w:bCs/><w:rtl w:val="true"/></w:rPr><w:t>המחרף אותי מסיבה אחרת</w:t></w:r><w:r><w:rPr><w:b/><w:bCs/><w:rtl w:val="true"/></w:rPr><w:t xml:space="preserve">.  </w:t></w:r><w:r><w:rPr><w:rtl w:val="true"/></w:rPr><w:t>ייתכן ש</w:t></w:r><w:r><w:rPr><w:rStyle w:val="style79"/><w:rtl w:val="true"/></w:rPr><w:t>חורפי</w:t></w:r><w:r><w:rPr><w:rtl w:val="true"/></w:rPr><w:t xml:space="preserve"> הוא יריב כלשהו</w:t></w:r><w:r><w:rPr><w:rtl w:val="true"/></w:rPr><w:t xml:space="preserve">, </w:t></w:r><w:r><w:rPr><w:rtl w:val="true"/></w:rPr><w:t>המחרף ומבזה אותי בלי קשר לבני</w:t></w:r><w:r><w:rPr><w:rtl w:val="true"/></w:rPr><w:t xml:space="preserve">, </w:t></w:r><w:r><w:rPr><w:rtl w:val="true"/></w:rPr><w:t>ובפרט</w:t></w:r><w:r><w:rPr><w:rtl w:val="true"/></w:rPr><w:t xml:space="preserve">, </w:t></w:r><w:r><w:rPr><w:rtl w:val="true"/></w:rPr><w:t>יריב רוחני או אידיאולוגי</w:t></w:r><w:r><w:rPr><w:rtl w:val="true"/></w:rPr><w:t xml:space="preserve">. </w:t></w:r><w:r><w:rPr><w:rtl w:val="true"/></w:rPr><w:t>הבן החכם מלמד את הוריו איך לענות לאנשים המחרפים אותו</w:t></w:r><w:r><w:rPr><w:rtl w:val="true"/></w:rPr><w:t>: &quot;</w:t></w:r><w:r><w:rPr><w:rStyle w:val="style80"/><w:rtl w:val="true"/></w:rPr><w:t xml:space="preserve">למה נקרא שמו </w:t></w:r><w:r><w:rPr><w:rStyle w:val="style80"/><w:rtl w:val="true"/></w:rPr><w:t>&apos;</w:t></w:r><w:r><w:rPr><w:rStyle w:val="style80"/><w:rtl w:val="true"/></w:rPr><w:t>כלאב</w:t></w:r><w:r><w:rPr><w:rStyle w:val="style80"/><w:rtl w:val="true"/></w:rPr><w:t xml:space="preserve">&apos;? - </w:t></w:r><w:r><w:rPr><w:rStyle w:val="style80"/><w:rtl w:val="true"/></w:rPr><w:t xml:space="preserve">שהיה מכלים פני מפיבשת בהלכה </w:t></w:r><w:r><w:rPr><w:rStyle w:val="style80"/><w:rtl w:val="true"/></w:rPr><w:t>(</w:t></w:r><w:r><w:rPr><w:rStyle w:val="style80"/><w:rtl w:val="true"/></w:rPr><w:t xml:space="preserve">כלאב </w:t></w:r><w:r><w:rPr><w:rStyle w:val="style80"/><w:rtl w:val="true"/></w:rPr><w:t xml:space="preserve">= </w:t></w:r><w:r><w:rPr><w:rStyle w:val="style80"/><w:rtl w:val="true"/></w:rPr><w:t>מכלים את הרב שהיה אב בהוראות</w:t></w:r><w:r><w:rPr><w:rStyle w:val="style80"/><w:rtl w:val="true"/></w:rPr><w:t xml:space="preserve">), </w:t></w:r><w:r><w:rPr><w:rStyle w:val="style80"/><w:rtl w:val="true"/></w:rPr><w:t xml:space="preserve">ועליו אמר שלמה בחכמתו </w:t></w:r><w:r><w:rPr><w:rStyle w:val="style79"/><w:rtl w:val="true"/></w:rPr><w:t>בְּנִי אִם חָכַם לִבֶּךָ יִשְׂמַח לִבִּי גַם אָנִי</w:t></w:r><w:r><w:rPr><w:rStyle w:val="style80"/><w:rtl w:val="true"/></w:rPr><w:t xml:space="preserve">, </w:t></w:r><w:r><w:rPr><w:rStyle w:val="style80"/><w:rtl w:val="true"/></w:rPr><w:t xml:space="preserve">ואומר </w:t></w:r><w:r><w:rPr><w:rStyle w:val="style79"/><w:rtl w:val="true"/></w:rPr><w:t>חֲכַם בְּנִי וְשַׂמַּח לִבִּי וְאָשִׁיבָה חֹרְפִי דָבָר</w:t></w:r><w:r><w:rPr><w:rtl w:val="true"/></w:rPr><w:t xml:space="preserve">&quot; </w:t></w:r><w:r><w:rPr><w:sz w:val="20"/><w:rtl w:val="true"/></w:rPr><w:t>(</w:t></w:r><w:r><w:rPr><w:szCs w:val="20"/><w:rtl w:val="true"/></w:rPr><w:t>רבי יוחנן</w:t></w:r><w:r><w:rPr><w:sz w:val="20"/><w:rtl w:val="true"/></w:rPr><w:t xml:space="preserve">, </w:t></w:r><w:r><w:fldChar w:fldCharType="begin"></w:fldChar></w:r><w:r><w:instrText> HYPERLINK &quot;http://he.wikisource.org/w/index.php?title=ביאור:בבלי ברכות דף ד&quot; \l &quot;עמוד א&quot;</w:instrText></w:r><w:r><w:fldChar w:fldCharType="separate"/></w:r><w:r><w:rPr><w:rStyle w:val="style73"/><w:szCs w:val="20"/><w:rtl w:val="true"/></w:rPr><w:t>בבלי ברכות ד</w:t></w:r><w:r><w:fldChar w:fldCharType="end"/></w:r><w:r><w:rPr><w:rStyle w:val="style73"/><w:sz w:val="20"/><w:rtl w:val="true"/></w:rPr><w:t>.</w:t></w:r></w:hyperlink><w:r><w:rPr><w:sz w:val="20"/><w:rtl w:val="true"/></w:rPr><w:t>)</w:t></w:r><w:r><w:rPr><w:rtl w:val="true"/></w:rPr><w:t>. &quot;</w:t></w:r><w:r><w:rPr><w:rStyle w:val="style80"/><w:rtl w:val="true"/></w:rPr><w:t>דוד היה שמח בבן החכם</w:t></w:r><w:r><w:rPr><w:rStyle w:val="style80"/><w:rtl w:val="true"/></w:rPr><w:t xml:space="preserve">, </w:t></w:r><w:r><w:rPr><w:rStyle w:val="style80"/><w:rtl w:val="true"/></w:rPr><w:t>לא רק מפני שידע להשיב למפיבושת בהלכה</w:t></w:r><w:r><w:rPr><w:rStyle w:val="style80"/><w:rtl w:val="true"/></w:rPr><w:t xml:space="preserve">, </w:t></w:r><w:r><w:rPr><w:rStyle w:val="style80"/><w:rtl w:val="true"/></w:rPr><w:t xml:space="preserve">אלא גם מפני שהוא </w:t></w:r><w:r><w:rPr><w:rStyle w:val="style80"/><w:rtl w:val="true"/></w:rPr><w:t>(</w:t></w:r><w:r><w:rPr><w:rStyle w:val="style80"/><w:rtl w:val="true"/></w:rPr><w:t>דוד</w:t></w:r><w:r><w:rPr><w:rStyle w:val="style80"/><w:rtl w:val="true"/></w:rPr><w:t xml:space="preserve">) </w:t></w:r><w:r><w:rPr><w:rStyle w:val="style80"/><w:rtl w:val="true"/></w:rPr><w:t>בעצמו למד ממנו הרבה כל כך</w:t></w:r><w:r><w:rPr><w:rStyle w:val="style80"/><w:rtl w:val="true"/></w:rPr><w:t xml:space="preserve">, </w:t></w:r><w:r><w:rPr><w:rStyle w:val="style80"/><w:rtl w:val="true"/></w:rPr><w:t>עד שידע להשיב פני מריביו בהלכה</w:t></w:r><w:r><w:rPr><w:rStyle w:val="style80"/><w:rtl w:val="true"/></w:rPr><w:t xml:space="preserve">, </w:t></w:r><w:r><w:rPr><w:rStyle w:val="style80"/><w:rtl w:val="true"/></w:rPr><w:t xml:space="preserve">וזה מובן בביטוי </w:t></w:r><w:r><w:rPr><w:rStyle w:val="style79"/><w:rtl w:val="true"/></w:rPr><w:t>ואשיבה</w:t></w:r><w:r><w:rPr><w:rStyle w:val="style80"/><w:rtl w:val="true"/></w:rPr><w:t xml:space="preserve"> ולא ותשיב</w:t></w:r><w:r><w:rPr><w:rStyle w:val="style80"/><w:rtl w:val="true"/></w:rPr><w:t xml:space="preserve">, </w:t></w:r><w:r><w:rPr><w:rStyle w:val="style80"/><w:rtl w:val="true"/></w:rPr><w:t>שמוסב על דוד עצמו</w:t></w:r><w:r><w:rPr><w:rtl w:val="true"/></w:rPr><w:t xml:space="preserve">&quot; </w:t></w:r><w:r><w:rPr><w:sz w:val="20"/><w:rtl w:val="true"/></w:rPr><w:t>(</w:t></w:r><w:r><w:rPr><w:szCs w:val="20"/><w:rtl w:val="true"/></w:rPr><w:t>הרב יעקב שכטר</w:t></w:r><w:r><w:rPr><w:sz w:val="20"/><w:rtl w:val="true"/></w:rPr><w:t>, &quot;</w:t></w:r><w:r><w:rPr><w:szCs w:val="20"/><w:rtl w:val="true"/></w:rPr><w:t>דברי יעקב</w:t></w:r><w:r><w:rPr><w:sz w:val="20"/><w:rtl w:val="true"/></w:rPr><w:t>&quot;)</w:t></w:r><w:r><w:rPr><w:rtl w:val="true"/></w:rPr><w:t xml:space="preserve">. </w:t></w:r><w:r><w:rPr><w:rtl w:val="true"/></w:rPr><w:t>ייתכן שהחורפים הם צעירים</w:t></w:r><w:r><w:rPr><w:rtl w:val="true"/></w:rPr><w:t xml:space="preserve">, </w:t></w:r><w:r><w:rPr><w:rtl w:val="true"/></w:rPr><w:t>ומדברים בשפה ובמושגים של צעירים</w:t></w:r><w:r><w:rPr><w:rtl w:val="true"/></w:rPr><w:t xml:space="preserve">. </w:t></w:r><w:r><w:rPr><w:rtl w:val="true"/></w:rPr><w:t>כדי שיוכלו לענות להם</w:t></w:r><w:r><w:rPr><w:rtl w:val="true"/></w:rPr><w:t xml:space="preserve">, </w:t></w:r><w:r><w:rPr><w:rtl w:val="true"/></w:rPr><w:t>ההורים צריכים ללמוד מילדיהם</w:t></w:r><w:r><w:rPr><w:rtl w:val="true"/></w:rPr><w:t xml:space="preserve">. </w:t></w:r></w:p><w:p><w:pPr><w:pStyle w:val="style87"/></w:pPr><w:r><w:rPr><w:rtl w:val="true"/></w:rPr><w:t>בימינו קל יותר להבין רעיון זה</w:t></w:r><w:r><w:rPr><w:rtl w:val="true"/></w:rPr><w:t xml:space="preserve">: </w:t></w:r><w:r><w:rPr><w:rtl w:val="true"/></w:rPr><w:t>הטכנולוגיה מתפתחת כל</w:t></w:r><w:r><w:rPr><w:rtl w:val="true"/></w:rPr><w:t>-</w:t></w:r><w:r><w:rPr><w:rtl w:val="true"/></w:rPr><w:t>כך מהר</w:t></w:r><w:r><w:rPr><w:rtl w:val="true"/></w:rPr><w:t xml:space="preserve">, </w:t></w:r><w:r><w:rPr><w:rtl w:val="true"/></w:rPr><w:t>שהילדים מתמצאים בה יותר מההורים</w:t></w:r><w:r><w:rPr><w:rtl w:val="true"/></w:rPr><w:t xml:space="preserve">. </w:t></w:r><w:r><w:rPr><w:rtl w:val="true"/></w:rPr><w:t>כך</w:t></w:r><w:r><w:rPr><w:rtl w:val="true"/></w:rPr><w:t xml:space="preserve">, </w:t></w:r><w:r><w:rPr><w:rtl w:val="true"/></w:rPr><w:t>למשל</w:t></w:r><w:r><w:rPr><w:rtl w:val="true"/></w:rPr><w:t xml:space="preserve">, </w:t></w:r><w:r><w:rPr><w:rtl w:val="true"/></w:rPr><w:t>אם מישהו חירף את ההורים בפייסבוק</w:t></w:r><w:r><w:rPr><w:rtl w:val="true"/></w:rPr><w:t xml:space="preserve">, </w:t></w:r><w:r><w:rPr><w:rtl w:val="true"/></w:rPr><w:t>והם רוצים להגיב</w:t></w:r><w:r><w:rPr><w:rtl w:val="true"/></w:rPr><w:t xml:space="preserve">, </w:t></w:r><w:r><w:rPr><w:rtl w:val="true"/></w:rPr><w:t xml:space="preserve">ייתכן שיצטרכו ללמוד מילדיהם החכמים איך לעשות זאת </w:t></w:r><w:r><w:rPr><w:rtl w:val="true"/></w:rPr><w:t>- &quot;</w:t></w:r><w:r><w:rPr><w:rStyle w:val="style79"/><w:rtl w:val="true"/></w:rPr><w:t>חכם</w:t></w:r><w:r><w:rPr><w:rStyle w:val="style79"/><w:rtl w:val="true"/></w:rPr><w:t xml:space="preserve">, </w:t></w:r><w:r><w:rPr><w:rStyle w:val="style79"/><w:rtl w:val="true"/></w:rPr><w:t>בני</w:t></w:r><w:r><w:rPr><w:rStyle w:val="style79"/><w:rtl w:val="true"/></w:rPr><w:t xml:space="preserve">, </w:t></w:r><w:r><w:rPr><w:rStyle w:val="style79"/><w:rtl w:val="true"/></w:rPr><w:t>ושמח ליבי</w:t></w:r><w:r><w:rPr><w:rStyle w:val="style79"/><w:rtl w:val="true"/></w:rPr><w:t xml:space="preserve">, </w:t></w:r><w:r><w:rPr><w:rStyle w:val="style79"/><w:rtl w:val="true"/></w:rPr><w:t>ואשיבה חורפי דבר</w:t></w:r><w:r><w:rPr><w:rtl w:val="true"/></w:rPr><w:t>&quot;.</w:t></w:r></w:p><w:p><w:pPr><w:pStyle w:val="style87"/></w:pPr><w:r><w:rPr><w:b/><w:bCs/></w:rPr><w:t>3</w:t></w:r><w:r><w:rPr><w:b/><w:bCs/><w:rtl w:val="true"/></w:rPr><w:t xml:space="preserve">. </w:t></w:r><w:r><w:rPr><w:b w:val="false"/><w:b w:val="false"/><w:bCs w:val="false"/><w:rtl w:val="true"/></w:rPr><w:t>ולענ</w:t></w:r><w:r><w:rPr><w:b w:val="false"/><w:bCs w:val="false"/><w:rtl w:val="true"/></w:rPr><w:t>&quot;</w:t></w:r><w:r><w:rPr><w:b w:val="false"/><w:b w:val="false"/><w:bCs w:val="false"/><w:rtl w:val="true"/></w:rPr><w:t>ד</w:t></w:r><w:r><w:rPr><w:b w:val="false"/><w:bCs w:val="false"/><w:rtl w:val="true"/></w:rPr><w:t xml:space="preserve">, </w:t></w:r><w:r><w:rPr><w:b/><w:b/><w:bCs/><w:rtl w:val="true"/></w:rPr><w:t xml:space="preserve">חורפי </w:t></w:r><w:r><w:rPr><w:b/><w:bCs/><w:rtl w:val="true"/></w:rPr><w:t xml:space="preserve">= </w:t></w:r><w:r><w:rPr><w:b/><w:b/><w:bCs/><w:rtl w:val="true"/></w:rPr><w:t>ימי נעוריי</w:t></w:r><w:r><w:rPr><w:b/><w:bCs/><w:rtl w:val="true"/></w:rPr><w:t>.</w:t></w:r><w:r><w:rPr><w:rtl w:val="true"/></w:rPr><w:t xml:space="preserve">  </w:t></w:r><w:r><w:rPr><w:rtl w:val="true"/></w:rPr><w:t>בלשון המקרא</w:t></w:r><w:r><w:rPr><w:rtl w:val="true"/></w:rPr><w:t xml:space="preserve">, </w:t></w:r><w:r><w:rPr><w:rtl w:val="true"/></w:rPr><w:t>החורף הוא משל לימי הנעורים</w:t></w:r><w:r><w:rPr><w:rtl w:val="true"/></w:rPr><w:t xml:space="preserve">, </w:t></w:r><w:r><w:fldChar w:fldCharType="begin"></w:fldChar></w:r><w:r><w:instrText> HYPERLINK &quot;http://localhost/tnk1/prqim/t2729.htm&quot; \l &quot;4&quot;</w:instrText></w:r><w:r><w:fldChar w:fldCharType="separate"/></w:r><w:r><w:rPr><w:rStyle w:val="style73"/><w:rtl w:val="true"/></w:rPr><w:t>איוב כט</w:t></w:r><w:r><w:fldChar w:fldCharType="end"/></w:r><w:r><w:rPr><w:rStyle w:val="style73"/></w:rPr><w:t>4</w:t></w:r></w:hyperlink><w:r><w:rPr><w:rtl w:val="true"/></w:rPr><w:t>: &quot;</w:t></w:r><w:r><w:rPr><w:rStyle w:val="style80"/><w:rtl w:val="true"/></w:rPr><w:t xml:space="preserve">כַּאֲשֶׁר הָיִיתִי בִּימֵי </w:t></w:r><w:r><w:rPr><w:rStyle w:val="style79"/><w:rtl w:val="true"/></w:rPr><w:t>חָרְפִּי</w:t></w:r><w:r><w:rPr><w:rStyle w:val="style80"/><w:rtl w:val="true"/></w:rPr><w:t xml:space="preserve">, </w:t></w:r><w:r><w:rPr><w:rStyle w:val="style80"/><w:rtl w:val="true"/></w:rPr><w:t>בְּסוֹד אֱלוֹהַּ עֲלֵי אָהֳלִי</w:t></w:r><w:r><w:rPr><w:rtl w:val="true"/></w:rPr><w:t xml:space="preserve">&quot;.    </w:t></w:r><w:r><w:rPr><w:rtl w:val="true"/></w:rPr><w:t>לפי זה</w:t></w:r><w:r><w:rPr><w:rtl w:val="true"/></w:rPr><w:t xml:space="preserve">, </w:t></w:r><w:r><w:rPr><w:rStyle w:val="style79"/><w:rtl w:val="true"/></w:rPr><w:t>ואשיבה חורפי דבר</w:t></w:r><w:r><w:rPr><w:rtl w:val="true"/></w:rPr><w:t xml:space="preserve"> </w:t></w:r><w:r><w:rPr><w:rtl w:val="true"/></w:rPr><w:t xml:space="preserve">= </w:t></w:r><w:r><w:rPr><w:rtl w:val="true"/></w:rPr><w:t>אשיב אל ימי</w:t></w:r><w:r><w:rPr><w:rtl w:val="true"/></w:rPr><w:t>-</w:t></w:r><w:r><w:rPr><w:rtl w:val="true"/></w:rPr><w:t>הנעורים שלי את דבריי</w:t></w:r><w:r><w:rPr><w:rtl w:val="true"/></w:rPr><w:t>.</w:t></w:r></w:p><w:p><w:pPr><w:pStyle w:val="style87"/></w:pPr><w:r><w:rPr><w:rtl w:val="true"/></w:rPr><w:t>ההורה צבר הרבה חכמה וניסיון במהלך חייו</w:t></w:r><w:r><w:rPr><w:rtl w:val="true"/></w:rPr><w:t xml:space="preserve">, </w:t></w:r><w:r><w:rPr><w:rtl w:val="true"/></w:rPr><w:t>אבל הוא כבר זקן מכדי ליישם אותם</w:t></w:r><w:r><w:rPr><w:rtl w:val="true"/></w:rPr><w:t xml:space="preserve">. </w:t></w:r><w:r><w:rPr><w:rtl w:val="true"/></w:rPr><w:t>כאשר הוא מדבר עם בנו החכם</w:t></w:r><w:r><w:rPr><w:rtl w:val="true"/></w:rPr><w:t xml:space="preserve">, </w:t></w:r><w:r><w:rPr><w:rtl w:val="true"/></w:rPr><w:t>הוא למעשה מחזיר את חכמתו וניסיונו לימי הנעורים</w:t></w:r><w:r><w:rPr><w:rtl w:val="true"/></w:rPr><w:t xml:space="preserve">. </w:t></w:r><w:r><w:rPr><w:rtl w:val="true"/></w:rPr><w:t>כך הבן החכם יוכל ליישם את הניסיון שצברו הוריו</w:t></w:r><w:r><w:rPr><w:rtl w:val="true"/></w:rPr><w:t xml:space="preserve">. </w:t></w:r><w:r><w:rPr><w:rtl w:val="true"/></w:rPr><w:t xml:space="preserve">והוריו </w:t></w:r><w:r><w:rPr><w:rStyle w:val="style79"/><w:rtl w:val="true"/></w:rPr><w:t>ישמחו</w:t></w:r><w:r><w:rPr><w:rtl w:val="true"/></w:rPr><w:t xml:space="preserve"> בכל </w:t></w:r><w:r><w:rPr><w:rStyle w:val="style79"/><w:rtl w:val="true"/></w:rPr><w:t>ליבם</w:t></w:r><w:r><w:rPr><w:rtl w:val="true"/></w:rPr><w:t xml:space="preserve"> על כך שחכמת החיים שלהם תישמר לדורות הבאים</w:t></w:r><w:r><w:rPr><w:rtl w:val="true"/></w:rPr><w:t>.</w:t></w:r></w:p><w:p><w:pPr><w:pStyle w:val="style87"/><w:bidi/><w:spacing w:after="100" w:before="0"/><w:ind w:hanging="0" w:left="0" w:right="0"/></w:pPr><w:r><w:rPr><w:rtl w:val="true"/></w:rPr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false"/>
      <w:bidi/>
      <w:spacing w:after="100" w:before="0" w:line="312" w:lineRule="auto"/>
      <w:ind w:hanging="0" w:left="0" w:right="0"/>
      <w:jc w:val="both"/>
    </w:pPr>
    <w:rPr>
      <w:rFonts w:ascii="David" w:cs="David" w:eastAsia="Times New Roman" w:hAnsi="David"/>
      <w:color w:val="00000A"/>
      <w:sz w:val="20"/>
      <w:szCs w:val="20"/>
      <w:lang w:bidi="he-IL" w:eastAsia="zh-CN" w:val="en-US"/>
    </w:rPr>
  </w:style>
  <w:style w:styleId="style1" w:type="paragraph">
    <w:name w:val="Heading 1"/>
    <w:basedOn w:val="style0"/>
    <w:next w:val="style87"/>
    <w:pPr>
      <w:keepNext/>
      <w:pageBreakBefore/>
      <w:tabs>
        <w:tab w:leader="none" w:pos="-2900" w:val="right"/>
        <w:tab w:leader="none" w:pos="700" w:val="left"/>
      </w:tabs>
      <w:spacing w:after="160" w:before="320"/>
      <w:ind w:hanging="0" w:left="0" w:right="0"/>
    </w:pPr>
    <w:rPr>
      <w:b/>
      <w:sz w:val="48"/>
      <w:szCs w:val="48"/>
    </w:rPr>
  </w:style>
  <w:style w:styleId="style2" w:type="paragraph">
    <w:name w:val="Heading 2"/>
    <w:basedOn w:val="style0"/>
    <w:next w:val="style87"/>
    <w:pPr>
      <w:keepNext/>
      <w:pageBreakBefore/>
      <w:numPr>
        <w:ilvl w:val="1"/>
        <w:numId w:val="1"/>
      </w:numPr>
      <w:spacing w:after="120" w:before="240"/>
      <w:outlineLvl w:val="1"/>
    </w:pPr>
    <w:rPr>
      <w:b/>
      <w:sz w:val="40"/>
      <w:szCs w:val="40"/>
    </w:rPr>
  </w:style>
  <w:style w:styleId="style3" w:type="paragraph">
    <w:name w:val="Heading 3"/>
    <w:basedOn w:val="style0"/>
    <w:next w:val="style87"/>
    <w:pPr>
      <w:keepNext/>
      <w:pageBreakBefore/>
      <w:numPr>
        <w:ilvl w:val="2"/>
        <w:numId w:val="1"/>
      </w:numPr>
      <w:spacing w:after="120" w:before="160"/>
      <w:outlineLvl w:val="2"/>
    </w:pPr>
    <w:rPr>
      <w:rFonts w:cs="David"/>
      <w:b/>
      <w:sz w:val="36"/>
      <w:szCs w:val="36"/>
    </w:rPr>
  </w:style>
  <w:style w:styleId="style4" w:type="paragraph">
    <w:name w:val="Heading 4"/>
    <w:basedOn w:val="style0"/>
    <w:next w:val="style87"/>
    <w:pPr>
      <w:keepNext/>
      <w:numPr>
        <w:ilvl w:val="3"/>
        <w:numId w:val="1"/>
      </w:numPr>
      <w:tabs>
        <w:tab w:leader="none" w:pos="-2800" w:val="right"/>
      </w:tabs>
      <w:spacing w:after="60" w:before="240"/>
      <w:outlineLvl w:val="3"/>
    </w:pPr>
    <w:rPr>
      <w:b/>
      <w:sz w:val="32"/>
      <w:szCs w:val="32"/>
    </w:rPr>
  </w:style>
  <w:style w:styleId="style5" w:type="paragraph">
    <w:name w:val="Heading 5"/>
    <w:basedOn w:val="style0"/>
    <w:next w:val="style87"/>
    <w:pPr>
      <w:numPr>
        <w:ilvl w:val="4"/>
        <w:numId w:val="1"/>
      </w:numPr>
      <w:spacing w:after="60" w:before="240"/>
      <w:outlineLvl w:val="4"/>
    </w:pPr>
    <w:rPr>
      <w:b/>
      <w:sz w:val="28"/>
      <w:szCs w:val="28"/>
    </w:rPr>
  </w:style>
  <w:style w:styleId="style6" w:type="paragraph">
    <w:name w:val="Heading 6"/>
    <w:basedOn w:val="style0"/>
    <w:next w:val="style87"/>
    <w:pPr>
      <w:numPr>
        <w:ilvl w:val="5"/>
        <w:numId w:val="1"/>
      </w:numPr>
      <w:spacing w:after="60" w:before="240"/>
      <w:outlineLvl w:val="5"/>
    </w:pPr>
    <w:rPr>
      <w:i/>
      <w:sz w:val="24"/>
      <w:szCs w:val="24"/>
    </w:rPr>
  </w:style>
  <w:style w:styleId="style7" w:type="paragraph">
    <w:name w:val="Heading 7"/>
    <w:basedOn w:val="style0"/>
    <w:next w:val="style87"/>
    <w:pPr>
      <w:numPr>
        <w:ilvl w:val="6"/>
        <w:numId w:val="1"/>
      </w:numPr>
      <w:spacing w:after="60" w:before="240"/>
      <w:outlineLvl w:val="6"/>
    </w:pPr>
    <w:rPr>
      <w:sz w:val="18"/>
    </w:rPr>
  </w:style>
  <w:style w:styleId="style8" w:type="paragraph">
    <w:name w:val="Heading 8"/>
    <w:basedOn w:val="style0"/>
    <w:next w:val="style87"/>
    <w:pPr>
      <w:numPr>
        <w:ilvl w:val="7"/>
        <w:numId w:val="1"/>
      </w:numPr>
      <w:spacing w:after="60" w:before="240"/>
      <w:outlineLvl w:val="7"/>
    </w:pPr>
    <w:rPr>
      <w:i/>
      <w:sz w:val="18"/>
    </w:rPr>
  </w:style>
  <w:style w:styleId="style9" w:type="paragraph">
    <w:name w:val="Heading 9"/>
    <w:basedOn w:val="style0"/>
    <w:next w:val="style8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b/>
      <w:i/>
      <w:sz w:val="18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WW8Num5z0"/>
    <w:next w:val="style18"/>
    <w:rPr>
      <w:rFonts w:ascii="Symbol" w:cs="Symbol" w:hAnsi="Symbol"/>
    </w:rPr>
  </w:style>
  <w:style w:styleId="style19" w:type="character">
    <w:name w:val="WW8Num7z0"/>
    <w:next w:val="style19"/>
    <w:rPr>
      <w:rFonts w:ascii="Symbol" w:cs="Symbol" w:hAnsi="Symbol"/>
    </w:rPr>
  </w:style>
  <w:style w:styleId="style20" w:type="character">
    <w:name w:val="WW8Num8z0"/>
    <w:next w:val="style20"/>
    <w:rPr>
      <w:rFonts w:ascii="Symbol" w:cs="Symbol" w:hAnsi="Symbol"/>
    </w:rPr>
  </w:style>
  <w:style w:styleId="style21" w:type="character">
    <w:name w:val="WW8Num9z0"/>
    <w:next w:val="style21"/>
    <w:rPr>
      <w:rFonts w:ascii="Symbol" w:cs="Symbol" w:hAnsi="Symbol"/>
      <w:sz w:val="22"/>
    </w:rPr>
  </w:style>
  <w:style w:styleId="style22" w:type="character">
    <w:name w:val="WW8Num10z0"/>
    <w:next w:val="style22"/>
    <w:rPr>
      <w:rFonts w:ascii="Symbol" w:cs="Symbol" w:hAnsi="Symbol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גופן ברירת המחדל של פיסקה"/>
    <w:next w:val="style25"/>
    <w:rPr/>
  </w:style>
  <w:style w:styleId="style26" w:type="character">
    <w:name w:val="WW8Num11z0"/>
    <w:next w:val="style26"/>
    <w:rPr>
      <w:rFonts w:ascii="Symbol" w:cs="OpenSymbol;Arial Unicode MS" w:hAnsi="Symbol"/>
    </w:rPr>
  </w:style>
  <w:style w:styleId="style27" w:type="character">
    <w:name w:val="WW8Num11z1"/>
    <w:next w:val="style27"/>
    <w:rPr>
      <w:rFonts w:ascii="OpenSymbol;Arial Unicode MS" w:cs="OpenSymbol;Arial Unicode MS" w:hAnsi="OpenSymbol;Arial Unicode MS"/>
    </w:rPr>
  </w:style>
  <w:style w:styleId="style28" w:type="character">
    <w:name w:val="WW-Absatz-Standardschriftart1"/>
    <w:next w:val="style28"/>
    <w:rPr/>
  </w:style>
  <w:style w:styleId="style29" w:type="character">
    <w:name w:val="WW-Absatz-Standardschriftart11"/>
    <w:next w:val="style29"/>
    <w:rPr/>
  </w:style>
  <w:style w:styleId="style30" w:type="character">
    <w:name w:val="WW-Absatz-Standardschriftart111"/>
    <w:next w:val="style30"/>
    <w:rPr/>
  </w:style>
  <w:style w:styleId="style31" w:type="character">
    <w:name w:val="WW-Absatz-Standardschriftart1111"/>
    <w:next w:val="style31"/>
    <w:rPr/>
  </w:style>
  <w:style w:styleId="style32" w:type="character">
    <w:name w:val="WW-Absatz-Standardschriftart11111"/>
    <w:next w:val="style32"/>
    <w:rPr/>
  </w:style>
  <w:style w:styleId="style33" w:type="character">
    <w:name w:val="WW-Absatz-Standardschriftart111111"/>
    <w:next w:val="style33"/>
    <w:rPr/>
  </w:style>
  <w:style w:styleId="style34" w:type="character">
    <w:name w:val="WW-Absatz-Standardschriftart1111111"/>
    <w:next w:val="style34"/>
    <w:rPr/>
  </w:style>
  <w:style w:styleId="style35" w:type="character">
    <w:name w:val="WW-Absatz-Standardschriftart11111111"/>
    <w:next w:val="style35"/>
    <w:rPr/>
  </w:style>
  <w:style w:styleId="style36" w:type="character">
    <w:name w:val="WW-Absatz-Standardschriftart111111111"/>
    <w:next w:val="style36"/>
    <w:rPr/>
  </w:style>
  <w:style w:styleId="style37" w:type="character">
    <w:name w:val="WW-Absatz-Standardschriftart1111111111"/>
    <w:next w:val="style37"/>
    <w:rPr/>
  </w:style>
  <w:style w:styleId="style38" w:type="character">
    <w:name w:val="WW-Absatz-Standardschriftart11111111111"/>
    <w:next w:val="style38"/>
    <w:rPr/>
  </w:style>
  <w:style w:styleId="style39" w:type="character">
    <w:name w:val="WW-Absatz-Standardschriftart111111111111"/>
    <w:next w:val="style39"/>
    <w:rPr/>
  </w:style>
  <w:style w:styleId="style40" w:type="character">
    <w:name w:val="WW-Absatz-Standardschriftart1111111111111"/>
    <w:next w:val="style40"/>
    <w:rPr/>
  </w:style>
  <w:style w:styleId="style41" w:type="character">
    <w:name w:val="WW-Absatz-Standardschriftart11111111111111"/>
    <w:next w:val="style41"/>
    <w:rPr/>
  </w:style>
  <w:style w:styleId="style42" w:type="character">
    <w:name w:val="WW-Absatz-Standardschriftart111111111111111"/>
    <w:next w:val="style42"/>
    <w:rPr/>
  </w:style>
  <w:style w:styleId="style43" w:type="character">
    <w:name w:val="WW-Absatz-Standardschriftart1111111111111111"/>
    <w:next w:val="style43"/>
    <w:rPr/>
  </w:style>
  <w:style w:styleId="style44" w:type="character">
    <w:name w:val="WW-Absatz-Standardschriftart11111111111111111"/>
    <w:next w:val="style44"/>
    <w:rPr/>
  </w:style>
  <w:style w:styleId="style45" w:type="character">
    <w:name w:val="WW-Absatz-Standardschriftart111111111111111111"/>
    <w:next w:val="style45"/>
    <w:rPr/>
  </w:style>
  <w:style w:styleId="style46" w:type="character">
    <w:name w:val="WW-Absatz-Standardschriftart1111111111111111111"/>
    <w:next w:val="style46"/>
    <w:rPr/>
  </w:style>
  <w:style w:styleId="style47" w:type="character">
    <w:name w:val="WW-Absatz-Standardschriftart11111111111111111111"/>
    <w:next w:val="style47"/>
    <w:rPr/>
  </w:style>
  <w:style w:styleId="style48" w:type="character">
    <w:name w:val="WW-Absatz-Standardschriftart111111111111111111111"/>
    <w:next w:val="style48"/>
    <w:rPr/>
  </w:style>
  <w:style w:styleId="style49" w:type="character">
    <w:name w:val="WW-Absatz-Standardschriftart1111111111111111111111"/>
    <w:next w:val="style49"/>
    <w:rPr/>
  </w:style>
  <w:style w:styleId="style50" w:type="character">
    <w:name w:val="WW-Absatz-Standardschriftart11111111111111111111111"/>
    <w:next w:val="style50"/>
    <w:rPr/>
  </w:style>
  <w:style w:styleId="style51" w:type="character">
    <w:name w:val="WW-Absatz-Standardschriftart111111111111111111111111"/>
    <w:next w:val="style51"/>
    <w:rPr/>
  </w:style>
  <w:style w:styleId="style52" w:type="character">
    <w:name w:val="WW-Absatz-Standardschriftart1111111111111111111111111"/>
    <w:next w:val="style52"/>
    <w:rPr/>
  </w:style>
  <w:style w:styleId="style53" w:type="character">
    <w:name w:val="WW-Absatz-Standardschriftart11111111111111111111111111"/>
    <w:next w:val="style53"/>
    <w:rPr/>
  </w:style>
  <w:style w:styleId="style54" w:type="character">
    <w:name w:val="WW-Absatz-Standardschriftart111111111111111111111111111"/>
    <w:next w:val="style54"/>
    <w:rPr/>
  </w:style>
  <w:style w:styleId="style55" w:type="character">
    <w:name w:val="WW-Absatz-Standardschriftart1111111111111111111111111111"/>
    <w:next w:val="style55"/>
    <w:rPr/>
  </w:style>
  <w:style w:styleId="style56" w:type="character">
    <w:name w:val="WW-Absatz-Standardschriftart11111111111111111111111111111"/>
    <w:next w:val="style56"/>
    <w:rPr/>
  </w:style>
  <w:style w:styleId="style57" w:type="character">
    <w:name w:val="WW-Absatz-Standardschriftart111111111111111111111111111111"/>
    <w:next w:val="style57"/>
    <w:rPr/>
  </w:style>
  <w:style w:styleId="style58" w:type="character">
    <w:name w:val="WW8Num6z0"/>
    <w:next w:val="style58"/>
    <w:rPr>
      <w:rFonts w:ascii="Symbol" w:cs="Symbol" w:hAnsi="Symbol"/>
    </w:rPr>
  </w:style>
  <w:style w:styleId="style59" w:type="character">
    <w:name w:val="WW8Num13z0"/>
    <w:next w:val="style59"/>
    <w:rPr>
      <w:rFonts w:ascii="Symbol" w:cs="Symbol" w:hAnsi="Symbol"/>
    </w:rPr>
  </w:style>
  <w:style w:styleId="style60" w:type="character">
    <w:name w:val="WW8Num17z0"/>
    <w:next w:val="style60"/>
    <w:rPr>
      <w:rFonts w:ascii="Times New Roman" w:cs="Times New Roman" w:hAnsi="Times New Roman"/>
      <w:b w:val="false"/>
      <w:i w:val="false"/>
      <w:color w:val="000000"/>
    </w:rPr>
  </w:style>
  <w:style w:styleId="style61" w:type="character">
    <w:name w:val="WW8Num18z0"/>
    <w:next w:val="style61"/>
    <w:rPr>
      <w:rFonts w:ascii="Symbol" w:cs="Symbol" w:hAnsi="Symbol"/>
    </w:rPr>
  </w:style>
  <w:style w:styleId="style62" w:type="character">
    <w:name w:val="WW8Num18z1"/>
    <w:next w:val="style62"/>
    <w:rPr>
      <w:rFonts w:ascii="Courier New" w:cs="Courier New" w:hAnsi="Courier New"/>
    </w:rPr>
  </w:style>
  <w:style w:styleId="style63" w:type="character">
    <w:name w:val="WW8Num18z2"/>
    <w:next w:val="style63"/>
    <w:rPr>
      <w:rFonts w:ascii="Wingdings" w:cs="Wingdings" w:hAnsi="Wingdings"/>
    </w:rPr>
  </w:style>
  <w:style w:styleId="style64" w:type="character">
    <w:name w:val="WW8Num22z0"/>
    <w:next w:val="style64"/>
    <w:rPr>
      <w:rFonts w:ascii="Symbol" w:cs="Symbol" w:hAnsi="Symbol"/>
      <w:sz w:val="22"/>
    </w:rPr>
  </w:style>
  <w:style w:styleId="style65" w:type="character">
    <w:name w:val="WW8Num23z0"/>
    <w:next w:val="style65"/>
    <w:rPr>
      <w:rFonts w:ascii="Symbol" w:cs="Times New Roman" w:hAnsi="Symbol"/>
    </w:rPr>
  </w:style>
  <w:style w:styleId="style66" w:type="character">
    <w:name w:val="WW8Num23z1"/>
    <w:next w:val="style66"/>
    <w:rPr>
      <w:rFonts w:ascii="Times New Roman" w:cs="Times New Roman" w:eastAsia="Times New Roman" w:hAnsi="Times New Roman"/>
    </w:rPr>
  </w:style>
  <w:style w:styleId="style67" w:type="character">
    <w:name w:val="WW8Num23z2"/>
    <w:next w:val="style67"/>
    <w:rPr>
      <w:rFonts w:ascii="Wingdings" w:cs="Times New Roman" w:hAnsi="Wingdings"/>
    </w:rPr>
  </w:style>
  <w:style w:styleId="style68" w:type="character">
    <w:name w:val="WW8Num23z4"/>
    <w:next w:val="style68"/>
    <w:rPr>
      <w:rFonts w:ascii="Courier New" w:cs="Courier New" w:hAnsi="Courier New"/>
    </w:rPr>
  </w:style>
  <w:style w:styleId="style69" w:type="character">
    <w:name w:val="WW8Num26z0"/>
    <w:next w:val="style69"/>
    <w:rPr>
      <w:rFonts w:ascii="Symbol" w:cs="Symbol" w:hAnsi="Symbol"/>
    </w:rPr>
  </w:style>
  <w:style w:styleId="style70" w:type="character">
    <w:name w:val="WW8Num26z1"/>
    <w:next w:val="style70"/>
    <w:rPr>
      <w:rFonts w:ascii="Courier New" w:cs="Courier New" w:hAnsi="Courier New"/>
    </w:rPr>
  </w:style>
  <w:style w:styleId="style71" w:type="character">
    <w:name w:val="WW8Num26z2"/>
    <w:next w:val="style71"/>
    <w:rPr>
      <w:rFonts w:ascii="Wingdings" w:cs="Wingdings" w:hAnsi="Wingdings"/>
    </w:rPr>
  </w:style>
  <w:style w:styleId="style72" w:type="character">
    <w:name w:val="Default Paragraph Font"/>
    <w:next w:val="style72"/>
    <w:rPr/>
  </w:style>
  <w:style w:styleId="style73" w:type="character">
    <w:name w:val="Internet Link"/>
    <w:basedOn w:val="style72"/>
    <w:next w:val="style73"/>
    <w:rPr>
      <w:color w:val="0000FF"/>
      <w:u w:val="single"/>
      <w:lang w:bidi="en-US" w:eastAsia="en-US" w:val="en-US"/>
    </w:rPr>
  </w:style>
  <w:style w:styleId="style74" w:type="character">
    <w:name w:val="Page Number"/>
    <w:basedOn w:val="style72"/>
    <w:next w:val="style74"/>
    <w:rPr>
      <w:rFonts w:ascii="Times New Roman" w:cs="Times New Roman" w:hAnsi="Times New Roman"/>
      <w:b/>
      <w:sz w:val="20"/>
    </w:rPr>
  </w:style>
  <w:style w:styleId="style75" w:type="character">
    <w:name w:val="Visited Internet Link"/>
    <w:basedOn w:val="style72"/>
    <w:next w:val="style75"/>
    <w:rPr>
      <w:color w:val="800080"/>
      <w:u w:val="single"/>
      <w:lang w:bidi="en-US" w:eastAsia="en-US" w:val="en-US"/>
    </w:rPr>
  </w:style>
  <w:style w:styleId="style76" w:type="character">
    <w:name w:val="HTML Code"/>
    <w:basedOn w:val="style72"/>
    <w:next w:val="style76"/>
    <w:rPr>
      <w:rFonts w:ascii="Courier New" w:cs="Courier New" w:hAnsi="Courier New"/>
      <w:sz w:val="16"/>
      <w:szCs w:val="20"/>
    </w:rPr>
  </w:style>
  <w:style w:styleId="style77" w:type="character">
    <w:name w:val="HTML Keyboard"/>
    <w:basedOn w:val="style72"/>
    <w:next w:val="style77"/>
    <w:rPr>
      <w:rFonts w:ascii="Courier New" w:cs="Courier New" w:hAnsi="Courier New"/>
      <w:sz w:val="18"/>
      <w:szCs w:val="20"/>
    </w:rPr>
  </w:style>
  <w:style w:styleId="style78" w:type="character">
    <w:name w:val="HTML Typewriter"/>
    <w:basedOn w:val="style72"/>
    <w:next w:val="style78"/>
    <w:rPr>
      <w:rFonts w:ascii="Courier New" w:cs="Courier New" w:hAnsi="Courier New"/>
      <w:sz w:val="18"/>
      <w:szCs w:val="20"/>
    </w:rPr>
  </w:style>
  <w:style w:styleId="style79" w:type="character">
    <w:name w:val="Strong Emphasis"/>
    <w:next w:val="style79"/>
    <w:rPr>
      <w:b/>
      <w:bCs/>
    </w:rPr>
  </w:style>
  <w:style w:styleId="style80" w:type="character">
    <w:name w:val="Q"/>
    <w:next w:val="style80"/>
    <w:rPr/>
  </w:style>
  <w:style w:styleId="style81" w:type="character">
    <w:name w:val="Bullets"/>
    <w:next w:val="style81"/>
    <w:rPr>
      <w:rFonts w:ascii="OpenSymbol;Arial Unicode MS" w:cs="OpenSymbol;Arial Unicode MS" w:eastAsia="OpenSymbol;Arial Unicode MS" w:hAnsi="OpenSymbol;Arial Unicode MS"/>
    </w:rPr>
  </w:style>
  <w:style w:styleId="style82" w:type="character">
    <w:name w:val="ListLabel 1"/>
    <w:next w:val="style82"/>
    <w:rPr>
      <w:rFonts w:cs="Symbol"/>
    </w:rPr>
  </w:style>
  <w:style w:styleId="style83" w:type="character">
    <w:name w:val="ListLabel 2"/>
    <w:next w:val="style83"/>
    <w:rPr>
      <w:rFonts w:cs="Symbol"/>
      <w:sz w:val="22"/>
    </w:rPr>
  </w:style>
  <w:style w:styleId="style84" w:type="character">
    <w:name w:val="ListLabel 3"/>
    <w:next w:val="style84"/>
    <w:rPr>
      <w:rFonts w:cs="Symbol"/>
    </w:rPr>
  </w:style>
  <w:style w:styleId="style85" w:type="character">
    <w:name w:val="ListLabel 4"/>
    <w:next w:val="style85"/>
    <w:rPr>
      <w:rFonts w:cs="Symbol"/>
    </w:rPr>
  </w:style>
  <w:style w:styleId="style86" w:type="paragraph">
    <w:name w:val="Heading"/>
    <w:basedOn w:val="style0"/>
    <w:next w:val="style87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Nachlieli CLM" w:eastAsia="Droid Sans" w:hAnsi="Arial"/>
      <w:color w:val="00000A"/>
      <w:sz w:val="28"/>
      <w:szCs w:val="28"/>
      <w:lang w:bidi="he-IL" w:eastAsia="zh-CN" w:val="en-US"/>
    </w:rPr>
  </w:style>
  <w:style w:styleId="style87" w:type="paragraph">
    <w:name w:val="Text body"/>
    <w:basedOn w:val="style0"/>
    <w:next w:val="style87"/>
    <w:pPr>
      <w:spacing w:line="312" w:lineRule="auto"/>
    </w:pPr>
    <w:rPr>
      <w:sz w:val="20"/>
    </w:rPr>
  </w:style>
  <w:style w:styleId="style88" w:type="paragraph">
    <w:name w:val="List"/>
    <w:basedOn w:val="style0"/>
    <w:next w:val="style88"/>
    <w:pPr>
      <w:spacing w:after="0" w:before="0"/>
      <w:ind w:hanging="0" w:left="360" w:right="0"/>
    </w:pPr>
    <w:rPr>
      <w:rFonts w:cs="Nachlieli CLM"/>
    </w:rPr>
  </w:style>
  <w:style w:styleId="style89" w:type="paragraph">
    <w:name w:val="Caption"/>
    <w:basedOn w:val="style0"/>
    <w:next w:val="style89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90" w:type="paragraph">
    <w:name w:val="Index"/>
    <w:basedOn w:val="style0"/>
    <w:next w:val="style90"/>
    <w:pPr>
      <w:suppressLineNumbers/>
    </w:pPr>
    <w:rPr>
      <w:rFonts w:cs="Nachlieli CLM"/>
    </w:rPr>
  </w:style>
  <w:style w:styleId="style91" w:type="paragraph">
    <w:name w:val="כותרת"/>
    <w:basedOn w:val="style0"/>
    <w:next w:val="style91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style92" w:type="paragraph">
    <w:name w:val="כיתוב"/>
    <w:basedOn w:val="style0"/>
    <w:next w:val="style92"/>
    <w:pPr>
      <w:spacing w:after="120" w:before="120"/>
    </w:pPr>
    <w:rPr>
      <w:b/>
      <w:bCs/>
      <w:sz w:val="18"/>
    </w:rPr>
  </w:style>
  <w:style w:styleId="style93" w:type="paragraph">
    <w:name w:val="כתובית"/>
    <w:basedOn w:val="style0"/>
    <w:next w:val="style93"/>
    <w:pPr>
      <w:suppressLineNumbers/>
      <w:spacing w:after="120" w:before="120"/>
    </w:pPr>
    <w:rPr>
      <w:i/>
      <w:iCs/>
      <w:sz w:val="24"/>
      <w:szCs w:val="24"/>
    </w:rPr>
  </w:style>
  <w:style w:styleId="style94" w:type="paragraph">
    <w:name w:val="אינדקס"/>
    <w:basedOn w:val="style0"/>
    <w:next w:val="style94"/>
    <w:pPr>
      <w:suppressLineNumbers/>
    </w:pPr>
    <w:rPr/>
  </w:style>
  <w:style w:styleId="style95" w:type="paragraph">
    <w:name w:val="מפתחות"/>
    <w:basedOn w:val="style0"/>
    <w:next w:val="style95"/>
    <w:pPr>
      <w:suppressLineNumbers/>
    </w:pPr>
    <w:rPr/>
  </w:style>
  <w:style w:styleId="style96" w:type="paragraph">
    <w:name w:val="Subtitle"/>
    <w:basedOn w:val="style0"/>
    <w:next w:val="style87"/>
    <w:pPr>
      <w:spacing w:after="60" w:before="0"/>
      <w:jc w:val="center"/>
    </w:pPr>
    <w:rPr>
      <w:rFonts w:cs="Arial"/>
      <w:i/>
      <w:iCs/>
      <w:sz w:val="28"/>
      <w:szCs w:val="24"/>
    </w:rPr>
  </w:style>
  <w:style w:styleId="style97" w:type="paragraph">
    <w:name w:val="Paragraph (X)"/>
    <w:basedOn w:val="style0"/>
    <w:next w:val="style97"/>
    <w:pPr>
      <w:spacing w:after="60" w:before="120"/>
      <w:ind w:hanging="0" w:left="720" w:right="60"/>
      <w:jc w:val="both"/>
    </w:pPr>
    <w:rPr/>
  </w:style>
  <w:style w:styleId="style98" w:type="paragraph">
    <w:name w:val="List Bulleted (X)"/>
    <w:basedOn w:val="style88"/>
    <w:next w:val="style98"/>
    <w:pPr>
      <w:tabs>
        <w:tab w:leader="none" w:pos="6120" w:val="left"/>
      </w:tabs>
      <w:spacing w:after="60" w:before="0"/>
      <w:ind w:hanging="0" w:left="360" w:right="1008"/>
    </w:pPr>
    <w:rPr/>
  </w:style>
  <w:style w:styleId="style99" w:type="paragraph">
    <w:name w:val="List Numbered (X)"/>
    <w:basedOn w:val="style0"/>
    <w:next w:val="style99"/>
    <w:pPr>
      <w:spacing w:after="60" w:before="60"/>
      <w:ind w:hanging="0" w:left="0" w:right="1080"/>
    </w:pPr>
    <w:rPr/>
  </w:style>
  <w:style w:styleId="style100" w:type="paragraph">
    <w:name w:val="Table Text"/>
    <w:basedOn w:val="style0"/>
    <w:next w:val="style100"/>
    <w:pPr>
      <w:spacing w:after="60" w:before="120"/>
    </w:pPr>
    <w:rPr/>
  </w:style>
  <w:style w:styleId="style101" w:type="paragraph">
    <w:name w:val="Table Bulleted List"/>
    <w:basedOn w:val="style100"/>
    <w:next w:val="style101"/>
    <w:pPr>
      <w:spacing w:after="60" w:before="60"/>
    </w:pPr>
    <w:rPr/>
  </w:style>
  <w:style w:styleId="style102" w:type="paragraph">
    <w:name w:val="List Numbered"/>
    <w:basedOn w:val="style0"/>
    <w:next w:val="style102"/>
    <w:pPr>
      <w:spacing w:after="60" w:before="60"/>
      <w:ind w:hanging="0" w:left="0" w:right="1080"/>
    </w:pPr>
    <w:rPr>
      <w:sz w:val="22"/>
    </w:rPr>
  </w:style>
  <w:style w:styleId="style103" w:type="paragraph">
    <w:name w:val="List Bullet 4"/>
    <w:basedOn w:val="style0"/>
    <w:next w:val="style103"/>
    <w:pPr>
      <w:spacing w:after="120" w:before="0"/>
    </w:pPr>
    <w:rPr/>
  </w:style>
  <w:style w:styleId="style104" w:type="paragraph">
    <w:name w:val="List Bullet 5"/>
    <w:basedOn w:val="style0"/>
    <w:next w:val="style104"/>
    <w:pPr/>
    <w:rPr>
      <w:sz w:val="18"/>
    </w:rPr>
  </w:style>
  <w:style w:styleId="style105" w:type="paragraph">
    <w:name w:val="lead bullet"/>
    <w:basedOn w:val="style0"/>
    <w:next w:val="style105"/>
    <w:pPr>
      <w:spacing w:after="120" w:before="40"/>
      <w:ind w:hanging="0" w:left="720" w:right="0"/>
    </w:pPr>
    <w:rPr>
      <w:rFonts w:ascii="Helvetica 45 Light" w:cs="Helvetica 45 Light" w:hAnsi="Helvetica 45 Light"/>
    </w:rPr>
  </w:style>
  <w:style w:styleId="style106" w:type="paragraph">
    <w:name w:val="List Bullet 3"/>
    <w:basedOn w:val="style0"/>
    <w:next w:val="style106"/>
    <w:pPr>
      <w:tabs>
        <w:tab w:leader="none" w:pos="1440" w:val="left"/>
        <w:tab w:leader="none" w:pos="2880" w:val="left"/>
      </w:tabs>
    </w:pPr>
    <w:rPr/>
  </w:style>
  <w:style w:styleId="style107" w:type="paragraph">
    <w:name w:val="Heading 3 No Indent"/>
    <w:basedOn w:val="style3"/>
    <w:next w:val="style107"/>
    <w:pPr>
      <w:tabs>
        <w:tab w:leader="none" w:pos="1152" w:val="left"/>
      </w:tabs>
      <w:spacing w:after="0" w:before="0"/>
      <w:ind w:hanging="0" w:left="0" w:right="0"/>
      <w:outlineLvl w:val="9"/>
    </w:pPr>
    <w:rPr>
      <w:rFonts w:cs="Times New Roman"/>
    </w:rPr>
  </w:style>
  <w:style w:styleId="style108" w:type="paragraph">
    <w:name w:val="List Bullet"/>
    <w:basedOn w:val="style0"/>
    <w:next w:val="style108"/>
    <w:pPr/>
    <w:rPr/>
  </w:style>
  <w:style w:styleId="style109" w:type="paragraph">
    <w:name w:val="Spec Heading 1"/>
    <w:basedOn w:val="style1"/>
    <w:next w:val="style109"/>
    <w:pPr>
      <w:spacing w:after="0" w:before="0"/>
      <w:ind w:hanging="0" w:left="0" w:right="0"/>
    </w:pPr>
    <w:rPr>
      <w:sz w:val="28"/>
    </w:rPr>
  </w:style>
  <w:style w:styleId="style110" w:type="paragraph">
    <w:name w:val="Spec Heading 2"/>
    <w:basedOn w:val="style109"/>
    <w:next w:val="style110"/>
    <w:pPr>
      <w:pageBreakBefore/>
      <w:spacing w:after="120" w:before="240"/>
    </w:pPr>
    <w:rPr>
      <w:sz w:val="24"/>
    </w:rPr>
  </w:style>
  <w:style w:styleId="style111" w:type="paragraph">
    <w:name w:val="Paragraph"/>
    <w:basedOn w:val="style0"/>
    <w:next w:val="style111"/>
    <w:pPr>
      <w:spacing w:after="60" w:before="60"/>
      <w:ind w:hanging="0" w:left="720" w:right="0"/>
      <w:jc w:val="both"/>
    </w:pPr>
    <w:rPr>
      <w:rFonts w:cs="Arial"/>
    </w:rPr>
  </w:style>
  <w:style w:styleId="style112" w:type="paragraph">
    <w:name w:val="Bdy_Txt_lvl_1"/>
    <w:basedOn w:val="style0"/>
    <w:next w:val="style112"/>
    <w:pPr>
      <w:widowControl w:val="false"/>
      <w:spacing w:after="120" w:before="0"/>
      <w:ind w:hanging="0" w:left="360" w:right="0"/>
    </w:pPr>
    <w:rPr>
      <w:sz w:val="18"/>
    </w:rPr>
  </w:style>
  <w:style w:styleId="style113" w:type="paragraph">
    <w:name w:val="Contents 4"/>
    <w:basedOn w:val="style0"/>
    <w:next w:val="style113"/>
    <w:pPr>
      <w:tabs>
        <w:tab w:leader="dot" w:pos="21858" w:val="right"/>
      </w:tabs>
      <w:ind w:hanging="0" w:left="849" w:right="0"/>
    </w:pPr>
    <w:rPr>
      <w:b/>
    </w:rPr>
  </w:style>
  <w:style w:styleId="style114" w:type="paragraph">
    <w:name w:val="Contents 1"/>
    <w:basedOn w:val="style0"/>
    <w:next w:val="style114"/>
    <w:pPr>
      <w:tabs>
        <w:tab w:leader="none" w:pos="400" w:val="left"/>
        <w:tab w:leader="dot" w:pos="9360" w:val="right"/>
      </w:tabs>
      <w:spacing w:after="120" w:before="120"/>
      <w:ind w:hanging="0" w:left="0" w:right="0"/>
    </w:pPr>
    <w:rPr>
      <w:rFonts w:cs="Arial"/>
      <w:b/>
      <w:szCs w:val="32"/>
      <w:lang w:val="en-US"/>
    </w:rPr>
  </w:style>
  <w:style w:styleId="style115" w:type="paragraph">
    <w:name w:val="Contents 2"/>
    <w:basedOn w:val="style0"/>
    <w:next w:val="style115"/>
    <w:pPr>
      <w:tabs>
        <w:tab w:leader="dot" w:pos="3400" w:val="left"/>
        <w:tab w:leader="dot" w:pos="12560" w:val="right"/>
      </w:tabs>
      <w:spacing w:after="0" w:before="0"/>
      <w:ind w:hanging="0" w:left="200" w:right="0"/>
    </w:pPr>
    <w:rPr>
      <w:smallCaps/>
    </w:rPr>
  </w:style>
  <w:style w:styleId="style116" w:type="paragraph">
    <w:name w:val="Contents 3"/>
    <w:basedOn w:val="style0"/>
    <w:next w:val="style116"/>
    <w:pPr>
      <w:tabs>
        <w:tab w:leader="none" w:pos="7600" w:val="left"/>
        <w:tab w:leader="dot" w:pos="15760" w:val="right"/>
      </w:tabs>
      <w:spacing w:after="0" w:before="0"/>
      <w:ind w:hanging="0" w:left="400" w:right="0"/>
    </w:pPr>
    <w:rPr>
      <w:i/>
      <w:lang w:val="en-US"/>
    </w:rPr>
  </w:style>
  <w:style w:styleId="style117" w:type="paragraph">
    <w:name w:val="Contents 5"/>
    <w:basedOn w:val="style0"/>
    <w:next w:val="style117"/>
    <w:pPr>
      <w:tabs>
        <w:tab w:leader="dot" w:pos="23240" w:val="right"/>
      </w:tabs>
      <w:spacing w:after="0" w:before="0"/>
      <w:ind w:hanging="0" w:left="960" w:right="0"/>
    </w:pPr>
    <w:rPr>
      <w:szCs w:val="24"/>
    </w:rPr>
  </w:style>
  <w:style w:styleId="style118" w:type="paragraph">
    <w:name w:val="Contents 6"/>
    <w:basedOn w:val="style0"/>
    <w:next w:val="style118"/>
    <w:pPr>
      <w:tabs>
        <w:tab w:leader="dot" w:pos="26557" w:val="right"/>
      </w:tabs>
      <w:spacing w:after="0" w:before="0"/>
      <w:ind w:hanging="0" w:left="1200" w:right="0"/>
    </w:pPr>
    <w:rPr>
      <w:szCs w:val="24"/>
    </w:rPr>
  </w:style>
  <w:style w:styleId="style119" w:type="paragraph">
    <w:name w:val="Contents 7"/>
    <w:basedOn w:val="style0"/>
    <w:next w:val="style119"/>
    <w:pPr>
      <w:tabs>
        <w:tab w:leader="dot" w:pos="29874" w:val="right"/>
      </w:tabs>
      <w:spacing w:after="0" w:before="0"/>
      <w:ind w:hanging="0" w:left="1440" w:right="0"/>
    </w:pPr>
    <w:rPr>
      <w:szCs w:val="24"/>
    </w:rPr>
  </w:style>
  <w:style w:styleId="style120" w:type="paragraph">
    <w:name w:val="Contents 8"/>
    <w:basedOn w:val="style0"/>
    <w:next w:val="style120"/>
    <w:pPr>
      <w:tabs>
        <w:tab w:leader="dot" w:pos="33191" w:val="right"/>
      </w:tabs>
      <w:spacing w:after="0" w:before="0"/>
      <w:ind w:hanging="0" w:left="1680" w:right="0"/>
    </w:pPr>
    <w:rPr>
      <w:szCs w:val="24"/>
    </w:rPr>
  </w:style>
  <w:style w:styleId="style121" w:type="paragraph">
    <w:name w:val="Contents 9"/>
    <w:basedOn w:val="style0"/>
    <w:next w:val="style121"/>
    <w:pPr>
      <w:tabs>
        <w:tab w:leader="dot" w:pos="36508" w:val="right"/>
      </w:tabs>
      <w:spacing w:after="0" w:before="0"/>
      <w:ind w:hanging="0" w:left="1920" w:right="0"/>
    </w:pPr>
    <w:rPr>
      <w:szCs w:val="24"/>
    </w:rPr>
  </w:style>
  <w:style w:styleId="style122" w:type="paragraph">
    <w:name w:val="List Bulleted"/>
    <w:basedOn w:val="style88"/>
    <w:next w:val="style122"/>
    <w:pPr>
      <w:tabs>
        <w:tab w:leader="none" w:pos="12240" w:val="left"/>
      </w:tabs>
      <w:spacing w:after="60" w:before="60"/>
      <w:ind w:hanging="432" w:left="720" w:right="1008"/>
    </w:pPr>
    <w:rPr/>
  </w:style>
  <w:style w:styleId="style123" w:type="paragraph">
    <w:name w:val="List Indented"/>
    <w:basedOn w:val="style0"/>
    <w:next w:val="style123"/>
    <w:pPr>
      <w:spacing w:after="60" w:before="60"/>
      <w:ind w:hanging="0" w:left="1440" w:right="720"/>
    </w:pPr>
    <w:rPr>
      <w:sz w:val="22"/>
    </w:rPr>
  </w:style>
  <w:style w:styleId="style124" w:type="paragraph">
    <w:name w:val="Table Contents"/>
    <w:basedOn w:val="style0"/>
    <w:next w:val="style124"/>
    <w:pPr>
      <w:suppressLineNumbers/>
    </w:pPr>
    <w:rPr/>
  </w:style>
  <w:style w:styleId="style125" w:type="paragraph">
    <w:name w:val="Table Heading"/>
    <w:basedOn w:val="style0"/>
    <w:next w:val="style125"/>
    <w:pPr>
      <w:suppressLineNumbers/>
      <w:spacing w:after="120" w:before="120"/>
      <w:jc w:val="center"/>
    </w:pPr>
    <w:rPr>
      <w:b/>
      <w:bCs/>
    </w:rPr>
  </w:style>
  <w:style w:styleId="style126" w:type="paragraph">
    <w:name w:val="Paragraph Indented Bold"/>
    <w:basedOn w:val="style111"/>
    <w:next w:val="style126"/>
    <w:pPr>
      <w:spacing w:after="60" w:before="120"/>
      <w:ind w:hanging="0" w:left="720" w:right="720"/>
      <w:jc w:val="left"/>
    </w:pPr>
    <w:rPr>
      <w:b/>
    </w:rPr>
  </w:style>
  <w:style w:styleId="style127" w:type="paragraph">
    <w:name w:val="Paragraph Indented Regular"/>
    <w:basedOn w:val="style126"/>
    <w:next w:val="style127"/>
    <w:pPr>
      <w:spacing w:after="0" w:before="0"/>
      <w:ind w:hanging="0" w:left="720" w:right="720"/>
    </w:pPr>
    <w:rPr>
      <w:b w:val="false"/>
    </w:rPr>
  </w:style>
  <w:style w:styleId="style128" w:type="paragraph">
    <w:name w:val="Bdy_Txt_lvl_2"/>
    <w:basedOn w:val="style0"/>
    <w:next w:val="style128"/>
    <w:pPr>
      <w:widowControl w:val="false"/>
      <w:spacing w:after="40" w:before="60"/>
      <w:ind w:hanging="0" w:left="540" w:right="0"/>
    </w:pPr>
    <w:rPr>
      <w:sz w:val="18"/>
    </w:rPr>
  </w:style>
  <w:style w:styleId="style129" w:type="paragraph">
    <w:name w:val="Bdy_Txt_lvl_3"/>
    <w:basedOn w:val="style128"/>
    <w:next w:val="style129"/>
    <w:pPr>
      <w:spacing w:after="0" w:before="0"/>
      <w:ind w:hanging="0" w:left="720" w:right="0"/>
    </w:pPr>
    <w:rPr/>
  </w:style>
  <w:style w:styleId="style130" w:type="paragraph">
    <w:name w:val="font6"/>
    <w:basedOn w:val="style0"/>
    <w:next w:val="style130"/>
    <w:pPr>
      <w:spacing w:after="100" w:before="100"/>
      <w:ind w:hanging="0" w:left="0" w:right="0"/>
    </w:pPr>
    <w:rPr>
      <w:rFonts w:cs="Arial" w:eastAsia="Arial Unicode MS"/>
      <w:sz w:val="18"/>
      <w:szCs w:val="22"/>
    </w:rPr>
  </w:style>
  <w:style w:styleId="style131" w:type="paragraph">
    <w:name w:val="Title_pg_subtitle"/>
    <w:basedOn w:val="style0"/>
    <w:next w:val="style131"/>
    <w:pPr>
      <w:widowControl w:val="false"/>
    </w:pPr>
    <w:rPr/>
  </w:style>
  <w:style w:styleId="style132" w:type="paragraph">
    <w:name w:val="Footer"/>
    <w:basedOn w:val="style0"/>
    <w:next w:val="style132"/>
    <w:pPr>
      <w:suppressLineNumbers/>
      <w:pBdr>
        <w:top w:color="000001" w:space="0" w:sz="4" w:val="single"/>
      </w:pBdr>
      <w:tabs>
        <w:tab w:leader="none" w:pos="5040" w:val="center"/>
        <w:tab w:leader="none" w:pos="8820" w:val="left"/>
      </w:tabs>
      <w:jc w:val="center"/>
    </w:pPr>
    <w:rPr>
      <w:sz w:val="16"/>
    </w:rPr>
  </w:style>
  <w:style w:styleId="style133" w:type="paragraph">
    <w:name w:val="Sub Heading"/>
    <w:basedOn w:val="style111"/>
    <w:next w:val="style133"/>
    <w:pPr>
      <w:keepNext/>
      <w:spacing w:after="60" w:before="180"/>
    </w:pPr>
    <w:rPr>
      <w:b/>
    </w:rPr>
  </w:style>
  <w:style w:styleId="style134" w:type="paragraph">
    <w:name w:val="Paragraph First"/>
    <w:basedOn w:val="style0"/>
    <w:next w:val="style134"/>
    <w:pPr>
      <w:spacing w:after="120" w:before="240"/>
      <w:ind w:hanging="0" w:left="720" w:right="720"/>
    </w:pPr>
    <w:rPr/>
  </w:style>
  <w:style w:styleId="style135" w:type="paragraph">
    <w:name w:val="Paragraph Second+"/>
    <w:basedOn w:val="style134"/>
    <w:next w:val="style135"/>
    <w:pPr>
      <w:spacing w:after="60" w:before="120"/>
    </w:pPr>
    <w:rPr/>
  </w:style>
  <w:style w:styleId="style136" w:type="paragraph">
    <w:name w:val="Header"/>
    <w:basedOn w:val="style0"/>
    <w:next w:val="style136"/>
    <w:pPr>
      <w:suppressLineNumbers/>
      <w:pBdr>
        <w:bottom w:color="000001" w:space="0" w:sz="4" w:val="single"/>
      </w:pBdr>
      <w:tabs>
        <w:tab w:leader="none" w:pos="-2880" w:val="center"/>
        <w:tab w:leader="none" w:pos="9360" w:val="right"/>
      </w:tabs>
    </w:pPr>
    <w:rPr>
      <w:b/>
    </w:rPr>
  </w:style>
  <w:style w:styleId="style137" w:type="paragraph">
    <w:name w:val="Normal (Web)‎"/>
    <w:basedOn w:val="style0"/>
    <w:next w:val="style137"/>
    <w:pPr/>
    <w:rPr>
      <w:szCs w:val="24"/>
    </w:rPr>
  </w:style>
  <w:style w:styleId="style138" w:type="paragraph">
    <w:name w:val="Body Text 2"/>
    <w:basedOn w:val="style0"/>
    <w:next w:val="style138"/>
    <w:pPr>
      <w:spacing w:after="120" w:before="0" w:line="480" w:lineRule="auto"/>
    </w:pPr>
    <w:rPr/>
  </w:style>
  <w:style w:styleId="style139" w:type="paragraph">
    <w:name w:val="Comment Text"/>
    <w:basedOn w:val="style0"/>
    <w:next w:val="style139"/>
    <w:pPr/>
    <w:rPr>
      <w:sz w:val="18"/>
    </w:rPr>
  </w:style>
  <w:style w:styleId="style140" w:type="paragraph">
    <w:name w:val="Endnote"/>
    <w:basedOn w:val="style0"/>
    <w:next w:val="style140"/>
    <w:pPr>
      <w:suppressLineNumbers/>
      <w:ind w:hanging="339" w:left="339" w:right="0"/>
    </w:pPr>
    <w:rPr>
      <w:sz w:val="18"/>
      <w:szCs w:val="20"/>
    </w:rPr>
  </w:style>
  <w:style w:styleId="style141" w:type="paragraph">
    <w:name w:val="Addressee"/>
    <w:basedOn w:val="style0"/>
    <w:next w:val="style141"/>
    <w:pPr>
      <w:suppressLineNumbers/>
      <w:spacing w:after="0" w:before="0"/>
      <w:ind w:hanging="0" w:left="2880" w:right="0"/>
    </w:pPr>
    <w:rPr>
      <w:rFonts w:cs="Arial"/>
      <w:sz w:val="18"/>
      <w:szCs w:val="24"/>
    </w:rPr>
  </w:style>
  <w:style w:styleId="style142" w:type="paragraph">
    <w:name w:val="Sender"/>
    <w:basedOn w:val="style0"/>
    <w:next w:val="style142"/>
    <w:pPr>
      <w:suppressLineNumbers/>
      <w:spacing w:after="60" w:before="0"/>
    </w:pPr>
    <w:rPr>
      <w:rFonts w:cs="Arial"/>
      <w:sz w:val="18"/>
    </w:rPr>
  </w:style>
  <w:style w:styleId="style143" w:type="paragraph">
    <w:name w:val="Footnote"/>
    <w:basedOn w:val="style0"/>
    <w:next w:val="style143"/>
    <w:pPr>
      <w:suppressLineNumbers/>
      <w:ind w:hanging="339" w:left="339" w:right="0"/>
    </w:pPr>
    <w:rPr>
      <w:sz w:val="18"/>
      <w:szCs w:val="20"/>
    </w:rPr>
  </w:style>
  <w:style w:styleId="style144" w:type="paragraph">
    <w:name w:val="HTML Preformatted"/>
    <w:basedOn w:val="style0"/>
    <w:next w:val="style144"/>
    <w:pPr/>
    <w:rPr>
      <w:rFonts w:ascii="Courier New" w:cs="Courier New" w:hAnsi="Courier New"/>
      <w:sz w:val="18"/>
    </w:rPr>
  </w:style>
  <w:style w:styleId="style145" w:type="paragraph">
    <w:name w:val="Macro Text"/>
    <w:next w:val="style145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overflowPunct w:val="false"/>
    </w:pPr>
    <w:rPr>
      <w:rFonts w:ascii="Courier New" w:cs="Courier New" w:eastAsia="Arial" w:hAnsi="Courier New"/>
      <w:color w:val="00000A"/>
      <w:sz w:val="16"/>
      <w:szCs w:val="20"/>
      <w:lang w:bidi="ar-SA" w:eastAsia="zh-CN" w:val="en-US"/>
    </w:rPr>
  </w:style>
  <w:style w:styleId="style146" w:type="paragraph">
    <w:name w:val="Message Header"/>
    <w:basedOn w:val="style0"/>
    <w:next w:val="style146"/>
    <w:pPr>
      <w:pBdr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</w:pBdr>
      <w:shd w:fill="CCCCCC" w:val="clear"/>
      <w:spacing w:after="0" w:before="0"/>
      <w:ind w:hanging="1080" w:left="1080" w:right="0"/>
    </w:pPr>
    <w:rPr>
      <w:rFonts w:cs="Arial"/>
      <w:szCs w:val="24"/>
    </w:rPr>
  </w:style>
  <w:style w:styleId="style147" w:type="paragraph">
    <w:name w:val="Plain Text"/>
    <w:basedOn w:val="style0"/>
    <w:next w:val="style147"/>
    <w:pPr/>
    <w:rPr>
      <w:rFonts w:ascii="Courier New" w:cs="Courier New" w:hAnsi="Courier New"/>
    </w:rPr>
  </w:style>
  <w:style w:styleId="style148" w:type="paragraph">
    <w:name w:val="TOA Heading"/>
    <w:basedOn w:val="style0"/>
    <w:next w:val="style148"/>
    <w:pPr>
      <w:spacing w:after="100" w:before="120"/>
    </w:pPr>
    <w:rPr>
      <w:rFonts w:cs="Arial"/>
      <w:b/>
      <w:bCs/>
      <w:szCs w:val="24"/>
    </w:rPr>
  </w:style>
  <w:style w:styleId="style149" w:type="paragraph">
    <w:name w:val="Appendix 1"/>
    <w:basedOn w:val="style0"/>
    <w:next w:val="style149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50" w:type="paragraph">
    <w:name w:val="Appendix 2"/>
    <w:basedOn w:val="style0"/>
    <w:next w:val="style150"/>
    <w:pPr>
      <w:spacing w:after="100" w:before="240"/>
    </w:pPr>
    <w:rPr>
      <w:b/>
      <w:sz w:val="24"/>
    </w:rPr>
  </w:style>
  <w:style w:styleId="style151" w:type="paragraph">
    <w:name w:val="Appendix 3"/>
    <w:basedOn w:val="style0"/>
    <w:next w:val="style151"/>
    <w:pPr>
      <w:keepNext/>
      <w:spacing w:after="100" w:before="160"/>
    </w:pPr>
    <w:rPr>
      <w:b/>
    </w:rPr>
  </w:style>
  <w:style w:styleId="style152" w:type="paragraph">
    <w:name w:val="Preface 1"/>
    <w:basedOn w:val="style0"/>
    <w:next w:val="style152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53" w:type="paragraph">
    <w:name w:val="Preface 2"/>
    <w:basedOn w:val="style0"/>
    <w:next w:val="style153"/>
    <w:pPr>
      <w:keepNext/>
      <w:spacing w:after="100" w:before="240"/>
    </w:pPr>
    <w:rPr>
      <w:b/>
      <w:sz w:val="24"/>
    </w:rPr>
  </w:style>
  <w:style w:styleId="style154" w:type="paragraph">
    <w:name w:val="Preface 3"/>
    <w:basedOn w:val="style0"/>
    <w:next w:val="style154"/>
    <w:pPr>
      <w:keepNext/>
      <w:spacing w:after="100" w:before="160"/>
    </w:pPr>
    <w:rPr>
      <w:b/>
    </w:rPr>
  </w:style>
  <w:style w:styleId="style155" w:type="paragraph">
    <w:name w:val="תוכן טבלה"/>
    <w:basedOn w:val="style0"/>
    <w:next w:val="style155"/>
    <w:pPr>
      <w:suppressLineNumbers/>
      <w:jc w:val="right"/>
    </w:pPr>
    <w:rPr/>
  </w:style>
  <w:style w:styleId="style156" w:type="paragraph">
    <w:name w:val="כותרת טבלה"/>
    <w:basedOn w:val="style155"/>
    <w:next w:val="style15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://localhost/tnk1/prqim/t08a12.htm" TargetMode="External"/><Relationship Id="rId4" Type="http://schemas.openxmlformats.org/officeDocument/2006/relationships/hyperlink" Target="https://he.wikisource.org/wiki/&#1489;&#1502;&#1491;&#1489;&#1512;_&#1512;&#1489;&#1492;_&#1496;&#1494;_&#1492;" TargetMode="External"/><Relationship Id="rId5" Type="http://schemas.openxmlformats.org/officeDocument/2006/relationships/hyperlink" Target="http://he.wikisource.org/w/index.php?title=&#1514;&#1493;&#1502;&#1512; &#1491;&#1489;&#1493;&#1512;&#1492; &#1492;" TargetMode="External"/><Relationship Id="rId6" Type="http://schemas.openxmlformats.org/officeDocument/2006/relationships/hyperlink" Target="http://he.wikisource.org/wiki/&#1502;&#1500;&#1489;&#1497;&quot;&#1501;_&#1506;&#1500;_&#1502;&#1513;&#1500;&#1497;_&#1499;&#1494;_&#1497;&#1488;" TargetMode="External"/><Relationship Id="rId7" Type="http://schemas.openxmlformats.org/officeDocument/2006/relationships/hyperlink" Target="http://he.wikisource.org/wiki/&#1512;&#1500;&#1489;&quot;&#1490;_&#1506;&#1500;_&#1502;&#1513;&#1500;&#1497;_&#1499;&#1494;_&#1497;&#1488;" TargetMode="External"/><Relationship Id="rId8" Type="http://schemas.openxmlformats.org/officeDocument/2006/relationships/hyperlink" Target="http://he.wikisource.org/wiki/&#1511;&#1496;&#1506;:&#1502;&#1510;&#1493;&#1491;&#1493;&#1514;_&#1506;&#1500;_&#1502;&#1513;&#1500;&#1497;_&#1499;&#1494;_&#1497;&#1488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2009-10-20T10:08:00.00Z</dcterms:created>
  <cp:lastModifiedBy>erelsgl </cp:lastModifiedBy>
  <dcterms:modified xsi:type="dcterms:W3CDTF">2013-05-20T21:50:12.00Z</dcterms:modified>
  <cp:revision>116</cp:revision>
  <dc:title> </dc:title>
</cp:coreProperties>
</file>