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A4" w:rsidRPr="00751AA4" w:rsidRDefault="00751AA4" w:rsidP="00751AA4">
      <w:pPr>
        <w:spacing w:line="312" w:lineRule="auto"/>
        <w:rPr>
          <w:rFonts w:cs="David"/>
          <w:sz w:val="16"/>
          <w:szCs w:val="16"/>
          <w:rtl/>
        </w:rPr>
      </w:pPr>
      <w:r>
        <w:rPr>
          <w:rFonts w:cs="David" w:hint="cs"/>
          <w:sz w:val="16"/>
          <w:szCs w:val="16"/>
          <w:rtl/>
        </w:rPr>
        <w:t>בס"ד</w:t>
      </w:r>
    </w:p>
    <w:p w:rsidR="00751AA4" w:rsidRDefault="00751AA4" w:rsidP="00751AA4">
      <w:pPr>
        <w:spacing w:line="312" w:lineRule="auto"/>
        <w:jc w:val="center"/>
        <w:rPr>
          <w:rFonts w:cs="David"/>
          <w:b/>
          <w:bCs/>
          <w:rtl/>
        </w:rPr>
      </w:pPr>
      <w:r w:rsidRPr="00751AA4">
        <w:rPr>
          <w:rFonts w:cs="David" w:hint="cs"/>
          <w:sz w:val="20"/>
          <w:szCs w:val="20"/>
          <w:rtl/>
        </w:rPr>
        <w:t xml:space="preserve">מאמר שני על: </w:t>
      </w:r>
      <w:r w:rsidRPr="00751AA4">
        <w:rPr>
          <w:rFonts w:cs="David" w:hint="cs"/>
          <w:b/>
          <w:bCs/>
          <w:sz w:val="28"/>
          <w:szCs w:val="28"/>
          <w:rtl/>
        </w:rPr>
        <w:t>י"ג מידות רחמים</w:t>
      </w:r>
    </w:p>
    <w:p w:rsidR="00751AA4" w:rsidRPr="00751AA4" w:rsidRDefault="00751AA4" w:rsidP="00751AA4">
      <w:pPr>
        <w:spacing w:line="312" w:lineRule="auto"/>
        <w:jc w:val="both"/>
        <w:rPr>
          <w:rFonts w:cs="David"/>
          <w:rtl/>
        </w:rPr>
      </w:pPr>
      <w:r>
        <w:rPr>
          <w:rFonts w:cs="David" w:hint="cs"/>
          <w:rtl/>
        </w:rPr>
        <w:t>סדר אליהו רבה, פרק יח:</w:t>
      </w:r>
    </w:p>
    <w:p w:rsidR="00C91850" w:rsidRPr="003D7D81" w:rsidRDefault="00C91850"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ואומר (תהי' קב א) תְּפִלָּה לְעָנִי </w:t>
      </w:r>
      <w:r w:rsidRPr="00751AA4">
        <w:rPr>
          <w:rFonts w:ascii="Narkisim" w:hAnsi="Narkisim" w:cs="Narkisim"/>
          <w:sz w:val="22"/>
          <w:szCs w:val="22"/>
          <w:shd w:val="clear" w:color="auto" w:fill="FFFFCC"/>
          <w:rtl/>
        </w:rPr>
        <w:t>כִי יַעֲטֹף וְלִפְנֵי י-הוה יִשְׁפֹּךְ שִׂיחוֹ</w:t>
      </w:r>
      <w:r w:rsidRPr="003D7D81">
        <w:rPr>
          <w:rFonts w:ascii="Narkisim" w:hAnsi="Narkisim" w:cs="Narkisim"/>
          <w:sz w:val="22"/>
          <w:szCs w:val="22"/>
          <w:rtl/>
        </w:rPr>
        <w:t>:</w:t>
      </w:r>
    </w:p>
    <w:p w:rsidR="00C91850" w:rsidRDefault="00C91850"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כתפילה לעני כי יעטף </w:t>
      </w:r>
    </w:p>
    <w:p w:rsidR="00751DE3" w:rsidRPr="003D7D81" w:rsidRDefault="00751DE3"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עמד דוד בתפילה לפני הקב"ה אמר לפניו </w:t>
      </w:r>
    </w:p>
    <w:p w:rsidR="00751DE3" w:rsidRPr="003D7D81" w:rsidRDefault="00751DE3"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רבונו של עולם אילמלא לא כתבתה לנו </w:t>
      </w:r>
    </w:p>
    <w:p w:rsidR="00751DE3" w:rsidRPr="00751AA4" w:rsidRDefault="00751DE3" w:rsidP="001B417F">
      <w:pPr>
        <w:shd w:val="clear" w:color="auto" w:fill="FFFFCC"/>
        <w:spacing w:line="312" w:lineRule="auto"/>
        <w:ind w:left="567"/>
        <w:jc w:val="both"/>
        <w:rPr>
          <w:rFonts w:ascii="Narkisim" w:hAnsi="Narkisim" w:cs="Narkisim"/>
          <w:b/>
          <w:bCs/>
          <w:sz w:val="22"/>
          <w:szCs w:val="22"/>
          <w:rtl/>
        </w:rPr>
      </w:pPr>
      <w:r w:rsidRPr="00751AA4">
        <w:rPr>
          <w:rFonts w:ascii="Narkisim" w:hAnsi="Narkisim" w:cs="Narkisim"/>
          <w:sz w:val="22"/>
          <w:szCs w:val="22"/>
          <w:rtl/>
        </w:rPr>
        <w:t>(שמות לד ז)</w:t>
      </w:r>
      <w:r w:rsidRPr="00751AA4">
        <w:rPr>
          <w:rFonts w:ascii="Narkisim" w:hAnsi="Narkisim" w:cs="Narkisim"/>
          <w:b/>
          <w:bCs/>
          <w:sz w:val="22"/>
          <w:szCs w:val="22"/>
          <w:rtl/>
        </w:rPr>
        <w:t xml:space="preserve"> נֹצֵר חֶסֶד לָאֲלָפִים נֹשֵׂא עָוֹן וָפֶשַׁע וְחַטָּאָה וְנַקֵּה לֹא יְנַקֶּה פֹּקֵד עֲוֹן אָבוֹת עַל בָּנִים וְעַל בְּנֵי בָנִים עַל שִׁלֵּשִׁים וְעַל רִבֵּעִים:</w:t>
      </w:r>
    </w:p>
    <w:p w:rsidR="00751DE3" w:rsidRPr="003D7D81" w:rsidRDefault="00751DE3"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בו בעולם אין אדם חי על פני האדמה וחרב כל העולם כולו </w:t>
      </w:r>
    </w:p>
    <w:p w:rsidR="00751DE3" w:rsidRPr="00751DE3" w:rsidRDefault="00751DE3" w:rsidP="001B417F">
      <w:pPr>
        <w:shd w:val="clear" w:color="auto" w:fill="FFFFCC"/>
        <w:spacing w:line="312" w:lineRule="auto"/>
        <w:ind w:left="567"/>
        <w:jc w:val="both"/>
        <w:rPr>
          <w:rFonts w:ascii="Narkisim" w:hAnsi="Narkisim" w:cs="Narkisim"/>
          <w:sz w:val="22"/>
          <w:szCs w:val="22"/>
          <w:rtl/>
        </w:rPr>
      </w:pPr>
      <w:r w:rsidRPr="00751DE3">
        <w:rPr>
          <w:rFonts w:ascii="Narkisim" w:hAnsi="Narkisim" w:cs="Narkisim"/>
          <w:sz w:val="22"/>
          <w:szCs w:val="22"/>
          <w:rtl/>
        </w:rPr>
        <w:t xml:space="preserve">אבל מה עשית לנו בחכמתך ובתבונתך </w:t>
      </w:r>
    </w:p>
    <w:p w:rsidR="00751DE3" w:rsidRPr="00751DE3" w:rsidRDefault="00751DE3" w:rsidP="001B417F">
      <w:pPr>
        <w:shd w:val="clear" w:color="auto" w:fill="FFFFCC"/>
        <w:spacing w:line="312" w:lineRule="auto"/>
        <w:ind w:left="567"/>
        <w:jc w:val="both"/>
        <w:rPr>
          <w:rFonts w:ascii="Narkisim" w:hAnsi="Narkisim" w:cs="Narkisim"/>
          <w:sz w:val="22"/>
          <w:szCs w:val="22"/>
          <w:rtl/>
        </w:rPr>
      </w:pPr>
      <w:r w:rsidRPr="00751DE3">
        <w:rPr>
          <w:rFonts w:ascii="Narkisim" w:hAnsi="Narkisim" w:cs="Narkisim"/>
          <w:sz w:val="22"/>
          <w:szCs w:val="22"/>
          <w:rtl/>
        </w:rPr>
        <w:t xml:space="preserve">כתבתה לנו שִׁלֵּשִׁים וְעַל רִבֵּעִים בו בעולם עד סוף כל הדורות </w:t>
      </w:r>
    </w:p>
    <w:p w:rsidR="00451CE7" w:rsidRPr="00EF610D" w:rsidRDefault="00451CE7" w:rsidP="001B417F">
      <w:pPr>
        <w:spacing w:line="312" w:lineRule="auto"/>
        <w:jc w:val="both"/>
        <w:rPr>
          <w:rFonts w:ascii="Narkisim" w:hAnsi="Narkisim" w:cs="Narkisim"/>
          <w:sz w:val="8"/>
          <w:szCs w:val="8"/>
          <w:rtl/>
        </w:rPr>
      </w:pPr>
    </w:p>
    <w:p w:rsidR="001A7EBA" w:rsidRPr="00751AA4" w:rsidRDefault="001A7EBA" w:rsidP="001B417F">
      <w:pPr>
        <w:shd w:val="clear" w:color="auto" w:fill="FFFFCC"/>
        <w:spacing w:line="312" w:lineRule="auto"/>
        <w:ind w:left="567"/>
        <w:jc w:val="both"/>
        <w:rPr>
          <w:rFonts w:ascii="Narkisim" w:hAnsi="Narkisim" w:cs="Narkisim"/>
          <w:b/>
          <w:bCs/>
          <w:sz w:val="22"/>
          <w:szCs w:val="22"/>
          <w:rtl/>
        </w:rPr>
      </w:pPr>
      <w:r w:rsidRPr="00751AA4">
        <w:rPr>
          <w:rFonts w:ascii="Narkisim" w:hAnsi="Narkisim" w:cs="Narkisim"/>
          <w:sz w:val="22"/>
          <w:szCs w:val="22"/>
          <w:rtl/>
        </w:rPr>
        <w:t>בודאי (שמות לד ו)</w:t>
      </w:r>
      <w:r w:rsidRPr="00751AA4">
        <w:rPr>
          <w:rFonts w:ascii="Narkisim" w:hAnsi="Narkisim" w:cs="Narkisim"/>
          <w:b/>
          <w:bCs/>
          <w:sz w:val="22"/>
          <w:szCs w:val="22"/>
          <w:rtl/>
        </w:rPr>
        <w:t xml:space="preserve"> וַיַּעֲבֹר י-הוה עַל פָּנָיו וַיִּקְרָא י-הוה י-הוה אֵ-ל רַחוּם וְחַנּוּן אֶרֶךְ אַפַּיִם וְרַב חֶסֶד וֶאֱמֶת:</w:t>
      </w:r>
    </w:p>
    <w:p w:rsidR="00751DE3" w:rsidRPr="00D7432C" w:rsidRDefault="00751DE3" w:rsidP="001B417F">
      <w:pPr>
        <w:shd w:val="clear" w:color="auto" w:fill="FFFFCC"/>
        <w:spacing w:line="312" w:lineRule="auto"/>
        <w:ind w:left="567"/>
        <w:jc w:val="both"/>
        <w:rPr>
          <w:rFonts w:ascii="Narkisim" w:hAnsi="Narkisim" w:cs="Narkisim"/>
          <w:sz w:val="22"/>
          <w:szCs w:val="22"/>
          <w:rtl/>
        </w:rPr>
      </w:pPr>
      <w:r w:rsidRPr="00D7432C">
        <w:rPr>
          <w:rFonts w:ascii="Narkisim" w:hAnsi="Narkisim" w:cs="Narkisim"/>
          <w:strike/>
          <w:sz w:val="22"/>
          <w:szCs w:val="22"/>
          <w:rtl/>
        </w:rPr>
        <w:t>לפני</w:t>
      </w:r>
      <w:r w:rsidRPr="00D7432C">
        <w:rPr>
          <w:rFonts w:ascii="Narkisim" w:hAnsi="Narkisim" w:cs="Narkisim"/>
          <w:sz w:val="22"/>
          <w:szCs w:val="22"/>
          <w:rtl/>
        </w:rPr>
        <w:t xml:space="preserve"> [</w:t>
      </w:r>
      <w:r w:rsidRPr="002D22F9">
        <w:rPr>
          <w:rFonts w:ascii="Narkisim" w:hAnsi="Narkisim" w:cs="Narkisim"/>
          <w:sz w:val="18"/>
          <w:szCs w:val="18"/>
          <w:rtl/>
        </w:rPr>
        <w:t>ונציה</w:t>
      </w:r>
      <w:r w:rsidRPr="00D7432C">
        <w:rPr>
          <w:rFonts w:ascii="Narkisim" w:hAnsi="Narkisim" w:cs="Narkisim"/>
          <w:sz w:val="22"/>
          <w:szCs w:val="22"/>
          <w:rtl/>
        </w:rPr>
        <w:t xml:space="preserve">: מפני] מה </w:t>
      </w:r>
    </w:p>
    <w:p w:rsidR="00751DE3" w:rsidRPr="00D7432C" w:rsidRDefault="00751DE3" w:rsidP="001B417F">
      <w:pPr>
        <w:shd w:val="clear" w:color="auto" w:fill="FFFFCC"/>
        <w:spacing w:line="312" w:lineRule="auto"/>
        <w:ind w:left="567"/>
        <w:jc w:val="both"/>
        <w:rPr>
          <w:rFonts w:ascii="Narkisim" w:hAnsi="Narkisim" w:cs="Narkisim"/>
          <w:sz w:val="22"/>
          <w:szCs w:val="22"/>
          <w:rtl/>
        </w:rPr>
      </w:pPr>
      <w:r w:rsidRPr="00D7432C">
        <w:rPr>
          <w:rFonts w:ascii="Narkisim" w:hAnsi="Narkisim" w:cs="Narkisim"/>
          <w:sz w:val="22"/>
          <w:szCs w:val="22"/>
          <w:rtl/>
        </w:rPr>
        <w:t xml:space="preserve">מפני שאתה רחום אתה חנון אתה ארך אף אתה חסיד ואתה צדיק </w:t>
      </w:r>
    </w:p>
    <w:p w:rsidR="00751DE3" w:rsidRPr="00D7432C" w:rsidRDefault="00751DE3" w:rsidP="001B417F">
      <w:pPr>
        <w:shd w:val="clear" w:color="auto" w:fill="FFFFCC"/>
        <w:spacing w:line="312" w:lineRule="auto"/>
        <w:ind w:left="567"/>
        <w:jc w:val="both"/>
        <w:rPr>
          <w:rFonts w:ascii="Narkisim" w:hAnsi="Narkisim" w:cs="Narkisim"/>
          <w:sz w:val="22"/>
          <w:szCs w:val="22"/>
          <w:rtl/>
        </w:rPr>
      </w:pPr>
      <w:r w:rsidRPr="00D7432C">
        <w:rPr>
          <w:rFonts w:ascii="Narkisim" w:hAnsi="Narkisim" w:cs="Narkisim"/>
          <w:sz w:val="22"/>
          <w:szCs w:val="22"/>
          <w:rtl/>
        </w:rPr>
        <w:t xml:space="preserve">ודן אותם לבני אדם איש כדרכיו </w:t>
      </w:r>
    </w:p>
    <w:p w:rsidR="00751DE3" w:rsidRPr="00D7432C" w:rsidRDefault="00751DE3" w:rsidP="001B417F">
      <w:pPr>
        <w:shd w:val="clear" w:color="auto" w:fill="FFFFCC"/>
        <w:spacing w:line="312" w:lineRule="auto"/>
        <w:ind w:left="567"/>
        <w:jc w:val="both"/>
        <w:rPr>
          <w:rFonts w:ascii="Narkisim" w:hAnsi="Narkisim" w:cs="Narkisim"/>
          <w:sz w:val="22"/>
          <w:szCs w:val="22"/>
          <w:rtl/>
        </w:rPr>
      </w:pPr>
      <w:r w:rsidRPr="00D7432C">
        <w:rPr>
          <w:rFonts w:ascii="Narkisim" w:hAnsi="Narkisim" w:cs="Narkisim"/>
          <w:sz w:val="22"/>
          <w:szCs w:val="22"/>
          <w:rtl/>
        </w:rPr>
        <w:t xml:space="preserve">ומשלם אתה לבני אדם כל אחד ואחד איש כמעשיו </w:t>
      </w:r>
    </w:p>
    <w:p w:rsidR="00751DE3" w:rsidRPr="00D7432C" w:rsidRDefault="00751DE3" w:rsidP="001B417F">
      <w:pPr>
        <w:shd w:val="clear" w:color="auto" w:fill="FFFFCC"/>
        <w:spacing w:line="312" w:lineRule="auto"/>
        <w:ind w:left="567"/>
        <w:jc w:val="both"/>
        <w:rPr>
          <w:rFonts w:ascii="Narkisim" w:hAnsi="Narkisim" w:cs="Narkisim"/>
          <w:sz w:val="22"/>
          <w:szCs w:val="22"/>
          <w:rtl/>
        </w:rPr>
      </w:pPr>
      <w:r w:rsidRPr="00D7432C">
        <w:rPr>
          <w:rFonts w:ascii="Narkisim" w:hAnsi="Narkisim" w:cs="Narkisim"/>
          <w:sz w:val="22"/>
          <w:szCs w:val="22"/>
          <w:rtl/>
        </w:rPr>
        <w:t xml:space="preserve">ומקיים אתה עליהן במידה שאדם מודד בה מודדין לו </w:t>
      </w:r>
    </w:p>
    <w:p w:rsidR="0008565C" w:rsidRPr="00D7432C" w:rsidRDefault="0008565C" w:rsidP="001B417F">
      <w:pPr>
        <w:spacing w:line="312" w:lineRule="auto"/>
        <w:jc w:val="both"/>
        <w:rPr>
          <w:rFonts w:ascii="Narkisim" w:hAnsi="Narkisim" w:cs="Narkisim"/>
          <w:sz w:val="8"/>
          <w:szCs w:val="8"/>
          <w:rtl/>
        </w:rPr>
      </w:pPr>
    </w:p>
    <w:p w:rsidR="00751DE3" w:rsidRPr="00751DE3" w:rsidRDefault="00751DE3" w:rsidP="001B417F">
      <w:pPr>
        <w:shd w:val="clear" w:color="auto" w:fill="FFFFCC"/>
        <w:spacing w:line="312" w:lineRule="auto"/>
        <w:ind w:left="567"/>
        <w:jc w:val="both"/>
        <w:rPr>
          <w:rFonts w:ascii="Narkisim" w:hAnsi="Narkisim" w:cs="Narkisim"/>
          <w:sz w:val="22"/>
          <w:szCs w:val="22"/>
          <w:rtl/>
        </w:rPr>
      </w:pPr>
      <w:r w:rsidRPr="00751DE3">
        <w:rPr>
          <w:rFonts w:ascii="Narkisim" w:hAnsi="Narkisim" w:cs="Narkisim"/>
          <w:sz w:val="22"/>
          <w:szCs w:val="22"/>
          <w:rtl/>
        </w:rPr>
        <w:t xml:space="preserve">מפני מה </w:t>
      </w:r>
    </w:p>
    <w:p w:rsidR="00751DE3" w:rsidRPr="00751DE3" w:rsidRDefault="00751DE3" w:rsidP="001B417F">
      <w:pPr>
        <w:shd w:val="clear" w:color="auto" w:fill="FFFFCC"/>
        <w:spacing w:line="312" w:lineRule="auto"/>
        <w:ind w:left="567"/>
        <w:jc w:val="both"/>
        <w:rPr>
          <w:rFonts w:ascii="Narkisim" w:hAnsi="Narkisim" w:cs="Narkisim"/>
          <w:sz w:val="22"/>
          <w:szCs w:val="22"/>
          <w:rtl/>
        </w:rPr>
      </w:pPr>
      <w:r w:rsidRPr="00751DE3">
        <w:rPr>
          <w:rFonts w:ascii="Narkisim" w:hAnsi="Narkisim" w:cs="Narkisim"/>
          <w:sz w:val="22"/>
          <w:szCs w:val="22"/>
          <w:rtl/>
        </w:rPr>
        <w:t xml:space="preserve">מפני שאתה חפץ בטובה ואי אתה חפץ ברעה </w:t>
      </w:r>
    </w:p>
    <w:p w:rsidR="00751DE3" w:rsidRPr="003D7D81" w:rsidRDefault="00751DE3"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חפץ אתה בטובה לעשותה בשמחה אין שקוד אתה ברעה לעשותה באנחה </w:t>
      </w:r>
    </w:p>
    <w:p w:rsidR="00751DE3" w:rsidRPr="003D7D81" w:rsidRDefault="00751DE3"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שנאמר (תהי' ה ה) כִּי לֹא אֵ-ל חָפֵץ רֶשַׁע אָתָּה לֹא יְגֻרְךָ רָע: </w:t>
      </w:r>
    </w:p>
    <w:p w:rsidR="00751DE3" w:rsidRDefault="00751DE3"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ואומר (תהי' קל א) שִׁיר הַמַּעֲלוֹת מִמַּעֲמַקִּים קְרָאתִיךָ י-הוה: </w:t>
      </w:r>
    </w:p>
    <w:p w:rsidR="00451CE7" w:rsidRPr="00451CE7" w:rsidRDefault="00451CE7" w:rsidP="001B417F">
      <w:pPr>
        <w:spacing w:line="312" w:lineRule="auto"/>
        <w:jc w:val="both"/>
        <w:rPr>
          <w:rFonts w:ascii="Narkisim" w:hAnsi="Narkisim" w:cs="Narkisim"/>
          <w:b/>
          <w:bCs/>
          <w:sz w:val="8"/>
          <w:szCs w:val="8"/>
          <w:rtl/>
        </w:rPr>
      </w:pPr>
    </w:p>
    <w:p w:rsidR="0009128C" w:rsidRPr="003D7D81" w:rsidRDefault="0009128C"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ועוד דבר אחד אמר לפניו </w:t>
      </w:r>
    </w:p>
    <w:p w:rsidR="0009128C" w:rsidRPr="003D7D81" w:rsidRDefault="0009128C"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רבונו של עולם עני במה יקרא שמו לפניך </w:t>
      </w:r>
    </w:p>
    <w:p w:rsidR="0009128C" w:rsidRPr="003D7D81" w:rsidRDefault="0009128C"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עשיר יקרא שמו על ממונו על שום כסף וזהב על אבנים טובות ומרגליות על שם כל כלי חמדה שבעולם </w:t>
      </w:r>
    </w:p>
    <w:p w:rsidR="0009128C" w:rsidRPr="003D7D81" w:rsidRDefault="0009128C" w:rsidP="004034D1">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אבל עני במה יקרא שמו לפניך יקרא שמו על שם בנו </w:t>
      </w:r>
    </w:p>
    <w:p w:rsidR="0009128C" w:rsidRPr="00EF610D" w:rsidRDefault="0009128C" w:rsidP="001B417F">
      <w:pPr>
        <w:spacing w:line="312" w:lineRule="auto"/>
        <w:jc w:val="both"/>
        <w:rPr>
          <w:rFonts w:ascii="Narkisim" w:hAnsi="Narkisim" w:cs="Narkisim"/>
          <w:sz w:val="8"/>
          <w:szCs w:val="8"/>
          <w:rtl/>
        </w:rPr>
      </w:pPr>
    </w:p>
    <w:p w:rsidR="0009128C" w:rsidRPr="00EF610D" w:rsidRDefault="0009128C" w:rsidP="001B417F">
      <w:pPr>
        <w:shd w:val="clear" w:color="auto" w:fill="FFFFCC"/>
        <w:spacing w:line="312" w:lineRule="auto"/>
        <w:ind w:left="567"/>
        <w:jc w:val="both"/>
        <w:rPr>
          <w:rFonts w:ascii="Narkisim" w:hAnsi="Narkisim" w:cs="Narkisim"/>
          <w:sz w:val="22"/>
          <w:szCs w:val="22"/>
          <w:rtl/>
        </w:rPr>
      </w:pPr>
      <w:r w:rsidRPr="00EF610D">
        <w:rPr>
          <w:rFonts w:ascii="Narkisim" w:hAnsi="Narkisim" w:cs="Narkisim"/>
          <w:sz w:val="22"/>
          <w:szCs w:val="22"/>
          <w:rtl/>
        </w:rPr>
        <w:t xml:space="preserve">כאי זה צד </w:t>
      </w:r>
    </w:p>
    <w:p w:rsidR="0009128C" w:rsidRPr="00EF610D" w:rsidRDefault="0009128C" w:rsidP="001B417F">
      <w:pPr>
        <w:shd w:val="clear" w:color="auto" w:fill="FFFFCC"/>
        <w:spacing w:line="312" w:lineRule="auto"/>
        <w:ind w:left="567"/>
        <w:jc w:val="both"/>
        <w:rPr>
          <w:rFonts w:ascii="Narkisim" w:hAnsi="Narkisim" w:cs="Narkisim"/>
          <w:sz w:val="22"/>
          <w:szCs w:val="22"/>
          <w:rtl/>
        </w:rPr>
      </w:pPr>
      <w:r w:rsidRPr="00EF610D">
        <w:rPr>
          <w:rFonts w:ascii="Narkisim" w:hAnsi="Narkisim" w:cs="Narkisim"/>
          <w:sz w:val="22"/>
          <w:szCs w:val="22"/>
          <w:rtl/>
        </w:rPr>
        <w:t xml:space="preserve">עמד בנו וקורא בתורה בבית הכנסת </w:t>
      </w:r>
    </w:p>
    <w:p w:rsidR="0009128C" w:rsidRPr="00EF610D" w:rsidRDefault="0009128C" w:rsidP="001B417F">
      <w:pPr>
        <w:shd w:val="clear" w:color="auto" w:fill="FFFFCC"/>
        <w:spacing w:line="312" w:lineRule="auto"/>
        <w:ind w:left="567"/>
        <w:jc w:val="both"/>
        <w:rPr>
          <w:rFonts w:ascii="Narkisim" w:hAnsi="Narkisim" w:cs="Narkisim"/>
          <w:sz w:val="22"/>
          <w:szCs w:val="22"/>
          <w:rtl/>
        </w:rPr>
      </w:pPr>
      <w:r w:rsidRPr="00EF610D">
        <w:rPr>
          <w:rFonts w:ascii="Narkisim" w:hAnsi="Narkisim" w:cs="Narkisim"/>
          <w:sz w:val="22"/>
          <w:szCs w:val="22"/>
          <w:rtl/>
        </w:rPr>
        <w:t xml:space="preserve">אומרים זה בן מי הוא זה בן איש פלוני עני הוא </w:t>
      </w:r>
    </w:p>
    <w:p w:rsidR="0009128C" w:rsidRPr="00EF610D" w:rsidRDefault="0009128C" w:rsidP="001B417F">
      <w:pPr>
        <w:shd w:val="clear" w:color="auto" w:fill="FFFFCC"/>
        <w:spacing w:line="312" w:lineRule="auto"/>
        <w:ind w:left="567"/>
        <w:jc w:val="both"/>
        <w:rPr>
          <w:rFonts w:ascii="Narkisim" w:hAnsi="Narkisim" w:cs="Narkisim"/>
          <w:sz w:val="22"/>
          <w:szCs w:val="22"/>
          <w:rtl/>
        </w:rPr>
      </w:pPr>
      <w:r w:rsidRPr="00EF610D">
        <w:rPr>
          <w:rFonts w:ascii="Narkisim" w:hAnsi="Narkisim" w:cs="Narkisim"/>
          <w:sz w:val="22"/>
          <w:szCs w:val="22"/>
          <w:rtl/>
        </w:rPr>
        <w:t xml:space="preserve">ונמצאו הרבים מברכין שמו הגדול על ידיו </w:t>
      </w:r>
    </w:p>
    <w:p w:rsidR="004034D1" w:rsidRPr="00EF610D" w:rsidRDefault="004034D1" w:rsidP="004034D1">
      <w:pPr>
        <w:spacing w:line="312" w:lineRule="auto"/>
        <w:jc w:val="both"/>
        <w:rPr>
          <w:rFonts w:ascii="Narkisim" w:hAnsi="Narkisim" w:cs="Narkisim"/>
          <w:sz w:val="8"/>
          <w:szCs w:val="8"/>
          <w:rtl/>
        </w:rPr>
      </w:pPr>
    </w:p>
    <w:p w:rsidR="0009128C" w:rsidRPr="00EF610D" w:rsidRDefault="0009128C" w:rsidP="001B417F">
      <w:pPr>
        <w:shd w:val="clear" w:color="auto" w:fill="FFFFCC"/>
        <w:spacing w:line="312" w:lineRule="auto"/>
        <w:ind w:left="567"/>
        <w:jc w:val="both"/>
        <w:rPr>
          <w:rFonts w:ascii="Narkisim" w:hAnsi="Narkisim" w:cs="Narkisim"/>
          <w:sz w:val="22"/>
          <w:szCs w:val="22"/>
          <w:rtl/>
        </w:rPr>
      </w:pPr>
      <w:r w:rsidRPr="00EF610D">
        <w:rPr>
          <w:rFonts w:ascii="Narkisim" w:hAnsi="Narkisim" w:cs="Narkisim"/>
          <w:sz w:val="22"/>
          <w:szCs w:val="22"/>
          <w:rtl/>
        </w:rPr>
        <w:t xml:space="preserve">עומד בנו ושואל הלכה מבית המדרש </w:t>
      </w:r>
    </w:p>
    <w:p w:rsidR="0009128C" w:rsidRPr="00EF610D" w:rsidRDefault="0009128C" w:rsidP="001B417F">
      <w:pPr>
        <w:shd w:val="clear" w:color="auto" w:fill="FFFFCC"/>
        <w:spacing w:line="312" w:lineRule="auto"/>
        <w:ind w:left="567"/>
        <w:jc w:val="both"/>
        <w:rPr>
          <w:rFonts w:ascii="Narkisim" w:hAnsi="Narkisim" w:cs="Narkisim"/>
          <w:sz w:val="22"/>
          <w:szCs w:val="22"/>
          <w:rtl/>
        </w:rPr>
      </w:pPr>
      <w:r w:rsidRPr="00EF610D">
        <w:rPr>
          <w:rFonts w:ascii="Narkisim" w:hAnsi="Narkisim" w:cs="Narkisim"/>
          <w:sz w:val="22"/>
          <w:szCs w:val="22"/>
          <w:rtl/>
        </w:rPr>
        <w:t xml:space="preserve">אומרים זה בן מי הוא בן איש פלוני עני הוא </w:t>
      </w:r>
    </w:p>
    <w:p w:rsidR="0009128C" w:rsidRPr="00EF610D" w:rsidRDefault="0009128C" w:rsidP="001B417F">
      <w:pPr>
        <w:shd w:val="clear" w:color="auto" w:fill="FFFFCC"/>
        <w:spacing w:line="312" w:lineRule="auto"/>
        <w:ind w:left="567"/>
        <w:jc w:val="both"/>
        <w:rPr>
          <w:rFonts w:ascii="Narkisim" w:hAnsi="Narkisim" w:cs="Narkisim"/>
          <w:sz w:val="22"/>
          <w:szCs w:val="22"/>
          <w:rtl/>
        </w:rPr>
      </w:pPr>
      <w:r w:rsidRPr="00EF610D">
        <w:rPr>
          <w:rFonts w:ascii="Narkisim" w:hAnsi="Narkisim" w:cs="Narkisim"/>
          <w:sz w:val="22"/>
          <w:szCs w:val="22"/>
          <w:rtl/>
        </w:rPr>
        <w:t xml:space="preserve">ונמצאו הרבים מברכין לשמך הגדול על ידיו בבית המדרש </w:t>
      </w:r>
    </w:p>
    <w:p w:rsidR="0009128C" w:rsidRPr="00EF610D" w:rsidRDefault="0009128C" w:rsidP="001B417F">
      <w:pPr>
        <w:spacing w:line="312" w:lineRule="auto"/>
        <w:jc w:val="both"/>
        <w:rPr>
          <w:rFonts w:ascii="Narkisim" w:hAnsi="Narkisim" w:cs="Narkisim"/>
          <w:sz w:val="8"/>
          <w:szCs w:val="8"/>
          <w:rtl/>
        </w:rPr>
      </w:pPr>
    </w:p>
    <w:p w:rsidR="0009128C" w:rsidRPr="003D7D81" w:rsidRDefault="0009128C"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הא למדת שאין הקב"ה נותן בנים לעניים </w:t>
      </w:r>
      <w:r>
        <w:rPr>
          <w:rFonts w:ascii="Narkisim" w:hAnsi="Narkisim" w:cs="Narkisim" w:hint="cs"/>
          <w:sz w:val="22"/>
          <w:szCs w:val="22"/>
          <w:rtl/>
        </w:rPr>
        <w:t>[</w:t>
      </w:r>
      <w:r w:rsidRPr="00130916">
        <w:rPr>
          <w:rFonts w:ascii="Narkisim" w:hAnsi="Narkisim" w:cs="Narkisim" w:hint="cs"/>
          <w:sz w:val="18"/>
          <w:szCs w:val="18"/>
          <w:rtl/>
        </w:rPr>
        <w:t>הגהה</w:t>
      </w:r>
      <w:r>
        <w:rPr>
          <w:rFonts w:ascii="Narkisim" w:hAnsi="Narkisim" w:cs="Narkisim" w:hint="cs"/>
          <w:sz w:val="22"/>
          <w:szCs w:val="22"/>
          <w:rtl/>
        </w:rPr>
        <w:t xml:space="preserve">: אלא] </w:t>
      </w:r>
      <w:r w:rsidRPr="003D7D81">
        <w:rPr>
          <w:rFonts w:ascii="Narkisim" w:hAnsi="Narkisim" w:cs="Narkisim"/>
          <w:sz w:val="22"/>
          <w:szCs w:val="22"/>
          <w:rtl/>
        </w:rPr>
        <w:t xml:space="preserve">במחשבה </w:t>
      </w:r>
    </w:p>
    <w:p w:rsidR="0009128C" w:rsidRPr="003D7D81" w:rsidRDefault="0009128C"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שנאמר (משלי כב כב) אַל תִּגְזָל דָּל כִּי דַל הוּא וְאַל תְּדַכֵּא עָנִי בַשָּׁעַר </w:t>
      </w:r>
    </w:p>
    <w:p w:rsidR="0009128C" w:rsidRPr="003D7D81" w:rsidRDefault="0009128C" w:rsidP="001B417F">
      <w:pPr>
        <w:shd w:val="clear" w:color="auto" w:fill="FFFFCC"/>
        <w:spacing w:line="312" w:lineRule="auto"/>
        <w:ind w:left="567"/>
        <w:jc w:val="both"/>
        <w:rPr>
          <w:rFonts w:ascii="Narkisim" w:hAnsi="Narkisim" w:cs="Narkisim"/>
          <w:sz w:val="22"/>
          <w:szCs w:val="22"/>
          <w:rtl/>
        </w:rPr>
      </w:pPr>
      <w:r w:rsidRPr="003D7D81">
        <w:rPr>
          <w:rFonts w:ascii="Narkisim" w:hAnsi="Narkisim" w:cs="Narkisim"/>
          <w:sz w:val="22"/>
          <w:szCs w:val="22"/>
          <w:rtl/>
        </w:rPr>
        <w:t xml:space="preserve">(כג) כִּי י-הוה יָרִיב רִיבָם וְקָבַע אֶת קֹבְעֵיהֶם נָפֶשׁ </w:t>
      </w:r>
    </w:p>
    <w:p w:rsidR="00907634" w:rsidRDefault="00907634" w:rsidP="001B417F">
      <w:pPr>
        <w:spacing w:line="312" w:lineRule="auto"/>
        <w:rPr>
          <w:rFonts w:cs="David"/>
          <w:rtl/>
        </w:rPr>
      </w:pPr>
    </w:p>
    <w:p w:rsidR="00907634" w:rsidRPr="00532AC4" w:rsidRDefault="00907634" w:rsidP="001B417F">
      <w:pPr>
        <w:spacing w:line="312" w:lineRule="auto"/>
        <w:ind w:left="567"/>
        <w:jc w:val="both"/>
        <w:rPr>
          <w:rFonts w:ascii="Narkisim" w:hAnsi="Narkisim" w:cs="Narkisim"/>
          <w:color w:val="7030A0"/>
          <w:sz w:val="22"/>
          <w:szCs w:val="22"/>
          <w:rtl/>
        </w:rPr>
      </w:pPr>
      <w:r w:rsidRPr="003A0960">
        <w:rPr>
          <w:rFonts w:ascii="Narkisim" w:hAnsi="Narkisim" w:cs="Narkisim"/>
          <w:color w:val="7030A0"/>
          <w:sz w:val="18"/>
          <w:szCs w:val="18"/>
          <w:rtl/>
        </w:rPr>
        <w:t xml:space="preserve">(תהי' קב א) </w:t>
      </w:r>
      <w:r w:rsidRPr="00532AC4">
        <w:rPr>
          <w:rFonts w:ascii="Narkisim" w:hAnsi="Narkisim" w:cs="Narkisim"/>
          <w:color w:val="7030A0"/>
          <w:sz w:val="22"/>
          <w:szCs w:val="22"/>
          <w:rtl/>
        </w:rPr>
        <w:t xml:space="preserve">תְּפִלָּה </w:t>
      </w:r>
      <w:r w:rsidRPr="00467E5A">
        <w:rPr>
          <w:rFonts w:ascii="Narkisim" w:hAnsi="Narkisim" w:cs="Narkisim"/>
          <w:b/>
          <w:bCs/>
          <w:color w:val="7030A0"/>
          <w:sz w:val="22"/>
          <w:szCs w:val="22"/>
          <w:rtl/>
        </w:rPr>
        <w:t>לְעָנִי</w:t>
      </w:r>
      <w:r w:rsidRPr="00532AC4">
        <w:rPr>
          <w:rFonts w:ascii="Narkisim" w:hAnsi="Narkisim" w:cs="Narkisim"/>
          <w:color w:val="7030A0"/>
          <w:sz w:val="22"/>
          <w:szCs w:val="22"/>
          <w:rtl/>
        </w:rPr>
        <w:t xml:space="preserve"> כִי </w:t>
      </w:r>
      <w:r w:rsidRPr="00532AC4">
        <w:rPr>
          <w:rFonts w:ascii="Narkisim" w:hAnsi="Narkisim" w:cs="Narkisim"/>
          <w:color w:val="7030A0"/>
          <w:sz w:val="22"/>
          <w:szCs w:val="22"/>
          <w:shd w:val="clear" w:color="auto" w:fill="FFFFFF"/>
          <w:rtl/>
        </w:rPr>
        <w:t>יַעֲטֹף</w:t>
      </w:r>
      <w:r w:rsidRPr="00532AC4">
        <w:rPr>
          <w:rFonts w:ascii="Narkisim" w:hAnsi="Narkisim" w:cs="Narkisim"/>
          <w:color w:val="7030A0"/>
          <w:sz w:val="22"/>
          <w:szCs w:val="22"/>
          <w:rtl/>
        </w:rPr>
        <w:t xml:space="preserve"> וְלִפְנֵי י-הוה </w:t>
      </w:r>
      <w:r w:rsidRPr="00532AC4">
        <w:rPr>
          <w:rFonts w:ascii="Narkisim" w:hAnsi="Narkisim" w:cs="Narkisim"/>
          <w:color w:val="7030A0"/>
          <w:sz w:val="22"/>
          <w:szCs w:val="22"/>
          <w:shd w:val="clear" w:color="auto" w:fill="FFFFFF"/>
          <w:rtl/>
        </w:rPr>
        <w:t>יִשְׁפֹּךְ</w:t>
      </w:r>
      <w:r w:rsidRPr="00532AC4">
        <w:rPr>
          <w:rFonts w:ascii="Narkisim" w:hAnsi="Narkisim" w:cs="Narkisim"/>
          <w:color w:val="7030A0"/>
          <w:sz w:val="22"/>
          <w:szCs w:val="22"/>
          <w:rtl/>
        </w:rPr>
        <w:t xml:space="preserve"> שִׂיחוֹ:</w:t>
      </w:r>
    </w:p>
    <w:p w:rsidR="00907634" w:rsidRDefault="00907634" w:rsidP="00751AA4">
      <w:pPr>
        <w:spacing w:line="312" w:lineRule="auto"/>
        <w:jc w:val="both"/>
        <w:rPr>
          <w:rFonts w:cs="David"/>
          <w:rtl/>
        </w:rPr>
      </w:pPr>
      <w:r w:rsidRPr="004E5AF4">
        <w:rPr>
          <w:rFonts w:ascii="David" w:hAnsi="David" w:cs="David"/>
          <w:rtl/>
        </w:rPr>
        <w:t xml:space="preserve">דוד המלך </w:t>
      </w:r>
      <w:r>
        <w:rPr>
          <w:rFonts w:cs="David" w:hint="cs"/>
          <w:rtl/>
        </w:rPr>
        <w:t>"התעטף"</w:t>
      </w:r>
      <w:r w:rsidRPr="000E2F0F">
        <w:rPr>
          <w:rStyle w:val="ad"/>
          <w:rFonts w:cs="David"/>
          <w:rtl/>
        </w:rPr>
        <w:footnoteReference w:id="1"/>
      </w:r>
      <w:r>
        <w:rPr>
          <w:rFonts w:cs="David" w:hint="cs"/>
          <w:rtl/>
        </w:rPr>
        <w:t xml:space="preserve"> אחרי מעשה אוריה ובת שבע ונהיה </w:t>
      </w:r>
      <w:r w:rsidRPr="004E5AF4">
        <w:rPr>
          <w:rFonts w:ascii="David" w:hAnsi="David" w:cs="David"/>
          <w:b/>
          <w:bCs/>
          <w:rtl/>
        </w:rPr>
        <w:t>עָנִי</w:t>
      </w:r>
      <w:r>
        <w:rPr>
          <w:rFonts w:cs="David" w:hint="cs"/>
          <w:rtl/>
        </w:rPr>
        <w:t>, כמו ש</w:t>
      </w:r>
      <w:r w:rsidR="00751AA4">
        <w:rPr>
          <w:rFonts w:cs="David" w:hint="cs"/>
          <w:rtl/>
        </w:rPr>
        <w:t>העיד על עצמו</w:t>
      </w:r>
      <w:r>
        <w:rPr>
          <w:rFonts w:cs="David" w:hint="cs"/>
          <w:rtl/>
        </w:rPr>
        <w:t>:</w:t>
      </w:r>
    </w:p>
    <w:p w:rsidR="00907634" w:rsidRPr="0096067C" w:rsidRDefault="00907634" w:rsidP="001B417F">
      <w:pPr>
        <w:spacing w:line="312" w:lineRule="auto"/>
        <w:ind w:left="567"/>
        <w:jc w:val="both"/>
        <w:rPr>
          <w:rFonts w:ascii="Narkisim" w:hAnsi="Narkisim" w:cs="Narkisim"/>
          <w:color w:val="7030A0"/>
          <w:sz w:val="22"/>
          <w:szCs w:val="22"/>
          <w:rtl/>
        </w:rPr>
      </w:pPr>
      <w:r w:rsidRPr="001A703F">
        <w:rPr>
          <w:rFonts w:ascii="Narkisim" w:hAnsi="Narkisim" w:cs="Narkisim"/>
          <w:color w:val="7030A0"/>
          <w:sz w:val="18"/>
          <w:szCs w:val="18"/>
          <w:rtl/>
        </w:rPr>
        <w:t>(</w:t>
      </w:r>
      <w:r w:rsidRPr="001A703F">
        <w:rPr>
          <w:rFonts w:ascii="Narkisim" w:hAnsi="Narkisim" w:cs="Narkisim" w:hint="cs"/>
          <w:color w:val="7030A0"/>
          <w:sz w:val="18"/>
          <w:szCs w:val="18"/>
          <w:rtl/>
        </w:rPr>
        <w:t xml:space="preserve">ש"ב טז </w:t>
      </w:r>
      <w:r w:rsidRPr="001A703F">
        <w:rPr>
          <w:rFonts w:ascii="Narkisim" w:hAnsi="Narkisim" w:cs="Narkisim"/>
          <w:color w:val="7030A0"/>
          <w:sz w:val="18"/>
          <w:szCs w:val="18"/>
          <w:rtl/>
        </w:rPr>
        <w:t xml:space="preserve">יב) </w:t>
      </w:r>
      <w:r w:rsidRPr="001A703F">
        <w:rPr>
          <w:rFonts w:ascii="Narkisim" w:hAnsi="Narkisim" w:cs="Narkisim"/>
          <w:color w:val="7030A0"/>
          <w:sz w:val="22"/>
          <w:szCs w:val="22"/>
          <w:rtl/>
        </w:rPr>
        <w:t xml:space="preserve">אוּלַי יִרְאֶה </w:t>
      </w:r>
      <w:r>
        <w:rPr>
          <w:rFonts w:ascii="Narkisim" w:hAnsi="Narkisim" w:cs="Narkisim"/>
          <w:color w:val="7030A0"/>
          <w:sz w:val="22"/>
          <w:szCs w:val="22"/>
          <w:rtl/>
        </w:rPr>
        <w:t>י-הוה</w:t>
      </w:r>
      <w:r w:rsidRPr="001A703F">
        <w:rPr>
          <w:rFonts w:ascii="Narkisim" w:hAnsi="Narkisim" w:cs="Narkisim"/>
          <w:color w:val="7030A0"/>
          <w:sz w:val="22"/>
          <w:szCs w:val="22"/>
          <w:rtl/>
        </w:rPr>
        <w:t xml:space="preserve"> </w:t>
      </w:r>
      <w:r w:rsidRPr="001A7EBA">
        <w:rPr>
          <w:rFonts w:ascii="Narkisim" w:hAnsi="Narkisim" w:cs="Narkisim"/>
          <w:b/>
          <w:bCs/>
          <w:color w:val="7030A0"/>
          <w:sz w:val="22"/>
          <w:szCs w:val="22"/>
          <w:rtl/>
        </w:rPr>
        <w:t>בְּעֵונִי</w:t>
      </w:r>
      <w:r w:rsidRPr="001A703F">
        <w:rPr>
          <w:rFonts w:ascii="Narkisim" w:hAnsi="Narkisim" w:cs="Narkisim"/>
          <w:color w:val="7030A0"/>
          <w:sz w:val="22"/>
          <w:szCs w:val="22"/>
          <w:rtl/>
        </w:rPr>
        <w:t xml:space="preserve"> </w:t>
      </w:r>
      <w:r>
        <w:rPr>
          <w:rFonts w:ascii="Narkisim" w:hAnsi="Narkisim" w:cs="Narkisim"/>
          <w:color w:val="7030A0"/>
          <w:sz w:val="22"/>
          <w:szCs w:val="22"/>
          <w:rtl/>
        </w:rPr>
        <w:t>{בְּעֵינִי</w:t>
      </w:r>
      <w:r w:rsidRPr="001A703F">
        <w:rPr>
          <w:rFonts w:ascii="Narkisim" w:hAnsi="Narkisim" w:cs="Narkisim"/>
          <w:color w:val="7030A0"/>
          <w:sz w:val="22"/>
          <w:szCs w:val="22"/>
          <w:rtl/>
        </w:rPr>
        <w:t xml:space="preserve">} וְהֵשִׁיב </w:t>
      </w:r>
      <w:r>
        <w:rPr>
          <w:rFonts w:ascii="Narkisim" w:hAnsi="Narkisim" w:cs="Narkisim"/>
          <w:color w:val="7030A0"/>
          <w:sz w:val="22"/>
          <w:szCs w:val="22"/>
          <w:rtl/>
        </w:rPr>
        <w:t>י-הוה</w:t>
      </w:r>
      <w:r w:rsidRPr="001A703F">
        <w:rPr>
          <w:rFonts w:ascii="Narkisim" w:hAnsi="Narkisim" w:cs="Narkisim"/>
          <w:color w:val="7030A0"/>
          <w:sz w:val="22"/>
          <w:szCs w:val="22"/>
          <w:rtl/>
        </w:rPr>
        <w:t xml:space="preserve"> לִי טוֹבָה תַּחַת קִלְלָתוֹ הַיּוֹם הַזֶּה:</w:t>
      </w:r>
    </w:p>
    <w:p w:rsidR="00907634" w:rsidRDefault="00907634" w:rsidP="001B417F">
      <w:pPr>
        <w:spacing w:line="312" w:lineRule="auto"/>
        <w:jc w:val="both"/>
        <w:rPr>
          <w:rFonts w:cs="David"/>
          <w:rtl/>
        </w:rPr>
      </w:pPr>
      <w:r>
        <w:rPr>
          <w:rFonts w:cs="David" w:hint="cs"/>
          <w:rtl/>
        </w:rPr>
        <w:t xml:space="preserve">הכתיב הוא עוני-עוניי </w:t>
      </w:r>
      <w:r w:rsidRPr="005E067B">
        <w:rPr>
          <w:rFonts w:cs="David" w:hint="cs"/>
          <w:sz w:val="20"/>
          <w:szCs w:val="20"/>
          <w:rtl/>
        </w:rPr>
        <w:t>(רד"ק)</w:t>
      </w:r>
      <w:r>
        <w:rPr>
          <w:rFonts w:cs="David" w:hint="cs"/>
          <w:rtl/>
        </w:rPr>
        <w:t>.</w:t>
      </w:r>
    </w:p>
    <w:p w:rsidR="00907634" w:rsidRPr="00F34504" w:rsidRDefault="00907634" w:rsidP="001B417F">
      <w:pPr>
        <w:spacing w:line="312" w:lineRule="auto"/>
        <w:jc w:val="both"/>
        <w:rPr>
          <w:rFonts w:cs="David"/>
          <w:sz w:val="16"/>
          <w:szCs w:val="16"/>
          <w:rtl/>
        </w:rPr>
      </w:pPr>
    </w:p>
    <w:p w:rsidR="00907634" w:rsidRDefault="00907634" w:rsidP="001B417F">
      <w:pPr>
        <w:spacing w:line="312" w:lineRule="auto"/>
        <w:jc w:val="both"/>
        <w:rPr>
          <w:rFonts w:cs="David"/>
          <w:rtl/>
        </w:rPr>
      </w:pPr>
      <w:r>
        <w:rPr>
          <w:rFonts w:cs="David" w:hint="cs"/>
          <w:rtl/>
        </w:rPr>
        <w:t xml:space="preserve">תפילתו-בקשתו הראשונה של דוד ה"עני" מהקב"ה היתה, ישום המידה האחרונה בשלוש עשרה מידות של רחמים: </w:t>
      </w:r>
    </w:p>
    <w:p w:rsidR="00907634" w:rsidRPr="001A7EBA" w:rsidRDefault="00907634" w:rsidP="001B417F">
      <w:pPr>
        <w:spacing w:line="312" w:lineRule="auto"/>
        <w:ind w:left="567"/>
        <w:jc w:val="both"/>
        <w:rPr>
          <w:rFonts w:ascii="Narkisim" w:hAnsi="Narkisim" w:cs="Narkisim"/>
          <w:color w:val="7030A0"/>
          <w:sz w:val="20"/>
          <w:szCs w:val="20"/>
          <w:rtl/>
        </w:rPr>
      </w:pPr>
      <w:r w:rsidRPr="0096067C">
        <w:rPr>
          <w:rFonts w:ascii="Narkisim" w:hAnsi="Narkisim" w:cs="Narkisim"/>
          <w:color w:val="7030A0"/>
          <w:sz w:val="18"/>
          <w:szCs w:val="18"/>
          <w:rtl/>
        </w:rPr>
        <w:t xml:space="preserve">(שמות לד ו) </w:t>
      </w:r>
      <w:r w:rsidRPr="001A7EBA">
        <w:rPr>
          <w:rFonts w:ascii="Narkisim" w:hAnsi="Narkisim" w:cs="Narkisim"/>
          <w:color w:val="7030A0"/>
          <w:sz w:val="20"/>
          <w:szCs w:val="20"/>
          <w:rtl/>
        </w:rPr>
        <w:t xml:space="preserve">וַיַּעֲבֹר י-הוה עַל פָּנָיו וַיִּקְרָא י-הוה י-הוה אֵ-ל רַחוּם </w:t>
      </w:r>
      <w:r w:rsidRPr="00907634">
        <w:rPr>
          <w:rFonts w:ascii="Narkisim" w:hAnsi="Narkisim" w:cs="Narkisim"/>
          <w:color w:val="7030A0"/>
          <w:sz w:val="20"/>
          <w:szCs w:val="20"/>
          <w:rtl/>
        </w:rPr>
        <w:t xml:space="preserve">וְחַנּוּן אֶרֶךְ אַפַּיִם וְרַב </w:t>
      </w:r>
      <w:r w:rsidRPr="001A7EBA">
        <w:rPr>
          <w:rFonts w:ascii="Narkisim" w:hAnsi="Narkisim" w:cs="Narkisim"/>
          <w:color w:val="7030A0"/>
          <w:sz w:val="20"/>
          <w:szCs w:val="20"/>
          <w:rtl/>
        </w:rPr>
        <w:t>חֶסֶד וֶאֱמֶת:</w:t>
      </w:r>
      <w:r w:rsidRPr="001A7EBA">
        <w:rPr>
          <w:sz w:val="22"/>
          <w:szCs w:val="22"/>
          <w:rtl/>
        </w:rPr>
        <w:t xml:space="preserve"> </w:t>
      </w:r>
    </w:p>
    <w:p w:rsidR="00907634" w:rsidRDefault="00907634" w:rsidP="001B417F">
      <w:pPr>
        <w:spacing w:line="312" w:lineRule="auto"/>
        <w:ind w:left="567"/>
        <w:jc w:val="both"/>
        <w:rPr>
          <w:rFonts w:ascii="Narkisim" w:hAnsi="Narkisim" w:cs="Narkisim"/>
          <w:color w:val="7030A0"/>
          <w:sz w:val="22"/>
          <w:szCs w:val="22"/>
          <w:rtl/>
        </w:rPr>
      </w:pPr>
      <w:r w:rsidRPr="001A7EBA">
        <w:rPr>
          <w:rFonts w:ascii="Narkisim" w:hAnsi="Narkisim" w:cs="Narkisim"/>
          <w:color w:val="7030A0"/>
          <w:sz w:val="16"/>
          <w:szCs w:val="16"/>
          <w:rtl/>
        </w:rPr>
        <w:t xml:space="preserve">(ז) </w:t>
      </w:r>
      <w:r w:rsidRPr="001A7EBA">
        <w:rPr>
          <w:rFonts w:ascii="Narkisim" w:hAnsi="Narkisim" w:cs="Narkisim"/>
          <w:color w:val="7030A0"/>
          <w:sz w:val="20"/>
          <w:szCs w:val="20"/>
          <w:rtl/>
        </w:rPr>
        <w:t xml:space="preserve">נֹצֵר חֶסֶד לָאֲלָפִים נֹשֵׂא עָוֹן וָפֶשַׁע וְחַטָּאָה וְנַקֵּה לֹא יְנַקֶּה </w:t>
      </w:r>
    </w:p>
    <w:p w:rsidR="00907634" w:rsidRPr="00E8261F" w:rsidRDefault="00907634" w:rsidP="001B417F">
      <w:pPr>
        <w:spacing w:line="312" w:lineRule="auto"/>
        <w:ind w:left="567"/>
        <w:jc w:val="both"/>
        <w:rPr>
          <w:rFonts w:ascii="Narkisim" w:hAnsi="Narkisim" w:cs="Narkisim"/>
          <w:b/>
          <w:bCs/>
          <w:sz w:val="22"/>
          <w:szCs w:val="22"/>
          <w:rtl/>
        </w:rPr>
      </w:pPr>
      <w:r w:rsidRPr="00E8261F">
        <w:rPr>
          <w:rFonts w:ascii="Narkisim" w:hAnsi="Narkisim" w:cs="Narkisim"/>
          <w:b/>
          <w:bCs/>
          <w:sz w:val="22"/>
          <w:szCs w:val="22"/>
          <w:rtl/>
        </w:rPr>
        <w:t>פֹּקֵד עֲוֹן אָבוֹת עַל בָּנִים וְעַל בְּנֵי בָנִים עַל שִׁלֵּשִׁים וְעַל רִבֵּעִים:</w:t>
      </w:r>
    </w:p>
    <w:p w:rsidR="00907634" w:rsidRDefault="00907634" w:rsidP="001B417F">
      <w:pPr>
        <w:spacing w:line="312" w:lineRule="auto"/>
        <w:jc w:val="both"/>
        <w:rPr>
          <w:rFonts w:cs="David"/>
          <w:sz w:val="8"/>
          <w:szCs w:val="8"/>
          <w:rtl/>
        </w:rPr>
      </w:pPr>
    </w:p>
    <w:p w:rsidR="00907634" w:rsidRDefault="00A91DAB" w:rsidP="00A26B22">
      <w:pPr>
        <w:spacing w:line="312" w:lineRule="auto"/>
        <w:jc w:val="both"/>
        <w:rPr>
          <w:rFonts w:cs="David"/>
          <w:rtl/>
        </w:rPr>
      </w:pPr>
      <w:r>
        <w:rPr>
          <w:rFonts w:cs="David" w:hint="cs"/>
          <w:rtl/>
        </w:rPr>
        <w:t>אחרי שעונש המוות</w:t>
      </w:r>
      <w:r w:rsidR="001D6D6C" w:rsidRPr="000E2F0F">
        <w:rPr>
          <w:rStyle w:val="ad"/>
          <w:rFonts w:cs="David"/>
          <w:rtl/>
        </w:rPr>
        <w:footnoteReference w:id="2"/>
      </w:r>
      <w:r>
        <w:rPr>
          <w:rFonts w:cs="David" w:hint="cs"/>
          <w:rtl/>
        </w:rPr>
        <w:t xml:space="preserve"> הומר ב"עוני"</w:t>
      </w:r>
      <w:r w:rsidRPr="000E2F0F">
        <w:rPr>
          <w:rStyle w:val="ad"/>
          <w:rFonts w:cs="David"/>
          <w:rtl/>
        </w:rPr>
        <w:footnoteReference w:id="3"/>
      </w:r>
      <w:r>
        <w:rPr>
          <w:rFonts w:cs="David" w:hint="cs"/>
          <w:rtl/>
        </w:rPr>
        <w:t xml:space="preserve">, </w:t>
      </w:r>
      <w:r w:rsidR="001E04D4">
        <w:rPr>
          <w:rFonts w:cs="David" w:hint="cs"/>
          <w:rtl/>
        </w:rPr>
        <w:t>ביקש</w:t>
      </w:r>
      <w:r>
        <w:rPr>
          <w:rFonts w:cs="David" w:hint="cs"/>
          <w:rtl/>
        </w:rPr>
        <w:t xml:space="preserve"> דוד שמידת רחמים</w:t>
      </w:r>
      <w:r w:rsidR="00907634">
        <w:rPr>
          <w:rFonts w:cs="David" w:hint="cs"/>
          <w:rtl/>
        </w:rPr>
        <w:t xml:space="preserve"> "פוקד עוון</w:t>
      </w:r>
      <w:r>
        <w:rPr>
          <w:rFonts w:cs="David" w:hint="cs"/>
          <w:rtl/>
        </w:rPr>
        <w:t>...</w:t>
      </w:r>
      <w:r w:rsidR="00907634">
        <w:rPr>
          <w:rFonts w:cs="David" w:hint="cs"/>
          <w:rtl/>
        </w:rPr>
        <w:t xml:space="preserve">" </w:t>
      </w:r>
      <w:r>
        <w:rPr>
          <w:rFonts w:cs="David" w:hint="cs"/>
          <w:rtl/>
        </w:rPr>
        <w:t xml:space="preserve">תחלק את משא העוני על </w:t>
      </w:r>
      <w:r w:rsidR="00907634">
        <w:rPr>
          <w:rFonts w:cs="David" w:hint="cs"/>
          <w:rtl/>
        </w:rPr>
        <w:t>ארבעה דורות</w:t>
      </w:r>
      <w:r>
        <w:rPr>
          <w:rFonts w:cs="David" w:hint="cs"/>
          <w:rtl/>
        </w:rPr>
        <w:t>, וכך אכן היה, שלטונם של</w:t>
      </w:r>
      <w:r w:rsidR="00907634">
        <w:rPr>
          <w:rFonts w:cs="David" w:hint="cs"/>
          <w:rtl/>
        </w:rPr>
        <w:t xml:space="preserve"> </w:t>
      </w:r>
      <w:r w:rsidR="00907634" w:rsidRPr="005E067B">
        <w:rPr>
          <w:rFonts w:cs="David" w:hint="cs"/>
          <w:b/>
          <w:bCs/>
          <w:rtl/>
        </w:rPr>
        <w:t>דוד שלמה רחבעם ואביה</w:t>
      </w:r>
      <w:r w:rsidR="00907634">
        <w:rPr>
          <w:rFonts w:cs="David" w:hint="cs"/>
          <w:rtl/>
        </w:rPr>
        <w:t xml:space="preserve"> התערער ב"עוני" ע"י מורדים</w:t>
      </w:r>
      <w:r w:rsidR="00907634" w:rsidRPr="000E2F0F">
        <w:rPr>
          <w:rStyle w:val="ad"/>
          <w:rFonts w:cs="David"/>
          <w:rtl/>
        </w:rPr>
        <w:footnoteReference w:id="4"/>
      </w:r>
      <w:r w:rsidR="00907634">
        <w:rPr>
          <w:rFonts w:cs="David" w:hint="cs"/>
          <w:rtl/>
        </w:rPr>
        <w:t xml:space="preserve">, </w:t>
      </w:r>
      <w:r>
        <w:rPr>
          <w:rFonts w:cs="David" w:hint="cs"/>
          <w:rtl/>
        </w:rPr>
        <w:t>ו</w:t>
      </w:r>
      <w:r w:rsidR="00907634" w:rsidRPr="002C7767">
        <w:rPr>
          <w:rFonts w:cs="David" w:hint="cs"/>
          <w:b/>
          <w:bCs/>
          <w:rtl/>
        </w:rPr>
        <w:t>אסא</w:t>
      </w:r>
      <w:r w:rsidR="00907634">
        <w:rPr>
          <w:rFonts w:cs="David" w:hint="cs"/>
          <w:rtl/>
        </w:rPr>
        <w:t>, דור חמישי למלכות, התרפא (אסיא) מהעונש</w:t>
      </w:r>
      <w:r w:rsidR="00907634" w:rsidRPr="000E2F0F">
        <w:rPr>
          <w:rStyle w:val="ad"/>
          <w:rFonts w:cs="David"/>
          <w:rtl/>
        </w:rPr>
        <w:footnoteReference w:id="5"/>
      </w:r>
      <w:r w:rsidR="00907634">
        <w:rPr>
          <w:rFonts w:cs="David" w:hint="cs"/>
          <w:rtl/>
        </w:rPr>
        <w:t>.</w:t>
      </w:r>
    </w:p>
    <w:p w:rsidR="00907634" w:rsidRPr="004034D1" w:rsidRDefault="00907634" w:rsidP="00E73155">
      <w:pPr>
        <w:spacing w:line="312" w:lineRule="auto"/>
        <w:jc w:val="both"/>
        <w:rPr>
          <w:rFonts w:cs="David"/>
          <w:sz w:val="16"/>
          <w:szCs w:val="16"/>
          <w:rtl/>
        </w:rPr>
      </w:pPr>
    </w:p>
    <w:p w:rsidR="00A91DAB" w:rsidRDefault="001D6D6C" w:rsidP="00751AA4">
      <w:pPr>
        <w:spacing w:line="312" w:lineRule="auto"/>
        <w:jc w:val="both"/>
        <w:rPr>
          <w:rFonts w:cs="David"/>
          <w:rtl/>
        </w:rPr>
      </w:pPr>
      <w:r>
        <w:rPr>
          <w:rFonts w:cs="David" w:hint="cs"/>
          <w:rtl/>
        </w:rPr>
        <w:t xml:space="preserve">אחרי </w:t>
      </w:r>
      <w:r w:rsidR="00751AA4">
        <w:rPr>
          <w:rFonts w:cs="David" w:hint="cs"/>
          <w:rtl/>
        </w:rPr>
        <w:t>ההפרטה של העונש</w:t>
      </w:r>
      <w:r w:rsidR="00E73155">
        <w:rPr>
          <w:rFonts w:cs="David" w:hint="cs"/>
          <w:rtl/>
        </w:rPr>
        <w:t xml:space="preserve">, </w:t>
      </w:r>
      <w:r w:rsidR="00751AA4">
        <w:rPr>
          <w:rFonts w:cs="David" w:hint="cs"/>
          <w:rtl/>
        </w:rPr>
        <w:t>ה</w:t>
      </w:r>
      <w:r w:rsidR="00E73155">
        <w:rPr>
          <w:rFonts w:cs="David" w:hint="cs"/>
          <w:rtl/>
        </w:rPr>
        <w:t xml:space="preserve">משיך </w:t>
      </w:r>
      <w:r w:rsidR="00A91DAB">
        <w:rPr>
          <w:rFonts w:cs="David" w:hint="cs"/>
          <w:rtl/>
        </w:rPr>
        <w:t>דוד "העני" ל</w:t>
      </w:r>
      <w:r w:rsidR="00C071AB">
        <w:rPr>
          <w:rFonts w:cs="David" w:hint="cs"/>
          <w:rtl/>
        </w:rPr>
        <w:t>בקש על עצמו רחמים ע</w:t>
      </w:r>
      <w:r w:rsidR="00E73155">
        <w:rPr>
          <w:rFonts w:cs="David" w:hint="cs"/>
          <w:rtl/>
        </w:rPr>
        <w:t>פ</w:t>
      </w:r>
      <w:r w:rsidR="00C071AB">
        <w:rPr>
          <w:rFonts w:cs="David" w:hint="cs"/>
          <w:rtl/>
        </w:rPr>
        <w:t xml:space="preserve">"י </w:t>
      </w:r>
      <w:r w:rsidR="00A91DAB">
        <w:rPr>
          <w:rFonts w:cs="David" w:hint="cs"/>
          <w:rtl/>
        </w:rPr>
        <w:t xml:space="preserve">חמש מידות רחמים, החל </w:t>
      </w:r>
      <w:r w:rsidR="00E73155">
        <w:rPr>
          <w:rFonts w:cs="David" w:hint="cs"/>
          <w:rtl/>
        </w:rPr>
        <w:t>מ</w:t>
      </w:r>
      <w:r w:rsidR="00A91DAB">
        <w:rPr>
          <w:rFonts w:cs="David" w:hint="cs"/>
          <w:rtl/>
        </w:rPr>
        <w:t>מידה רביעית:</w:t>
      </w:r>
    </w:p>
    <w:p w:rsidR="00E73155" w:rsidRDefault="00A91DAB" w:rsidP="001B417F">
      <w:pPr>
        <w:spacing w:line="312" w:lineRule="auto"/>
        <w:ind w:left="567"/>
        <w:jc w:val="both"/>
        <w:rPr>
          <w:rFonts w:ascii="Narkisim" w:hAnsi="Narkisim" w:cs="Narkisim"/>
          <w:color w:val="7030A0"/>
          <w:sz w:val="22"/>
          <w:szCs w:val="22"/>
          <w:rtl/>
        </w:rPr>
      </w:pPr>
      <w:r w:rsidRPr="00C071AB">
        <w:rPr>
          <w:rFonts w:ascii="Narkisim" w:hAnsi="Narkisim" w:cs="Narkisim"/>
          <w:color w:val="7030A0"/>
          <w:sz w:val="22"/>
          <w:szCs w:val="22"/>
          <w:rtl/>
        </w:rPr>
        <w:t xml:space="preserve">בודאי </w:t>
      </w:r>
      <w:r w:rsidRPr="00E73155">
        <w:rPr>
          <w:rFonts w:ascii="Narkisim" w:hAnsi="Narkisim" w:cs="Narkisim"/>
          <w:color w:val="7030A0"/>
          <w:sz w:val="18"/>
          <w:szCs w:val="18"/>
          <w:rtl/>
        </w:rPr>
        <w:t xml:space="preserve">(שמות לד ו) </w:t>
      </w:r>
      <w:r w:rsidRPr="00C071AB">
        <w:rPr>
          <w:rFonts w:ascii="Narkisim" w:hAnsi="Narkisim" w:cs="Narkisim"/>
          <w:color w:val="7030A0"/>
          <w:sz w:val="22"/>
          <w:szCs w:val="22"/>
          <w:rtl/>
        </w:rPr>
        <w:t xml:space="preserve">וַיַּעֲבֹר י-הוה עַל פָּנָיו וַיִּקְרָא י-הוה י-הוה אֵ-ל </w:t>
      </w:r>
    </w:p>
    <w:p w:rsidR="00A91DAB" w:rsidRPr="00C071AB" w:rsidRDefault="00A91DAB" w:rsidP="001B417F">
      <w:pPr>
        <w:spacing w:line="312" w:lineRule="auto"/>
        <w:ind w:left="567"/>
        <w:jc w:val="both"/>
        <w:rPr>
          <w:rFonts w:ascii="Narkisim" w:hAnsi="Narkisim" w:cs="Narkisim"/>
          <w:color w:val="7030A0"/>
          <w:sz w:val="22"/>
          <w:szCs w:val="22"/>
          <w:rtl/>
        </w:rPr>
      </w:pPr>
      <w:r w:rsidRPr="00C071AB">
        <w:rPr>
          <w:rFonts w:ascii="Narkisim" w:hAnsi="Narkisim" w:cs="Narkisim"/>
          <w:b/>
          <w:bCs/>
          <w:rtl/>
        </w:rPr>
        <w:t>רַחוּם וְחַנּוּן אֶרֶךְ אַפַּיִם וְרַב חֶסֶד</w:t>
      </w:r>
      <w:r w:rsidRPr="00C071AB">
        <w:rPr>
          <w:rFonts w:ascii="Narkisim" w:hAnsi="Narkisim" w:cs="Narkisim"/>
          <w:rtl/>
        </w:rPr>
        <w:t xml:space="preserve"> </w:t>
      </w:r>
      <w:r w:rsidRPr="00C071AB">
        <w:rPr>
          <w:rFonts w:ascii="Narkisim" w:hAnsi="Narkisim" w:cs="Narkisim"/>
          <w:b/>
          <w:bCs/>
          <w:rtl/>
        </w:rPr>
        <w:t>וֶאֱמֶת</w:t>
      </w:r>
      <w:r w:rsidRPr="00C071AB">
        <w:rPr>
          <w:rFonts w:ascii="Narkisim" w:hAnsi="Narkisim" w:cs="Narkisim"/>
          <w:color w:val="7030A0"/>
          <w:sz w:val="22"/>
          <w:szCs w:val="22"/>
          <w:rtl/>
        </w:rPr>
        <w:t>:</w:t>
      </w:r>
    </w:p>
    <w:p w:rsidR="00A91DAB" w:rsidRPr="00C071AB" w:rsidRDefault="00A91DAB" w:rsidP="001B417F">
      <w:pPr>
        <w:spacing w:line="312" w:lineRule="auto"/>
        <w:ind w:left="567"/>
        <w:jc w:val="both"/>
        <w:rPr>
          <w:rFonts w:ascii="Narkisim" w:hAnsi="Narkisim" w:cs="Narkisim"/>
          <w:color w:val="7030A0"/>
          <w:sz w:val="22"/>
          <w:szCs w:val="22"/>
          <w:rtl/>
        </w:rPr>
      </w:pPr>
      <w:r w:rsidRPr="00C071AB">
        <w:rPr>
          <w:rFonts w:ascii="Narkisim" w:hAnsi="Narkisim" w:cs="Narkisim"/>
          <w:strike/>
          <w:color w:val="7030A0"/>
          <w:sz w:val="22"/>
          <w:szCs w:val="22"/>
          <w:rtl/>
        </w:rPr>
        <w:t>לפני</w:t>
      </w:r>
      <w:r w:rsidRPr="00C071AB">
        <w:rPr>
          <w:rFonts w:ascii="Narkisim" w:hAnsi="Narkisim" w:cs="Narkisim"/>
          <w:color w:val="7030A0"/>
          <w:sz w:val="22"/>
          <w:szCs w:val="22"/>
          <w:rtl/>
        </w:rPr>
        <w:t xml:space="preserve"> [</w:t>
      </w:r>
      <w:r w:rsidRPr="00C071AB">
        <w:rPr>
          <w:rFonts w:ascii="Narkisim" w:hAnsi="Narkisim" w:cs="Narkisim"/>
          <w:color w:val="7030A0"/>
          <w:sz w:val="18"/>
          <w:szCs w:val="18"/>
          <w:rtl/>
        </w:rPr>
        <w:t>ונציה</w:t>
      </w:r>
      <w:r w:rsidRPr="00C071AB">
        <w:rPr>
          <w:rFonts w:ascii="Narkisim" w:hAnsi="Narkisim" w:cs="Narkisim"/>
          <w:color w:val="7030A0"/>
          <w:sz w:val="22"/>
          <w:szCs w:val="22"/>
          <w:rtl/>
        </w:rPr>
        <w:t xml:space="preserve">: מפני] מה </w:t>
      </w:r>
    </w:p>
    <w:p w:rsidR="00A91DAB" w:rsidRPr="00C071AB" w:rsidRDefault="00A91DAB" w:rsidP="001B417F">
      <w:pPr>
        <w:spacing w:line="312" w:lineRule="auto"/>
        <w:ind w:left="567"/>
        <w:jc w:val="both"/>
        <w:rPr>
          <w:rFonts w:ascii="Narkisim" w:hAnsi="Narkisim" w:cs="Narkisim"/>
          <w:color w:val="7030A0"/>
          <w:sz w:val="22"/>
          <w:szCs w:val="22"/>
          <w:rtl/>
        </w:rPr>
      </w:pPr>
      <w:r w:rsidRPr="00C071AB">
        <w:rPr>
          <w:rFonts w:ascii="Narkisim" w:hAnsi="Narkisim" w:cs="Narkisim"/>
          <w:color w:val="7030A0"/>
          <w:sz w:val="22"/>
          <w:szCs w:val="22"/>
          <w:rtl/>
        </w:rPr>
        <w:t xml:space="preserve">מפני שאתה רחום אתה חנון אתה ארך אף אתה חסיד ואתה צדיק </w:t>
      </w:r>
    </w:p>
    <w:p w:rsidR="00A91DAB" w:rsidRPr="00C071AB" w:rsidRDefault="00A91DAB" w:rsidP="001B417F">
      <w:pPr>
        <w:spacing w:line="312" w:lineRule="auto"/>
        <w:ind w:left="567"/>
        <w:jc w:val="both"/>
        <w:rPr>
          <w:rFonts w:ascii="Narkisim" w:hAnsi="Narkisim" w:cs="Narkisim"/>
          <w:color w:val="7030A0"/>
          <w:sz w:val="22"/>
          <w:szCs w:val="22"/>
          <w:rtl/>
        </w:rPr>
      </w:pPr>
      <w:r w:rsidRPr="00C071AB">
        <w:rPr>
          <w:rFonts w:ascii="Narkisim" w:hAnsi="Narkisim" w:cs="Narkisim"/>
          <w:color w:val="7030A0"/>
          <w:sz w:val="22"/>
          <w:szCs w:val="22"/>
          <w:rtl/>
        </w:rPr>
        <w:t xml:space="preserve">ודן אותם לבני אדם איש כדרכיו </w:t>
      </w:r>
    </w:p>
    <w:p w:rsidR="00A91DAB" w:rsidRPr="00C071AB" w:rsidRDefault="00A91DAB" w:rsidP="001B417F">
      <w:pPr>
        <w:spacing w:line="312" w:lineRule="auto"/>
        <w:ind w:left="567"/>
        <w:jc w:val="both"/>
        <w:rPr>
          <w:rFonts w:ascii="Narkisim" w:hAnsi="Narkisim" w:cs="Narkisim"/>
          <w:color w:val="7030A0"/>
          <w:sz w:val="22"/>
          <w:szCs w:val="22"/>
          <w:rtl/>
        </w:rPr>
      </w:pPr>
      <w:r w:rsidRPr="00C071AB">
        <w:rPr>
          <w:rFonts w:ascii="Narkisim" w:hAnsi="Narkisim" w:cs="Narkisim"/>
          <w:color w:val="7030A0"/>
          <w:sz w:val="22"/>
          <w:szCs w:val="22"/>
          <w:rtl/>
        </w:rPr>
        <w:t xml:space="preserve">ומשלם אתה לבני אדם כל אחד ואחד איש כמעשיו </w:t>
      </w:r>
    </w:p>
    <w:p w:rsidR="00A91DAB" w:rsidRPr="00C071AB" w:rsidRDefault="00A91DAB" w:rsidP="001B417F">
      <w:pPr>
        <w:spacing w:line="312" w:lineRule="auto"/>
        <w:ind w:left="567"/>
        <w:jc w:val="both"/>
        <w:rPr>
          <w:rFonts w:ascii="Narkisim" w:hAnsi="Narkisim" w:cs="Narkisim"/>
          <w:color w:val="7030A0"/>
          <w:sz w:val="22"/>
          <w:szCs w:val="22"/>
          <w:rtl/>
        </w:rPr>
      </w:pPr>
      <w:r w:rsidRPr="00C071AB">
        <w:rPr>
          <w:rFonts w:ascii="Narkisim" w:hAnsi="Narkisim" w:cs="Narkisim"/>
          <w:color w:val="7030A0"/>
          <w:sz w:val="22"/>
          <w:szCs w:val="22"/>
          <w:rtl/>
        </w:rPr>
        <w:t xml:space="preserve">ומקיים אתה עליהן במידה שאדם מודד בה מודדין לו </w:t>
      </w:r>
    </w:p>
    <w:p w:rsidR="00907634" w:rsidRDefault="00907634" w:rsidP="001B417F">
      <w:pPr>
        <w:spacing w:line="312" w:lineRule="auto"/>
        <w:rPr>
          <w:rFonts w:cs="David"/>
          <w:sz w:val="8"/>
          <w:szCs w:val="8"/>
          <w:rtl/>
        </w:rPr>
      </w:pPr>
    </w:p>
    <w:tbl>
      <w:tblPr>
        <w:tblStyle w:val="afe"/>
        <w:bidiVisual/>
        <w:tblW w:w="0" w:type="auto"/>
        <w:tblLook w:val="04A0" w:firstRow="1" w:lastRow="0" w:firstColumn="1" w:lastColumn="0" w:noHBand="0" w:noVBand="1"/>
      </w:tblPr>
      <w:tblGrid>
        <w:gridCol w:w="305"/>
        <w:gridCol w:w="851"/>
        <w:gridCol w:w="1134"/>
        <w:gridCol w:w="1701"/>
      </w:tblGrid>
      <w:tr w:rsidR="00E73155" w:rsidRPr="00C071AB" w:rsidTr="00823614">
        <w:tc>
          <w:tcPr>
            <w:tcW w:w="301" w:type="dxa"/>
          </w:tcPr>
          <w:p w:rsidR="00E73155" w:rsidRPr="00C071AB" w:rsidRDefault="00E73155" w:rsidP="00823614">
            <w:pPr>
              <w:spacing w:line="312" w:lineRule="auto"/>
              <w:rPr>
                <w:rFonts w:ascii="David" w:hAnsi="David" w:cs="David"/>
                <w:sz w:val="20"/>
                <w:szCs w:val="20"/>
                <w:rtl/>
              </w:rPr>
            </w:pPr>
            <w:r w:rsidRPr="00C071AB">
              <w:rPr>
                <w:rFonts w:ascii="David" w:hAnsi="David" w:cs="David"/>
                <w:sz w:val="20"/>
                <w:szCs w:val="20"/>
                <w:rtl/>
              </w:rPr>
              <w:t>1</w:t>
            </w:r>
          </w:p>
        </w:tc>
        <w:tc>
          <w:tcPr>
            <w:tcW w:w="851" w:type="dxa"/>
          </w:tcPr>
          <w:p w:rsidR="00E73155" w:rsidRPr="00C071AB" w:rsidRDefault="00E73155" w:rsidP="00823614">
            <w:pPr>
              <w:spacing w:line="312" w:lineRule="auto"/>
              <w:rPr>
                <w:rFonts w:ascii="David" w:hAnsi="David" w:cs="David"/>
                <w:sz w:val="20"/>
                <w:szCs w:val="20"/>
                <w:rtl/>
              </w:rPr>
            </w:pPr>
            <w:r w:rsidRPr="00C071AB">
              <w:rPr>
                <w:rFonts w:ascii="David" w:hAnsi="David" w:cs="David"/>
                <w:sz w:val="20"/>
                <w:szCs w:val="20"/>
                <w:rtl/>
              </w:rPr>
              <w:t>מידה 4</w:t>
            </w:r>
          </w:p>
        </w:tc>
        <w:tc>
          <w:tcPr>
            <w:tcW w:w="1134" w:type="dxa"/>
          </w:tcPr>
          <w:p w:rsidR="00E73155" w:rsidRPr="00C071AB" w:rsidRDefault="00E73155" w:rsidP="00823614">
            <w:pPr>
              <w:spacing w:line="312" w:lineRule="auto"/>
              <w:rPr>
                <w:rFonts w:ascii="David" w:hAnsi="David" w:cs="David"/>
                <w:sz w:val="20"/>
                <w:szCs w:val="20"/>
              </w:rPr>
            </w:pPr>
            <w:r w:rsidRPr="00C071AB">
              <w:rPr>
                <w:rFonts w:ascii="David" w:hAnsi="David" w:cs="David"/>
                <w:sz w:val="20"/>
                <w:szCs w:val="20"/>
                <w:rtl/>
              </w:rPr>
              <w:t xml:space="preserve">רַחוּם </w:t>
            </w:r>
          </w:p>
        </w:tc>
        <w:tc>
          <w:tcPr>
            <w:tcW w:w="1701" w:type="dxa"/>
          </w:tcPr>
          <w:p w:rsidR="00E73155" w:rsidRPr="00C071AB" w:rsidRDefault="00E73155" w:rsidP="00823614">
            <w:pPr>
              <w:spacing w:line="312" w:lineRule="auto"/>
              <w:rPr>
                <w:rFonts w:ascii="David" w:hAnsi="David" w:cs="David"/>
                <w:color w:val="7030A0"/>
                <w:sz w:val="22"/>
                <w:szCs w:val="22"/>
                <w:rtl/>
              </w:rPr>
            </w:pPr>
            <w:r w:rsidRPr="00C071AB">
              <w:rPr>
                <w:rFonts w:ascii="David" w:hAnsi="David" w:cs="David"/>
                <w:sz w:val="20"/>
                <w:szCs w:val="20"/>
                <w:rtl/>
              </w:rPr>
              <w:t xml:space="preserve">מפני שאתה רחום </w:t>
            </w:r>
          </w:p>
        </w:tc>
      </w:tr>
      <w:tr w:rsidR="00E73155" w:rsidRPr="00C071AB" w:rsidTr="00823614">
        <w:tc>
          <w:tcPr>
            <w:tcW w:w="301" w:type="dxa"/>
          </w:tcPr>
          <w:p w:rsidR="00E73155" w:rsidRPr="00C071AB" w:rsidRDefault="00E73155" w:rsidP="00823614">
            <w:pPr>
              <w:spacing w:line="312" w:lineRule="auto"/>
              <w:rPr>
                <w:rFonts w:ascii="David" w:hAnsi="David" w:cs="David"/>
                <w:sz w:val="20"/>
                <w:szCs w:val="20"/>
                <w:rtl/>
              </w:rPr>
            </w:pPr>
            <w:r w:rsidRPr="00C071AB">
              <w:rPr>
                <w:rFonts w:ascii="David" w:hAnsi="David" w:cs="David"/>
                <w:sz w:val="20"/>
                <w:szCs w:val="20"/>
                <w:rtl/>
              </w:rPr>
              <w:t>2</w:t>
            </w:r>
          </w:p>
        </w:tc>
        <w:tc>
          <w:tcPr>
            <w:tcW w:w="851" w:type="dxa"/>
          </w:tcPr>
          <w:p w:rsidR="00E73155" w:rsidRPr="00C071AB" w:rsidRDefault="00E73155" w:rsidP="00823614">
            <w:pPr>
              <w:spacing w:line="312" w:lineRule="auto"/>
              <w:rPr>
                <w:rFonts w:ascii="David" w:hAnsi="David" w:cs="David"/>
                <w:sz w:val="20"/>
                <w:szCs w:val="20"/>
              </w:rPr>
            </w:pPr>
            <w:r w:rsidRPr="00C071AB">
              <w:rPr>
                <w:rFonts w:ascii="David" w:hAnsi="David" w:cs="David"/>
                <w:sz w:val="20"/>
                <w:szCs w:val="20"/>
                <w:rtl/>
              </w:rPr>
              <w:t>מידה 5</w:t>
            </w:r>
          </w:p>
        </w:tc>
        <w:tc>
          <w:tcPr>
            <w:tcW w:w="1134" w:type="dxa"/>
          </w:tcPr>
          <w:p w:rsidR="00E73155" w:rsidRPr="00C071AB" w:rsidRDefault="00E73155" w:rsidP="00823614">
            <w:pPr>
              <w:spacing w:line="312" w:lineRule="auto"/>
              <w:rPr>
                <w:rFonts w:ascii="David" w:hAnsi="David" w:cs="David"/>
                <w:sz w:val="20"/>
                <w:szCs w:val="20"/>
              </w:rPr>
            </w:pPr>
            <w:r w:rsidRPr="00C071AB">
              <w:rPr>
                <w:rFonts w:ascii="David" w:hAnsi="David" w:cs="David"/>
                <w:sz w:val="20"/>
                <w:szCs w:val="20"/>
                <w:rtl/>
              </w:rPr>
              <w:t xml:space="preserve">וְחַנּוּן </w:t>
            </w:r>
          </w:p>
        </w:tc>
        <w:tc>
          <w:tcPr>
            <w:tcW w:w="1701" w:type="dxa"/>
          </w:tcPr>
          <w:p w:rsidR="00E73155" w:rsidRPr="00C071AB" w:rsidRDefault="00E73155" w:rsidP="00823614">
            <w:pPr>
              <w:spacing w:line="312" w:lineRule="auto"/>
              <w:rPr>
                <w:rFonts w:ascii="David" w:hAnsi="David" w:cs="David"/>
                <w:sz w:val="20"/>
                <w:szCs w:val="20"/>
                <w:rtl/>
              </w:rPr>
            </w:pPr>
            <w:r w:rsidRPr="00C071AB">
              <w:rPr>
                <w:rFonts w:ascii="David" w:hAnsi="David" w:cs="David"/>
                <w:sz w:val="20"/>
                <w:szCs w:val="20"/>
                <w:rtl/>
              </w:rPr>
              <w:t xml:space="preserve">אתה חנון </w:t>
            </w:r>
          </w:p>
        </w:tc>
      </w:tr>
      <w:tr w:rsidR="00E73155" w:rsidRPr="00C071AB" w:rsidTr="00823614">
        <w:tc>
          <w:tcPr>
            <w:tcW w:w="301" w:type="dxa"/>
          </w:tcPr>
          <w:p w:rsidR="00E73155" w:rsidRPr="00C071AB" w:rsidRDefault="00E73155" w:rsidP="00823614">
            <w:pPr>
              <w:spacing w:line="312" w:lineRule="auto"/>
              <w:rPr>
                <w:rFonts w:ascii="David" w:hAnsi="David" w:cs="David"/>
                <w:sz w:val="20"/>
                <w:szCs w:val="20"/>
                <w:rtl/>
              </w:rPr>
            </w:pPr>
            <w:r w:rsidRPr="00C071AB">
              <w:rPr>
                <w:rFonts w:ascii="David" w:hAnsi="David" w:cs="David"/>
                <w:sz w:val="20"/>
                <w:szCs w:val="20"/>
                <w:rtl/>
              </w:rPr>
              <w:t>3</w:t>
            </w:r>
          </w:p>
        </w:tc>
        <w:tc>
          <w:tcPr>
            <w:tcW w:w="851" w:type="dxa"/>
          </w:tcPr>
          <w:p w:rsidR="00E73155" w:rsidRPr="00C071AB" w:rsidRDefault="00E73155" w:rsidP="00823614">
            <w:pPr>
              <w:spacing w:line="312" w:lineRule="auto"/>
              <w:rPr>
                <w:rFonts w:ascii="David" w:hAnsi="David" w:cs="David"/>
                <w:sz w:val="20"/>
                <w:szCs w:val="20"/>
              </w:rPr>
            </w:pPr>
            <w:r w:rsidRPr="00C071AB">
              <w:rPr>
                <w:rFonts w:ascii="David" w:hAnsi="David" w:cs="David"/>
                <w:sz w:val="20"/>
                <w:szCs w:val="20"/>
                <w:rtl/>
              </w:rPr>
              <w:t>מידה 6</w:t>
            </w:r>
          </w:p>
        </w:tc>
        <w:tc>
          <w:tcPr>
            <w:tcW w:w="1134" w:type="dxa"/>
          </w:tcPr>
          <w:p w:rsidR="00E73155" w:rsidRPr="00C071AB" w:rsidRDefault="00E73155" w:rsidP="00823614">
            <w:pPr>
              <w:spacing w:line="312" w:lineRule="auto"/>
              <w:rPr>
                <w:rFonts w:ascii="David" w:hAnsi="David" w:cs="David"/>
                <w:sz w:val="20"/>
                <w:szCs w:val="20"/>
              </w:rPr>
            </w:pPr>
            <w:r w:rsidRPr="00C071AB">
              <w:rPr>
                <w:rFonts w:ascii="David" w:hAnsi="David" w:cs="David"/>
                <w:sz w:val="20"/>
                <w:szCs w:val="20"/>
                <w:rtl/>
              </w:rPr>
              <w:t xml:space="preserve">אֶרֶךְ אַפַּיִם </w:t>
            </w:r>
          </w:p>
        </w:tc>
        <w:tc>
          <w:tcPr>
            <w:tcW w:w="1701" w:type="dxa"/>
          </w:tcPr>
          <w:p w:rsidR="00E73155" w:rsidRPr="00C071AB" w:rsidRDefault="00E73155" w:rsidP="00823614">
            <w:pPr>
              <w:spacing w:line="312" w:lineRule="auto"/>
              <w:rPr>
                <w:rFonts w:ascii="David" w:hAnsi="David" w:cs="David"/>
                <w:sz w:val="20"/>
                <w:szCs w:val="20"/>
                <w:rtl/>
              </w:rPr>
            </w:pPr>
            <w:r w:rsidRPr="00C071AB">
              <w:rPr>
                <w:rFonts w:ascii="David" w:hAnsi="David" w:cs="David"/>
                <w:sz w:val="20"/>
                <w:szCs w:val="20"/>
                <w:rtl/>
              </w:rPr>
              <w:t xml:space="preserve">אתה ארך אף </w:t>
            </w:r>
          </w:p>
        </w:tc>
      </w:tr>
      <w:tr w:rsidR="00E73155" w:rsidRPr="00C071AB" w:rsidTr="00823614">
        <w:tc>
          <w:tcPr>
            <w:tcW w:w="301" w:type="dxa"/>
          </w:tcPr>
          <w:p w:rsidR="00E73155" w:rsidRPr="00C071AB" w:rsidRDefault="00E73155" w:rsidP="00823614">
            <w:pPr>
              <w:spacing w:line="312" w:lineRule="auto"/>
              <w:rPr>
                <w:rFonts w:ascii="David" w:hAnsi="David" w:cs="David"/>
                <w:sz w:val="20"/>
                <w:szCs w:val="20"/>
                <w:rtl/>
              </w:rPr>
            </w:pPr>
            <w:r w:rsidRPr="00C071AB">
              <w:rPr>
                <w:rFonts w:ascii="David" w:hAnsi="David" w:cs="David"/>
                <w:sz w:val="20"/>
                <w:szCs w:val="20"/>
                <w:rtl/>
              </w:rPr>
              <w:t>4</w:t>
            </w:r>
          </w:p>
        </w:tc>
        <w:tc>
          <w:tcPr>
            <w:tcW w:w="851" w:type="dxa"/>
          </w:tcPr>
          <w:p w:rsidR="00E73155" w:rsidRPr="00C071AB" w:rsidRDefault="00E73155" w:rsidP="00823614">
            <w:pPr>
              <w:spacing w:line="312" w:lineRule="auto"/>
              <w:rPr>
                <w:rFonts w:ascii="David" w:hAnsi="David" w:cs="David"/>
                <w:sz w:val="20"/>
                <w:szCs w:val="20"/>
              </w:rPr>
            </w:pPr>
            <w:r w:rsidRPr="00C071AB">
              <w:rPr>
                <w:rFonts w:ascii="David" w:hAnsi="David" w:cs="David"/>
                <w:sz w:val="20"/>
                <w:szCs w:val="20"/>
                <w:rtl/>
              </w:rPr>
              <w:t>מידה 7</w:t>
            </w:r>
          </w:p>
        </w:tc>
        <w:tc>
          <w:tcPr>
            <w:tcW w:w="1134" w:type="dxa"/>
          </w:tcPr>
          <w:p w:rsidR="00E73155" w:rsidRPr="00C071AB" w:rsidRDefault="00E73155" w:rsidP="00823614">
            <w:pPr>
              <w:spacing w:line="312" w:lineRule="auto"/>
              <w:rPr>
                <w:rFonts w:ascii="David" w:hAnsi="David" w:cs="David"/>
                <w:sz w:val="20"/>
                <w:szCs w:val="20"/>
              </w:rPr>
            </w:pPr>
            <w:r w:rsidRPr="00C071AB">
              <w:rPr>
                <w:rFonts w:ascii="David" w:hAnsi="David" w:cs="David"/>
                <w:sz w:val="20"/>
                <w:szCs w:val="20"/>
                <w:rtl/>
              </w:rPr>
              <w:t xml:space="preserve">וְרַב חֶסֶד </w:t>
            </w:r>
          </w:p>
        </w:tc>
        <w:tc>
          <w:tcPr>
            <w:tcW w:w="1701" w:type="dxa"/>
          </w:tcPr>
          <w:p w:rsidR="00E73155" w:rsidRPr="00C071AB" w:rsidRDefault="00E73155" w:rsidP="00823614">
            <w:pPr>
              <w:spacing w:line="312" w:lineRule="auto"/>
              <w:rPr>
                <w:rFonts w:ascii="David" w:hAnsi="David" w:cs="David"/>
                <w:sz w:val="20"/>
                <w:szCs w:val="20"/>
                <w:rtl/>
              </w:rPr>
            </w:pPr>
            <w:r w:rsidRPr="00C071AB">
              <w:rPr>
                <w:rFonts w:ascii="David" w:hAnsi="David" w:cs="David"/>
                <w:sz w:val="20"/>
                <w:szCs w:val="20"/>
                <w:rtl/>
              </w:rPr>
              <w:t xml:space="preserve">אתה חסיד </w:t>
            </w:r>
          </w:p>
        </w:tc>
      </w:tr>
      <w:tr w:rsidR="00E73155" w:rsidRPr="00C071AB" w:rsidTr="00823614">
        <w:tc>
          <w:tcPr>
            <w:tcW w:w="301" w:type="dxa"/>
          </w:tcPr>
          <w:p w:rsidR="00E73155" w:rsidRPr="00C071AB" w:rsidRDefault="00E73155" w:rsidP="00823614">
            <w:pPr>
              <w:spacing w:line="312" w:lineRule="auto"/>
              <w:rPr>
                <w:rFonts w:ascii="David" w:hAnsi="David" w:cs="David"/>
                <w:sz w:val="20"/>
                <w:szCs w:val="20"/>
                <w:rtl/>
              </w:rPr>
            </w:pPr>
            <w:r w:rsidRPr="00C071AB">
              <w:rPr>
                <w:rFonts w:ascii="David" w:hAnsi="David" w:cs="David"/>
                <w:sz w:val="20"/>
                <w:szCs w:val="20"/>
                <w:rtl/>
              </w:rPr>
              <w:t>5</w:t>
            </w:r>
          </w:p>
        </w:tc>
        <w:tc>
          <w:tcPr>
            <w:tcW w:w="851" w:type="dxa"/>
          </w:tcPr>
          <w:p w:rsidR="00E73155" w:rsidRPr="00C071AB" w:rsidRDefault="00E73155" w:rsidP="00823614">
            <w:pPr>
              <w:spacing w:line="312" w:lineRule="auto"/>
              <w:rPr>
                <w:rFonts w:ascii="David" w:hAnsi="David" w:cs="David"/>
                <w:sz w:val="20"/>
                <w:szCs w:val="20"/>
              </w:rPr>
            </w:pPr>
            <w:r w:rsidRPr="00C071AB">
              <w:rPr>
                <w:rFonts w:ascii="David" w:hAnsi="David" w:cs="David"/>
                <w:sz w:val="20"/>
                <w:szCs w:val="20"/>
                <w:rtl/>
              </w:rPr>
              <w:t>מידה 8</w:t>
            </w:r>
          </w:p>
        </w:tc>
        <w:tc>
          <w:tcPr>
            <w:tcW w:w="1134" w:type="dxa"/>
          </w:tcPr>
          <w:p w:rsidR="00E73155" w:rsidRPr="00C071AB" w:rsidRDefault="00E73155" w:rsidP="00823614">
            <w:pPr>
              <w:spacing w:line="312" w:lineRule="auto"/>
              <w:rPr>
                <w:rFonts w:ascii="David" w:hAnsi="David" w:cs="David"/>
                <w:sz w:val="20"/>
                <w:szCs w:val="20"/>
              </w:rPr>
            </w:pPr>
            <w:r w:rsidRPr="00C071AB">
              <w:rPr>
                <w:rFonts w:ascii="David" w:hAnsi="David" w:cs="David"/>
                <w:sz w:val="20"/>
                <w:szCs w:val="20"/>
                <w:rtl/>
              </w:rPr>
              <w:t>וֶאֱמֶת</w:t>
            </w:r>
          </w:p>
        </w:tc>
        <w:tc>
          <w:tcPr>
            <w:tcW w:w="1701" w:type="dxa"/>
          </w:tcPr>
          <w:p w:rsidR="00E73155" w:rsidRPr="00C071AB" w:rsidRDefault="00E73155" w:rsidP="00823614">
            <w:pPr>
              <w:spacing w:line="312" w:lineRule="auto"/>
              <w:rPr>
                <w:rFonts w:ascii="David" w:hAnsi="David" w:cs="David"/>
                <w:sz w:val="20"/>
                <w:szCs w:val="20"/>
                <w:rtl/>
              </w:rPr>
            </w:pPr>
            <w:r w:rsidRPr="00C071AB">
              <w:rPr>
                <w:rFonts w:ascii="David" w:hAnsi="David" w:cs="David"/>
                <w:sz w:val="20"/>
                <w:szCs w:val="20"/>
                <w:rtl/>
              </w:rPr>
              <w:t>ואתה צדיק</w:t>
            </w:r>
          </w:p>
        </w:tc>
      </w:tr>
    </w:tbl>
    <w:p w:rsidR="00E73155" w:rsidRPr="00E73155" w:rsidRDefault="00E73155" w:rsidP="001B417F">
      <w:pPr>
        <w:spacing w:line="312" w:lineRule="auto"/>
        <w:rPr>
          <w:rFonts w:cs="David"/>
          <w:sz w:val="8"/>
          <w:szCs w:val="8"/>
          <w:rtl/>
        </w:rPr>
      </w:pPr>
    </w:p>
    <w:p w:rsidR="00E73155" w:rsidRDefault="00E73155" w:rsidP="00E73155">
      <w:pPr>
        <w:spacing w:line="312" w:lineRule="auto"/>
        <w:rPr>
          <w:rFonts w:cs="David"/>
          <w:rtl/>
        </w:rPr>
      </w:pPr>
      <w:r>
        <w:rPr>
          <w:rFonts w:cs="David" w:hint="cs"/>
          <w:rtl/>
        </w:rPr>
        <w:t>מדובר ב</w:t>
      </w:r>
      <w:r w:rsidR="00CD54FA">
        <w:rPr>
          <w:rFonts w:cs="David" w:hint="cs"/>
          <w:rtl/>
        </w:rPr>
        <w:t xml:space="preserve">חמש מידות "מידתיות", כמו שמדגיש המחבר בשלושה משפטים: </w:t>
      </w:r>
    </w:p>
    <w:p w:rsidR="00907634" w:rsidRDefault="00E73155" w:rsidP="00E73155">
      <w:pPr>
        <w:spacing w:line="312" w:lineRule="auto"/>
        <w:rPr>
          <w:rFonts w:cs="David"/>
          <w:rtl/>
        </w:rPr>
      </w:pPr>
      <w:r>
        <w:rPr>
          <w:rFonts w:cs="David" w:hint="cs"/>
          <w:rtl/>
        </w:rPr>
        <w:t xml:space="preserve">דן </w:t>
      </w:r>
      <w:r w:rsidR="00CD54FA">
        <w:rPr>
          <w:rFonts w:cs="David" w:hint="cs"/>
          <w:rtl/>
        </w:rPr>
        <w:t xml:space="preserve">דרך כנגד דרך, </w:t>
      </w:r>
      <w:r>
        <w:rPr>
          <w:rFonts w:cs="David" w:hint="cs"/>
          <w:rtl/>
        </w:rPr>
        <w:t xml:space="preserve">משלם </w:t>
      </w:r>
      <w:r w:rsidR="00CD54FA">
        <w:rPr>
          <w:rFonts w:cs="David" w:hint="cs"/>
          <w:rtl/>
        </w:rPr>
        <w:t xml:space="preserve">מעשה כנגד מעשה, </w:t>
      </w:r>
      <w:r>
        <w:rPr>
          <w:rFonts w:cs="David" w:hint="cs"/>
          <w:rtl/>
        </w:rPr>
        <w:t xml:space="preserve">מקיים </w:t>
      </w:r>
      <w:r w:rsidR="00CD54FA">
        <w:rPr>
          <w:rFonts w:cs="David" w:hint="cs"/>
          <w:rtl/>
        </w:rPr>
        <w:t>מידה כנגד מידה.</w:t>
      </w:r>
    </w:p>
    <w:p w:rsidR="00E73155" w:rsidRDefault="00E73155" w:rsidP="00E73155">
      <w:pPr>
        <w:spacing w:line="312" w:lineRule="auto"/>
        <w:rPr>
          <w:rFonts w:cs="David"/>
          <w:sz w:val="8"/>
          <w:szCs w:val="8"/>
          <w:rtl/>
        </w:rPr>
      </w:pPr>
    </w:p>
    <w:p w:rsidR="0005057D" w:rsidRDefault="004034D1" w:rsidP="001B417F">
      <w:pPr>
        <w:spacing w:line="312" w:lineRule="auto"/>
        <w:rPr>
          <w:rFonts w:cs="David"/>
          <w:rtl/>
        </w:rPr>
      </w:pPr>
      <w:r>
        <w:rPr>
          <w:rFonts w:cs="David" w:hint="cs"/>
          <w:rtl/>
        </w:rPr>
        <w:t xml:space="preserve">כלומר, </w:t>
      </w:r>
      <w:r w:rsidR="00E73155">
        <w:rPr>
          <w:rFonts w:cs="David" w:hint="cs"/>
          <w:rtl/>
        </w:rPr>
        <w:t xml:space="preserve">מלבד העוני, </w:t>
      </w:r>
      <w:r w:rsidR="0005057D">
        <w:rPr>
          <w:rFonts w:cs="David" w:hint="cs"/>
          <w:rtl/>
        </w:rPr>
        <w:t xml:space="preserve">דוד </w:t>
      </w:r>
      <w:r w:rsidR="00E73155">
        <w:rPr>
          <w:rFonts w:cs="David" w:hint="cs"/>
          <w:rtl/>
        </w:rPr>
        <w:t xml:space="preserve">נענש גם </w:t>
      </w:r>
      <w:r w:rsidR="0005057D">
        <w:rPr>
          <w:rFonts w:cs="David" w:hint="cs"/>
          <w:rtl/>
        </w:rPr>
        <w:t>בעונש מידתי, הוא חטא בסרך עריות ורצח, ושלושה מבניו ילידי חברון, חטאו ונענשו בעריות ורצח</w:t>
      </w:r>
      <w:r w:rsidR="00D37DD4" w:rsidRPr="000E2F0F">
        <w:rPr>
          <w:rStyle w:val="ad"/>
          <w:rFonts w:cs="David"/>
          <w:rtl/>
        </w:rPr>
        <w:footnoteReference w:id="6"/>
      </w:r>
      <w:r w:rsidR="0005057D">
        <w:rPr>
          <w:rFonts w:cs="David" w:hint="cs"/>
          <w:rtl/>
        </w:rPr>
        <w:t>.</w:t>
      </w:r>
    </w:p>
    <w:p w:rsidR="004034D1" w:rsidRPr="004034D1" w:rsidRDefault="004034D1" w:rsidP="00F929CF">
      <w:pPr>
        <w:spacing w:line="312" w:lineRule="auto"/>
        <w:jc w:val="both"/>
        <w:rPr>
          <w:rFonts w:cs="David"/>
          <w:sz w:val="8"/>
          <w:szCs w:val="8"/>
          <w:rtl/>
        </w:rPr>
      </w:pPr>
    </w:p>
    <w:p w:rsidR="00F929CF" w:rsidRDefault="00F929CF" w:rsidP="00F929CF">
      <w:pPr>
        <w:spacing w:line="312" w:lineRule="auto"/>
        <w:jc w:val="both"/>
        <w:rPr>
          <w:rFonts w:cs="David"/>
          <w:rtl/>
        </w:rPr>
      </w:pPr>
      <w:r>
        <w:rPr>
          <w:rFonts w:cs="David" w:hint="cs"/>
          <w:rtl/>
        </w:rPr>
        <w:t>אלה בניו ילידי חברון</w:t>
      </w:r>
      <w:r w:rsidR="00D37DD4" w:rsidRPr="000E2F0F">
        <w:rPr>
          <w:rStyle w:val="ad"/>
          <w:rFonts w:cs="David"/>
          <w:rtl/>
        </w:rPr>
        <w:footnoteReference w:id="7"/>
      </w:r>
      <w:r>
        <w:rPr>
          <w:rFonts w:cs="David" w:hint="cs"/>
          <w:rtl/>
        </w:rPr>
        <w:t>:</w:t>
      </w:r>
    </w:p>
    <w:p w:rsidR="00F929CF" w:rsidRPr="00D37AE7" w:rsidRDefault="00F929CF" w:rsidP="00F929CF">
      <w:pPr>
        <w:spacing w:line="312" w:lineRule="auto"/>
        <w:ind w:left="567"/>
        <w:jc w:val="both"/>
        <w:rPr>
          <w:rFonts w:ascii="Narkisim" w:hAnsi="Narkisim" w:cs="Narkisim"/>
          <w:color w:val="7030A0"/>
          <w:sz w:val="22"/>
          <w:szCs w:val="22"/>
          <w:rtl/>
        </w:rPr>
      </w:pPr>
      <w:r w:rsidRPr="00D37AE7">
        <w:rPr>
          <w:rFonts w:ascii="Narkisim" w:hAnsi="Narkisim" w:cs="Narkisim"/>
          <w:color w:val="7030A0"/>
          <w:sz w:val="18"/>
          <w:szCs w:val="18"/>
          <w:rtl/>
        </w:rPr>
        <w:lastRenderedPageBreak/>
        <w:t>(</w:t>
      </w:r>
      <w:r w:rsidRPr="00D37AE7">
        <w:rPr>
          <w:rFonts w:ascii="Narkisim" w:hAnsi="Narkisim" w:cs="Narkisim" w:hint="cs"/>
          <w:color w:val="7030A0"/>
          <w:sz w:val="18"/>
          <w:szCs w:val="18"/>
          <w:rtl/>
        </w:rPr>
        <w:t xml:space="preserve">ש"ב ג </w:t>
      </w:r>
      <w:r w:rsidRPr="00D37AE7">
        <w:rPr>
          <w:rFonts w:ascii="Narkisim" w:hAnsi="Narkisim" w:cs="Narkisim"/>
          <w:color w:val="7030A0"/>
          <w:sz w:val="18"/>
          <w:szCs w:val="18"/>
          <w:rtl/>
        </w:rPr>
        <w:t xml:space="preserve">ב) </w:t>
      </w:r>
      <w:r w:rsidRPr="00D37AE7">
        <w:rPr>
          <w:rFonts w:ascii="Narkisim" w:hAnsi="Narkisim" w:cs="Narkisim"/>
          <w:color w:val="7030A0"/>
          <w:sz w:val="22"/>
          <w:szCs w:val="22"/>
          <w:rtl/>
        </w:rPr>
        <w:t xml:space="preserve">וַיִָּלְדוּ {וַיִּוָּלְדוּ} לְדָוִד בָּנִים בְּחֶבְרוֹן וַיְהִי בְכוֹרוֹ </w:t>
      </w:r>
      <w:r w:rsidRPr="00477A19">
        <w:rPr>
          <w:rFonts w:ascii="Narkisim" w:hAnsi="Narkisim" w:cs="Narkisim"/>
          <w:b/>
          <w:bCs/>
          <w:sz w:val="22"/>
          <w:szCs w:val="22"/>
          <w:rtl/>
        </w:rPr>
        <w:t>אַמְנוֹן</w:t>
      </w:r>
      <w:r w:rsidRPr="00D37AE7">
        <w:rPr>
          <w:rFonts w:ascii="Narkisim" w:hAnsi="Narkisim" w:cs="Narkisim"/>
          <w:color w:val="7030A0"/>
          <w:sz w:val="22"/>
          <w:szCs w:val="22"/>
          <w:rtl/>
        </w:rPr>
        <w:t xml:space="preserve"> לַאֲחִינֹעַם הַיִּזְרְעֵאלִת:</w:t>
      </w:r>
    </w:p>
    <w:p w:rsidR="00F929CF" w:rsidRPr="00D37AE7" w:rsidRDefault="00F929CF" w:rsidP="00F929CF">
      <w:pPr>
        <w:spacing w:line="312" w:lineRule="auto"/>
        <w:ind w:left="567"/>
        <w:jc w:val="both"/>
        <w:rPr>
          <w:rFonts w:ascii="Narkisim" w:hAnsi="Narkisim" w:cs="Narkisim"/>
          <w:color w:val="7030A0"/>
          <w:sz w:val="22"/>
          <w:szCs w:val="22"/>
          <w:rtl/>
        </w:rPr>
      </w:pPr>
      <w:r w:rsidRPr="00D37AE7">
        <w:rPr>
          <w:rFonts w:ascii="Narkisim" w:hAnsi="Narkisim" w:cs="Narkisim"/>
          <w:color w:val="7030A0"/>
          <w:sz w:val="22"/>
          <w:szCs w:val="22"/>
          <w:rtl/>
        </w:rPr>
        <w:t xml:space="preserve">(ג) וּמִשְׁנֵהוּ </w:t>
      </w:r>
      <w:r w:rsidRPr="00477A19">
        <w:rPr>
          <w:rFonts w:ascii="Narkisim" w:hAnsi="Narkisim" w:cs="Narkisim"/>
          <w:b/>
          <w:bCs/>
          <w:sz w:val="22"/>
          <w:szCs w:val="22"/>
          <w:rtl/>
        </w:rPr>
        <w:t>כִּלְאָב</w:t>
      </w:r>
      <w:r w:rsidRPr="00D37AE7">
        <w:rPr>
          <w:rFonts w:ascii="Narkisim" w:hAnsi="Narkisim" w:cs="Narkisim"/>
          <w:color w:val="7030A0"/>
          <w:sz w:val="22"/>
          <w:szCs w:val="22"/>
          <w:rtl/>
        </w:rPr>
        <w:t xml:space="preserve"> לַאֲבִיגִַל {לַאֲבִיגַיִל} אֵשֶׁת נָבָל הַכַּרְמְלִי וְהַשְּׁלִשִׁי </w:t>
      </w:r>
      <w:r w:rsidRPr="00477A19">
        <w:rPr>
          <w:rFonts w:ascii="Narkisim" w:hAnsi="Narkisim" w:cs="Narkisim"/>
          <w:b/>
          <w:bCs/>
          <w:sz w:val="22"/>
          <w:szCs w:val="22"/>
          <w:rtl/>
        </w:rPr>
        <w:t>אַבְשָׁלוֹם</w:t>
      </w:r>
      <w:r w:rsidRPr="00D37AE7">
        <w:rPr>
          <w:rFonts w:ascii="Narkisim" w:hAnsi="Narkisim" w:cs="Narkisim"/>
          <w:color w:val="7030A0"/>
          <w:sz w:val="22"/>
          <w:szCs w:val="22"/>
          <w:rtl/>
        </w:rPr>
        <w:t xml:space="preserve"> בֶּן מַעֲכָה בַּת תַּלְמַי מֶלֶךְ גְּשׁוּר:</w:t>
      </w:r>
    </w:p>
    <w:p w:rsidR="00F929CF" w:rsidRPr="00D37AE7" w:rsidRDefault="00F929CF" w:rsidP="00F929CF">
      <w:pPr>
        <w:spacing w:line="312" w:lineRule="auto"/>
        <w:ind w:left="567"/>
        <w:jc w:val="both"/>
        <w:rPr>
          <w:rFonts w:ascii="Narkisim" w:hAnsi="Narkisim" w:cs="Narkisim"/>
          <w:color w:val="7030A0"/>
          <w:sz w:val="22"/>
          <w:szCs w:val="22"/>
          <w:rtl/>
        </w:rPr>
      </w:pPr>
      <w:r w:rsidRPr="00D37AE7">
        <w:rPr>
          <w:rFonts w:ascii="Narkisim" w:hAnsi="Narkisim" w:cs="Narkisim"/>
          <w:color w:val="7030A0"/>
          <w:sz w:val="22"/>
          <w:szCs w:val="22"/>
          <w:rtl/>
        </w:rPr>
        <w:t xml:space="preserve">(ד) וְהָרְבִיעִי </w:t>
      </w:r>
      <w:r w:rsidRPr="00477A19">
        <w:rPr>
          <w:rFonts w:ascii="Narkisim" w:hAnsi="Narkisim" w:cs="Narkisim"/>
          <w:b/>
          <w:bCs/>
          <w:sz w:val="22"/>
          <w:szCs w:val="22"/>
          <w:rtl/>
        </w:rPr>
        <w:t>אֲדֹנִיָּה</w:t>
      </w:r>
      <w:r w:rsidRPr="00D37AE7">
        <w:rPr>
          <w:rFonts w:ascii="Narkisim" w:hAnsi="Narkisim" w:cs="Narkisim"/>
          <w:color w:val="7030A0"/>
          <w:sz w:val="22"/>
          <w:szCs w:val="22"/>
          <w:rtl/>
        </w:rPr>
        <w:t xml:space="preserve"> בֶן חַגִּית וְהַחֲמִישִׁי </w:t>
      </w:r>
      <w:r w:rsidRPr="00477A19">
        <w:rPr>
          <w:rFonts w:ascii="Narkisim" w:hAnsi="Narkisim" w:cs="Narkisim"/>
          <w:b/>
          <w:bCs/>
          <w:sz w:val="22"/>
          <w:szCs w:val="22"/>
          <w:rtl/>
        </w:rPr>
        <w:t>שְׁפַטְיָה</w:t>
      </w:r>
      <w:r w:rsidRPr="00D37AE7">
        <w:rPr>
          <w:rFonts w:ascii="Narkisim" w:hAnsi="Narkisim" w:cs="Narkisim"/>
          <w:color w:val="7030A0"/>
          <w:sz w:val="22"/>
          <w:szCs w:val="22"/>
          <w:rtl/>
        </w:rPr>
        <w:t xml:space="preserve"> בֶן אֲבִיטָל:</w:t>
      </w:r>
    </w:p>
    <w:p w:rsidR="00F929CF" w:rsidRDefault="00F929CF" w:rsidP="00F929CF">
      <w:pPr>
        <w:spacing w:line="312" w:lineRule="auto"/>
        <w:ind w:left="567"/>
        <w:jc w:val="both"/>
        <w:rPr>
          <w:rFonts w:ascii="Narkisim" w:hAnsi="Narkisim" w:cs="Narkisim"/>
          <w:color w:val="7030A0"/>
          <w:sz w:val="22"/>
          <w:szCs w:val="22"/>
          <w:rtl/>
        </w:rPr>
      </w:pPr>
      <w:r w:rsidRPr="00D37AE7">
        <w:rPr>
          <w:rFonts w:ascii="Narkisim" w:hAnsi="Narkisim" w:cs="Narkisim"/>
          <w:color w:val="7030A0"/>
          <w:sz w:val="22"/>
          <w:szCs w:val="22"/>
          <w:rtl/>
        </w:rPr>
        <w:t xml:space="preserve">(ה) וְהַשִּׁשִּׁי </w:t>
      </w:r>
      <w:r w:rsidRPr="00477A19">
        <w:rPr>
          <w:rFonts w:ascii="Narkisim" w:hAnsi="Narkisim" w:cs="Narkisim"/>
          <w:b/>
          <w:bCs/>
          <w:sz w:val="22"/>
          <w:szCs w:val="22"/>
          <w:rtl/>
        </w:rPr>
        <w:t>יִתְרְעָם</w:t>
      </w:r>
      <w:r w:rsidRPr="00D37AE7">
        <w:rPr>
          <w:rFonts w:ascii="Narkisim" w:hAnsi="Narkisim" w:cs="Narkisim"/>
          <w:color w:val="7030A0"/>
          <w:sz w:val="22"/>
          <w:szCs w:val="22"/>
          <w:rtl/>
        </w:rPr>
        <w:t xml:space="preserve"> לְעֶגְלָה אֵשֶׁת דָּוִד אֵלֶּה יֻלְּדוּ לְדָוִד בְּחֶבְרוֹן:</w:t>
      </w:r>
    </w:p>
    <w:p w:rsidR="00907634" w:rsidRPr="00BB4427" w:rsidRDefault="00907634" w:rsidP="001B417F">
      <w:pPr>
        <w:spacing w:line="312" w:lineRule="auto"/>
        <w:rPr>
          <w:rFonts w:cs="David"/>
          <w:sz w:val="16"/>
          <w:szCs w:val="16"/>
          <w:rtl/>
        </w:rPr>
      </w:pPr>
    </w:p>
    <w:p w:rsidR="0005057D" w:rsidRDefault="00E73155" w:rsidP="001B417F">
      <w:pPr>
        <w:spacing w:line="312" w:lineRule="auto"/>
        <w:rPr>
          <w:rFonts w:cs="David"/>
          <w:rtl/>
        </w:rPr>
      </w:pPr>
      <w:r>
        <w:rPr>
          <w:rFonts w:cs="David" w:hint="cs"/>
          <w:rtl/>
        </w:rPr>
        <w:t>שלושת הבנים שנפלו בעריות-רצח הם אמנון אבשלום ואדוניה, אפשר למצוא אותם בחמשת המידות הנ"ל, בהתאמה לסדר הולדתם:</w:t>
      </w:r>
    </w:p>
    <w:p w:rsidR="00E73155" w:rsidRPr="00E73155" w:rsidRDefault="00E73155" w:rsidP="00E73155">
      <w:pPr>
        <w:spacing w:line="312" w:lineRule="auto"/>
        <w:rPr>
          <w:rFonts w:cs="David"/>
          <w:sz w:val="8"/>
          <w:szCs w:val="8"/>
          <w:rtl/>
        </w:rPr>
      </w:pPr>
    </w:p>
    <w:tbl>
      <w:tblPr>
        <w:tblStyle w:val="afe"/>
        <w:bidiVisual/>
        <w:tblW w:w="0" w:type="auto"/>
        <w:tblLook w:val="04A0" w:firstRow="1" w:lastRow="0" w:firstColumn="1" w:lastColumn="0" w:noHBand="0" w:noVBand="1"/>
      </w:tblPr>
      <w:tblGrid>
        <w:gridCol w:w="1134"/>
        <w:gridCol w:w="1560"/>
        <w:gridCol w:w="1275"/>
        <w:gridCol w:w="1702"/>
        <w:gridCol w:w="1702"/>
      </w:tblGrid>
      <w:tr w:rsidR="00F929CF" w:rsidRPr="00E73155" w:rsidTr="00E73155">
        <w:tc>
          <w:tcPr>
            <w:tcW w:w="1134" w:type="dxa"/>
          </w:tcPr>
          <w:p w:rsidR="00F929CF" w:rsidRPr="00E73155" w:rsidRDefault="00F929CF" w:rsidP="001B417F">
            <w:pPr>
              <w:spacing w:line="312" w:lineRule="auto"/>
              <w:rPr>
                <w:rFonts w:ascii="David" w:hAnsi="David" w:cs="David"/>
                <w:b/>
                <w:bCs/>
                <w:sz w:val="20"/>
                <w:szCs w:val="20"/>
              </w:rPr>
            </w:pPr>
            <w:r w:rsidRPr="00E73155">
              <w:rPr>
                <w:rFonts w:ascii="David" w:hAnsi="David" w:cs="David"/>
                <w:b/>
                <w:bCs/>
                <w:sz w:val="20"/>
                <w:szCs w:val="20"/>
                <w:rtl/>
              </w:rPr>
              <w:t xml:space="preserve">רַחוּם </w:t>
            </w:r>
          </w:p>
        </w:tc>
        <w:tc>
          <w:tcPr>
            <w:tcW w:w="1560" w:type="dxa"/>
          </w:tcPr>
          <w:p w:rsidR="00F929CF" w:rsidRPr="00E73155" w:rsidRDefault="00F929CF" w:rsidP="001B417F">
            <w:pPr>
              <w:spacing w:line="312" w:lineRule="auto"/>
              <w:rPr>
                <w:rFonts w:ascii="David" w:hAnsi="David" w:cs="David"/>
                <w:b/>
                <w:bCs/>
                <w:color w:val="7030A0"/>
                <w:sz w:val="22"/>
                <w:szCs w:val="22"/>
                <w:rtl/>
              </w:rPr>
            </w:pPr>
            <w:r w:rsidRPr="00E73155">
              <w:rPr>
                <w:rFonts w:ascii="David" w:hAnsi="David" w:cs="David"/>
                <w:b/>
                <w:bCs/>
                <w:sz w:val="20"/>
                <w:szCs w:val="20"/>
                <w:rtl/>
              </w:rPr>
              <w:t xml:space="preserve">מפני שאתה רחום </w:t>
            </w:r>
          </w:p>
        </w:tc>
        <w:tc>
          <w:tcPr>
            <w:tcW w:w="1275" w:type="dxa"/>
          </w:tcPr>
          <w:p w:rsidR="00F929CF" w:rsidRPr="00E73155" w:rsidRDefault="00F929CF" w:rsidP="001B417F">
            <w:pPr>
              <w:spacing w:line="312" w:lineRule="auto"/>
              <w:rPr>
                <w:rFonts w:ascii="David" w:hAnsi="David" w:cs="David"/>
                <w:b/>
                <w:bCs/>
                <w:sz w:val="20"/>
                <w:szCs w:val="20"/>
                <w:rtl/>
              </w:rPr>
            </w:pPr>
            <w:r w:rsidRPr="00E73155">
              <w:rPr>
                <w:rFonts w:ascii="David" w:hAnsi="David" w:cs="David" w:hint="cs"/>
                <w:b/>
                <w:bCs/>
                <w:sz w:val="20"/>
                <w:szCs w:val="20"/>
                <w:rtl/>
              </w:rPr>
              <w:t>אמנון</w:t>
            </w:r>
          </w:p>
        </w:tc>
        <w:tc>
          <w:tcPr>
            <w:tcW w:w="1702" w:type="dxa"/>
          </w:tcPr>
          <w:p w:rsidR="00F929CF" w:rsidRPr="00E73155" w:rsidRDefault="00F929CF" w:rsidP="001B417F">
            <w:pPr>
              <w:spacing w:line="312" w:lineRule="auto"/>
              <w:rPr>
                <w:rFonts w:ascii="David" w:hAnsi="David" w:cs="David"/>
                <w:b/>
                <w:bCs/>
                <w:sz w:val="20"/>
                <w:szCs w:val="20"/>
                <w:rtl/>
              </w:rPr>
            </w:pPr>
            <w:r w:rsidRPr="00E73155">
              <w:rPr>
                <w:rFonts w:ascii="David" w:hAnsi="David" w:cs="David" w:hint="cs"/>
                <w:b/>
                <w:bCs/>
                <w:sz w:val="20"/>
                <w:szCs w:val="20"/>
                <w:rtl/>
              </w:rPr>
              <w:t>אנס את תמר</w:t>
            </w:r>
          </w:p>
        </w:tc>
        <w:tc>
          <w:tcPr>
            <w:tcW w:w="1702" w:type="dxa"/>
          </w:tcPr>
          <w:p w:rsidR="00F929CF" w:rsidRPr="00E73155" w:rsidRDefault="00F929CF" w:rsidP="001B417F">
            <w:pPr>
              <w:spacing w:line="312" w:lineRule="auto"/>
              <w:rPr>
                <w:rFonts w:ascii="David" w:hAnsi="David" w:cs="David"/>
                <w:b/>
                <w:bCs/>
                <w:sz w:val="20"/>
                <w:szCs w:val="20"/>
                <w:rtl/>
              </w:rPr>
            </w:pPr>
            <w:r w:rsidRPr="00E73155">
              <w:rPr>
                <w:rFonts w:ascii="David" w:hAnsi="David" w:cs="David" w:hint="cs"/>
                <w:b/>
                <w:bCs/>
                <w:sz w:val="20"/>
                <w:szCs w:val="20"/>
                <w:rtl/>
              </w:rPr>
              <w:t>נרצח ע"י אבשלום</w:t>
            </w:r>
          </w:p>
        </w:tc>
      </w:tr>
      <w:tr w:rsidR="00F929CF" w:rsidRPr="003F0427" w:rsidTr="00E73155">
        <w:tc>
          <w:tcPr>
            <w:tcW w:w="1134" w:type="dxa"/>
          </w:tcPr>
          <w:p w:rsidR="00F929CF" w:rsidRPr="003F0427" w:rsidRDefault="00F929CF" w:rsidP="001B417F">
            <w:pPr>
              <w:spacing w:line="312" w:lineRule="auto"/>
              <w:rPr>
                <w:rFonts w:ascii="David" w:hAnsi="David" w:cs="David"/>
                <w:sz w:val="18"/>
                <w:szCs w:val="18"/>
              </w:rPr>
            </w:pPr>
            <w:r w:rsidRPr="003F0427">
              <w:rPr>
                <w:rFonts w:ascii="David" w:hAnsi="David" w:cs="David"/>
                <w:sz w:val="18"/>
                <w:szCs w:val="18"/>
                <w:rtl/>
              </w:rPr>
              <w:t xml:space="preserve">וְחַנּוּן </w:t>
            </w:r>
          </w:p>
        </w:tc>
        <w:tc>
          <w:tcPr>
            <w:tcW w:w="1560" w:type="dxa"/>
          </w:tcPr>
          <w:p w:rsidR="00F929CF" w:rsidRPr="003F0427" w:rsidRDefault="00F929CF" w:rsidP="001B417F">
            <w:pPr>
              <w:spacing w:line="312" w:lineRule="auto"/>
              <w:rPr>
                <w:rFonts w:ascii="David" w:hAnsi="David" w:cs="David"/>
                <w:sz w:val="18"/>
                <w:szCs w:val="18"/>
                <w:rtl/>
              </w:rPr>
            </w:pPr>
            <w:r w:rsidRPr="003F0427">
              <w:rPr>
                <w:rFonts w:ascii="David" w:hAnsi="David" w:cs="David"/>
                <w:sz w:val="18"/>
                <w:szCs w:val="18"/>
                <w:rtl/>
              </w:rPr>
              <w:t xml:space="preserve">אתה חנון </w:t>
            </w:r>
          </w:p>
        </w:tc>
        <w:tc>
          <w:tcPr>
            <w:tcW w:w="1275" w:type="dxa"/>
          </w:tcPr>
          <w:p w:rsidR="00F929CF" w:rsidRPr="003F0427" w:rsidRDefault="00F929CF" w:rsidP="001B417F">
            <w:pPr>
              <w:spacing w:line="312" w:lineRule="auto"/>
              <w:rPr>
                <w:rFonts w:ascii="David" w:hAnsi="David" w:cs="David"/>
                <w:sz w:val="18"/>
                <w:szCs w:val="18"/>
                <w:rtl/>
              </w:rPr>
            </w:pPr>
            <w:r w:rsidRPr="003F0427">
              <w:rPr>
                <w:rFonts w:ascii="David" w:hAnsi="David" w:cs="David" w:hint="cs"/>
                <w:sz w:val="18"/>
                <w:szCs w:val="18"/>
                <w:rtl/>
              </w:rPr>
              <w:t>כלאב (דניאל)</w:t>
            </w:r>
          </w:p>
        </w:tc>
        <w:tc>
          <w:tcPr>
            <w:tcW w:w="1702" w:type="dxa"/>
          </w:tcPr>
          <w:p w:rsidR="00F929CF" w:rsidRPr="003F0427" w:rsidRDefault="00F929CF" w:rsidP="001B417F">
            <w:pPr>
              <w:spacing w:line="312" w:lineRule="auto"/>
              <w:rPr>
                <w:rFonts w:ascii="David" w:hAnsi="David" w:cs="David"/>
                <w:sz w:val="18"/>
                <w:szCs w:val="18"/>
                <w:rtl/>
              </w:rPr>
            </w:pPr>
          </w:p>
        </w:tc>
        <w:tc>
          <w:tcPr>
            <w:tcW w:w="1702" w:type="dxa"/>
          </w:tcPr>
          <w:p w:rsidR="00F929CF" w:rsidRPr="003F0427" w:rsidRDefault="00F929CF" w:rsidP="001B417F">
            <w:pPr>
              <w:spacing w:line="312" w:lineRule="auto"/>
              <w:rPr>
                <w:rFonts w:ascii="David" w:hAnsi="David" w:cs="David"/>
                <w:sz w:val="18"/>
                <w:szCs w:val="18"/>
                <w:rtl/>
              </w:rPr>
            </w:pPr>
          </w:p>
        </w:tc>
      </w:tr>
      <w:tr w:rsidR="00476DD6" w:rsidRPr="00E73155" w:rsidTr="00E73155">
        <w:tc>
          <w:tcPr>
            <w:tcW w:w="1134" w:type="dxa"/>
          </w:tcPr>
          <w:p w:rsidR="00476DD6" w:rsidRPr="00E73155" w:rsidRDefault="00476DD6" w:rsidP="00476DD6">
            <w:pPr>
              <w:spacing w:line="312" w:lineRule="auto"/>
              <w:rPr>
                <w:rFonts w:ascii="David" w:hAnsi="David" w:cs="David"/>
                <w:b/>
                <w:bCs/>
                <w:sz w:val="20"/>
                <w:szCs w:val="20"/>
              </w:rPr>
            </w:pPr>
            <w:r w:rsidRPr="00E73155">
              <w:rPr>
                <w:rFonts w:ascii="David" w:hAnsi="David" w:cs="David"/>
                <w:b/>
                <w:bCs/>
                <w:sz w:val="20"/>
                <w:szCs w:val="20"/>
                <w:rtl/>
              </w:rPr>
              <w:t xml:space="preserve">אֶרֶךְ אַפַּיִם </w:t>
            </w:r>
          </w:p>
        </w:tc>
        <w:tc>
          <w:tcPr>
            <w:tcW w:w="1560" w:type="dxa"/>
          </w:tcPr>
          <w:p w:rsidR="00476DD6" w:rsidRPr="00E73155" w:rsidRDefault="00476DD6" w:rsidP="00476DD6">
            <w:pPr>
              <w:spacing w:line="312" w:lineRule="auto"/>
              <w:rPr>
                <w:rFonts w:ascii="David" w:hAnsi="David" w:cs="David"/>
                <w:b/>
                <w:bCs/>
                <w:sz w:val="20"/>
                <w:szCs w:val="20"/>
                <w:rtl/>
              </w:rPr>
            </w:pPr>
            <w:r w:rsidRPr="00E73155">
              <w:rPr>
                <w:rFonts w:ascii="David" w:hAnsi="David" w:cs="David"/>
                <w:b/>
                <w:bCs/>
                <w:sz w:val="20"/>
                <w:szCs w:val="20"/>
                <w:rtl/>
              </w:rPr>
              <w:t xml:space="preserve">אתה ארך אף </w:t>
            </w:r>
          </w:p>
        </w:tc>
        <w:tc>
          <w:tcPr>
            <w:tcW w:w="1275" w:type="dxa"/>
          </w:tcPr>
          <w:p w:rsidR="00476DD6" w:rsidRPr="00E73155" w:rsidRDefault="00476DD6" w:rsidP="00476DD6">
            <w:pPr>
              <w:spacing w:line="312" w:lineRule="auto"/>
              <w:rPr>
                <w:rFonts w:ascii="David" w:hAnsi="David" w:cs="David"/>
                <w:b/>
                <w:bCs/>
                <w:sz w:val="20"/>
                <w:szCs w:val="20"/>
                <w:rtl/>
              </w:rPr>
            </w:pPr>
            <w:r w:rsidRPr="00E73155">
              <w:rPr>
                <w:rFonts w:ascii="David" w:hAnsi="David" w:cs="David" w:hint="cs"/>
                <w:b/>
                <w:bCs/>
                <w:sz w:val="20"/>
                <w:szCs w:val="20"/>
                <w:rtl/>
              </w:rPr>
              <w:t>אבשלום</w:t>
            </w:r>
          </w:p>
        </w:tc>
        <w:tc>
          <w:tcPr>
            <w:tcW w:w="1702" w:type="dxa"/>
          </w:tcPr>
          <w:p w:rsidR="00476DD6" w:rsidRPr="00E73155" w:rsidRDefault="00476DD6" w:rsidP="00476DD6">
            <w:pPr>
              <w:spacing w:line="312" w:lineRule="auto"/>
              <w:rPr>
                <w:rFonts w:ascii="David" w:hAnsi="David" w:cs="David"/>
                <w:b/>
                <w:bCs/>
                <w:sz w:val="20"/>
                <w:szCs w:val="20"/>
                <w:rtl/>
              </w:rPr>
            </w:pPr>
            <w:r w:rsidRPr="00E73155">
              <w:rPr>
                <w:rFonts w:ascii="David" w:hAnsi="David" w:cs="David" w:hint="cs"/>
                <w:b/>
                <w:bCs/>
                <w:sz w:val="20"/>
                <w:szCs w:val="20"/>
                <w:rtl/>
              </w:rPr>
              <w:t>בא על פילגשי אביו</w:t>
            </w:r>
          </w:p>
        </w:tc>
        <w:tc>
          <w:tcPr>
            <w:tcW w:w="1702" w:type="dxa"/>
          </w:tcPr>
          <w:p w:rsidR="00476DD6" w:rsidRPr="00E73155" w:rsidRDefault="00476DD6" w:rsidP="00476DD6">
            <w:pPr>
              <w:spacing w:line="312" w:lineRule="auto"/>
              <w:rPr>
                <w:rFonts w:ascii="David" w:hAnsi="David" w:cs="David"/>
                <w:b/>
                <w:bCs/>
                <w:sz w:val="20"/>
                <w:szCs w:val="20"/>
                <w:rtl/>
              </w:rPr>
            </w:pPr>
            <w:r w:rsidRPr="00E73155">
              <w:rPr>
                <w:rFonts w:ascii="David" w:hAnsi="David" w:cs="David" w:hint="cs"/>
                <w:b/>
                <w:bCs/>
                <w:sz w:val="20"/>
                <w:szCs w:val="20"/>
                <w:rtl/>
              </w:rPr>
              <w:t>נרצח ע"י יואב</w:t>
            </w:r>
          </w:p>
        </w:tc>
      </w:tr>
      <w:tr w:rsidR="00F929CF" w:rsidRPr="00E73155" w:rsidTr="00E73155">
        <w:tc>
          <w:tcPr>
            <w:tcW w:w="1134" w:type="dxa"/>
          </w:tcPr>
          <w:p w:rsidR="00F929CF" w:rsidRPr="00E73155" w:rsidRDefault="00F929CF" w:rsidP="001B417F">
            <w:pPr>
              <w:spacing w:line="312" w:lineRule="auto"/>
              <w:rPr>
                <w:rFonts w:ascii="David" w:hAnsi="David" w:cs="David"/>
                <w:b/>
                <w:bCs/>
                <w:sz w:val="20"/>
                <w:szCs w:val="20"/>
              </w:rPr>
            </w:pPr>
            <w:r w:rsidRPr="00E73155">
              <w:rPr>
                <w:rFonts w:ascii="David" w:hAnsi="David" w:cs="David"/>
                <w:b/>
                <w:bCs/>
                <w:sz w:val="20"/>
                <w:szCs w:val="20"/>
                <w:rtl/>
              </w:rPr>
              <w:t xml:space="preserve">וְרַב חֶסֶד </w:t>
            </w:r>
          </w:p>
        </w:tc>
        <w:tc>
          <w:tcPr>
            <w:tcW w:w="1560" w:type="dxa"/>
          </w:tcPr>
          <w:p w:rsidR="00F929CF" w:rsidRPr="00E73155" w:rsidRDefault="00F929CF" w:rsidP="001B417F">
            <w:pPr>
              <w:spacing w:line="312" w:lineRule="auto"/>
              <w:rPr>
                <w:rFonts w:ascii="David" w:hAnsi="David" w:cs="David"/>
                <w:b/>
                <w:bCs/>
                <w:sz w:val="20"/>
                <w:szCs w:val="20"/>
                <w:rtl/>
              </w:rPr>
            </w:pPr>
            <w:r w:rsidRPr="00E73155">
              <w:rPr>
                <w:rFonts w:ascii="David" w:hAnsi="David" w:cs="David"/>
                <w:b/>
                <w:bCs/>
                <w:sz w:val="20"/>
                <w:szCs w:val="20"/>
                <w:rtl/>
              </w:rPr>
              <w:t xml:space="preserve">אתה חסיד </w:t>
            </w:r>
          </w:p>
        </w:tc>
        <w:tc>
          <w:tcPr>
            <w:tcW w:w="1275" w:type="dxa"/>
          </w:tcPr>
          <w:p w:rsidR="00F929CF" w:rsidRPr="00E73155" w:rsidRDefault="00F929CF" w:rsidP="001B417F">
            <w:pPr>
              <w:spacing w:line="312" w:lineRule="auto"/>
              <w:rPr>
                <w:rFonts w:ascii="David" w:hAnsi="David" w:cs="David"/>
                <w:b/>
                <w:bCs/>
                <w:sz w:val="20"/>
                <w:szCs w:val="20"/>
                <w:rtl/>
              </w:rPr>
            </w:pPr>
            <w:r w:rsidRPr="00E73155">
              <w:rPr>
                <w:rFonts w:ascii="David" w:hAnsi="David" w:cs="David" w:hint="cs"/>
                <w:b/>
                <w:bCs/>
                <w:sz w:val="20"/>
                <w:szCs w:val="20"/>
                <w:rtl/>
              </w:rPr>
              <w:t>אדוניה</w:t>
            </w:r>
          </w:p>
        </w:tc>
        <w:tc>
          <w:tcPr>
            <w:tcW w:w="1702" w:type="dxa"/>
          </w:tcPr>
          <w:p w:rsidR="00F929CF" w:rsidRPr="00E73155" w:rsidRDefault="00476DD6" w:rsidP="001B417F">
            <w:pPr>
              <w:spacing w:line="312" w:lineRule="auto"/>
              <w:rPr>
                <w:rFonts w:ascii="David" w:hAnsi="David" w:cs="David"/>
                <w:b/>
                <w:bCs/>
                <w:sz w:val="20"/>
                <w:szCs w:val="20"/>
                <w:rtl/>
              </w:rPr>
            </w:pPr>
            <w:r w:rsidRPr="00E73155">
              <w:rPr>
                <w:rFonts w:ascii="David" w:hAnsi="David" w:cs="David" w:hint="cs"/>
                <w:b/>
                <w:bCs/>
                <w:sz w:val="20"/>
                <w:szCs w:val="20"/>
                <w:rtl/>
              </w:rPr>
              <w:t>ביקש את אבישג</w:t>
            </w:r>
          </w:p>
        </w:tc>
        <w:tc>
          <w:tcPr>
            <w:tcW w:w="1702" w:type="dxa"/>
          </w:tcPr>
          <w:p w:rsidR="00F929CF" w:rsidRPr="00E73155" w:rsidRDefault="00476DD6" w:rsidP="001B417F">
            <w:pPr>
              <w:spacing w:line="312" w:lineRule="auto"/>
              <w:rPr>
                <w:rFonts w:ascii="David" w:hAnsi="David" w:cs="David"/>
                <w:b/>
                <w:bCs/>
                <w:sz w:val="20"/>
                <w:szCs w:val="20"/>
                <w:rtl/>
              </w:rPr>
            </w:pPr>
            <w:r w:rsidRPr="00E73155">
              <w:rPr>
                <w:rFonts w:ascii="David" w:hAnsi="David" w:cs="David" w:hint="cs"/>
                <w:b/>
                <w:bCs/>
                <w:sz w:val="20"/>
                <w:szCs w:val="20"/>
                <w:rtl/>
              </w:rPr>
              <w:t>הומת ע"י שלמה</w:t>
            </w:r>
          </w:p>
        </w:tc>
      </w:tr>
      <w:tr w:rsidR="00F929CF" w:rsidRPr="003F0427" w:rsidTr="00E73155">
        <w:tc>
          <w:tcPr>
            <w:tcW w:w="1134" w:type="dxa"/>
          </w:tcPr>
          <w:p w:rsidR="00F929CF" w:rsidRPr="003F0427" w:rsidRDefault="00F929CF" w:rsidP="001B417F">
            <w:pPr>
              <w:spacing w:line="312" w:lineRule="auto"/>
              <w:rPr>
                <w:rFonts w:ascii="David" w:hAnsi="David" w:cs="David"/>
                <w:sz w:val="18"/>
                <w:szCs w:val="18"/>
              </w:rPr>
            </w:pPr>
            <w:r w:rsidRPr="003F0427">
              <w:rPr>
                <w:rFonts w:ascii="David" w:hAnsi="David" w:cs="David"/>
                <w:sz w:val="18"/>
                <w:szCs w:val="18"/>
                <w:rtl/>
              </w:rPr>
              <w:t>וֶאֱמֶת</w:t>
            </w:r>
          </w:p>
        </w:tc>
        <w:tc>
          <w:tcPr>
            <w:tcW w:w="1560" w:type="dxa"/>
          </w:tcPr>
          <w:p w:rsidR="00F929CF" w:rsidRPr="003F0427" w:rsidRDefault="00F929CF" w:rsidP="001B417F">
            <w:pPr>
              <w:spacing w:line="312" w:lineRule="auto"/>
              <w:rPr>
                <w:rFonts w:ascii="David" w:hAnsi="David" w:cs="David"/>
                <w:sz w:val="18"/>
                <w:szCs w:val="18"/>
                <w:rtl/>
              </w:rPr>
            </w:pPr>
            <w:r w:rsidRPr="003F0427">
              <w:rPr>
                <w:rFonts w:ascii="David" w:hAnsi="David" w:cs="David"/>
                <w:sz w:val="18"/>
                <w:szCs w:val="18"/>
                <w:rtl/>
              </w:rPr>
              <w:t>ואתה צדיק</w:t>
            </w:r>
          </w:p>
        </w:tc>
        <w:tc>
          <w:tcPr>
            <w:tcW w:w="1275" w:type="dxa"/>
          </w:tcPr>
          <w:p w:rsidR="00F929CF" w:rsidRPr="003F0427" w:rsidRDefault="00F929CF" w:rsidP="001B417F">
            <w:pPr>
              <w:spacing w:line="312" w:lineRule="auto"/>
              <w:rPr>
                <w:rFonts w:ascii="David" w:hAnsi="David" w:cs="David"/>
                <w:sz w:val="18"/>
                <w:szCs w:val="18"/>
                <w:rtl/>
              </w:rPr>
            </w:pPr>
            <w:r w:rsidRPr="003F0427">
              <w:rPr>
                <w:rFonts w:ascii="David" w:hAnsi="David" w:cs="David" w:hint="cs"/>
                <w:sz w:val="18"/>
                <w:szCs w:val="18"/>
                <w:rtl/>
              </w:rPr>
              <w:t>שפטיה</w:t>
            </w:r>
          </w:p>
        </w:tc>
        <w:tc>
          <w:tcPr>
            <w:tcW w:w="1702" w:type="dxa"/>
          </w:tcPr>
          <w:p w:rsidR="00F929CF" w:rsidRPr="003F0427" w:rsidRDefault="00F929CF" w:rsidP="001B417F">
            <w:pPr>
              <w:spacing w:line="312" w:lineRule="auto"/>
              <w:rPr>
                <w:rFonts w:ascii="David" w:hAnsi="David" w:cs="David"/>
                <w:sz w:val="18"/>
                <w:szCs w:val="18"/>
                <w:rtl/>
              </w:rPr>
            </w:pPr>
          </w:p>
        </w:tc>
        <w:tc>
          <w:tcPr>
            <w:tcW w:w="1702" w:type="dxa"/>
          </w:tcPr>
          <w:p w:rsidR="00F929CF" w:rsidRPr="003F0427" w:rsidRDefault="00F929CF" w:rsidP="001B417F">
            <w:pPr>
              <w:spacing w:line="312" w:lineRule="auto"/>
              <w:rPr>
                <w:rFonts w:ascii="David" w:hAnsi="David" w:cs="David"/>
                <w:sz w:val="18"/>
                <w:szCs w:val="18"/>
                <w:rtl/>
              </w:rPr>
            </w:pPr>
          </w:p>
        </w:tc>
      </w:tr>
    </w:tbl>
    <w:p w:rsidR="00BB4427" w:rsidRDefault="00BB4427" w:rsidP="00BB4427">
      <w:pPr>
        <w:spacing w:line="312" w:lineRule="auto"/>
        <w:rPr>
          <w:rFonts w:cs="David"/>
          <w:sz w:val="8"/>
          <w:szCs w:val="8"/>
          <w:rtl/>
        </w:rPr>
      </w:pPr>
    </w:p>
    <w:p w:rsidR="00BB4427" w:rsidRPr="00E73155" w:rsidRDefault="00BB4427" w:rsidP="00BB4427">
      <w:pPr>
        <w:spacing w:line="312" w:lineRule="auto"/>
        <w:rPr>
          <w:rFonts w:cs="David"/>
          <w:sz w:val="8"/>
          <w:szCs w:val="8"/>
          <w:rtl/>
        </w:rPr>
      </w:pPr>
    </w:p>
    <w:tbl>
      <w:tblPr>
        <w:tblStyle w:val="afe"/>
        <w:bidiVisual/>
        <w:tblW w:w="0" w:type="auto"/>
        <w:tblLook w:val="04A0" w:firstRow="1" w:lastRow="0" w:firstColumn="1" w:lastColumn="0" w:noHBand="0" w:noVBand="1"/>
      </w:tblPr>
      <w:tblGrid>
        <w:gridCol w:w="820"/>
        <w:gridCol w:w="6663"/>
      </w:tblGrid>
      <w:tr w:rsidR="00BB4427" w:rsidRPr="00556A4D" w:rsidTr="00BB4427">
        <w:tc>
          <w:tcPr>
            <w:tcW w:w="697" w:type="dxa"/>
          </w:tcPr>
          <w:p w:rsidR="00BB4427" w:rsidRPr="00556A4D" w:rsidRDefault="00BB4427" w:rsidP="001B417F">
            <w:pPr>
              <w:spacing w:line="312" w:lineRule="auto"/>
              <w:rPr>
                <w:rFonts w:cs="David"/>
                <w:sz w:val="20"/>
                <w:szCs w:val="20"/>
                <w:rtl/>
              </w:rPr>
            </w:pPr>
            <w:r w:rsidRPr="00556A4D">
              <w:rPr>
                <w:rFonts w:cs="David" w:hint="cs"/>
                <w:sz w:val="20"/>
                <w:szCs w:val="20"/>
                <w:rtl/>
              </w:rPr>
              <w:t>אמנון</w:t>
            </w:r>
          </w:p>
        </w:tc>
        <w:tc>
          <w:tcPr>
            <w:tcW w:w="6663" w:type="dxa"/>
          </w:tcPr>
          <w:p w:rsidR="00BB4427" w:rsidRPr="00556A4D" w:rsidRDefault="00BB4427" w:rsidP="00BB4427">
            <w:pPr>
              <w:spacing w:line="312" w:lineRule="auto"/>
              <w:rPr>
                <w:rFonts w:cs="David"/>
                <w:sz w:val="20"/>
                <w:szCs w:val="20"/>
                <w:rtl/>
              </w:rPr>
            </w:pPr>
            <w:r w:rsidRPr="00556A4D">
              <w:rPr>
                <w:rFonts w:cs="David" w:hint="cs"/>
                <w:sz w:val="20"/>
                <w:szCs w:val="20"/>
                <w:rtl/>
              </w:rPr>
              <w:t>דוד ריחם על אמנון ולא הוכיח אותו על מעשה תמר</w:t>
            </w:r>
            <w:r w:rsidR="00556A4D" w:rsidRPr="00556A4D">
              <w:rPr>
                <w:rStyle w:val="ad"/>
                <w:rFonts w:cs="David"/>
                <w:sz w:val="20"/>
                <w:szCs w:val="20"/>
                <w:rtl/>
              </w:rPr>
              <w:footnoteReference w:id="8"/>
            </w:r>
            <w:r w:rsidRPr="00556A4D">
              <w:rPr>
                <w:rFonts w:cs="David" w:hint="cs"/>
                <w:sz w:val="20"/>
                <w:szCs w:val="20"/>
                <w:rtl/>
              </w:rPr>
              <w:t xml:space="preserve">, </w:t>
            </w:r>
          </w:p>
          <w:p w:rsidR="00BB4427" w:rsidRPr="00556A4D" w:rsidRDefault="00BB4427" w:rsidP="00BB4427">
            <w:pPr>
              <w:spacing w:line="312" w:lineRule="auto"/>
              <w:rPr>
                <w:rFonts w:cs="David"/>
                <w:sz w:val="20"/>
                <w:szCs w:val="20"/>
                <w:rtl/>
              </w:rPr>
            </w:pPr>
            <w:r w:rsidRPr="00556A4D">
              <w:rPr>
                <w:rFonts w:cs="David" w:hint="cs"/>
                <w:sz w:val="20"/>
                <w:szCs w:val="20"/>
                <w:rtl/>
              </w:rPr>
              <w:t>הקב"ה ריחם על שניהם וגזר על אמנון להירצח,</w:t>
            </w:r>
          </w:p>
        </w:tc>
      </w:tr>
      <w:tr w:rsidR="00BB4427" w:rsidTr="00BB4427">
        <w:tc>
          <w:tcPr>
            <w:tcW w:w="697" w:type="dxa"/>
          </w:tcPr>
          <w:p w:rsidR="00BB4427" w:rsidRDefault="00BB4427" w:rsidP="001B417F">
            <w:pPr>
              <w:spacing w:line="312" w:lineRule="auto"/>
              <w:rPr>
                <w:rFonts w:cs="David"/>
                <w:sz w:val="20"/>
                <w:szCs w:val="20"/>
                <w:rtl/>
              </w:rPr>
            </w:pPr>
            <w:r>
              <w:rPr>
                <w:rFonts w:cs="David" w:hint="cs"/>
                <w:sz w:val="20"/>
                <w:szCs w:val="20"/>
                <w:rtl/>
              </w:rPr>
              <w:t>אבשלום</w:t>
            </w:r>
          </w:p>
        </w:tc>
        <w:tc>
          <w:tcPr>
            <w:tcW w:w="6663" w:type="dxa"/>
          </w:tcPr>
          <w:p w:rsidR="00BB4427" w:rsidRDefault="00BB4427" w:rsidP="004034D1">
            <w:pPr>
              <w:spacing w:line="312" w:lineRule="auto"/>
              <w:rPr>
                <w:rFonts w:cs="David"/>
                <w:sz w:val="20"/>
                <w:szCs w:val="20"/>
                <w:rtl/>
              </w:rPr>
            </w:pPr>
            <w:r w:rsidRPr="00BB4427">
              <w:rPr>
                <w:rFonts w:cs="David" w:hint="cs"/>
                <w:sz w:val="20"/>
                <w:szCs w:val="20"/>
                <w:rtl/>
              </w:rPr>
              <w:t xml:space="preserve">דוד נהג באורך רוח כלפי אבשלום </w:t>
            </w:r>
            <w:r w:rsidR="004034D1">
              <w:rPr>
                <w:rFonts w:cs="David" w:hint="cs"/>
                <w:sz w:val="20"/>
                <w:szCs w:val="20"/>
                <w:rtl/>
              </w:rPr>
              <w:t>אחרי</w:t>
            </w:r>
            <w:r w:rsidRPr="00BB4427">
              <w:rPr>
                <w:rFonts w:cs="David" w:hint="cs"/>
                <w:sz w:val="20"/>
                <w:szCs w:val="20"/>
                <w:rtl/>
              </w:rPr>
              <w:t xml:space="preserve"> </w:t>
            </w:r>
            <w:r w:rsidR="004034D1">
              <w:rPr>
                <w:rFonts w:cs="David" w:hint="cs"/>
                <w:sz w:val="20"/>
                <w:szCs w:val="20"/>
                <w:rtl/>
              </w:rPr>
              <w:t>ש</w:t>
            </w:r>
            <w:r w:rsidRPr="00BB4427">
              <w:rPr>
                <w:rFonts w:cs="David" w:hint="cs"/>
                <w:sz w:val="20"/>
                <w:szCs w:val="20"/>
                <w:rtl/>
              </w:rPr>
              <w:t xml:space="preserve">רצח </w:t>
            </w:r>
            <w:r w:rsidR="004034D1">
              <w:rPr>
                <w:rFonts w:cs="David" w:hint="cs"/>
                <w:sz w:val="20"/>
                <w:szCs w:val="20"/>
                <w:rtl/>
              </w:rPr>
              <w:t xml:space="preserve">את </w:t>
            </w:r>
            <w:r w:rsidRPr="00BB4427">
              <w:rPr>
                <w:rFonts w:cs="David" w:hint="cs"/>
                <w:sz w:val="20"/>
                <w:szCs w:val="20"/>
                <w:rtl/>
              </w:rPr>
              <w:t>אמנון</w:t>
            </w:r>
            <w:r w:rsidR="00556A4D" w:rsidRPr="00556A4D">
              <w:rPr>
                <w:rStyle w:val="ad"/>
                <w:rFonts w:cs="David"/>
                <w:sz w:val="20"/>
                <w:szCs w:val="20"/>
                <w:rtl/>
              </w:rPr>
              <w:footnoteReference w:id="9"/>
            </w:r>
            <w:r>
              <w:rPr>
                <w:rFonts w:cs="David" w:hint="cs"/>
                <w:sz w:val="20"/>
                <w:szCs w:val="20"/>
                <w:rtl/>
              </w:rPr>
              <w:t>,</w:t>
            </w:r>
            <w:r w:rsidRPr="00BB4427">
              <w:rPr>
                <w:rFonts w:cs="David" w:hint="cs"/>
                <w:sz w:val="20"/>
                <w:szCs w:val="20"/>
                <w:rtl/>
              </w:rPr>
              <w:t xml:space="preserve"> </w:t>
            </w:r>
          </w:p>
          <w:p w:rsidR="00BB4427" w:rsidRDefault="00BB4427" w:rsidP="004034D1">
            <w:pPr>
              <w:spacing w:line="312" w:lineRule="auto"/>
              <w:rPr>
                <w:rFonts w:cs="David"/>
                <w:sz w:val="20"/>
                <w:szCs w:val="20"/>
                <w:rtl/>
              </w:rPr>
            </w:pPr>
            <w:r w:rsidRPr="00BB4427">
              <w:rPr>
                <w:rFonts w:cs="David" w:hint="cs"/>
                <w:sz w:val="20"/>
                <w:szCs w:val="20"/>
                <w:rtl/>
              </w:rPr>
              <w:t>הקב"ה נהג באורך רוח כלפיהם וגזר על אבשלום להירצח</w:t>
            </w:r>
            <w:r w:rsidR="004034D1">
              <w:rPr>
                <w:rFonts w:cs="David" w:hint="cs"/>
                <w:sz w:val="20"/>
                <w:szCs w:val="20"/>
                <w:rtl/>
              </w:rPr>
              <w:t>,</w:t>
            </w:r>
            <w:r w:rsidRPr="00BB4427">
              <w:rPr>
                <w:rFonts w:cs="David" w:hint="cs"/>
                <w:sz w:val="20"/>
                <w:szCs w:val="20"/>
                <w:rtl/>
              </w:rPr>
              <w:t xml:space="preserve"> </w:t>
            </w:r>
          </w:p>
        </w:tc>
      </w:tr>
      <w:tr w:rsidR="00BB4427" w:rsidTr="00BB4427">
        <w:tc>
          <w:tcPr>
            <w:tcW w:w="697" w:type="dxa"/>
          </w:tcPr>
          <w:p w:rsidR="00BB4427" w:rsidRDefault="00BB4427" w:rsidP="001B417F">
            <w:pPr>
              <w:spacing w:line="312" w:lineRule="auto"/>
              <w:rPr>
                <w:rFonts w:cs="David"/>
                <w:sz w:val="20"/>
                <w:szCs w:val="20"/>
                <w:rtl/>
              </w:rPr>
            </w:pPr>
            <w:r>
              <w:rPr>
                <w:rFonts w:cs="David" w:hint="cs"/>
                <w:sz w:val="20"/>
                <w:szCs w:val="20"/>
                <w:rtl/>
              </w:rPr>
              <w:t>אדוניה</w:t>
            </w:r>
          </w:p>
        </w:tc>
        <w:tc>
          <w:tcPr>
            <w:tcW w:w="6663" w:type="dxa"/>
          </w:tcPr>
          <w:p w:rsidR="00BB4427" w:rsidRDefault="00BB4427" w:rsidP="00BB4427">
            <w:pPr>
              <w:spacing w:line="312" w:lineRule="auto"/>
              <w:rPr>
                <w:rFonts w:cs="David"/>
                <w:sz w:val="20"/>
                <w:szCs w:val="20"/>
                <w:rtl/>
              </w:rPr>
            </w:pPr>
            <w:r w:rsidRPr="00BB4427">
              <w:rPr>
                <w:rFonts w:cs="David" w:hint="cs"/>
                <w:sz w:val="20"/>
                <w:szCs w:val="20"/>
                <w:rtl/>
              </w:rPr>
              <w:t>דוד התחסד עם אדוניה ולא עצבו כשראה שהוא נוהג בגינוני מלכות בחייו</w:t>
            </w:r>
            <w:r w:rsidR="00556A4D" w:rsidRPr="00556A4D">
              <w:rPr>
                <w:rStyle w:val="ad"/>
                <w:rFonts w:cs="David"/>
                <w:sz w:val="20"/>
                <w:szCs w:val="20"/>
                <w:rtl/>
              </w:rPr>
              <w:footnoteReference w:id="10"/>
            </w:r>
            <w:r w:rsidRPr="00BB4427">
              <w:rPr>
                <w:rFonts w:cs="David" w:hint="cs"/>
                <w:sz w:val="20"/>
                <w:szCs w:val="20"/>
                <w:rtl/>
              </w:rPr>
              <w:t xml:space="preserve">, </w:t>
            </w:r>
          </w:p>
          <w:p w:rsidR="00BB4427" w:rsidRDefault="00BB4427" w:rsidP="001E04D4">
            <w:pPr>
              <w:spacing w:line="312" w:lineRule="auto"/>
              <w:rPr>
                <w:rFonts w:cs="David"/>
                <w:sz w:val="20"/>
                <w:szCs w:val="20"/>
                <w:rtl/>
              </w:rPr>
            </w:pPr>
            <w:r w:rsidRPr="00BB4427">
              <w:rPr>
                <w:rFonts w:cs="David" w:hint="cs"/>
                <w:sz w:val="20"/>
                <w:szCs w:val="20"/>
                <w:rtl/>
              </w:rPr>
              <w:t>גם הקב"ה התחסד איתו</w:t>
            </w:r>
            <w:r w:rsidR="001E04D4">
              <w:rPr>
                <w:rFonts w:cs="David" w:hint="cs"/>
                <w:sz w:val="20"/>
                <w:szCs w:val="20"/>
                <w:rtl/>
              </w:rPr>
              <w:t>,</w:t>
            </w:r>
            <w:r w:rsidRPr="00BB4427">
              <w:rPr>
                <w:rFonts w:cs="David" w:hint="cs"/>
                <w:sz w:val="20"/>
                <w:szCs w:val="20"/>
                <w:rtl/>
              </w:rPr>
              <w:t xml:space="preserve"> </w:t>
            </w:r>
            <w:r w:rsidR="001E04D4">
              <w:rPr>
                <w:rFonts w:cs="David" w:hint="cs"/>
                <w:sz w:val="20"/>
                <w:szCs w:val="20"/>
                <w:rtl/>
              </w:rPr>
              <w:t>השהה את גזירת ההריגה ו</w:t>
            </w:r>
            <w:r w:rsidRPr="00BB4427">
              <w:rPr>
                <w:rFonts w:cs="David" w:hint="cs"/>
                <w:sz w:val="20"/>
                <w:szCs w:val="20"/>
                <w:rtl/>
              </w:rPr>
              <w:t>נתן לו הזדמנות שניה</w:t>
            </w:r>
            <w:r w:rsidR="003F0427">
              <w:rPr>
                <w:rFonts w:cs="David" w:hint="cs"/>
                <w:sz w:val="20"/>
                <w:szCs w:val="20"/>
                <w:rtl/>
              </w:rPr>
              <w:t>.</w:t>
            </w:r>
          </w:p>
        </w:tc>
      </w:tr>
    </w:tbl>
    <w:p w:rsidR="00BB4427" w:rsidRPr="003F0427" w:rsidRDefault="00BB4427" w:rsidP="001B417F">
      <w:pPr>
        <w:spacing w:line="312" w:lineRule="auto"/>
        <w:rPr>
          <w:rFonts w:cs="David"/>
          <w:sz w:val="16"/>
          <w:szCs w:val="16"/>
          <w:rtl/>
        </w:rPr>
      </w:pPr>
    </w:p>
    <w:p w:rsidR="0085061A" w:rsidRDefault="003F0427" w:rsidP="004034D1">
      <w:pPr>
        <w:spacing w:line="312" w:lineRule="auto"/>
        <w:jc w:val="both"/>
        <w:rPr>
          <w:rFonts w:cs="David"/>
          <w:rtl/>
        </w:rPr>
      </w:pPr>
      <w:r>
        <w:rPr>
          <w:rFonts w:cs="David" w:hint="cs"/>
          <w:rtl/>
        </w:rPr>
        <w:t>המידתיות פועלת גם ביחס למעשים טובים, ותמיד היא מוטה ל</w:t>
      </w:r>
      <w:r w:rsidR="000A6DAB">
        <w:rPr>
          <w:rFonts w:cs="David" w:hint="cs"/>
          <w:rtl/>
        </w:rPr>
        <w:t>צד ה</w:t>
      </w:r>
      <w:r>
        <w:rPr>
          <w:rFonts w:cs="David" w:hint="cs"/>
          <w:rtl/>
        </w:rPr>
        <w:t xml:space="preserve">טוב, </w:t>
      </w:r>
      <w:r w:rsidR="000A6DAB">
        <w:rPr>
          <w:rFonts w:cs="David" w:hint="cs"/>
          <w:rtl/>
        </w:rPr>
        <w:t xml:space="preserve">מידתיות טובה </w:t>
      </w:r>
      <w:r>
        <w:rPr>
          <w:rFonts w:cs="David" w:hint="cs"/>
          <w:rtl/>
        </w:rPr>
        <w:t>נעשית ב"שמחה"</w:t>
      </w:r>
      <w:r w:rsidR="000A6DAB">
        <w:rPr>
          <w:rFonts w:cs="David" w:hint="cs"/>
          <w:rtl/>
        </w:rPr>
        <w:t>, מידתיות רעה נעשית ב</w:t>
      </w:r>
      <w:r w:rsidR="001E04D4">
        <w:rPr>
          <w:rFonts w:cs="David" w:hint="cs"/>
          <w:rtl/>
        </w:rPr>
        <w:t>"</w:t>
      </w:r>
      <w:r w:rsidR="000A6DAB">
        <w:rPr>
          <w:rFonts w:cs="David" w:hint="cs"/>
          <w:rtl/>
        </w:rPr>
        <w:t>אנחה</w:t>
      </w:r>
      <w:r w:rsidR="001E04D4">
        <w:rPr>
          <w:rFonts w:cs="David" w:hint="cs"/>
          <w:rtl/>
        </w:rPr>
        <w:t>"</w:t>
      </w:r>
      <w:r w:rsidR="000A6DAB" w:rsidRPr="000E2F0F">
        <w:rPr>
          <w:rStyle w:val="ad"/>
          <w:rFonts w:cs="David"/>
          <w:rtl/>
        </w:rPr>
        <w:footnoteReference w:id="11"/>
      </w:r>
      <w:r>
        <w:rPr>
          <w:rFonts w:cs="David" w:hint="cs"/>
          <w:rtl/>
        </w:rPr>
        <w:t>:</w:t>
      </w:r>
    </w:p>
    <w:p w:rsidR="00476DD6" w:rsidRPr="00FB38D3" w:rsidRDefault="00476DD6" w:rsidP="004034D1">
      <w:pPr>
        <w:spacing w:line="312" w:lineRule="auto"/>
        <w:ind w:left="567"/>
        <w:jc w:val="both"/>
        <w:rPr>
          <w:rFonts w:ascii="Narkisim" w:hAnsi="Narkisim" w:cs="Narkisim"/>
          <w:color w:val="7030A0"/>
          <w:sz w:val="22"/>
          <w:szCs w:val="22"/>
          <w:rtl/>
        </w:rPr>
      </w:pPr>
      <w:r w:rsidRPr="00FB38D3">
        <w:rPr>
          <w:rFonts w:ascii="Narkisim" w:hAnsi="Narkisim" w:cs="Narkisim"/>
          <w:color w:val="7030A0"/>
          <w:sz w:val="22"/>
          <w:szCs w:val="22"/>
          <w:rtl/>
        </w:rPr>
        <w:t xml:space="preserve">מפני מה </w:t>
      </w:r>
    </w:p>
    <w:p w:rsidR="00476DD6" w:rsidRPr="00FB38D3" w:rsidRDefault="00476DD6" w:rsidP="004034D1">
      <w:pPr>
        <w:spacing w:line="312" w:lineRule="auto"/>
        <w:ind w:left="567"/>
        <w:jc w:val="both"/>
        <w:rPr>
          <w:rFonts w:ascii="Narkisim" w:hAnsi="Narkisim" w:cs="Narkisim"/>
          <w:color w:val="7030A0"/>
          <w:sz w:val="22"/>
          <w:szCs w:val="22"/>
          <w:rtl/>
        </w:rPr>
      </w:pPr>
      <w:r w:rsidRPr="00FB38D3">
        <w:rPr>
          <w:rFonts w:ascii="Narkisim" w:hAnsi="Narkisim" w:cs="Narkisim"/>
          <w:color w:val="7030A0"/>
          <w:sz w:val="22"/>
          <w:szCs w:val="22"/>
          <w:rtl/>
        </w:rPr>
        <w:t xml:space="preserve">מפני שאתה חפץ בטובה ואי אתה חפץ ברעה </w:t>
      </w:r>
    </w:p>
    <w:p w:rsidR="00476DD6" w:rsidRPr="00FB38D3" w:rsidRDefault="00476DD6" w:rsidP="004034D1">
      <w:pPr>
        <w:spacing w:line="312" w:lineRule="auto"/>
        <w:ind w:left="567"/>
        <w:jc w:val="both"/>
        <w:rPr>
          <w:rFonts w:ascii="Narkisim" w:hAnsi="Narkisim" w:cs="Narkisim"/>
          <w:color w:val="7030A0"/>
          <w:sz w:val="22"/>
          <w:szCs w:val="22"/>
          <w:rtl/>
        </w:rPr>
      </w:pPr>
      <w:r w:rsidRPr="00FB38D3">
        <w:rPr>
          <w:rFonts w:ascii="Narkisim" w:hAnsi="Narkisim" w:cs="Narkisim"/>
          <w:color w:val="7030A0"/>
          <w:sz w:val="22"/>
          <w:szCs w:val="22"/>
          <w:rtl/>
        </w:rPr>
        <w:t xml:space="preserve">חפץ אתה בטובה לעשותה בשמחה אין שקוד אתה ברעה לעשותה באנחה </w:t>
      </w:r>
    </w:p>
    <w:p w:rsidR="00476DD6" w:rsidRPr="00FB38D3" w:rsidRDefault="00476DD6" w:rsidP="004034D1">
      <w:pPr>
        <w:spacing w:line="312" w:lineRule="auto"/>
        <w:ind w:left="567"/>
        <w:jc w:val="both"/>
        <w:rPr>
          <w:rFonts w:ascii="Narkisim" w:hAnsi="Narkisim" w:cs="Narkisim"/>
          <w:color w:val="7030A0"/>
          <w:sz w:val="22"/>
          <w:szCs w:val="22"/>
          <w:rtl/>
        </w:rPr>
      </w:pPr>
      <w:r w:rsidRPr="00FB38D3">
        <w:rPr>
          <w:rFonts w:ascii="Narkisim" w:hAnsi="Narkisim" w:cs="Narkisim"/>
          <w:color w:val="7030A0"/>
          <w:sz w:val="22"/>
          <w:szCs w:val="22"/>
          <w:rtl/>
        </w:rPr>
        <w:t xml:space="preserve">שנאמר (תהי' ה ה) כִּי לֹא אֵ-ל חָפֵץ רֶשַׁע אָתָּה לֹא יְגֻרְךָ רָע: </w:t>
      </w:r>
    </w:p>
    <w:p w:rsidR="000A6DAB" w:rsidRPr="000A6DAB" w:rsidRDefault="00476DD6" w:rsidP="004034D1">
      <w:pPr>
        <w:spacing w:line="312" w:lineRule="auto"/>
        <w:ind w:left="567"/>
        <w:jc w:val="both"/>
        <w:rPr>
          <w:rFonts w:ascii="Narkisim" w:hAnsi="Narkisim" w:cs="Narkisim"/>
          <w:color w:val="7030A0"/>
          <w:sz w:val="22"/>
          <w:szCs w:val="22"/>
          <w:rtl/>
        </w:rPr>
      </w:pPr>
      <w:r w:rsidRPr="00FB38D3">
        <w:rPr>
          <w:rFonts w:ascii="Narkisim" w:hAnsi="Narkisim" w:cs="Narkisim"/>
          <w:color w:val="7030A0"/>
          <w:sz w:val="22"/>
          <w:szCs w:val="22"/>
          <w:rtl/>
        </w:rPr>
        <w:t xml:space="preserve">ואומר (תהי' קל א) שִׁיר הַמַּעֲלוֹת מִמַּעֲמַקִּים קְרָאתִיךָ י-הוה: </w:t>
      </w:r>
    </w:p>
    <w:p w:rsidR="004034D1" w:rsidRPr="004034D1" w:rsidRDefault="004034D1" w:rsidP="004034D1">
      <w:pPr>
        <w:spacing w:line="312" w:lineRule="auto"/>
        <w:jc w:val="both"/>
        <w:rPr>
          <w:rFonts w:cs="David"/>
          <w:sz w:val="8"/>
          <w:szCs w:val="8"/>
          <w:rtl/>
        </w:rPr>
      </w:pPr>
    </w:p>
    <w:p w:rsidR="00907634" w:rsidRDefault="000A6DAB" w:rsidP="004034D1">
      <w:pPr>
        <w:spacing w:line="312" w:lineRule="auto"/>
        <w:jc w:val="both"/>
        <w:rPr>
          <w:rFonts w:cs="David"/>
          <w:rtl/>
        </w:rPr>
      </w:pPr>
      <w:r>
        <w:rPr>
          <w:rFonts w:cs="David" w:hint="cs"/>
          <w:rtl/>
        </w:rPr>
        <w:t xml:space="preserve">בגלל שהקב"ה לא חפץ </w:t>
      </w:r>
      <w:r w:rsidR="004034D1" w:rsidRPr="004034D1">
        <w:rPr>
          <w:rFonts w:ascii="David" w:hAnsi="David" w:cs="David"/>
          <w:rtl/>
        </w:rPr>
        <w:t>רֶשַׁע</w:t>
      </w:r>
      <w:r>
        <w:rPr>
          <w:rFonts w:cs="David" w:hint="cs"/>
          <w:rtl/>
        </w:rPr>
        <w:t xml:space="preserve"> ומטה לטובה, אדם שנפל למעמקי החטא, </w:t>
      </w:r>
      <w:r w:rsidR="004034D1">
        <w:rPr>
          <w:rFonts w:cs="David" w:hint="cs"/>
          <w:rtl/>
        </w:rPr>
        <w:t xml:space="preserve">יכול </w:t>
      </w:r>
      <w:r>
        <w:rPr>
          <w:rFonts w:cs="David" w:hint="cs"/>
          <w:rtl/>
        </w:rPr>
        <w:t xml:space="preserve">מכל </w:t>
      </w:r>
      <w:r w:rsidR="004034D1">
        <w:rPr>
          <w:rFonts w:cs="David" w:hint="cs"/>
          <w:rtl/>
        </w:rPr>
        <w:t>עומק שיהיה</w:t>
      </w:r>
      <w:r>
        <w:rPr>
          <w:rFonts w:cs="David" w:hint="cs"/>
          <w:rtl/>
        </w:rPr>
        <w:t xml:space="preserve"> </w:t>
      </w:r>
      <w:r w:rsidR="004034D1">
        <w:rPr>
          <w:rFonts w:cs="David" w:hint="cs"/>
          <w:rtl/>
        </w:rPr>
        <w:t>לקרוא לקב"ה</w:t>
      </w:r>
      <w:r w:rsidR="001E04D4">
        <w:rPr>
          <w:rFonts w:cs="David" w:hint="cs"/>
          <w:rtl/>
        </w:rPr>
        <w:t xml:space="preserve"> לעזרה</w:t>
      </w:r>
      <w:r>
        <w:rPr>
          <w:rFonts w:cs="David" w:hint="cs"/>
          <w:rtl/>
        </w:rPr>
        <w:t>.</w:t>
      </w:r>
    </w:p>
    <w:p w:rsidR="00476DD6" w:rsidRPr="004034D1" w:rsidRDefault="00476DD6" w:rsidP="004034D1">
      <w:pPr>
        <w:spacing w:line="312" w:lineRule="auto"/>
        <w:jc w:val="both"/>
        <w:rPr>
          <w:rFonts w:cs="David"/>
          <w:sz w:val="16"/>
          <w:szCs w:val="16"/>
          <w:rtl/>
        </w:rPr>
      </w:pPr>
    </w:p>
    <w:p w:rsidR="000A6DAB" w:rsidRDefault="000A6DAB" w:rsidP="004034D1">
      <w:pPr>
        <w:spacing w:line="312" w:lineRule="auto"/>
        <w:jc w:val="both"/>
        <w:rPr>
          <w:rFonts w:cs="David"/>
          <w:rtl/>
        </w:rPr>
      </w:pPr>
      <w:r>
        <w:rPr>
          <w:rFonts w:cs="David" w:hint="cs"/>
          <w:rtl/>
        </w:rPr>
        <w:t>התורה היתה עוגן הצלה לדוד בעוניו:</w:t>
      </w:r>
    </w:p>
    <w:p w:rsidR="000A6DAB" w:rsidRDefault="000A6DAB" w:rsidP="000A6DAB">
      <w:pPr>
        <w:spacing w:line="312" w:lineRule="auto"/>
        <w:ind w:left="567"/>
        <w:jc w:val="both"/>
        <w:rPr>
          <w:rFonts w:ascii="Narkisim" w:hAnsi="Narkisim" w:cs="Narkisim"/>
          <w:color w:val="7030A0"/>
          <w:sz w:val="18"/>
          <w:szCs w:val="18"/>
          <w:rtl/>
        </w:rPr>
      </w:pPr>
      <w:r w:rsidRPr="000A6DAB">
        <w:rPr>
          <w:rFonts w:ascii="Narkisim" w:hAnsi="Narkisim" w:cs="Narkisim"/>
          <w:color w:val="7030A0"/>
          <w:sz w:val="18"/>
          <w:szCs w:val="18"/>
          <w:rtl/>
        </w:rPr>
        <w:t>(</w:t>
      </w:r>
      <w:r w:rsidRPr="000A6DAB">
        <w:rPr>
          <w:rFonts w:ascii="Narkisim" w:hAnsi="Narkisim" w:cs="Narkisim" w:hint="cs"/>
          <w:color w:val="7030A0"/>
          <w:sz w:val="18"/>
          <w:szCs w:val="18"/>
          <w:rtl/>
        </w:rPr>
        <w:t>תהי' קיט נ)</w:t>
      </w:r>
      <w:r>
        <w:rPr>
          <w:rFonts w:ascii="Narkisim" w:hAnsi="Narkisim" w:cs="Narkisim" w:hint="cs"/>
          <w:color w:val="7030A0"/>
          <w:sz w:val="22"/>
          <w:szCs w:val="22"/>
          <w:rtl/>
        </w:rPr>
        <w:t xml:space="preserve"> </w:t>
      </w:r>
      <w:r w:rsidRPr="000A6DAB">
        <w:rPr>
          <w:rFonts w:ascii="Narkisim" w:hAnsi="Narkisim" w:cs="Narkisim"/>
          <w:color w:val="7030A0"/>
          <w:sz w:val="22"/>
          <w:szCs w:val="22"/>
          <w:rtl/>
        </w:rPr>
        <w:t xml:space="preserve">זֹאת נֶחָמָתִי </w:t>
      </w:r>
      <w:r w:rsidRPr="000A6DAB">
        <w:rPr>
          <w:rFonts w:ascii="Narkisim" w:hAnsi="Narkisim" w:cs="Narkisim"/>
          <w:b/>
          <w:bCs/>
          <w:sz w:val="22"/>
          <w:szCs w:val="22"/>
          <w:rtl/>
        </w:rPr>
        <w:t>בְעָנְיִי</w:t>
      </w:r>
      <w:r w:rsidRPr="000A6DAB">
        <w:rPr>
          <w:rFonts w:ascii="Narkisim" w:hAnsi="Narkisim" w:cs="Narkisim"/>
          <w:color w:val="7030A0"/>
          <w:sz w:val="22"/>
          <w:szCs w:val="22"/>
          <w:rtl/>
        </w:rPr>
        <w:t xml:space="preserve"> כִּי אִמְרָתְךָ חִיָּתְנִי:</w:t>
      </w:r>
      <w:r w:rsidRPr="000A6DAB">
        <w:rPr>
          <w:rFonts w:ascii="Narkisim" w:hAnsi="Narkisim" w:cs="Narkisim"/>
          <w:color w:val="7030A0"/>
          <w:sz w:val="18"/>
          <w:szCs w:val="18"/>
          <w:rtl/>
        </w:rPr>
        <w:t xml:space="preserve"> </w:t>
      </w:r>
    </w:p>
    <w:p w:rsidR="000A6DAB" w:rsidRPr="000A6DAB" w:rsidRDefault="000A6DAB" w:rsidP="000A6DAB">
      <w:pPr>
        <w:spacing w:line="312" w:lineRule="auto"/>
        <w:ind w:left="567"/>
        <w:jc w:val="both"/>
        <w:rPr>
          <w:rFonts w:ascii="Narkisim" w:hAnsi="Narkisim" w:cs="Narkisim"/>
          <w:color w:val="7030A0"/>
          <w:sz w:val="22"/>
          <w:szCs w:val="22"/>
          <w:rtl/>
        </w:rPr>
      </w:pPr>
      <w:r w:rsidRPr="000A6DAB">
        <w:rPr>
          <w:rFonts w:ascii="Narkisim" w:hAnsi="Narkisim" w:cs="Narkisim" w:hint="cs"/>
          <w:color w:val="7030A0"/>
          <w:sz w:val="22"/>
          <w:szCs w:val="22"/>
          <w:rtl/>
        </w:rPr>
        <w:t>(</w:t>
      </w:r>
      <w:r w:rsidRPr="000A6DAB">
        <w:rPr>
          <w:rFonts w:ascii="Narkisim" w:hAnsi="Narkisim" w:cs="Narkisim"/>
          <w:color w:val="7030A0"/>
          <w:sz w:val="22"/>
          <w:szCs w:val="22"/>
          <w:rtl/>
        </w:rPr>
        <w:t xml:space="preserve">צב) לוּלֵי תוֹרָתְךָ שַׁעֲשֻׁעָי אָז אָבַדְתִּי </w:t>
      </w:r>
      <w:r w:rsidRPr="000A6DAB">
        <w:rPr>
          <w:rFonts w:ascii="Narkisim" w:hAnsi="Narkisim" w:cs="Narkisim"/>
          <w:b/>
          <w:bCs/>
          <w:sz w:val="22"/>
          <w:szCs w:val="22"/>
          <w:rtl/>
        </w:rPr>
        <w:t>בְעָנְיִי</w:t>
      </w:r>
      <w:r w:rsidRPr="000A6DAB">
        <w:rPr>
          <w:rFonts w:ascii="Narkisim" w:hAnsi="Narkisim" w:cs="Narkisim"/>
          <w:color w:val="7030A0"/>
          <w:sz w:val="22"/>
          <w:szCs w:val="22"/>
          <w:rtl/>
        </w:rPr>
        <w:t>:</w:t>
      </w:r>
    </w:p>
    <w:p w:rsidR="000A6DAB" w:rsidRDefault="001E04D4" w:rsidP="001E04D4">
      <w:pPr>
        <w:spacing w:line="312" w:lineRule="auto"/>
        <w:rPr>
          <w:rFonts w:cs="David"/>
          <w:rtl/>
        </w:rPr>
      </w:pPr>
      <w:r>
        <w:rPr>
          <w:rFonts w:cs="David" w:hint="cs"/>
          <w:rtl/>
        </w:rPr>
        <w:t>ו</w:t>
      </w:r>
      <w:r w:rsidR="000A6DAB">
        <w:rPr>
          <w:rFonts w:cs="David" w:hint="cs"/>
          <w:rtl/>
        </w:rPr>
        <w:t xml:space="preserve">ביקש </w:t>
      </w:r>
      <w:r>
        <w:rPr>
          <w:rFonts w:cs="David" w:hint="cs"/>
          <w:rtl/>
        </w:rPr>
        <w:t xml:space="preserve">שכר מידתי, </w:t>
      </w:r>
      <w:r w:rsidR="000A6DAB">
        <w:rPr>
          <w:rFonts w:cs="David" w:hint="cs"/>
          <w:rtl/>
        </w:rPr>
        <w:t>שיזכה בתורת בניו ה"עשירים" וה</w:t>
      </w:r>
      <w:r w:rsidR="00413348">
        <w:rPr>
          <w:rFonts w:cs="David" w:hint="cs"/>
          <w:rtl/>
        </w:rPr>
        <w:t>תלמידי חכמים</w:t>
      </w:r>
      <w:r w:rsidR="000A6DAB">
        <w:rPr>
          <w:rFonts w:cs="David" w:hint="cs"/>
          <w:rtl/>
        </w:rPr>
        <w:t>.</w:t>
      </w:r>
    </w:p>
    <w:p w:rsidR="003C7EFF" w:rsidRDefault="003C7EFF" w:rsidP="001B417F">
      <w:pPr>
        <w:spacing w:line="312" w:lineRule="auto"/>
        <w:rPr>
          <w:rFonts w:cs="David"/>
          <w:rtl/>
        </w:rPr>
      </w:pPr>
      <w:r>
        <w:rPr>
          <w:rFonts w:cs="David" w:hint="cs"/>
          <w:rtl/>
        </w:rPr>
        <w:lastRenderedPageBreak/>
        <w:t>הדיבור הראשון רומז לשלמה:</w:t>
      </w:r>
    </w:p>
    <w:p w:rsidR="000A297A" w:rsidRPr="000A297A" w:rsidRDefault="000A297A" w:rsidP="000A297A">
      <w:pPr>
        <w:spacing w:line="312" w:lineRule="auto"/>
        <w:ind w:left="567"/>
        <w:jc w:val="both"/>
        <w:rPr>
          <w:rFonts w:ascii="Narkisim" w:hAnsi="Narkisim" w:cs="Narkisim"/>
          <w:color w:val="7030A0"/>
          <w:sz w:val="22"/>
          <w:szCs w:val="22"/>
          <w:rtl/>
        </w:rPr>
      </w:pPr>
      <w:r w:rsidRPr="000A297A">
        <w:rPr>
          <w:rFonts w:ascii="Narkisim" w:hAnsi="Narkisim" w:cs="Narkisim"/>
          <w:color w:val="7030A0"/>
          <w:sz w:val="22"/>
          <w:szCs w:val="22"/>
          <w:rtl/>
        </w:rPr>
        <w:t xml:space="preserve">ועוד דבר אחד אמר לפניו </w:t>
      </w:r>
    </w:p>
    <w:p w:rsidR="000A297A" w:rsidRPr="000A297A" w:rsidRDefault="000A297A" w:rsidP="000A297A">
      <w:pPr>
        <w:spacing w:line="312" w:lineRule="auto"/>
        <w:ind w:left="567"/>
        <w:jc w:val="both"/>
        <w:rPr>
          <w:rFonts w:ascii="Narkisim" w:hAnsi="Narkisim" w:cs="Narkisim"/>
          <w:color w:val="7030A0"/>
          <w:sz w:val="22"/>
          <w:szCs w:val="22"/>
          <w:rtl/>
        </w:rPr>
      </w:pPr>
      <w:r w:rsidRPr="000A297A">
        <w:rPr>
          <w:rFonts w:ascii="Narkisim" w:hAnsi="Narkisim" w:cs="Narkisim"/>
          <w:color w:val="7030A0"/>
          <w:sz w:val="22"/>
          <w:szCs w:val="22"/>
          <w:rtl/>
        </w:rPr>
        <w:t xml:space="preserve">רבונו של עולם עני במה יקרא שמו לפניך </w:t>
      </w:r>
    </w:p>
    <w:p w:rsidR="000A297A" w:rsidRPr="000A297A" w:rsidRDefault="000A297A" w:rsidP="000A297A">
      <w:pPr>
        <w:spacing w:line="312" w:lineRule="auto"/>
        <w:ind w:left="567"/>
        <w:jc w:val="both"/>
        <w:rPr>
          <w:rFonts w:ascii="Narkisim" w:hAnsi="Narkisim" w:cs="Narkisim"/>
          <w:color w:val="7030A0"/>
          <w:sz w:val="22"/>
          <w:szCs w:val="22"/>
          <w:rtl/>
        </w:rPr>
      </w:pPr>
      <w:r w:rsidRPr="000A297A">
        <w:rPr>
          <w:rFonts w:ascii="Narkisim" w:hAnsi="Narkisim" w:cs="Narkisim"/>
          <w:color w:val="7030A0"/>
          <w:sz w:val="22"/>
          <w:szCs w:val="22"/>
          <w:rtl/>
        </w:rPr>
        <w:t xml:space="preserve">עשיר יקרא שמו על ממונו על שום כסף וזהב על אבנים טובות ומרגליות על שם כל כלי חמדה שבעולם </w:t>
      </w:r>
    </w:p>
    <w:p w:rsidR="004034D1" w:rsidRDefault="000A297A" w:rsidP="004034D1">
      <w:pPr>
        <w:spacing w:line="312" w:lineRule="auto"/>
        <w:ind w:left="567"/>
        <w:jc w:val="both"/>
        <w:rPr>
          <w:rFonts w:ascii="Narkisim" w:hAnsi="Narkisim" w:cs="Narkisim"/>
          <w:color w:val="7030A0"/>
          <w:sz w:val="22"/>
          <w:szCs w:val="22"/>
          <w:rtl/>
        </w:rPr>
      </w:pPr>
      <w:r w:rsidRPr="000A297A">
        <w:rPr>
          <w:rFonts w:ascii="Narkisim" w:hAnsi="Narkisim" w:cs="Narkisim"/>
          <w:color w:val="7030A0"/>
          <w:sz w:val="22"/>
          <w:szCs w:val="22"/>
          <w:rtl/>
        </w:rPr>
        <w:t xml:space="preserve">אבל עני במה יקרא שמו לפניך </w:t>
      </w:r>
    </w:p>
    <w:p w:rsidR="000A297A" w:rsidRPr="000A297A" w:rsidRDefault="000A297A" w:rsidP="004034D1">
      <w:pPr>
        <w:spacing w:line="312" w:lineRule="auto"/>
        <w:ind w:left="567"/>
        <w:jc w:val="both"/>
        <w:rPr>
          <w:rFonts w:ascii="Narkisim" w:hAnsi="Narkisim" w:cs="Narkisim"/>
          <w:color w:val="7030A0"/>
          <w:sz w:val="22"/>
          <w:szCs w:val="22"/>
          <w:rtl/>
        </w:rPr>
      </w:pPr>
      <w:r w:rsidRPr="000A297A">
        <w:rPr>
          <w:rFonts w:ascii="Narkisim" w:hAnsi="Narkisim" w:cs="Narkisim"/>
          <w:color w:val="7030A0"/>
          <w:sz w:val="22"/>
          <w:szCs w:val="22"/>
          <w:rtl/>
        </w:rPr>
        <w:t xml:space="preserve">יקרא שמו על שם בנו </w:t>
      </w:r>
    </w:p>
    <w:p w:rsidR="004034D1" w:rsidRPr="004034D1" w:rsidRDefault="004034D1" w:rsidP="004034D1">
      <w:pPr>
        <w:spacing w:line="312" w:lineRule="auto"/>
        <w:jc w:val="both"/>
        <w:rPr>
          <w:rFonts w:cs="David"/>
          <w:sz w:val="8"/>
          <w:szCs w:val="8"/>
          <w:rtl/>
        </w:rPr>
      </w:pPr>
    </w:p>
    <w:p w:rsidR="000A297A" w:rsidRDefault="000A297A" w:rsidP="009C2974">
      <w:pPr>
        <w:spacing w:line="312" w:lineRule="auto"/>
        <w:jc w:val="both"/>
        <w:rPr>
          <w:rFonts w:cs="David"/>
          <w:rtl/>
        </w:rPr>
      </w:pPr>
      <w:r>
        <w:rPr>
          <w:rFonts w:cs="David" w:hint="cs"/>
          <w:rtl/>
        </w:rPr>
        <w:t xml:space="preserve">לעני אין </w:t>
      </w:r>
      <w:r w:rsidRPr="00B62103">
        <w:rPr>
          <w:rFonts w:cs="David"/>
          <w:rtl/>
        </w:rPr>
        <w:t>שֵׁם</w:t>
      </w:r>
      <w:r w:rsidRPr="00B62103">
        <w:rPr>
          <w:rFonts w:cs="David" w:hint="cs"/>
          <w:rtl/>
        </w:rPr>
        <w:t xml:space="preserve"> </w:t>
      </w:r>
      <w:r>
        <w:rPr>
          <w:rFonts w:cs="David" w:hint="cs"/>
          <w:rtl/>
        </w:rPr>
        <w:t xml:space="preserve">לעומת העשיר שנקרא על </w:t>
      </w:r>
      <w:r w:rsidRPr="00B62103">
        <w:rPr>
          <w:rFonts w:cs="David"/>
          <w:rtl/>
        </w:rPr>
        <w:t>שֵׁם</w:t>
      </w:r>
      <w:r w:rsidR="009C2974">
        <w:rPr>
          <w:rFonts w:cs="David" w:hint="cs"/>
          <w:rtl/>
        </w:rPr>
        <w:t xml:space="preserve"> עושרו. </w:t>
      </w:r>
      <w:r>
        <w:rPr>
          <w:rFonts w:cs="David" w:hint="cs"/>
          <w:rtl/>
        </w:rPr>
        <w:t>דוד ש"</w:t>
      </w:r>
      <w:r w:rsidR="003C7EFF">
        <w:rPr>
          <w:rFonts w:cs="David" w:hint="cs"/>
          <w:rtl/>
        </w:rPr>
        <w:t>ה</w:t>
      </w:r>
      <w:r>
        <w:rPr>
          <w:rFonts w:cs="David" w:hint="cs"/>
          <w:rtl/>
        </w:rPr>
        <w:t xml:space="preserve">עני" </w:t>
      </w:r>
      <w:r w:rsidR="003C7EFF">
        <w:rPr>
          <w:rFonts w:cs="David" w:hint="cs"/>
          <w:rtl/>
        </w:rPr>
        <w:t xml:space="preserve">בגלל חטאו </w:t>
      </w:r>
      <w:r>
        <w:rPr>
          <w:rFonts w:cs="David" w:hint="cs"/>
          <w:rtl/>
        </w:rPr>
        <w:t>בסוף מלכותו</w:t>
      </w:r>
      <w:r w:rsidR="003C7EFF">
        <w:rPr>
          <w:rFonts w:cs="David" w:hint="cs"/>
          <w:rtl/>
        </w:rPr>
        <w:t xml:space="preserve"> כנ"ל</w:t>
      </w:r>
      <w:r>
        <w:rPr>
          <w:rFonts w:cs="David" w:hint="cs"/>
          <w:rtl/>
        </w:rPr>
        <w:t xml:space="preserve">, ביקש מהקב"ה שיקרא על </w:t>
      </w:r>
      <w:r w:rsidRPr="00B62103">
        <w:rPr>
          <w:rFonts w:cs="David"/>
          <w:rtl/>
        </w:rPr>
        <w:t>שֵׁם</w:t>
      </w:r>
      <w:r>
        <w:rPr>
          <w:rFonts w:cs="David" w:hint="cs"/>
          <w:rtl/>
        </w:rPr>
        <w:t xml:space="preserve"> בנו: </w:t>
      </w:r>
      <w:r w:rsidRPr="001A117A">
        <w:rPr>
          <w:rFonts w:cs="David" w:hint="cs"/>
          <w:b/>
          <w:bCs/>
          <w:rtl/>
        </w:rPr>
        <w:t>שלמה</w:t>
      </w:r>
      <w:r>
        <w:rPr>
          <w:rFonts w:cs="David" w:hint="cs"/>
          <w:rtl/>
        </w:rPr>
        <w:t xml:space="preserve"> = אותיות </w:t>
      </w:r>
      <w:r w:rsidR="009C2974" w:rsidRPr="00B62103">
        <w:rPr>
          <w:rFonts w:cs="David"/>
          <w:rtl/>
        </w:rPr>
        <w:t>שֵׁם</w:t>
      </w:r>
      <w:r>
        <w:rPr>
          <w:rFonts w:cs="David" w:hint="cs"/>
          <w:rtl/>
        </w:rPr>
        <w:t xml:space="preserve"> לו, שהיה "עשיר" </w:t>
      </w:r>
      <w:r w:rsidR="003C7EFF">
        <w:rPr>
          <w:rFonts w:cs="David" w:hint="cs"/>
          <w:rtl/>
        </w:rPr>
        <w:t xml:space="preserve">בתורה </w:t>
      </w:r>
      <w:r>
        <w:rPr>
          <w:rFonts w:cs="David" w:hint="cs"/>
          <w:rtl/>
        </w:rPr>
        <w:t xml:space="preserve">בתחילת מלכותו ועשה לאביו </w:t>
      </w:r>
      <w:r w:rsidRPr="00B62103">
        <w:rPr>
          <w:rFonts w:cs="David"/>
          <w:rtl/>
        </w:rPr>
        <w:t>שֵׁם</w:t>
      </w:r>
      <w:r>
        <w:rPr>
          <w:rFonts w:cs="David" w:hint="cs"/>
          <w:rtl/>
        </w:rPr>
        <w:t xml:space="preserve"> בארץ.</w:t>
      </w:r>
    </w:p>
    <w:p w:rsidR="00476DD6" w:rsidRPr="00413348" w:rsidRDefault="00476DD6" w:rsidP="001B417F">
      <w:pPr>
        <w:spacing w:line="312" w:lineRule="auto"/>
        <w:rPr>
          <w:rFonts w:cs="David"/>
          <w:sz w:val="16"/>
          <w:szCs w:val="16"/>
          <w:rtl/>
        </w:rPr>
      </w:pPr>
    </w:p>
    <w:p w:rsidR="00476DD6" w:rsidRDefault="003C7EFF" w:rsidP="001B417F">
      <w:pPr>
        <w:spacing w:line="312" w:lineRule="auto"/>
        <w:rPr>
          <w:rFonts w:cs="David"/>
          <w:rtl/>
        </w:rPr>
      </w:pPr>
      <w:r>
        <w:rPr>
          <w:rFonts w:cs="David" w:hint="cs"/>
          <w:rtl/>
        </w:rPr>
        <w:t>הדיבור השני רומז לשני בניו התלמידי חכמים, שפטיה (חמישי) וכלאב (שני):</w:t>
      </w:r>
    </w:p>
    <w:tbl>
      <w:tblPr>
        <w:tblStyle w:val="afe"/>
        <w:bidiVisual/>
        <w:tblW w:w="0" w:type="auto"/>
        <w:tblLook w:val="04A0" w:firstRow="1" w:lastRow="0" w:firstColumn="1" w:lastColumn="0" w:noHBand="0" w:noVBand="1"/>
      </w:tblPr>
      <w:tblGrid>
        <w:gridCol w:w="3680"/>
        <w:gridCol w:w="3680"/>
      </w:tblGrid>
      <w:tr w:rsidR="003C7EFF" w:rsidTr="00413348">
        <w:tc>
          <w:tcPr>
            <w:tcW w:w="3680" w:type="dxa"/>
          </w:tcPr>
          <w:p w:rsidR="003C7EFF" w:rsidRDefault="003C7EFF" w:rsidP="003C7EFF">
            <w:pPr>
              <w:spacing w:line="312" w:lineRule="auto"/>
              <w:jc w:val="center"/>
              <w:rPr>
                <w:rFonts w:cs="David"/>
                <w:sz w:val="20"/>
                <w:szCs w:val="20"/>
                <w:rtl/>
              </w:rPr>
            </w:pPr>
            <w:r>
              <w:rPr>
                <w:rFonts w:cs="David" w:hint="cs"/>
                <w:sz w:val="20"/>
                <w:szCs w:val="20"/>
                <w:rtl/>
              </w:rPr>
              <w:t>שפטיה</w:t>
            </w:r>
          </w:p>
        </w:tc>
        <w:tc>
          <w:tcPr>
            <w:tcW w:w="3680" w:type="dxa"/>
          </w:tcPr>
          <w:p w:rsidR="003C7EFF" w:rsidRDefault="003C7EFF" w:rsidP="003C7EFF">
            <w:pPr>
              <w:spacing w:line="312" w:lineRule="auto"/>
              <w:jc w:val="center"/>
              <w:rPr>
                <w:rFonts w:cs="David"/>
                <w:sz w:val="20"/>
                <w:szCs w:val="20"/>
                <w:rtl/>
              </w:rPr>
            </w:pPr>
            <w:r>
              <w:rPr>
                <w:rFonts w:cs="David" w:hint="cs"/>
                <w:sz w:val="20"/>
                <w:szCs w:val="20"/>
                <w:rtl/>
              </w:rPr>
              <w:t>כלאב</w:t>
            </w:r>
          </w:p>
        </w:tc>
      </w:tr>
      <w:tr w:rsidR="003C7EFF" w:rsidTr="00413348">
        <w:tc>
          <w:tcPr>
            <w:tcW w:w="3680" w:type="dxa"/>
          </w:tcPr>
          <w:p w:rsidR="003C7EFF" w:rsidRPr="003C7EFF" w:rsidRDefault="003C7EFF" w:rsidP="003C7EFF">
            <w:pPr>
              <w:spacing w:line="312" w:lineRule="auto"/>
              <w:jc w:val="both"/>
              <w:rPr>
                <w:rFonts w:ascii="David" w:hAnsi="David" w:cs="David"/>
                <w:sz w:val="20"/>
                <w:szCs w:val="20"/>
                <w:rtl/>
              </w:rPr>
            </w:pPr>
            <w:r w:rsidRPr="003C7EFF">
              <w:rPr>
                <w:rFonts w:ascii="David" w:hAnsi="David" w:cs="David"/>
                <w:sz w:val="20"/>
                <w:szCs w:val="20"/>
                <w:rtl/>
              </w:rPr>
              <w:t xml:space="preserve">עמד בנו וקורא בתורה בבית הכנסת </w:t>
            </w:r>
          </w:p>
          <w:p w:rsidR="003C7EFF" w:rsidRPr="003C7EFF" w:rsidRDefault="003C7EFF" w:rsidP="003C7EFF">
            <w:pPr>
              <w:spacing w:line="312" w:lineRule="auto"/>
              <w:jc w:val="both"/>
              <w:rPr>
                <w:rFonts w:ascii="David" w:hAnsi="David" w:cs="David"/>
                <w:sz w:val="20"/>
                <w:szCs w:val="20"/>
                <w:rtl/>
              </w:rPr>
            </w:pPr>
            <w:r w:rsidRPr="003C7EFF">
              <w:rPr>
                <w:rFonts w:ascii="David" w:hAnsi="David" w:cs="David"/>
                <w:sz w:val="20"/>
                <w:szCs w:val="20"/>
                <w:rtl/>
              </w:rPr>
              <w:t xml:space="preserve">אומרים זה בן מי הוא זה בן איש פלוני עני הוא </w:t>
            </w:r>
          </w:p>
          <w:p w:rsidR="003C7EFF" w:rsidRPr="003C7EFF" w:rsidRDefault="003C7EFF" w:rsidP="003C7EFF">
            <w:pPr>
              <w:spacing w:line="312" w:lineRule="auto"/>
              <w:jc w:val="both"/>
              <w:rPr>
                <w:rFonts w:ascii="David" w:hAnsi="David" w:cs="David"/>
                <w:sz w:val="20"/>
                <w:szCs w:val="20"/>
                <w:rtl/>
              </w:rPr>
            </w:pPr>
            <w:r w:rsidRPr="003C7EFF">
              <w:rPr>
                <w:rFonts w:ascii="David" w:hAnsi="David" w:cs="David"/>
                <w:sz w:val="20"/>
                <w:szCs w:val="20"/>
                <w:rtl/>
              </w:rPr>
              <w:t xml:space="preserve">ונמצאו הרבים מברכין שמו הגדול על ידיו </w:t>
            </w:r>
          </w:p>
        </w:tc>
        <w:tc>
          <w:tcPr>
            <w:tcW w:w="3680" w:type="dxa"/>
          </w:tcPr>
          <w:p w:rsidR="003C7EFF" w:rsidRPr="003C7EFF" w:rsidRDefault="003C7EFF" w:rsidP="003C7EFF">
            <w:pPr>
              <w:spacing w:line="312" w:lineRule="auto"/>
              <w:jc w:val="both"/>
              <w:rPr>
                <w:rFonts w:ascii="David" w:hAnsi="David" w:cs="David"/>
                <w:sz w:val="20"/>
                <w:szCs w:val="20"/>
                <w:rtl/>
              </w:rPr>
            </w:pPr>
            <w:r w:rsidRPr="003C7EFF">
              <w:rPr>
                <w:rFonts w:ascii="David" w:hAnsi="David" w:cs="David"/>
                <w:sz w:val="20"/>
                <w:szCs w:val="20"/>
                <w:rtl/>
              </w:rPr>
              <w:t xml:space="preserve">עומד בנו ושואל הלכה מבית המדרש </w:t>
            </w:r>
          </w:p>
          <w:p w:rsidR="003C7EFF" w:rsidRPr="003C7EFF" w:rsidRDefault="003C7EFF" w:rsidP="003C7EFF">
            <w:pPr>
              <w:spacing w:line="312" w:lineRule="auto"/>
              <w:jc w:val="both"/>
              <w:rPr>
                <w:rFonts w:ascii="David" w:hAnsi="David" w:cs="David"/>
                <w:sz w:val="20"/>
                <w:szCs w:val="20"/>
                <w:rtl/>
              </w:rPr>
            </w:pPr>
            <w:r w:rsidRPr="003C7EFF">
              <w:rPr>
                <w:rFonts w:ascii="David" w:hAnsi="David" w:cs="David"/>
                <w:sz w:val="20"/>
                <w:szCs w:val="20"/>
                <w:rtl/>
              </w:rPr>
              <w:t xml:space="preserve">אומרים זה בן מי הוא בן איש פלוני עני הוא </w:t>
            </w:r>
          </w:p>
          <w:p w:rsidR="003C7EFF" w:rsidRPr="003C7EFF" w:rsidRDefault="003C7EFF" w:rsidP="003C7EFF">
            <w:pPr>
              <w:spacing w:line="312" w:lineRule="auto"/>
              <w:jc w:val="both"/>
              <w:rPr>
                <w:rFonts w:ascii="David" w:hAnsi="David" w:cs="David"/>
                <w:sz w:val="20"/>
                <w:szCs w:val="20"/>
                <w:rtl/>
              </w:rPr>
            </w:pPr>
            <w:r w:rsidRPr="003C7EFF">
              <w:rPr>
                <w:rFonts w:ascii="David" w:hAnsi="David" w:cs="David"/>
                <w:sz w:val="20"/>
                <w:szCs w:val="20"/>
                <w:rtl/>
              </w:rPr>
              <w:t xml:space="preserve">ונמצאו הרבים מברכין לשמך הגדול על ידיו בבית המדרש </w:t>
            </w:r>
          </w:p>
        </w:tc>
      </w:tr>
    </w:tbl>
    <w:p w:rsidR="00413348" w:rsidRPr="00E73155" w:rsidRDefault="00413348" w:rsidP="00413348">
      <w:pPr>
        <w:spacing w:line="312" w:lineRule="auto"/>
        <w:rPr>
          <w:rFonts w:cs="David"/>
          <w:sz w:val="8"/>
          <w:szCs w:val="8"/>
          <w:rtl/>
        </w:rPr>
      </w:pPr>
    </w:p>
    <w:tbl>
      <w:tblPr>
        <w:tblStyle w:val="afe"/>
        <w:bidiVisual/>
        <w:tblW w:w="0" w:type="auto"/>
        <w:tblLook w:val="04A0" w:firstRow="1" w:lastRow="0" w:firstColumn="1" w:lastColumn="0" w:noHBand="0" w:noVBand="1"/>
      </w:tblPr>
      <w:tblGrid>
        <w:gridCol w:w="1406"/>
        <w:gridCol w:w="1418"/>
        <w:gridCol w:w="759"/>
        <w:gridCol w:w="3969"/>
      </w:tblGrid>
      <w:tr w:rsidR="00413348" w:rsidRPr="00413348" w:rsidTr="009C2974">
        <w:tc>
          <w:tcPr>
            <w:tcW w:w="1406" w:type="dxa"/>
          </w:tcPr>
          <w:p w:rsidR="00413348" w:rsidRPr="00413348" w:rsidRDefault="00413348" w:rsidP="00823614">
            <w:pPr>
              <w:spacing w:line="312" w:lineRule="auto"/>
              <w:rPr>
                <w:rFonts w:ascii="David" w:hAnsi="David" w:cs="David"/>
                <w:sz w:val="18"/>
                <w:szCs w:val="18"/>
              </w:rPr>
            </w:pPr>
            <w:r w:rsidRPr="00413348">
              <w:rPr>
                <w:rFonts w:ascii="David" w:hAnsi="David" w:cs="David"/>
                <w:sz w:val="18"/>
                <w:szCs w:val="18"/>
                <w:rtl/>
              </w:rPr>
              <w:t xml:space="preserve">רַחוּם </w:t>
            </w:r>
          </w:p>
        </w:tc>
        <w:tc>
          <w:tcPr>
            <w:tcW w:w="1418" w:type="dxa"/>
          </w:tcPr>
          <w:p w:rsidR="00413348" w:rsidRPr="00413348" w:rsidRDefault="00413348" w:rsidP="00823614">
            <w:pPr>
              <w:spacing w:line="312" w:lineRule="auto"/>
              <w:rPr>
                <w:rFonts w:ascii="David" w:hAnsi="David" w:cs="David"/>
                <w:color w:val="7030A0"/>
                <w:sz w:val="18"/>
                <w:szCs w:val="18"/>
                <w:rtl/>
              </w:rPr>
            </w:pPr>
            <w:r w:rsidRPr="00413348">
              <w:rPr>
                <w:rFonts w:ascii="David" w:hAnsi="David" w:cs="David"/>
                <w:sz w:val="18"/>
                <w:szCs w:val="18"/>
                <w:rtl/>
              </w:rPr>
              <w:t xml:space="preserve">מפני שאתה רחום </w:t>
            </w:r>
          </w:p>
        </w:tc>
        <w:tc>
          <w:tcPr>
            <w:tcW w:w="567" w:type="dxa"/>
          </w:tcPr>
          <w:p w:rsidR="00413348" w:rsidRPr="00413348" w:rsidRDefault="00413348" w:rsidP="00823614">
            <w:pPr>
              <w:spacing w:line="312" w:lineRule="auto"/>
              <w:rPr>
                <w:rFonts w:ascii="David" w:hAnsi="David" w:cs="David"/>
                <w:sz w:val="18"/>
                <w:szCs w:val="18"/>
                <w:rtl/>
              </w:rPr>
            </w:pPr>
            <w:r w:rsidRPr="00413348">
              <w:rPr>
                <w:rFonts w:ascii="David" w:hAnsi="David" w:cs="David" w:hint="cs"/>
                <w:sz w:val="18"/>
                <w:szCs w:val="18"/>
                <w:rtl/>
              </w:rPr>
              <w:t>אמנון</w:t>
            </w:r>
          </w:p>
        </w:tc>
        <w:tc>
          <w:tcPr>
            <w:tcW w:w="3969" w:type="dxa"/>
          </w:tcPr>
          <w:p w:rsidR="00413348" w:rsidRPr="00413348" w:rsidRDefault="00413348" w:rsidP="00823614">
            <w:pPr>
              <w:spacing w:line="312" w:lineRule="auto"/>
              <w:rPr>
                <w:rFonts w:ascii="David" w:hAnsi="David" w:cs="David"/>
                <w:sz w:val="18"/>
                <w:szCs w:val="18"/>
                <w:rtl/>
              </w:rPr>
            </w:pPr>
          </w:p>
        </w:tc>
      </w:tr>
      <w:tr w:rsidR="00413348" w:rsidRPr="00413348" w:rsidTr="009C2974">
        <w:tc>
          <w:tcPr>
            <w:tcW w:w="1406" w:type="dxa"/>
          </w:tcPr>
          <w:p w:rsidR="00413348" w:rsidRPr="00413348" w:rsidRDefault="00413348" w:rsidP="00823614">
            <w:pPr>
              <w:spacing w:line="312" w:lineRule="auto"/>
              <w:rPr>
                <w:rFonts w:ascii="David" w:hAnsi="David" w:cs="David"/>
                <w:b/>
                <w:bCs/>
                <w:sz w:val="20"/>
                <w:szCs w:val="20"/>
              </w:rPr>
            </w:pPr>
            <w:r w:rsidRPr="00413348">
              <w:rPr>
                <w:rFonts w:ascii="David" w:hAnsi="David" w:cs="David"/>
                <w:b/>
                <w:bCs/>
                <w:sz w:val="20"/>
                <w:szCs w:val="20"/>
                <w:rtl/>
              </w:rPr>
              <w:t xml:space="preserve">וְחַנּוּן </w:t>
            </w:r>
          </w:p>
        </w:tc>
        <w:tc>
          <w:tcPr>
            <w:tcW w:w="1418" w:type="dxa"/>
          </w:tcPr>
          <w:p w:rsidR="00413348" w:rsidRPr="00413348" w:rsidRDefault="00413348" w:rsidP="00823614">
            <w:pPr>
              <w:spacing w:line="312" w:lineRule="auto"/>
              <w:rPr>
                <w:rFonts w:ascii="David" w:hAnsi="David" w:cs="David"/>
                <w:b/>
                <w:bCs/>
                <w:sz w:val="20"/>
                <w:szCs w:val="20"/>
                <w:rtl/>
              </w:rPr>
            </w:pPr>
            <w:r w:rsidRPr="00413348">
              <w:rPr>
                <w:rFonts w:ascii="David" w:hAnsi="David" w:cs="David"/>
                <w:b/>
                <w:bCs/>
                <w:sz w:val="20"/>
                <w:szCs w:val="20"/>
                <w:rtl/>
              </w:rPr>
              <w:t xml:space="preserve">אתה חנון </w:t>
            </w:r>
          </w:p>
        </w:tc>
        <w:tc>
          <w:tcPr>
            <w:tcW w:w="567" w:type="dxa"/>
          </w:tcPr>
          <w:p w:rsidR="00413348" w:rsidRPr="00413348" w:rsidRDefault="00413348" w:rsidP="00823614">
            <w:pPr>
              <w:spacing w:line="312" w:lineRule="auto"/>
              <w:rPr>
                <w:rFonts w:ascii="David" w:hAnsi="David" w:cs="David"/>
                <w:b/>
                <w:bCs/>
                <w:sz w:val="20"/>
                <w:szCs w:val="20"/>
                <w:rtl/>
              </w:rPr>
            </w:pPr>
            <w:r w:rsidRPr="00413348">
              <w:rPr>
                <w:rFonts w:ascii="David" w:hAnsi="David" w:cs="David" w:hint="cs"/>
                <w:b/>
                <w:bCs/>
                <w:sz w:val="20"/>
                <w:szCs w:val="20"/>
                <w:rtl/>
              </w:rPr>
              <w:t xml:space="preserve">כלאב </w:t>
            </w:r>
            <w:r w:rsidRPr="00413348">
              <w:rPr>
                <w:rFonts w:ascii="David" w:hAnsi="David" w:cs="David" w:hint="cs"/>
                <w:sz w:val="18"/>
                <w:szCs w:val="18"/>
                <w:rtl/>
              </w:rPr>
              <w:t>(דניאל)</w:t>
            </w:r>
          </w:p>
        </w:tc>
        <w:tc>
          <w:tcPr>
            <w:tcW w:w="3969" w:type="dxa"/>
          </w:tcPr>
          <w:p w:rsidR="00413348" w:rsidRPr="00413348" w:rsidRDefault="00413348" w:rsidP="00823614">
            <w:pPr>
              <w:spacing w:line="312" w:lineRule="auto"/>
              <w:rPr>
                <w:rFonts w:ascii="David" w:hAnsi="David" w:cs="David"/>
                <w:b/>
                <w:bCs/>
                <w:sz w:val="20"/>
                <w:szCs w:val="20"/>
                <w:rtl/>
              </w:rPr>
            </w:pPr>
            <w:r>
              <w:rPr>
                <w:rFonts w:ascii="David" w:hAnsi="David" w:cs="David" w:hint="cs"/>
                <w:b/>
                <w:bCs/>
                <w:sz w:val="20"/>
                <w:szCs w:val="20"/>
                <w:rtl/>
              </w:rPr>
              <w:t xml:space="preserve">היה ללא </w:t>
            </w:r>
            <w:r w:rsidRPr="00413348">
              <w:rPr>
                <w:rFonts w:ascii="David" w:hAnsi="David" w:cs="David" w:hint="cs"/>
                <w:b/>
                <w:bCs/>
                <w:sz w:val="20"/>
                <w:szCs w:val="20"/>
                <w:rtl/>
              </w:rPr>
              <w:t>חטא</w:t>
            </w:r>
            <w:r w:rsidRPr="00413348">
              <w:rPr>
                <w:rStyle w:val="ad"/>
                <w:rFonts w:cs="David"/>
                <w:sz w:val="20"/>
                <w:szCs w:val="20"/>
                <w:rtl/>
              </w:rPr>
              <w:footnoteReference w:id="12"/>
            </w:r>
            <w:r w:rsidRPr="00413348">
              <w:rPr>
                <w:rFonts w:ascii="David" w:hAnsi="David" w:cs="David" w:hint="cs"/>
                <w:b/>
                <w:bCs/>
                <w:sz w:val="20"/>
                <w:szCs w:val="20"/>
                <w:rtl/>
              </w:rPr>
              <w:t>, גדול בהלכה</w:t>
            </w:r>
            <w:r w:rsidRPr="00413348">
              <w:rPr>
                <w:rStyle w:val="ad"/>
                <w:rFonts w:cs="David"/>
                <w:sz w:val="20"/>
                <w:szCs w:val="20"/>
                <w:rtl/>
              </w:rPr>
              <w:footnoteReference w:id="13"/>
            </w:r>
            <w:r w:rsidRPr="00413348">
              <w:rPr>
                <w:rFonts w:ascii="David" w:hAnsi="David" w:cs="David" w:hint="cs"/>
                <w:b/>
                <w:bCs/>
                <w:sz w:val="20"/>
                <w:szCs w:val="20"/>
                <w:rtl/>
              </w:rPr>
              <w:t xml:space="preserve"> וחנן אותה לת"ח בבית המדרש</w:t>
            </w:r>
          </w:p>
        </w:tc>
      </w:tr>
      <w:tr w:rsidR="00413348" w:rsidRPr="00413348" w:rsidTr="009C2974">
        <w:tc>
          <w:tcPr>
            <w:tcW w:w="1406" w:type="dxa"/>
          </w:tcPr>
          <w:p w:rsidR="00413348" w:rsidRPr="00413348" w:rsidRDefault="00413348" w:rsidP="00823614">
            <w:pPr>
              <w:spacing w:line="312" w:lineRule="auto"/>
              <w:rPr>
                <w:rFonts w:ascii="David" w:hAnsi="David" w:cs="David"/>
                <w:sz w:val="18"/>
                <w:szCs w:val="18"/>
              </w:rPr>
            </w:pPr>
            <w:r w:rsidRPr="00413348">
              <w:rPr>
                <w:rFonts w:ascii="David" w:hAnsi="David" w:cs="David"/>
                <w:sz w:val="18"/>
                <w:szCs w:val="18"/>
                <w:rtl/>
              </w:rPr>
              <w:t xml:space="preserve">אֶרֶךְ אַפַּיִם </w:t>
            </w:r>
          </w:p>
        </w:tc>
        <w:tc>
          <w:tcPr>
            <w:tcW w:w="1418" w:type="dxa"/>
          </w:tcPr>
          <w:p w:rsidR="00413348" w:rsidRPr="00413348" w:rsidRDefault="00413348" w:rsidP="00823614">
            <w:pPr>
              <w:spacing w:line="312" w:lineRule="auto"/>
              <w:rPr>
                <w:rFonts w:ascii="David" w:hAnsi="David" w:cs="David"/>
                <w:sz w:val="18"/>
                <w:szCs w:val="18"/>
                <w:rtl/>
              </w:rPr>
            </w:pPr>
            <w:r w:rsidRPr="00413348">
              <w:rPr>
                <w:rFonts w:ascii="David" w:hAnsi="David" w:cs="David"/>
                <w:sz w:val="18"/>
                <w:szCs w:val="18"/>
                <w:rtl/>
              </w:rPr>
              <w:t xml:space="preserve">אתה ארך אף </w:t>
            </w:r>
          </w:p>
        </w:tc>
        <w:tc>
          <w:tcPr>
            <w:tcW w:w="567" w:type="dxa"/>
          </w:tcPr>
          <w:p w:rsidR="00413348" w:rsidRPr="00413348" w:rsidRDefault="00413348" w:rsidP="00823614">
            <w:pPr>
              <w:spacing w:line="312" w:lineRule="auto"/>
              <w:rPr>
                <w:rFonts w:ascii="David" w:hAnsi="David" w:cs="David"/>
                <w:sz w:val="18"/>
                <w:szCs w:val="18"/>
                <w:rtl/>
              </w:rPr>
            </w:pPr>
            <w:r w:rsidRPr="00413348">
              <w:rPr>
                <w:rFonts w:ascii="David" w:hAnsi="David" w:cs="David" w:hint="cs"/>
                <w:sz w:val="18"/>
                <w:szCs w:val="18"/>
                <w:rtl/>
              </w:rPr>
              <w:t>אבשלום</w:t>
            </w:r>
          </w:p>
        </w:tc>
        <w:tc>
          <w:tcPr>
            <w:tcW w:w="3969" w:type="dxa"/>
          </w:tcPr>
          <w:p w:rsidR="00413348" w:rsidRPr="00413348" w:rsidRDefault="00413348" w:rsidP="00823614">
            <w:pPr>
              <w:spacing w:line="312" w:lineRule="auto"/>
              <w:rPr>
                <w:rFonts w:ascii="David" w:hAnsi="David" w:cs="David"/>
                <w:sz w:val="18"/>
                <w:szCs w:val="18"/>
                <w:rtl/>
              </w:rPr>
            </w:pPr>
          </w:p>
        </w:tc>
      </w:tr>
      <w:tr w:rsidR="00413348" w:rsidRPr="00413348" w:rsidTr="009C2974">
        <w:tc>
          <w:tcPr>
            <w:tcW w:w="1406" w:type="dxa"/>
          </w:tcPr>
          <w:p w:rsidR="00413348" w:rsidRPr="00413348" w:rsidRDefault="00413348" w:rsidP="00823614">
            <w:pPr>
              <w:spacing w:line="312" w:lineRule="auto"/>
              <w:rPr>
                <w:rFonts w:ascii="David" w:hAnsi="David" w:cs="David"/>
                <w:sz w:val="18"/>
                <w:szCs w:val="18"/>
              </w:rPr>
            </w:pPr>
            <w:r w:rsidRPr="00413348">
              <w:rPr>
                <w:rFonts w:ascii="David" w:hAnsi="David" w:cs="David"/>
                <w:sz w:val="18"/>
                <w:szCs w:val="18"/>
                <w:rtl/>
              </w:rPr>
              <w:t xml:space="preserve">וְרַב חֶסֶד </w:t>
            </w:r>
          </w:p>
        </w:tc>
        <w:tc>
          <w:tcPr>
            <w:tcW w:w="1418" w:type="dxa"/>
          </w:tcPr>
          <w:p w:rsidR="00413348" w:rsidRPr="00413348" w:rsidRDefault="00413348" w:rsidP="00823614">
            <w:pPr>
              <w:spacing w:line="312" w:lineRule="auto"/>
              <w:rPr>
                <w:rFonts w:ascii="David" w:hAnsi="David" w:cs="David"/>
                <w:sz w:val="18"/>
                <w:szCs w:val="18"/>
                <w:rtl/>
              </w:rPr>
            </w:pPr>
            <w:r w:rsidRPr="00413348">
              <w:rPr>
                <w:rFonts w:ascii="David" w:hAnsi="David" w:cs="David"/>
                <w:sz w:val="18"/>
                <w:szCs w:val="18"/>
                <w:rtl/>
              </w:rPr>
              <w:t xml:space="preserve">אתה חסיד </w:t>
            </w:r>
          </w:p>
        </w:tc>
        <w:tc>
          <w:tcPr>
            <w:tcW w:w="567" w:type="dxa"/>
          </w:tcPr>
          <w:p w:rsidR="00413348" w:rsidRPr="00413348" w:rsidRDefault="00413348" w:rsidP="00823614">
            <w:pPr>
              <w:spacing w:line="312" w:lineRule="auto"/>
              <w:rPr>
                <w:rFonts w:ascii="David" w:hAnsi="David" w:cs="David"/>
                <w:sz w:val="18"/>
                <w:szCs w:val="18"/>
                <w:rtl/>
              </w:rPr>
            </w:pPr>
            <w:r w:rsidRPr="00413348">
              <w:rPr>
                <w:rFonts w:ascii="David" w:hAnsi="David" w:cs="David" w:hint="cs"/>
                <w:sz w:val="18"/>
                <w:szCs w:val="18"/>
                <w:rtl/>
              </w:rPr>
              <w:t>אדוניה</w:t>
            </w:r>
          </w:p>
        </w:tc>
        <w:tc>
          <w:tcPr>
            <w:tcW w:w="3969" w:type="dxa"/>
          </w:tcPr>
          <w:p w:rsidR="00413348" w:rsidRPr="00413348" w:rsidRDefault="00413348" w:rsidP="00823614">
            <w:pPr>
              <w:spacing w:line="312" w:lineRule="auto"/>
              <w:rPr>
                <w:rFonts w:ascii="David" w:hAnsi="David" w:cs="David"/>
                <w:sz w:val="18"/>
                <w:szCs w:val="18"/>
                <w:rtl/>
              </w:rPr>
            </w:pPr>
          </w:p>
        </w:tc>
      </w:tr>
      <w:tr w:rsidR="00413348" w:rsidRPr="00413348" w:rsidTr="009C2974">
        <w:tc>
          <w:tcPr>
            <w:tcW w:w="1406" w:type="dxa"/>
          </w:tcPr>
          <w:p w:rsidR="00413348" w:rsidRPr="00413348" w:rsidRDefault="00413348" w:rsidP="00823614">
            <w:pPr>
              <w:spacing w:line="312" w:lineRule="auto"/>
              <w:rPr>
                <w:rFonts w:ascii="David" w:hAnsi="David" w:cs="David"/>
                <w:b/>
                <w:bCs/>
                <w:sz w:val="20"/>
                <w:szCs w:val="20"/>
              </w:rPr>
            </w:pPr>
            <w:r w:rsidRPr="00413348">
              <w:rPr>
                <w:rFonts w:ascii="David" w:hAnsi="David" w:cs="David"/>
                <w:b/>
                <w:bCs/>
                <w:sz w:val="20"/>
                <w:szCs w:val="20"/>
                <w:rtl/>
              </w:rPr>
              <w:t>וֶאֱמֶת</w:t>
            </w:r>
          </w:p>
        </w:tc>
        <w:tc>
          <w:tcPr>
            <w:tcW w:w="1418" w:type="dxa"/>
          </w:tcPr>
          <w:p w:rsidR="00413348" w:rsidRPr="00413348" w:rsidRDefault="00413348" w:rsidP="00823614">
            <w:pPr>
              <w:spacing w:line="312" w:lineRule="auto"/>
              <w:rPr>
                <w:rFonts w:ascii="David" w:hAnsi="David" w:cs="David"/>
                <w:b/>
                <w:bCs/>
                <w:sz w:val="20"/>
                <w:szCs w:val="20"/>
                <w:rtl/>
              </w:rPr>
            </w:pPr>
            <w:r w:rsidRPr="00413348">
              <w:rPr>
                <w:rFonts w:ascii="David" w:hAnsi="David" w:cs="David"/>
                <w:b/>
                <w:bCs/>
                <w:sz w:val="20"/>
                <w:szCs w:val="20"/>
                <w:rtl/>
              </w:rPr>
              <w:t>ואתה צדיק</w:t>
            </w:r>
          </w:p>
        </w:tc>
        <w:tc>
          <w:tcPr>
            <w:tcW w:w="567" w:type="dxa"/>
          </w:tcPr>
          <w:p w:rsidR="00413348" w:rsidRPr="00413348" w:rsidRDefault="00413348" w:rsidP="00823614">
            <w:pPr>
              <w:spacing w:line="312" w:lineRule="auto"/>
              <w:rPr>
                <w:rFonts w:ascii="David" w:hAnsi="David" w:cs="David"/>
                <w:b/>
                <w:bCs/>
                <w:sz w:val="20"/>
                <w:szCs w:val="20"/>
                <w:rtl/>
              </w:rPr>
            </w:pPr>
            <w:r w:rsidRPr="00413348">
              <w:rPr>
                <w:rFonts w:ascii="David" w:hAnsi="David" w:cs="David" w:hint="cs"/>
                <w:b/>
                <w:bCs/>
                <w:sz w:val="20"/>
                <w:szCs w:val="20"/>
                <w:rtl/>
              </w:rPr>
              <w:t>שפטיה</w:t>
            </w:r>
          </w:p>
        </w:tc>
        <w:tc>
          <w:tcPr>
            <w:tcW w:w="3969" w:type="dxa"/>
          </w:tcPr>
          <w:p w:rsidR="00413348" w:rsidRPr="00413348" w:rsidRDefault="00CB59E7" w:rsidP="001E04D4">
            <w:pPr>
              <w:spacing w:line="312" w:lineRule="auto"/>
              <w:rPr>
                <w:rFonts w:ascii="David" w:hAnsi="David" w:cs="David"/>
                <w:b/>
                <w:bCs/>
                <w:sz w:val="20"/>
                <w:szCs w:val="20"/>
                <w:rtl/>
              </w:rPr>
            </w:pPr>
            <w:r>
              <w:rPr>
                <w:rFonts w:ascii="David" w:hAnsi="David" w:cs="David" w:hint="cs"/>
                <w:b/>
                <w:bCs/>
                <w:sz w:val="20"/>
                <w:szCs w:val="20"/>
                <w:rtl/>
              </w:rPr>
              <w:t xml:space="preserve">היה גדול בתורה </w:t>
            </w:r>
            <w:r w:rsidRPr="00CB59E7">
              <w:rPr>
                <w:rFonts w:ascii="David" w:hAnsi="David" w:cs="David" w:hint="cs"/>
                <w:sz w:val="20"/>
                <w:szCs w:val="20"/>
                <w:rtl/>
              </w:rPr>
              <w:t>(אמת)</w:t>
            </w:r>
            <w:r>
              <w:rPr>
                <w:rFonts w:ascii="David" w:hAnsi="David" w:cs="David" w:hint="cs"/>
                <w:b/>
                <w:bCs/>
                <w:sz w:val="20"/>
                <w:szCs w:val="20"/>
                <w:rtl/>
              </w:rPr>
              <w:t xml:space="preserve"> והנהיג את "עמך" בבית הכנסת </w:t>
            </w:r>
            <w:r w:rsidRPr="00CB59E7">
              <w:rPr>
                <w:rFonts w:ascii="David" w:hAnsi="David" w:cs="David" w:hint="cs"/>
                <w:sz w:val="20"/>
                <w:szCs w:val="20"/>
                <w:rtl/>
              </w:rPr>
              <w:t>(רב חסד)</w:t>
            </w:r>
            <w:r>
              <w:rPr>
                <w:rFonts w:ascii="David" w:hAnsi="David" w:cs="David" w:hint="cs"/>
                <w:b/>
                <w:bCs/>
                <w:sz w:val="20"/>
                <w:szCs w:val="20"/>
                <w:rtl/>
              </w:rPr>
              <w:t xml:space="preserve">, זכה אחרי דורות </w:t>
            </w:r>
            <w:r w:rsidR="001E04D4">
              <w:rPr>
                <w:rFonts w:ascii="David" w:hAnsi="David" w:cs="David" w:hint="cs"/>
                <w:b/>
                <w:bCs/>
                <w:sz w:val="20"/>
                <w:szCs w:val="20"/>
                <w:rtl/>
              </w:rPr>
              <w:t>שצאצאיו י</w:t>
            </w:r>
            <w:r>
              <w:rPr>
                <w:rFonts w:ascii="David" w:hAnsi="David" w:cs="David" w:hint="cs"/>
                <w:b/>
                <w:bCs/>
                <w:sz w:val="20"/>
                <w:szCs w:val="20"/>
                <w:rtl/>
              </w:rPr>
              <w:t>עמד</w:t>
            </w:r>
            <w:r w:rsidR="001E04D4">
              <w:rPr>
                <w:rFonts w:ascii="David" w:hAnsi="David" w:cs="David" w:hint="cs"/>
                <w:b/>
                <w:bCs/>
                <w:sz w:val="20"/>
                <w:szCs w:val="20"/>
                <w:rtl/>
              </w:rPr>
              <w:t>ו</w:t>
            </w:r>
            <w:r>
              <w:rPr>
                <w:rFonts w:ascii="David" w:hAnsi="David" w:cs="David" w:hint="cs"/>
                <w:b/>
                <w:bCs/>
                <w:sz w:val="20"/>
                <w:szCs w:val="20"/>
                <w:rtl/>
              </w:rPr>
              <w:t xml:space="preserve"> בראש הנשיאות בישראל </w:t>
            </w:r>
            <w:r w:rsidRPr="00CB59E7">
              <w:rPr>
                <w:rFonts w:ascii="David" w:hAnsi="David" w:cs="David" w:hint="cs"/>
                <w:sz w:val="20"/>
                <w:szCs w:val="20"/>
                <w:rtl/>
              </w:rPr>
              <w:t>(נוצר חסד לאלפים)</w:t>
            </w:r>
            <w:r w:rsidRPr="00413348">
              <w:rPr>
                <w:rStyle w:val="ad"/>
                <w:rFonts w:cs="David"/>
                <w:sz w:val="20"/>
                <w:szCs w:val="20"/>
                <w:rtl/>
              </w:rPr>
              <w:t xml:space="preserve"> </w:t>
            </w:r>
            <w:r w:rsidRPr="00413348">
              <w:rPr>
                <w:rStyle w:val="ad"/>
                <w:rFonts w:cs="David"/>
                <w:sz w:val="20"/>
                <w:szCs w:val="20"/>
                <w:rtl/>
              </w:rPr>
              <w:footnoteReference w:id="14"/>
            </w:r>
          </w:p>
        </w:tc>
      </w:tr>
      <w:tr w:rsidR="00413348" w:rsidRPr="00413348" w:rsidTr="009C2974">
        <w:tc>
          <w:tcPr>
            <w:tcW w:w="1406" w:type="dxa"/>
          </w:tcPr>
          <w:p w:rsidR="00413348" w:rsidRPr="00413348" w:rsidRDefault="00413348" w:rsidP="00413348">
            <w:pPr>
              <w:spacing w:line="312" w:lineRule="auto"/>
              <w:rPr>
                <w:rFonts w:ascii="David" w:hAnsi="David" w:cs="David"/>
                <w:sz w:val="18"/>
                <w:szCs w:val="18"/>
                <w:rtl/>
              </w:rPr>
            </w:pPr>
            <w:r w:rsidRPr="00413348">
              <w:rPr>
                <w:rFonts w:ascii="David" w:hAnsi="David" w:cs="David"/>
                <w:sz w:val="18"/>
                <w:szCs w:val="18"/>
                <w:rtl/>
              </w:rPr>
              <w:t xml:space="preserve">נֹצֵר חֶסֶד לָאֲלָפִים </w:t>
            </w:r>
          </w:p>
        </w:tc>
        <w:tc>
          <w:tcPr>
            <w:tcW w:w="1418" w:type="dxa"/>
          </w:tcPr>
          <w:p w:rsidR="00413348" w:rsidRPr="00413348" w:rsidRDefault="00413348" w:rsidP="00823614">
            <w:pPr>
              <w:spacing w:line="312" w:lineRule="auto"/>
              <w:rPr>
                <w:rFonts w:ascii="David" w:hAnsi="David" w:cs="David"/>
                <w:sz w:val="18"/>
                <w:szCs w:val="18"/>
                <w:rtl/>
              </w:rPr>
            </w:pPr>
          </w:p>
        </w:tc>
        <w:tc>
          <w:tcPr>
            <w:tcW w:w="567" w:type="dxa"/>
          </w:tcPr>
          <w:p w:rsidR="00413348" w:rsidRPr="00413348" w:rsidRDefault="00413348" w:rsidP="00823614">
            <w:pPr>
              <w:spacing w:line="312" w:lineRule="auto"/>
              <w:rPr>
                <w:rFonts w:ascii="David" w:hAnsi="David" w:cs="David"/>
                <w:sz w:val="18"/>
                <w:szCs w:val="18"/>
                <w:rtl/>
              </w:rPr>
            </w:pPr>
          </w:p>
        </w:tc>
        <w:tc>
          <w:tcPr>
            <w:tcW w:w="3969" w:type="dxa"/>
          </w:tcPr>
          <w:p w:rsidR="00413348" w:rsidRPr="00413348" w:rsidRDefault="00413348" w:rsidP="00823614">
            <w:pPr>
              <w:spacing w:line="312" w:lineRule="auto"/>
              <w:rPr>
                <w:rFonts w:ascii="David" w:hAnsi="David" w:cs="David"/>
                <w:sz w:val="18"/>
                <w:szCs w:val="18"/>
                <w:rtl/>
              </w:rPr>
            </w:pPr>
          </w:p>
        </w:tc>
      </w:tr>
    </w:tbl>
    <w:p w:rsidR="00D37DD4" w:rsidRDefault="00D37DD4" w:rsidP="00D37DD4">
      <w:pPr>
        <w:spacing w:line="312" w:lineRule="auto"/>
        <w:rPr>
          <w:rFonts w:ascii="David" w:hAnsi="David" w:cs="David"/>
          <w:rtl/>
        </w:rPr>
      </w:pPr>
    </w:p>
    <w:p w:rsidR="00D37DD4" w:rsidRPr="00D37DD4" w:rsidRDefault="00D37DD4" w:rsidP="00D37DD4">
      <w:pPr>
        <w:spacing w:line="312" w:lineRule="auto"/>
        <w:rPr>
          <w:rFonts w:ascii="David" w:hAnsi="David" w:cs="David"/>
          <w:rtl/>
        </w:rPr>
      </w:pPr>
      <w:r>
        <w:rPr>
          <w:rFonts w:ascii="David" w:hAnsi="David" w:cs="David" w:hint="cs"/>
          <w:rtl/>
        </w:rPr>
        <w:t>משפט הסיום:</w:t>
      </w:r>
    </w:p>
    <w:p w:rsidR="003C7EFF" w:rsidRPr="000A297A" w:rsidRDefault="003C7EFF" w:rsidP="003C7EFF">
      <w:pPr>
        <w:spacing w:line="312" w:lineRule="auto"/>
        <w:ind w:left="567"/>
        <w:jc w:val="both"/>
        <w:rPr>
          <w:rFonts w:ascii="Narkisim" w:hAnsi="Narkisim" w:cs="Narkisim"/>
          <w:color w:val="7030A0"/>
          <w:sz w:val="22"/>
          <w:szCs w:val="22"/>
          <w:rtl/>
        </w:rPr>
      </w:pPr>
      <w:r w:rsidRPr="000A297A">
        <w:rPr>
          <w:rFonts w:ascii="Narkisim" w:hAnsi="Narkisim" w:cs="Narkisim"/>
          <w:color w:val="7030A0"/>
          <w:sz w:val="22"/>
          <w:szCs w:val="22"/>
          <w:rtl/>
        </w:rPr>
        <w:t xml:space="preserve">הא למדת שאין הקב"ה נותן בנים לעניים </w:t>
      </w:r>
      <w:r w:rsidRPr="000A297A">
        <w:rPr>
          <w:rFonts w:ascii="Narkisim" w:hAnsi="Narkisim" w:cs="Narkisim" w:hint="cs"/>
          <w:color w:val="7030A0"/>
          <w:sz w:val="22"/>
          <w:szCs w:val="22"/>
          <w:rtl/>
        </w:rPr>
        <w:t>[</w:t>
      </w:r>
      <w:r w:rsidRPr="000A297A">
        <w:rPr>
          <w:rFonts w:ascii="Narkisim" w:hAnsi="Narkisim" w:cs="Narkisim" w:hint="cs"/>
          <w:color w:val="7030A0"/>
          <w:sz w:val="18"/>
          <w:szCs w:val="18"/>
          <w:rtl/>
        </w:rPr>
        <w:t>הגהה</w:t>
      </w:r>
      <w:r w:rsidRPr="000A297A">
        <w:rPr>
          <w:rFonts w:ascii="Narkisim" w:hAnsi="Narkisim" w:cs="Narkisim" w:hint="cs"/>
          <w:color w:val="7030A0"/>
          <w:sz w:val="22"/>
          <w:szCs w:val="22"/>
          <w:rtl/>
        </w:rPr>
        <w:t xml:space="preserve">: אלא] </w:t>
      </w:r>
      <w:r w:rsidRPr="000A297A">
        <w:rPr>
          <w:rFonts w:ascii="Narkisim" w:hAnsi="Narkisim" w:cs="Narkisim"/>
          <w:color w:val="7030A0"/>
          <w:sz w:val="22"/>
          <w:szCs w:val="22"/>
          <w:rtl/>
        </w:rPr>
        <w:t xml:space="preserve">במחשבה </w:t>
      </w:r>
    </w:p>
    <w:p w:rsidR="003C7EFF" w:rsidRPr="000A297A" w:rsidRDefault="003C7EFF" w:rsidP="003C7EFF">
      <w:pPr>
        <w:spacing w:line="312" w:lineRule="auto"/>
        <w:ind w:left="567"/>
        <w:jc w:val="both"/>
        <w:rPr>
          <w:rFonts w:ascii="Narkisim" w:hAnsi="Narkisim" w:cs="Narkisim"/>
          <w:color w:val="7030A0"/>
          <w:sz w:val="22"/>
          <w:szCs w:val="22"/>
          <w:rtl/>
        </w:rPr>
      </w:pPr>
      <w:r w:rsidRPr="000A297A">
        <w:rPr>
          <w:rFonts w:ascii="Narkisim" w:hAnsi="Narkisim" w:cs="Narkisim"/>
          <w:color w:val="7030A0"/>
          <w:sz w:val="22"/>
          <w:szCs w:val="22"/>
          <w:rtl/>
        </w:rPr>
        <w:t xml:space="preserve">שנאמר (משלי כב כב) אַל תִּגְזָל דָּל כִּי דַל הוּא וְאַל תְּדַכֵּא עָנִי בַשָּׁעַר </w:t>
      </w:r>
    </w:p>
    <w:p w:rsidR="003C7EFF" w:rsidRPr="000A297A" w:rsidRDefault="003C7EFF" w:rsidP="003C7EFF">
      <w:pPr>
        <w:spacing w:line="312" w:lineRule="auto"/>
        <w:ind w:left="567"/>
        <w:jc w:val="both"/>
        <w:rPr>
          <w:rFonts w:ascii="Narkisim" w:hAnsi="Narkisim" w:cs="Narkisim"/>
          <w:color w:val="7030A0"/>
          <w:sz w:val="22"/>
          <w:szCs w:val="22"/>
          <w:rtl/>
        </w:rPr>
      </w:pPr>
      <w:r w:rsidRPr="000A297A">
        <w:rPr>
          <w:rFonts w:ascii="Narkisim" w:hAnsi="Narkisim" w:cs="Narkisim"/>
          <w:color w:val="7030A0"/>
          <w:sz w:val="22"/>
          <w:szCs w:val="22"/>
          <w:rtl/>
        </w:rPr>
        <w:t xml:space="preserve">(כג) כִּי י-הוה יָרִיב רִיבָם וְקָבַע אֶת קֹבְעֵיהֶם נָפֶשׁ </w:t>
      </w:r>
    </w:p>
    <w:p w:rsidR="00D61C2B" w:rsidRPr="009C2974" w:rsidRDefault="00D61C2B" w:rsidP="00D37DD4">
      <w:pPr>
        <w:spacing w:line="312" w:lineRule="auto"/>
        <w:jc w:val="both"/>
        <w:rPr>
          <w:rFonts w:cs="David"/>
          <w:sz w:val="8"/>
          <w:szCs w:val="8"/>
          <w:rtl/>
        </w:rPr>
      </w:pPr>
    </w:p>
    <w:p w:rsidR="00D61C2B" w:rsidRDefault="00D37DD4" w:rsidP="00D37DD4">
      <w:pPr>
        <w:spacing w:line="312" w:lineRule="auto"/>
        <w:jc w:val="both"/>
        <w:rPr>
          <w:rFonts w:cs="David"/>
          <w:rtl/>
        </w:rPr>
      </w:pPr>
      <w:r>
        <w:rPr>
          <w:rFonts w:cs="David" w:hint="cs"/>
          <w:rtl/>
        </w:rPr>
        <w:t xml:space="preserve">עולם </w:t>
      </w:r>
      <w:r w:rsidRPr="00684AD5">
        <w:rPr>
          <w:rFonts w:cs="David" w:hint="cs"/>
          <w:b/>
          <w:bCs/>
          <w:u w:val="single"/>
          <w:rtl/>
        </w:rPr>
        <w:t>המחשבה</w:t>
      </w:r>
      <w:r>
        <w:rPr>
          <w:rFonts w:cs="David" w:hint="cs"/>
          <w:rtl/>
        </w:rPr>
        <w:t xml:space="preserve"> האלוקי הוא עולם מקביל ומנותק מהעולם "שלנו", מוח האדם לא יכול לסבול אותו, והתגובה היחידה והראויה היא לשתוק</w:t>
      </w:r>
      <w:r w:rsidRPr="000E2F0F">
        <w:rPr>
          <w:rStyle w:val="ad"/>
          <w:rFonts w:cs="David"/>
          <w:rtl/>
        </w:rPr>
        <w:footnoteReference w:id="15"/>
      </w:r>
      <w:r>
        <w:rPr>
          <w:rFonts w:cs="David" w:hint="cs"/>
          <w:rtl/>
        </w:rPr>
        <w:t>. זה עולם של "הכל צפוי"</w:t>
      </w:r>
      <w:r w:rsidRPr="000E2F0F">
        <w:rPr>
          <w:rStyle w:val="ad"/>
          <w:rFonts w:cs="David"/>
          <w:rtl/>
        </w:rPr>
        <w:footnoteReference w:id="16"/>
      </w:r>
      <w:r>
        <w:rPr>
          <w:rFonts w:cs="David" w:hint="cs"/>
          <w:rtl/>
        </w:rPr>
        <w:t xml:space="preserve">, ואדם שנצפה שיחטא ויחזור בתשובה ויהיה "עני", הקב"ה נותן לו מלכתחילה בנים </w:t>
      </w:r>
      <w:r w:rsidR="00D61C2B">
        <w:rPr>
          <w:rFonts w:cs="David" w:hint="cs"/>
          <w:rtl/>
        </w:rPr>
        <w:t>ש"יזכו"</w:t>
      </w:r>
      <w:r w:rsidR="009C2974" w:rsidRPr="000E2F0F">
        <w:rPr>
          <w:rStyle w:val="ad"/>
          <w:rFonts w:cs="David"/>
          <w:rtl/>
        </w:rPr>
        <w:footnoteReference w:id="17"/>
      </w:r>
      <w:r w:rsidR="00D61C2B">
        <w:rPr>
          <w:rFonts w:cs="David" w:hint="cs"/>
          <w:rtl/>
        </w:rPr>
        <w:t xml:space="preserve"> אותו ויעזרו לו לצאת מהחטא ועונשו.</w:t>
      </w:r>
    </w:p>
    <w:p w:rsidR="00D61C2B" w:rsidRDefault="00D61C2B" w:rsidP="00D37DD4">
      <w:pPr>
        <w:spacing w:line="312" w:lineRule="auto"/>
        <w:jc w:val="both"/>
        <w:rPr>
          <w:rFonts w:cs="David"/>
          <w:rtl/>
        </w:rPr>
      </w:pPr>
    </w:p>
    <w:p w:rsidR="00D61C2B" w:rsidRDefault="00D61C2B" w:rsidP="009C2974">
      <w:pPr>
        <w:spacing w:line="312" w:lineRule="auto"/>
        <w:jc w:val="both"/>
        <w:rPr>
          <w:rFonts w:cs="David"/>
          <w:rtl/>
        </w:rPr>
      </w:pPr>
      <w:r>
        <w:rPr>
          <w:rFonts w:cs="David" w:hint="cs"/>
          <w:rtl/>
        </w:rPr>
        <w:t>הקב"ה נתן לדוד בנים של תורה, שלמה כלאב ושפטיה, שזיכו את אביהם בתורתם, זה מתקבל על הדעת,</w:t>
      </w:r>
      <w:r w:rsidR="009C2974">
        <w:rPr>
          <w:rFonts w:cs="David" w:hint="cs"/>
          <w:rtl/>
        </w:rPr>
        <w:t xml:space="preserve"> </w:t>
      </w:r>
      <w:r>
        <w:rPr>
          <w:rFonts w:cs="David" w:hint="cs"/>
          <w:rtl/>
        </w:rPr>
        <w:t>אבל זה שהקב"ה נתן לדוד בנים שיכשלו בחטא-עונש אביהם, זה מעורר מירמור צדקני...</w:t>
      </w:r>
    </w:p>
    <w:p w:rsidR="00D61C2B" w:rsidRDefault="00D61C2B" w:rsidP="009C2974">
      <w:pPr>
        <w:spacing w:line="312" w:lineRule="auto"/>
        <w:jc w:val="both"/>
        <w:rPr>
          <w:rFonts w:cs="David"/>
          <w:rtl/>
        </w:rPr>
      </w:pPr>
      <w:r>
        <w:rPr>
          <w:rFonts w:cs="David" w:hint="cs"/>
          <w:rtl/>
        </w:rPr>
        <w:lastRenderedPageBreak/>
        <w:t xml:space="preserve">אלא </w:t>
      </w:r>
      <w:r w:rsidR="009C2974">
        <w:rPr>
          <w:rFonts w:cs="David" w:hint="cs"/>
          <w:rtl/>
        </w:rPr>
        <w:t>ש</w:t>
      </w:r>
      <w:r>
        <w:rPr>
          <w:rFonts w:cs="David" w:hint="cs"/>
          <w:rtl/>
        </w:rPr>
        <w:t xml:space="preserve">הבנים </w:t>
      </w:r>
      <w:r w:rsidR="00D37DD4">
        <w:rPr>
          <w:rFonts w:cs="David" w:hint="cs"/>
          <w:rtl/>
        </w:rPr>
        <w:t xml:space="preserve">התחייבו מכבר בגלל עצמם, </w:t>
      </w:r>
      <w:r w:rsidR="009C2974">
        <w:rPr>
          <w:rFonts w:cs="David" w:hint="cs"/>
          <w:rtl/>
        </w:rPr>
        <w:t>אעפי"כ</w:t>
      </w:r>
      <w:r>
        <w:rPr>
          <w:rFonts w:cs="David" w:hint="cs"/>
          <w:rtl/>
        </w:rPr>
        <w:t xml:space="preserve"> רוצחיהם לא ינקו.</w:t>
      </w:r>
    </w:p>
    <w:p w:rsidR="00D37DD4" w:rsidRDefault="00D61C2B" w:rsidP="001E04D4">
      <w:pPr>
        <w:spacing w:line="312" w:lineRule="auto"/>
        <w:jc w:val="both"/>
        <w:rPr>
          <w:rFonts w:cs="David"/>
          <w:rtl/>
        </w:rPr>
      </w:pPr>
      <w:r>
        <w:rPr>
          <w:rFonts w:cs="David" w:hint="cs"/>
          <w:rtl/>
        </w:rPr>
        <w:t xml:space="preserve">כך זה </w:t>
      </w:r>
      <w:r w:rsidR="001E04D4">
        <w:rPr>
          <w:rFonts w:cs="David" w:hint="cs"/>
          <w:rtl/>
        </w:rPr>
        <w:t>נרמז</w:t>
      </w:r>
      <w:r w:rsidR="00D37DD4">
        <w:rPr>
          <w:rFonts w:cs="David" w:hint="cs"/>
          <w:rtl/>
        </w:rPr>
        <w:t xml:space="preserve"> </w:t>
      </w:r>
      <w:r>
        <w:rPr>
          <w:rFonts w:cs="David" w:hint="cs"/>
          <w:rtl/>
        </w:rPr>
        <w:t>בפסוק האסמ':</w:t>
      </w:r>
    </w:p>
    <w:p w:rsidR="002E4C6D" w:rsidRPr="002E4C6D" w:rsidRDefault="002E4C6D" w:rsidP="001B417F">
      <w:pPr>
        <w:spacing w:line="312" w:lineRule="auto"/>
        <w:jc w:val="both"/>
        <w:rPr>
          <w:rFonts w:cs="David"/>
          <w:sz w:val="8"/>
          <w:szCs w:val="8"/>
          <w:rtl/>
        </w:rPr>
      </w:pPr>
    </w:p>
    <w:p w:rsidR="002918EC" w:rsidRPr="002E4C6D" w:rsidRDefault="002918EC" w:rsidP="001B417F">
      <w:pPr>
        <w:spacing w:line="312" w:lineRule="auto"/>
        <w:rPr>
          <w:rFonts w:ascii="David" w:hAnsi="David" w:cs="David"/>
          <w:b/>
          <w:bCs/>
          <w:sz w:val="22"/>
          <w:szCs w:val="22"/>
          <w:rtl/>
        </w:rPr>
      </w:pPr>
      <w:r w:rsidRPr="002E4C6D">
        <w:rPr>
          <w:rFonts w:ascii="David" w:hAnsi="David" w:cs="David"/>
          <w:b/>
          <w:bCs/>
          <w:sz w:val="22"/>
          <w:szCs w:val="22"/>
          <w:rtl/>
        </w:rPr>
        <w:t xml:space="preserve">אַל תִּגְזָל דָּל כִּי דַל הוּא </w:t>
      </w:r>
    </w:p>
    <w:p w:rsidR="002918EC" w:rsidRDefault="002918EC" w:rsidP="001B417F">
      <w:pPr>
        <w:spacing w:line="312" w:lineRule="auto"/>
        <w:rPr>
          <w:rFonts w:ascii="David" w:hAnsi="David" w:cs="David"/>
          <w:rtl/>
        </w:rPr>
      </w:pPr>
      <w:r>
        <w:rPr>
          <w:rFonts w:ascii="David" w:hAnsi="David" w:cs="David" w:hint="cs"/>
          <w:rtl/>
        </w:rPr>
        <w:t xml:space="preserve">אמנון הדל </w:t>
      </w:r>
      <w:r w:rsidR="00B34DE9">
        <w:rPr>
          <w:rFonts w:ascii="David" w:hAnsi="David" w:cs="David" w:hint="cs"/>
          <w:rtl/>
        </w:rPr>
        <w:t>"נגזל" ע"י יונדב בן שמעה אחי דוד, נכשל בעריות ונרצח</w:t>
      </w:r>
      <w:r>
        <w:rPr>
          <w:rFonts w:ascii="David" w:hAnsi="David" w:cs="David" w:hint="cs"/>
          <w:rtl/>
        </w:rPr>
        <w:t>:</w:t>
      </w:r>
    </w:p>
    <w:p w:rsidR="002918EC" w:rsidRDefault="002918EC" w:rsidP="001B417F">
      <w:pPr>
        <w:spacing w:line="312" w:lineRule="auto"/>
        <w:ind w:left="567"/>
        <w:jc w:val="both"/>
        <w:rPr>
          <w:rFonts w:ascii="Narkisim" w:hAnsi="Narkisim" w:cs="Narkisim"/>
          <w:color w:val="7030A0"/>
          <w:sz w:val="22"/>
          <w:szCs w:val="22"/>
          <w:rtl/>
        </w:rPr>
      </w:pPr>
      <w:r w:rsidRPr="002918EC">
        <w:rPr>
          <w:rFonts w:ascii="Narkisim" w:hAnsi="Narkisim" w:cs="Narkisim"/>
          <w:color w:val="7030A0"/>
          <w:sz w:val="18"/>
          <w:szCs w:val="18"/>
          <w:rtl/>
        </w:rPr>
        <w:t>(</w:t>
      </w:r>
      <w:r w:rsidRPr="002918EC">
        <w:rPr>
          <w:rFonts w:ascii="Narkisim" w:hAnsi="Narkisim" w:cs="Narkisim" w:hint="cs"/>
          <w:color w:val="7030A0"/>
          <w:sz w:val="18"/>
          <w:szCs w:val="18"/>
          <w:rtl/>
        </w:rPr>
        <w:t xml:space="preserve">ש"ב יג </w:t>
      </w:r>
      <w:r w:rsidRPr="002918EC">
        <w:rPr>
          <w:rFonts w:ascii="Narkisim" w:hAnsi="Narkisim" w:cs="Narkisim"/>
          <w:color w:val="7030A0"/>
          <w:sz w:val="18"/>
          <w:szCs w:val="18"/>
          <w:rtl/>
        </w:rPr>
        <w:t>ד)</w:t>
      </w:r>
      <w:r w:rsidRPr="002918EC">
        <w:rPr>
          <w:rFonts w:ascii="Narkisim" w:hAnsi="Narkisim" w:cs="Narkisim"/>
          <w:color w:val="7030A0"/>
          <w:sz w:val="22"/>
          <w:szCs w:val="22"/>
          <w:rtl/>
        </w:rPr>
        <w:t xml:space="preserve"> וַיֹּאמֶר לוֹ מַדּוּעַ אַתָּה כָּכָה </w:t>
      </w:r>
      <w:r w:rsidRPr="002918EC">
        <w:rPr>
          <w:rFonts w:ascii="Narkisim" w:hAnsi="Narkisim" w:cs="Narkisim"/>
          <w:b/>
          <w:bCs/>
          <w:sz w:val="22"/>
          <w:szCs w:val="22"/>
          <w:rtl/>
        </w:rPr>
        <w:t>דַּל</w:t>
      </w:r>
      <w:r w:rsidRPr="002918EC">
        <w:rPr>
          <w:rFonts w:ascii="Narkisim" w:hAnsi="Narkisim" w:cs="Narkisim"/>
          <w:color w:val="7030A0"/>
          <w:sz w:val="22"/>
          <w:szCs w:val="22"/>
          <w:rtl/>
        </w:rPr>
        <w:t xml:space="preserve"> בֶּן הַמֶּלֶךְ בַּבֹּקֶר בַּבֹּקֶר הֲלוֹא תַּגִּיד לִי וַיֹּאמֶר לוֹ אַמְנוֹן אֶת תָּמָר אֲחוֹת אַבְשָׁלֹם אָחִי אֲנִי אֹהֵב:</w:t>
      </w:r>
    </w:p>
    <w:p w:rsidR="002E4C6D" w:rsidRPr="002E4C6D" w:rsidRDefault="002E4C6D" w:rsidP="001B417F">
      <w:pPr>
        <w:spacing w:line="312" w:lineRule="auto"/>
        <w:jc w:val="both"/>
        <w:rPr>
          <w:rFonts w:cs="David"/>
          <w:sz w:val="8"/>
          <w:szCs w:val="8"/>
          <w:rtl/>
        </w:rPr>
      </w:pPr>
    </w:p>
    <w:p w:rsidR="002918EC" w:rsidRPr="002E4C6D" w:rsidRDefault="002918EC" w:rsidP="001B417F">
      <w:pPr>
        <w:spacing w:line="312" w:lineRule="auto"/>
        <w:rPr>
          <w:rFonts w:ascii="David" w:hAnsi="David" w:cs="David"/>
          <w:b/>
          <w:bCs/>
          <w:sz w:val="22"/>
          <w:szCs w:val="22"/>
          <w:rtl/>
        </w:rPr>
      </w:pPr>
      <w:r w:rsidRPr="002E4C6D">
        <w:rPr>
          <w:rFonts w:ascii="David" w:hAnsi="David" w:cs="David"/>
          <w:b/>
          <w:bCs/>
          <w:sz w:val="22"/>
          <w:szCs w:val="22"/>
          <w:rtl/>
        </w:rPr>
        <w:t xml:space="preserve">וְאַל תְּדַכֵּא עָנִי בַשָּׁעַר </w:t>
      </w:r>
    </w:p>
    <w:p w:rsidR="002918EC" w:rsidRDefault="002918EC" w:rsidP="001B417F">
      <w:pPr>
        <w:spacing w:line="312" w:lineRule="auto"/>
        <w:jc w:val="both"/>
        <w:rPr>
          <w:rFonts w:cs="David"/>
          <w:rtl/>
        </w:rPr>
      </w:pPr>
      <w:r>
        <w:rPr>
          <w:rFonts w:cs="David" w:hint="cs"/>
          <w:rtl/>
        </w:rPr>
        <w:t xml:space="preserve">אבשלום </w:t>
      </w:r>
      <w:r w:rsidR="00B34DE9">
        <w:rPr>
          <w:rFonts w:cs="David" w:hint="cs"/>
          <w:rtl/>
        </w:rPr>
        <w:t xml:space="preserve">"העני" נתלה בשערו, דוכא למוות ע"י יואב בן צרויה </w:t>
      </w:r>
      <w:r w:rsidR="00B34DE9" w:rsidRPr="00D37DD4">
        <w:rPr>
          <w:rFonts w:cs="David" w:hint="cs"/>
          <w:sz w:val="20"/>
          <w:szCs w:val="20"/>
          <w:rtl/>
        </w:rPr>
        <w:t>(צרויה אחות דוד)</w:t>
      </w:r>
      <w:r w:rsidR="00B34DE9">
        <w:rPr>
          <w:rFonts w:cs="David" w:hint="cs"/>
          <w:rtl/>
        </w:rPr>
        <w:t>, ודוד אביו בכה עליו בעלית השער</w:t>
      </w:r>
      <w:r>
        <w:rPr>
          <w:rFonts w:cs="David" w:hint="cs"/>
          <w:rtl/>
        </w:rPr>
        <w:t>:</w:t>
      </w:r>
    </w:p>
    <w:p w:rsidR="002918EC" w:rsidRPr="002918EC" w:rsidRDefault="002918EC" w:rsidP="001B417F">
      <w:pPr>
        <w:spacing w:line="312" w:lineRule="auto"/>
        <w:ind w:left="567"/>
        <w:jc w:val="both"/>
        <w:rPr>
          <w:rFonts w:ascii="Narkisim" w:hAnsi="Narkisim" w:cs="Narkisim"/>
          <w:color w:val="7030A0"/>
          <w:sz w:val="22"/>
          <w:szCs w:val="22"/>
          <w:rtl/>
        </w:rPr>
      </w:pPr>
      <w:r w:rsidRPr="002918EC">
        <w:rPr>
          <w:rFonts w:ascii="Narkisim" w:hAnsi="Narkisim" w:cs="Narkisim"/>
          <w:color w:val="7030A0"/>
          <w:sz w:val="18"/>
          <w:szCs w:val="18"/>
          <w:rtl/>
        </w:rPr>
        <w:t>(</w:t>
      </w:r>
      <w:r w:rsidRPr="002918EC">
        <w:rPr>
          <w:rFonts w:ascii="Narkisim" w:hAnsi="Narkisim" w:cs="Narkisim" w:hint="cs"/>
          <w:color w:val="7030A0"/>
          <w:sz w:val="18"/>
          <w:szCs w:val="18"/>
          <w:rtl/>
        </w:rPr>
        <w:t xml:space="preserve">ש"ב יט </w:t>
      </w:r>
      <w:r>
        <w:rPr>
          <w:rFonts w:ascii="Narkisim" w:hAnsi="Narkisim" w:cs="Narkisim" w:hint="cs"/>
          <w:color w:val="7030A0"/>
          <w:sz w:val="18"/>
          <w:szCs w:val="18"/>
          <w:rtl/>
        </w:rPr>
        <w:t>א</w:t>
      </w:r>
      <w:r w:rsidRPr="002918EC">
        <w:rPr>
          <w:rFonts w:ascii="Narkisim" w:hAnsi="Narkisim" w:cs="Narkisim"/>
          <w:color w:val="7030A0"/>
          <w:sz w:val="18"/>
          <w:szCs w:val="18"/>
          <w:rtl/>
        </w:rPr>
        <w:t xml:space="preserve">) </w:t>
      </w:r>
      <w:r w:rsidRPr="002918EC">
        <w:rPr>
          <w:rFonts w:ascii="Narkisim" w:hAnsi="Narkisim" w:cs="Narkisim"/>
          <w:color w:val="7030A0"/>
          <w:sz w:val="22"/>
          <w:szCs w:val="22"/>
          <w:rtl/>
        </w:rPr>
        <w:t xml:space="preserve">וַיִּרְגַּז הַמֶּלֶךְ וַיַּעַל עַל עֲלִיַּת </w:t>
      </w:r>
      <w:r w:rsidRPr="00B34DE9">
        <w:rPr>
          <w:rFonts w:ascii="Narkisim" w:hAnsi="Narkisim" w:cs="Narkisim"/>
          <w:b/>
          <w:bCs/>
          <w:sz w:val="22"/>
          <w:szCs w:val="22"/>
          <w:rtl/>
        </w:rPr>
        <w:t>הַשַּׁעַר</w:t>
      </w:r>
      <w:r w:rsidRPr="002918EC">
        <w:rPr>
          <w:rFonts w:ascii="Narkisim" w:hAnsi="Narkisim" w:cs="Narkisim"/>
          <w:color w:val="7030A0"/>
          <w:sz w:val="22"/>
          <w:szCs w:val="22"/>
          <w:rtl/>
        </w:rPr>
        <w:t xml:space="preserve"> וַיֵּבְךְּ וְכֹה אָמַר בְּלֶכְתּוֹ בְּנִי אַבְשָׁלוֹם בְּנִי בְנִי אַבְשָׁלוֹם מִי יִתֵּן מוּתִי אֲנִי תַחְתֶּיךָ אַבְשָׁלוֹם בְּנִי בְנִי:</w:t>
      </w:r>
    </w:p>
    <w:p w:rsidR="002918EC" w:rsidRPr="002E4C6D" w:rsidRDefault="002918EC" w:rsidP="001B417F">
      <w:pPr>
        <w:spacing w:line="312" w:lineRule="auto"/>
        <w:jc w:val="both"/>
        <w:rPr>
          <w:rFonts w:cs="David" w:hint="cs"/>
          <w:sz w:val="16"/>
          <w:szCs w:val="16"/>
          <w:rtl/>
        </w:rPr>
      </w:pPr>
    </w:p>
    <w:sectPr w:rsidR="002918EC" w:rsidRPr="002E4C6D" w:rsidSect="00751AA4">
      <w:footerReference w:type="default" r:id="rId8"/>
      <w:type w:val="continuous"/>
      <w:pgSz w:w="11906" w:h="16838" w:code="9"/>
      <w:pgMar w:top="1440" w:right="1800" w:bottom="1440" w:left="1800" w:header="1134" w:footer="3289" w:gutter="0"/>
      <w:pgNumType w:start="69"/>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38E" w:rsidRDefault="0003038E">
      <w:r>
        <w:separator/>
      </w:r>
    </w:p>
  </w:endnote>
  <w:endnote w:type="continuationSeparator" w:id="0">
    <w:p w:rsidR="0003038E" w:rsidRDefault="00030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D6C" w:rsidRDefault="001D6D6C" w:rsidP="00FD6AD4">
    <w:pPr>
      <w:pStyle w:val="a4"/>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38E" w:rsidRDefault="0003038E">
      <w:r>
        <w:separator/>
      </w:r>
    </w:p>
  </w:footnote>
  <w:footnote w:type="continuationSeparator" w:id="0">
    <w:p w:rsidR="0003038E" w:rsidRDefault="0003038E">
      <w:r>
        <w:continuationSeparator/>
      </w:r>
    </w:p>
  </w:footnote>
  <w:footnote w:id="1">
    <w:p w:rsidR="001D6D6C" w:rsidRPr="004E5AF4" w:rsidRDefault="001D6D6C" w:rsidP="00907634">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r>
      <w:r w:rsidRPr="00D7269E">
        <w:rPr>
          <w:rFonts w:cs="David"/>
          <w:sz w:val="18"/>
          <w:szCs w:val="18"/>
          <w:rtl/>
        </w:rPr>
        <w:t>(</w:t>
      </w:r>
      <w:r>
        <w:rPr>
          <w:rFonts w:cs="David" w:hint="cs"/>
          <w:sz w:val="18"/>
          <w:szCs w:val="18"/>
          <w:rtl/>
        </w:rPr>
        <w:t xml:space="preserve">רש"י, ברא' ל </w:t>
      </w:r>
      <w:r>
        <w:rPr>
          <w:rFonts w:cs="David"/>
          <w:sz w:val="18"/>
          <w:szCs w:val="18"/>
          <w:rtl/>
        </w:rPr>
        <w:t xml:space="preserve">מב) ובהעטיף </w:t>
      </w:r>
      <w:r>
        <w:rPr>
          <w:rFonts w:cs="David" w:hint="cs"/>
          <w:sz w:val="18"/>
          <w:szCs w:val="18"/>
          <w:rtl/>
        </w:rPr>
        <w:t>..</w:t>
      </w:r>
      <w:r w:rsidRPr="00D7269E">
        <w:rPr>
          <w:rFonts w:cs="David"/>
          <w:sz w:val="18"/>
          <w:szCs w:val="18"/>
          <w:rtl/>
        </w:rPr>
        <w:t>. ומנחם חברו עם (ישעיה ג) המחלצות והמעטפות לשון עטיפת כסות כלומר מתעטפות בעורן וצמרן ואינן מתאוות להתיחם ע"י הזכרים:</w:t>
      </w:r>
      <w:r w:rsidRPr="004E5AF4">
        <w:rPr>
          <w:rFonts w:cs="David" w:hint="cs"/>
          <w:sz w:val="18"/>
          <w:szCs w:val="18"/>
          <w:rtl/>
        </w:rPr>
        <w:t xml:space="preserve"> </w:t>
      </w:r>
    </w:p>
  </w:footnote>
  <w:footnote w:id="2">
    <w:p w:rsidR="001D6D6C" w:rsidRPr="00F34504" w:rsidRDefault="001D6D6C" w:rsidP="001D6D6C">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r>
      <w:r w:rsidRPr="001D6D6C">
        <w:rPr>
          <w:rFonts w:ascii="David" w:hAnsi="David" w:cs="David"/>
          <w:sz w:val="18"/>
          <w:szCs w:val="18"/>
          <w:rtl/>
        </w:rPr>
        <w:t>(</w:t>
      </w:r>
      <w:r>
        <w:rPr>
          <w:rFonts w:ascii="David" w:hAnsi="David" w:cs="David" w:hint="cs"/>
          <w:sz w:val="18"/>
          <w:szCs w:val="18"/>
          <w:rtl/>
        </w:rPr>
        <w:t xml:space="preserve">ש"ב יב </w:t>
      </w:r>
      <w:r w:rsidRPr="001D6D6C">
        <w:rPr>
          <w:rFonts w:ascii="David" w:hAnsi="David" w:cs="David"/>
          <w:sz w:val="18"/>
          <w:szCs w:val="18"/>
          <w:rtl/>
        </w:rPr>
        <w:t>יג) וַיֹּאמֶר דָּוִד אֶל נָתָן חָטָאתִי לַ</w:t>
      </w:r>
      <w:r w:rsidR="004034D1">
        <w:rPr>
          <w:rFonts w:ascii="David" w:hAnsi="David" w:cs="David"/>
          <w:sz w:val="18"/>
          <w:szCs w:val="18"/>
          <w:rtl/>
        </w:rPr>
        <w:t>י-הוה</w:t>
      </w:r>
      <w:r w:rsidRPr="001D6D6C">
        <w:rPr>
          <w:rFonts w:ascii="David" w:hAnsi="David" w:cs="David"/>
          <w:sz w:val="18"/>
          <w:szCs w:val="18"/>
          <w:rtl/>
        </w:rPr>
        <w:t xml:space="preserve"> וַיֹּאמֶר נָתָן אֶל דָּוִד גַּם </w:t>
      </w:r>
      <w:r w:rsidR="004034D1">
        <w:rPr>
          <w:rFonts w:ascii="David" w:hAnsi="David" w:cs="David"/>
          <w:sz w:val="18"/>
          <w:szCs w:val="18"/>
          <w:rtl/>
        </w:rPr>
        <w:t>י-הוה</w:t>
      </w:r>
      <w:r w:rsidRPr="001D6D6C">
        <w:rPr>
          <w:rFonts w:ascii="David" w:hAnsi="David" w:cs="David"/>
          <w:sz w:val="18"/>
          <w:szCs w:val="18"/>
          <w:rtl/>
        </w:rPr>
        <w:t xml:space="preserve"> הֶעֱבִיר חַטָּאתְךָ לֹא תָמוּת:</w:t>
      </w:r>
    </w:p>
  </w:footnote>
  <w:footnote w:id="3">
    <w:p w:rsidR="001D6D6C" w:rsidRPr="00F34504" w:rsidRDefault="001D6D6C" w:rsidP="00A91DAB">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r>
      <w:r>
        <w:rPr>
          <w:rFonts w:ascii="David" w:hAnsi="David" w:cs="David" w:hint="cs"/>
          <w:sz w:val="18"/>
          <w:szCs w:val="18"/>
          <w:rtl/>
        </w:rPr>
        <w:t xml:space="preserve">(נדר' סד ב) </w:t>
      </w:r>
      <w:r w:rsidRPr="00F34504">
        <w:rPr>
          <w:rFonts w:ascii="David" w:hAnsi="David" w:cs="David"/>
          <w:sz w:val="18"/>
          <w:szCs w:val="18"/>
          <w:rtl/>
        </w:rPr>
        <w:t xml:space="preserve">ותניא ארבעה חשובין כמת עני ומצורע וסומא ומי שאין לו בנים </w:t>
      </w:r>
      <w:r>
        <w:rPr>
          <w:rFonts w:ascii="David" w:hAnsi="David" w:cs="David" w:hint="cs"/>
          <w:sz w:val="18"/>
          <w:szCs w:val="18"/>
          <w:rtl/>
        </w:rPr>
        <w:t>...</w:t>
      </w:r>
    </w:p>
  </w:footnote>
  <w:footnote w:id="4">
    <w:p w:rsidR="001D6D6C" w:rsidRPr="00F34504" w:rsidRDefault="001D6D6C" w:rsidP="00907634">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r>
      <w:r>
        <w:rPr>
          <w:rFonts w:ascii="David" w:hAnsi="David" w:cs="David" w:hint="cs"/>
          <w:sz w:val="18"/>
          <w:szCs w:val="18"/>
          <w:rtl/>
        </w:rPr>
        <w:t xml:space="preserve">אבשלום ושבע בן בכרי מרדו בדוד, </w:t>
      </w:r>
      <w:r w:rsidRPr="00F34504">
        <w:rPr>
          <w:rFonts w:ascii="David" w:hAnsi="David" w:cs="David"/>
          <w:sz w:val="18"/>
          <w:szCs w:val="18"/>
          <w:rtl/>
        </w:rPr>
        <w:t>ירבעם בן נבט "העני" את שלושת המלכים שאחרי דוד: מרד ב</w:t>
      </w:r>
      <w:r w:rsidRPr="00F34504">
        <w:rPr>
          <w:rFonts w:ascii="David" w:hAnsi="David" w:cs="David"/>
          <w:b/>
          <w:bCs/>
          <w:sz w:val="18"/>
          <w:szCs w:val="18"/>
          <w:rtl/>
        </w:rPr>
        <w:t>שלמה</w:t>
      </w:r>
      <w:r w:rsidRPr="00F34504">
        <w:rPr>
          <w:rFonts w:ascii="David" w:hAnsi="David" w:cs="David"/>
          <w:sz w:val="18"/>
          <w:szCs w:val="18"/>
          <w:rtl/>
        </w:rPr>
        <w:t xml:space="preserve"> (מ"א יא), לקח מ</w:t>
      </w:r>
      <w:r w:rsidRPr="00F34504">
        <w:rPr>
          <w:rFonts w:ascii="David" w:hAnsi="David" w:cs="David"/>
          <w:b/>
          <w:bCs/>
          <w:sz w:val="18"/>
          <w:szCs w:val="18"/>
          <w:rtl/>
        </w:rPr>
        <w:t>רחבעם</w:t>
      </w:r>
      <w:r w:rsidRPr="00F34504">
        <w:rPr>
          <w:rFonts w:ascii="David" w:hAnsi="David" w:cs="David"/>
          <w:sz w:val="18"/>
          <w:szCs w:val="18"/>
          <w:rtl/>
        </w:rPr>
        <w:t xml:space="preserve"> עשרה שבטים (מ"א יב), </w:t>
      </w:r>
      <w:r w:rsidRPr="00F34504">
        <w:rPr>
          <w:rFonts w:ascii="David" w:hAnsi="David" w:cs="David"/>
          <w:b/>
          <w:bCs/>
          <w:sz w:val="18"/>
          <w:szCs w:val="18"/>
          <w:rtl/>
        </w:rPr>
        <w:t>אביה</w:t>
      </w:r>
      <w:r w:rsidRPr="00F34504">
        <w:rPr>
          <w:rFonts w:ascii="David" w:hAnsi="David" w:cs="David"/>
          <w:sz w:val="18"/>
          <w:szCs w:val="18"/>
          <w:rtl/>
        </w:rPr>
        <w:t xml:space="preserve"> נלחם בירבעם וניצח אבל ניגף ומת (דה"ב יג)</w:t>
      </w:r>
    </w:p>
  </w:footnote>
  <w:footnote w:id="5">
    <w:p w:rsidR="001D6D6C" w:rsidRPr="00F34504" w:rsidRDefault="001D6D6C" w:rsidP="00907634">
      <w:pPr>
        <w:pStyle w:val="ab"/>
        <w:tabs>
          <w:tab w:val="left" w:pos="424"/>
        </w:tabs>
        <w:spacing w:line="312" w:lineRule="auto"/>
        <w:jc w:val="both"/>
        <w:rPr>
          <w:rFonts w:ascii="David" w:hAnsi="David" w:cs="David"/>
          <w:sz w:val="18"/>
          <w:szCs w:val="18"/>
          <w:rtl/>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t xml:space="preserve">(דה"ב יג כג) וַיִּשְׁכַּב אֲבִיָּה עִם אֲבֹתָיו וַיִּקְבְּרוּ אֹתוֹ בְּעִיר דָּוִיד וַיִּמְלֹךְ אָסָא בְנוֹ תַּחְתָּיו </w:t>
      </w:r>
      <w:r w:rsidRPr="00F34504">
        <w:rPr>
          <w:rFonts w:ascii="David" w:hAnsi="David" w:cs="David"/>
          <w:b/>
          <w:bCs/>
          <w:sz w:val="18"/>
          <w:szCs w:val="18"/>
          <w:rtl/>
        </w:rPr>
        <w:t>בְּיָמָיו שָׁקְטָה הָאָרֶץ</w:t>
      </w:r>
      <w:r w:rsidRPr="00F34504">
        <w:rPr>
          <w:rFonts w:ascii="David" w:hAnsi="David" w:cs="David"/>
          <w:sz w:val="18"/>
          <w:szCs w:val="18"/>
          <w:rtl/>
        </w:rPr>
        <w:t xml:space="preserve"> עֶשֶׂר שָׁנִים:   (שם יד ד) וַיָּסַר מִכָּל עָרֵי יְהוּדָה אֶת הַבָּמוֹת וְאֶת הַחַמָּנִים </w:t>
      </w:r>
      <w:r w:rsidRPr="00F34504">
        <w:rPr>
          <w:rFonts w:ascii="David" w:hAnsi="David" w:cs="David"/>
          <w:b/>
          <w:bCs/>
          <w:sz w:val="18"/>
          <w:szCs w:val="18"/>
          <w:rtl/>
        </w:rPr>
        <w:t>וַתִּשְׁקֹט הַמַּמְלָכָה</w:t>
      </w:r>
      <w:r w:rsidRPr="00F34504">
        <w:rPr>
          <w:rFonts w:ascii="David" w:hAnsi="David" w:cs="David"/>
          <w:sz w:val="18"/>
          <w:szCs w:val="18"/>
          <w:rtl/>
        </w:rPr>
        <w:t xml:space="preserve"> לְפָנָיו:</w:t>
      </w:r>
    </w:p>
    <w:p w:rsidR="001D6D6C" w:rsidRPr="00F34504" w:rsidRDefault="001D6D6C" w:rsidP="00907634">
      <w:pPr>
        <w:pStyle w:val="ab"/>
        <w:tabs>
          <w:tab w:val="left" w:pos="424"/>
        </w:tabs>
        <w:spacing w:line="312" w:lineRule="auto"/>
        <w:jc w:val="both"/>
        <w:rPr>
          <w:rFonts w:ascii="David" w:hAnsi="David" w:cs="David"/>
          <w:sz w:val="18"/>
          <w:szCs w:val="18"/>
        </w:rPr>
      </w:pPr>
      <w:r w:rsidRPr="00F34504">
        <w:rPr>
          <w:rFonts w:ascii="David" w:hAnsi="David" w:cs="David"/>
          <w:sz w:val="18"/>
          <w:szCs w:val="18"/>
          <w:rtl/>
        </w:rPr>
        <w:t xml:space="preserve">(ה) וַיִּבֶן עָרֵי מְצוּדָה בִּיהוּדָה כִּי </w:t>
      </w:r>
      <w:r w:rsidRPr="00F34504">
        <w:rPr>
          <w:rFonts w:ascii="David" w:hAnsi="David" w:cs="David"/>
          <w:b/>
          <w:bCs/>
          <w:sz w:val="18"/>
          <w:szCs w:val="18"/>
          <w:rtl/>
        </w:rPr>
        <w:t>שָׁקְטָה הָאָרֶץ</w:t>
      </w:r>
      <w:r w:rsidRPr="00F34504">
        <w:rPr>
          <w:rFonts w:ascii="David" w:hAnsi="David" w:cs="David"/>
          <w:sz w:val="18"/>
          <w:szCs w:val="18"/>
          <w:rtl/>
        </w:rPr>
        <w:t xml:space="preserve"> וְאֵין עִמּוֹ מִלְחָמָה בַּשָּׁנִים הָאֵלֶּה כִּי הֵנִיחַ </w:t>
      </w:r>
      <w:r>
        <w:rPr>
          <w:rFonts w:ascii="David" w:hAnsi="David" w:cs="David"/>
          <w:sz w:val="18"/>
          <w:szCs w:val="18"/>
          <w:rtl/>
        </w:rPr>
        <w:t>י-הוה</w:t>
      </w:r>
      <w:r w:rsidRPr="00F34504">
        <w:rPr>
          <w:rFonts w:ascii="David" w:hAnsi="David" w:cs="David"/>
          <w:sz w:val="18"/>
          <w:szCs w:val="18"/>
          <w:rtl/>
        </w:rPr>
        <w:t xml:space="preserve"> לוֹ:</w:t>
      </w:r>
    </w:p>
  </w:footnote>
  <w:footnote w:id="6">
    <w:p w:rsidR="001D6D6C" w:rsidRPr="00477A19" w:rsidRDefault="001D6D6C" w:rsidP="00D37DD4">
      <w:pPr>
        <w:pStyle w:val="ab"/>
        <w:tabs>
          <w:tab w:val="left" w:pos="424"/>
        </w:tabs>
        <w:spacing w:line="312" w:lineRule="auto"/>
        <w:jc w:val="both"/>
        <w:rPr>
          <w:rFonts w:ascii="David" w:hAnsi="David" w:cs="David"/>
          <w:sz w:val="18"/>
          <w:szCs w:val="18"/>
        </w:rPr>
      </w:pPr>
      <w:r w:rsidRPr="00477A19">
        <w:rPr>
          <w:rStyle w:val="ad"/>
          <w:rFonts w:ascii="David" w:hAnsi="David" w:cs="David"/>
          <w:sz w:val="18"/>
          <w:szCs w:val="18"/>
          <w:vertAlign w:val="baseline"/>
        </w:rPr>
        <w:footnoteRef/>
      </w:r>
      <w:r w:rsidRPr="00477A19">
        <w:rPr>
          <w:rFonts w:ascii="David" w:hAnsi="David" w:cs="David"/>
          <w:sz w:val="18"/>
          <w:szCs w:val="18"/>
          <w:rtl/>
        </w:rPr>
        <w:t xml:space="preserve"> </w:t>
      </w:r>
      <w:r w:rsidRPr="00477A19">
        <w:rPr>
          <w:rFonts w:ascii="David" w:hAnsi="David" w:cs="David"/>
          <w:sz w:val="18"/>
          <w:szCs w:val="18"/>
          <w:rtl/>
        </w:rPr>
        <w:tab/>
      </w:r>
      <w:r w:rsidRPr="00477A19">
        <w:rPr>
          <w:rFonts w:ascii="David" w:hAnsi="David" w:cs="David" w:hint="cs"/>
          <w:sz w:val="18"/>
          <w:szCs w:val="18"/>
          <w:rtl/>
        </w:rPr>
        <w:t xml:space="preserve">ר' </w:t>
      </w:r>
      <w:r w:rsidRPr="00477A19">
        <w:rPr>
          <w:rFonts w:ascii="David" w:hAnsi="David" w:cs="David"/>
          <w:sz w:val="18"/>
          <w:szCs w:val="18"/>
          <w:rtl/>
        </w:rPr>
        <w:t>אברבנאל</w:t>
      </w:r>
      <w:r>
        <w:rPr>
          <w:rFonts w:ascii="David" w:hAnsi="David" w:cs="David" w:hint="cs"/>
          <w:sz w:val="18"/>
          <w:szCs w:val="18"/>
          <w:rtl/>
        </w:rPr>
        <w:t>,</w:t>
      </w:r>
      <w:r w:rsidRPr="00477A19">
        <w:rPr>
          <w:rFonts w:ascii="David" w:hAnsi="David" w:cs="David" w:hint="cs"/>
          <w:sz w:val="18"/>
          <w:szCs w:val="18"/>
          <w:rtl/>
        </w:rPr>
        <w:t xml:space="preserve"> </w:t>
      </w:r>
      <w:r w:rsidRPr="00477A19">
        <w:rPr>
          <w:rFonts w:cs="David" w:hint="cs"/>
          <w:sz w:val="18"/>
          <w:szCs w:val="18"/>
          <w:rtl/>
        </w:rPr>
        <w:t>ש"ב יב י</w:t>
      </w:r>
      <w:r>
        <w:rPr>
          <w:rFonts w:cs="David" w:hint="cs"/>
          <w:sz w:val="18"/>
          <w:szCs w:val="18"/>
          <w:rtl/>
        </w:rPr>
        <w:t>-א</w:t>
      </w:r>
    </w:p>
  </w:footnote>
  <w:footnote w:id="7">
    <w:p w:rsidR="001D6D6C" w:rsidRPr="00F34504" w:rsidRDefault="001D6D6C" w:rsidP="00D37DD4">
      <w:pPr>
        <w:pStyle w:val="ab"/>
        <w:tabs>
          <w:tab w:val="left" w:pos="424"/>
        </w:tabs>
        <w:spacing w:line="312" w:lineRule="auto"/>
        <w:jc w:val="both"/>
        <w:rPr>
          <w:rFonts w:ascii="David" w:hAnsi="David" w:cs="David"/>
          <w:sz w:val="18"/>
          <w:szCs w:val="18"/>
          <w:rtl/>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t xml:space="preserve">(ש"ב ח יח) וּבְנָיָהוּ בֶּן יְהוֹיָדָע וְהַכְּרֵתִי וְהַפְּלֵתִי </w:t>
      </w:r>
      <w:r w:rsidRPr="00F34504">
        <w:rPr>
          <w:rFonts w:ascii="David" w:hAnsi="David" w:cs="David"/>
          <w:b/>
          <w:bCs/>
          <w:sz w:val="18"/>
          <w:szCs w:val="18"/>
          <w:rtl/>
        </w:rPr>
        <w:t>וּבְנֵי דָוִד כֹּהֲנִים הָיוּ</w:t>
      </w:r>
      <w:r w:rsidRPr="00F34504">
        <w:rPr>
          <w:rFonts w:ascii="David" w:hAnsi="David" w:cs="David"/>
          <w:sz w:val="18"/>
          <w:szCs w:val="18"/>
          <w:rtl/>
        </w:rPr>
        <w:t xml:space="preserve">: </w:t>
      </w:r>
    </w:p>
    <w:p w:rsidR="001D6D6C" w:rsidRPr="00F34504" w:rsidRDefault="001D6D6C" w:rsidP="00D37DD4">
      <w:pPr>
        <w:pStyle w:val="ab"/>
        <w:tabs>
          <w:tab w:val="left" w:pos="424"/>
        </w:tabs>
        <w:spacing w:line="312" w:lineRule="auto"/>
        <w:jc w:val="both"/>
        <w:rPr>
          <w:rFonts w:ascii="David" w:hAnsi="David" w:cs="David"/>
          <w:sz w:val="18"/>
          <w:szCs w:val="18"/>
          <w:rtl/>
        </w:rPr>
      </w:pPr>
      <w:r w:rsidRPr="00F34504">
        <w:rPr>
          <w:rFonts w:ascii="David" w:hAnsi="David" w:cs="David"/>
          <w:sz w:val="18"/>
          <w:szCs w:val="18"/>
          <w:rtl/>
        </w:rPr>
        <w:t xml:space="preserve">(דה"א יח יז) וּבְנָיָהוּ בֶּן יְהוֹיָדָע עַל הַכְּרֵתִי וְהַפְּלֵתִי </w:t>
      </w:r>
      <w:r w:rsidRPr="00F34504">
        <w:rPr>
          <w:rFonts w:ascii="David" w:hAnsi="David" w:cs="David"/>
          <w:b/>
          <w:bCs/>
          <w:sz w:val="18"/>
          <w:szCs w:val="18"/>
          <w:rtl/>
        </w:rPr>
        <w:t>וּבְנֵי דָוִיד הָרִאשֹׁנִים לְיַד הַמֶּלֶךְ</w:t>
      </w:r>
      <w:r w:rsidRPr="00F34504">
        <w:rPr>
          <w:rFonts w:ascii="David" w:hAnsi="David" w:cs="David"/>
          <w:sz w:val="18"/>
          <w:szCs w:val="18"/>
          <w:rtl/>
        </w:rPr>
        <w:t xml:space="preserve">: </w:t>
      </w:r>
    </w:p>
    <w:p w:rsidR="001D6D6C" w:rsidRPr="00477A19" w:rsidRDefault="001D6D6C" w:rsidP="00D37DD4">
      <w:pPr>
        <w:pStyle w:val="ab"/>
        <w:tabs>
          <w:tab w:val="left" w:pos="424"/>
        </w:tabs>
        <w:spacing w:line="312" w:lineRule="auto"/>
        <w:jc w:val="both"/>
        <w:rPr>
          <w:rFonts w:ascii="David" w:hAnsi="David" w:cs="David"/>
          <w:sz w:val="18"/>
          <w:szCs w:val="18"/>
        </w:rPr>
      </w:pPr>
      <w:r w:rsidRPr="00F34504">
        <w:rPr>
          <w:rFonts w:ascii="David" w:hAnsi="David" w:cs="David"/>
          <w:sz w:val="18"/>
          <w:szCs w:val="18"/>
          <w:rtl/>
        </w:rPr>
        <w:t xml:space="preserve">(רד"ק) ובני דוד כהנים היו - כתרגומו ובני דוד רברבין הוו כלומר גדולים היו וממונים על כלם ובדברי הימים אומר הראשונים ליד המלך ובדברי רבותינו ז"ל תלמידי חכמים היו ולמה קראם כהנים מה כהן גדול נוטל חלק בראש אף תלמיד </w:t>
      </w:r>
      <w:r w:rsidRPr="00477A19">
        <w:rPr>
          <w:rFonts w:ascii="David" w:hAnsi="David" w:cs="David"/>
          <w:sz w:val="18"/>
          <w:szCs w:val="18"/>
          <w:rtl/>
        </w:rPr>
        <w:t>חכם נוטל חלק בראש:</w:t>
      </w:r>
    </w:p>
  </w:footnote>
  <w:footnote w:id="8">
    <w:p w:rsidR="00556A4D" w:rsidRDefault="00556A4D" w:rsidP="003F0427">
      <w:pPr>
        <w:pStyle w:val="ab"/>
        <w:tabs>
          <w:tab w:val="left" w:pos="424"/>
        </w:tabs>
        <w:spacing w:line="312" w:lineRule="auto"/>
        <w:jc w:val="both"/>
        <w:rPr>
          <w:rFonts w:ascii="David" w:hAnsi="David" w:cs="David"/>
          <w:sz w:val="18"/>
          <w:szCs w:val="18"/>
          <w:rtl/>
        </w:rPr>
      </w:pPr>
      <w:r w:rsidRPr="00477A19">
        <w:rPr>
          <w:rStyle w:val="ad"/>
          <w:rFonts w:ascii="David" w:hAnsi="David" w:cs="David"/>
          <w:sz w:val="18"/>
          <w:szCs w:val="18"/>
          <w:vertAlign w:val="baseline"/>
        </w:rPr>
        <w:footnoteRef/>
      </w:r>
      <w:r w:rsidRPr="00477A19">
        <w:rPr>
          <w:rFonts w:ascii="David" w:hAnsi="David" w:cs="David"/>
          <w:sz w:val="18"/>
          <w:szCs w:val="18"/>
          <w:rtl/>
        </w:rPr>
        <w:t xml:space="preserve"> </w:t>
      </w:r>
      <w:r w:rsidRPr="00477A19">
        <w:rPr>
          <w:rFonts w:ascii="David" w:hAnsi="David" w:cs="David"/>
          <w:sz w:val="18"/>
          <w:szCs w:val="18"/>
          <w:rtl/>
        </w:rPr>
        <w:tab/>
      </w:r>
      <w:r w:rsidR="0096371E" w:rsidRPr="0096371E">
        <w:rPr>
          <w:rFonts w:ascii="David" w:hAnsi="David" w:cs="David"/>
          <w:sz w:val="18"/>
          <w:szCs w:val="18"/>
          <w:rtl/>
        </w:rPr>
        <w:t>(</w:t>
      </w:r>
      <w:r w:rsidR="0096371E">
        <w:rPr>
          <w:rFonts w:ascii="David" w:hAnsi="David" w:cs="David" w:hint="cs"/>
          <w:sz w:val="18"/>
          <w:szCs w:val="18"/>
          <w:rtl/>
        </w:rPr>
        <w:t xml:space="preserve">ש"ב יג </w:t>
      </w:r>
      <w:r w:rsidR="0096371E" w:rsidRPr="0096371E">
        <w:rPr>
          <w:rFonts w:ascii="David" w:hAnsi="David" w:cs="David"/>
          <w:sz w:val="18"/>
          <w:szCs w:val="18"/>
          <w:rtl/>
        </w:rPr>
        <w:t>כא) וְהַמֶּלֶךְ דָּוִד שָׁמַע אֵת כָּל הַדְּבָרִים הָאֵלֶּה וַיִּחַר לוֹ מְאֹד:</w:t>
      </w:r>
      <w:r w:rsidR="003F0427">
        <w:rPr>
          <w:rFonts w:ascii="David" w:hAnsi="David" w:cs="David" w:hint="cs"/>
          <w:sz w:val="18"/>
          <w:szCs w:val="18"/>
          <w:rtl/>
        </w:rPr>
        <w:t xml:space="preserve"> </w:t>
      </w:r>
      <w:r w:rsidR="003F0427" w:rsidRPr="003F0427">
        <w:rPr>
          <w:rFonts w:ascii="David" w:hAnsi="David" w:cs="David"/>
          <w:sz w:val="18"/>
          <w:szCs w:val="18"/>
          <w:rtl/>
        </w:rPr>
        <w:t xml:space="preserve">(כב) </w:t>
      </w:r>
      <w:r w:rsidR="003F0427" w:rsidRPr="003F0427">
        <w:rPr>
          <w:rFonts w:ascii="David" w:hAnsi="David" w:cs="David"/>
          <w:b/>
          <w:bCs/>
          <w:sz w:val="18"/>
          <w:szCs w:val="18"/>
          <w:rtl/>
        </w:rPr>
        <w:t>וְלֹא דִבֶּר</w:t>
      </w:r>
      <w:r w:rsidR="003F0427" w:rsidRPr="003F0427">
        <w:rPr>
          <w:rFonts w:ascii="David" w:hAnsi="David" w:cs="David"/>
          <w:sz w:val="18"/>
          <w:szCs w:val="18"/>
          <w:rtl/>
        </w:rPr>
        <w:t xml:space="preserve"> אַבְשָׁלוֹם עִם אַמְנוֹן לְמֵרָע וְעַד טוֹב כִּי שָׂנֵא אַבְשָׁלוֹם אֶת אַמְנוֹן עַל דְּבַר אֲשֶׁר עִנָּה אֵת תָּמָר אֲחֹתוֹ:</w:t>
      </w:r>
    </w:p>
    <w:p w:rsidR="003F0427" w:rsidRPr="00477A19" w:rsidRDefault="003F0427" w:rsidP="003F0427">
      <w:pPr>
        <w:pStyle w:val="ab"/>
        <w:tabs>
          <w:tab w:val="left" w:pos="424"/>
        </w:tabs>
        <w:spacing w:line="312" w:lineRule="auto"/>
        <w:jc w:val="both"/>
        <w:rPr>
          <w:rFonts w:ascii="David" w:hAnsi="David" w:cs="David"/>
          <w:sz w:val="18"/>
          <w:szCs w:val="18"/>
        </w:rPr>
      </w:pPr>
      <w:r>
        <w:rPr>
          <w:rFonts w:ascii="David" w:hAnsi="David" w:cs="David" w:hint="cs"/>
          <w:sz w:val="18"/>
          <w:szCs w:val="18"/>
          <w:rtl/>
        </w:rPr>
        <w:t xml:space="preserve">אפשר "למשוך" את </w:t>
      </w:r>
      <w:r w:rsidRPr="003F0427">
        <w:rPr>
          <w:rFonts w:ascii="David" w:hAnsi="David" w:cs="David"/>
          <w:b/>
          <w:bCs/>
          <w:sz w:val="18"/>
          <w:szCs w:val="18"/>
          <w:rtl/>
        </w:rPr>
        <w:t>וְלֹא דִבֶּר</w:t>
      </w:r>
      <w:r>
        <w:rPr>
          <w:rFonts w:ascii="David" w:hAnsi="David" w:cs="David" w:hint="cs"/>
          <w:sz w:val="18"/>
          <w:szCs w:val="18"/>
          <w:rtl/>
        </w:rPr>
        <w:t xml:space="preserve"> אחורה לדוד</w:t>
      </w:r>
    </w:p>
  </w:footnote>
  <w:footnote w:id="9">
    <w:p w:rsidR="00556A4D" w:rsidRPr="00477A19" w:rsidRDefault="00556A4D" w:rsidP="00556A4D">
      <w:pPr>
        <w:pStyle w:val="ab"/>
        <w:tabs>
          <w:tab w:val="left" w:pos="424"/>
        </w:tabs>
        <w:spacing w:line="312" w:lineRule="auto"/>
        <w:jc w:val="both"/>
        <w:rPr>
          <w:rFonts w:ascii="David" w:hAnsi="David" w:cs="David"/>
          <w:sz w:val="18"/>
          <w:szCs w:val="18"/>
        </w:rPr>
      </w:pPr>
      <w:r w:rsidRPr="00477A19">
        <w:rPr>
          <w:rStyle w:val="ad"/>
          <w:rFonts w:ascii="David" w:hAnsi="David" w:cs="David"/>
          <w:sz w:val="18"/>
          <w:szCs w:val="18"/>
          <w:vertAlign w:val="baseline"/>
        </w:rPr>
        <w:footnoteRef/>
      </w:r>
      <w:r w:rsidRPr="00477A19">
        <w:rPr>
          <w:rFonts w:ascii="David" w:hAnsi="David" w:cs="David"/>
          <w:sz w:val="18"/>
          <w:szCs w:val="18"/>
          <w:rtl/>
        </w:rPr>
        <w:t xml:space="preserve"> </w:t>
      </w:r>
      <w:r w:rsidRPr="00477A19">
        <w:rPr>
          <w:rFonts w:ascii="David" w:hAnsi="David" w:cs="David"/>
          <w:sz w:val="18"/>
          <w:szCs w:val="18"/>
          <w:rtl/>
        </w:rPr>
        <w:tab/>
      </w:r>
      <w:r w:rsidRPr="00556A4D">
        <w:rPr>
          <w:rFonts w:ascii="David" w:hAnsi="David" w:cs="David"/>
          <w:sz w:val="18"/>
          <w:szCs w:val="18"/>
          <w:rtl/>
        </w:rPr>
        <w:t>(</w:t>
      </w:r>
      <w:r w:rsidR="0096371E">
        <w:rPr>
          <w:rFonts w:ascii="David" w:hAnsi="David" w:cs="David" w:hint="cs"/>
          <w:sz w:val="18"/>
          <w:szCs w:val="18"/>
          <w:rtl/>
        </w:rPr>
        <w:t xml:space="preserve">ש"ב יג </w:t>
      </w:r>
      <w:r w:rsidRPr="00556A4D">
        <w:rPr>
          <w:rFonts w:ascii="David" w:hAnsi="David" w:cs="David"/>
          <w:sz w:val="18"/>
          <w:szCs w:val="18"/>
          <w:rtl/>
        </w:rPr>
        <w:t>לט) וַתְּכַל דָּוִד הַמֶּלֶךְ לָצֵאת אֶל אַבְשָׁלוֹם כִּי נִחַם עַל אַמְנוֹן כִּי מֵת:</w:t>
      </w:r>
    </w:p>
  </w:footnote>
  <w:footnote w:id="10">
    <w:p w:rsidR="00556A4D" w:rsidRPr="00477A19" w:rsidRDefault="00556A4D" w:rsidP="00556A4D">
      <w:pPr>
        <w:pStyle w:val="ab"/>
        <w:tabs>
          <w:tab w:val="left" w:pos="424"/>
        </w:tabs>
        <w:spacing w:line="312" w:lineRule="auto"/>
        <w:jc w:val="both"/>
        <w:rPr>
          <w:rFonts w:ascii="David" w:hAnsi="David" w:cs="David"/>
          <w:sz w:val="18"/>
          <w:szCs w:val="18"/>
        </w:rPr>
      </w:pPr>
      <w:r w:rsidRPr="00477A19">
        <w:rPr>
          <w:rStyle w:val="ad"/>
          <w:rFonts w:ascii="David" w:hAnsi="David" w:cs="David"/>
          <w:sz w:val="18"/>
          <w:szCs w:val="18"/>
          <w:vertAlign w:val="baseline"/>
        </w:rPr>
        <w:footnoteRef/>
      </w:r>
      <w:r w:rsidRPr="00477A19">
        <w:rPr>
          <w:rFonts w:ascii="David" w:hAnsi="David" w:cs="David"/>
          <w:sz w:val="18"/>
          <w:szCs w:val="18"/>
          <w:rtl/>
        </w:rPr>
        <w:t xml:space="preserve"> </w:t>
      </w:r>
      <w:r w:rsidRPr="00477A19">
        <w:rPr>
          <w:rFonts w:ascii="David" w:hAnsi="David" w:cs="David"/>
          <w:sz w:val="18"/>
          <w:szCs w:val="18"/>
          <w:rtl/>
        </w:rPr>
        <w:tab/>
      </w:r>
      <w:r w:rsidRPr="00556A4D">
        <w:rPr>
          <w:rFonts w:ascii="David" w:hAnsi="David" w:cs="David"/>
          <w:sz w:val="18"/>
          <w:szCs w:val="18"/>
          <w:rtl/>
        </w:rPr>
        <w:t>(</w:t>
      </w:r>
      <w:r>
        <w:rPr>
          <w:rFonts w:ascii="David" w:hAnsi="David" w:cs="David" w:hint="cs"/>
          <w:sz w:val="18"/>
          <w:szCs w:val="18"/>
          <w:rtl/>
        </w:rPr>
        <w:t xml:space="preserve">מ"א א </w:t>
      </w:r>
      <w:r w:rsidRPr="00556A4D">
        <w:rPr>
          <w:rFonts w:ascii="David" w:hAnsi="David" w:cs="David"/>
          <w:sz w:val="18"/>
          <w:szCs w:val="18"/>
          <w:rtl/>
        </w:rPr>
        <w:t>ו) וְלֹא עֲצָבוֹ אָבִיו מִיָּמָיו לֵאמֹר מַדּוּעַ כָּכָה עָשִׂיתָ וְגַם הוּא טוֹב תֹּאַר מְאֹד וְאֹתוֹ יָלְדָה אַחֲרֵי אַבְשָׁלוֹם:</w:t>
      </w:r>
    </w:p>
  </w:footnote>
  <w:footnote w:id="11">
    <w:p w:rsidR="000A6DAB" w:rsidRPr="00F34504" w:rsidRDefault="000A6DAB" w:rsidP="000A6DAB">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t>(סנה' ו ה) אָמַר רַבִּי מֵאִיר, בִּזְמַן שֶׁאָדָם מִצְטַעֵר, (שְׁכִינָה) מָה הַלָּשׁוֹן אוֹמֶרֶת (כַּבְיָכוֹל) קַלַּנִי מֵרֹאשִׁי, קַלַּנִי מִזְּרוֹעִי. אִם כֵּן הַמָּקוֹם מִצְטַעֵר עַל דָּמָם שֶׁל רְשָׁעִים שֶׁנִּשְׁפַּךְ, קַל וָחֹמֶר עַל דָּמָם שֶׁל צַדִּיקִים ...</w:t>
      </w:r>
    </w:p>
  </w:footnote>
  <w:footnote w:id="12">
    <w:p w:rsidR="00413348" w:rsidRPr="00F34504" w:rsidRDefault="00413348" w:rsidP="00CB59E7">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r>
      <w:r w:rsidR="00CB59E7">
        <w:rPr>
          <w:rFonts w:ascii="David" w:hAnsi="David" w:cs="David" w:hint="cs"/>
          <w:sz w:val="18"/>
          <w:szCs w:val="18"/>
          <w:rtl/>
        </w:rPr>
        <w:t xml:space="preserve">(שבת נה ב) </w:t>
      </w:r>
      <w:r w:rsidR="00CB59E7" w:rsidRPr="00CB59E7">
        <w:rPr>
          <w:rFonts w:ascii="David" w:hAnsi="David" w:cs="David"/>
          <w:sz w:val="18"/>
          <w:szCs w:val="18"/>
          <w:rtl/>
        </w:rPr>
        <w:t xml:space="preserve">מיתיבי ארבעה מתו בעטיו של נחש ואלו הן בנימין בן יעקב ועמרם אבי משה וישי אבי דוד וכלאב בן דוד </w:t>
      </w:r>
    </w:p>
  </w:footnote>
  <w:footnote w:id="13">
    <w:p w:rsidR="00413348" w:rsidRPr="00F34504" w:rsidRDefault="00413348" w:rsidP="00A26B22">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t>(ברכות ד א) ... ואמר רבי יוחנן לא כלאב שמו אלא דניאל שמו ולמה נקרא שמו כלאב שהיה מכלים פני מפיבשת בהלכה ועליו אמר שלמה בחכמתו בני אם חכם לבך ישמח לבי גם אני ואומר חכם</w:t>
      </w:r>
      <w:r>
        <w:rPr>
          <w:rFonts w:ascii="David" w:hAnsi="David" w:cs="David"/>
          <w:sz w:val="18"/>
          <w:szCs w:val="18"/>
          <w:rtl/>
        </w:rPr>
        <w:t xml:space="preserve"> בני ושמח לבי ואשיבה חורפי דבר </w:t>
      </w:r>
    </w:p>
  </w:footnote>
  <w:footnote w:id="14">
    <w:p w:rsidR="00CB59E7" w:rsidRPr="00F34504" w:rsidRDefault="00CB59E7" w:rsidP="0042531B">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r>
      <w:r w:rsidR="0042531B">
        <w:rPr>
          <w:rFonts w:ascii="David" w:hAnsi="David" w:cs="David" w:hint="cs"/>
          <w:sz w:val="18"/>
          <w:szCs w:val="18"/>
          <w:rtl/>
        </w:rPr>
        <w:t>(כתובות סב ב) ...</w:t>
      </w:r>
      <w:r w:rsidR="0042531B" w:rsidRPr="0042531B">
        <w:rPr>
          <w:rFonts w:ascii="David" w:hAnsi="David" w:cs="David"/>
          <w:sz w:val="18"/>
          <w:szCs w:val="18"/>
          <w:rtl/>
        </w:rPr>
        <w:t xml:space="preserve"> יתיבו ועיינו במשפחות רבי אתי משפטיה בן אביטל </w:t>
      </w:r>
      <w:r w:rsidR="0042531B">
        <w:rPr>
          <w:rFonts w:ascii="David" w:hAnsi="David" w:cs="David" w:hint="cs"/>
          <w:sz w:val="18"/>
          <w:szCs w:val="18"/>
          <w:rtl/>
        </w:rPr>
        <w:t>...</w:t>
      </w:r>
    </w:p>
  </w:footnote>
  <w:footnote w:id="15">
    <w:p w:rsidR="001D6D6C" w:rsidRPr="00F34504" w:rsidRDefault="001D6D6C" w:rsidP="00D37DD4">
      <w:pPr>
        <w:pStyle w:val="ab"/>
        <w:tabs>
          <w:tab w:val="left" w:pos="424"/>
        </w:tabs>
        <w:spacing w:line="312" w:lineRule="auto"/>
        <w:jc w:val="both"/>
        <w:rPr>
          <w:rFonts w:ascii="David" w:hAnsi="David" w:cs="David"/>
          <w:sz w:val="18"/>
          <w:szCs w:val="18"/>
          <w:rtl/>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t xml:space="preserve">בני אהרן </w:t>
      </w:r>
      <w:r>
        <w:rPr>
          <w:rFonts w:ascii="David" w:hAnsi="David" w:cs="David" w:hint="cs"/>
          <w:sz w:val="18"/>
          <w:szCs w:val="18"/>
          <w:rtl/>
        </w:rPr>
        <w:t xml:space="preserve">מתו בגלל חטא אהרן אביהם בעגל, יחד עם זאת הם </w:t>
      </w:r>
      <w:r w:rsidRPr="00F34504">
        <w:rPr>
          <w:rFonts w:ascii="David" w:hAnsi="David" w:cs="David"/>
          <w:sz w:val="18"/>
          <w:szCs w:val="18"/>
          <w:rtl/>
        </w:rPr>
        <w:t>נבחרו מלכתחילה לקדש שם ה' במותם "הנורא", תגובתו הראויה של אהרן היתה שתיקה</w:t>
      </w:r>
      <w:r>
        <w:rPr>
          <w:rFonts w:ascii="David" w:hAnsi="David" w:cs="David" w:hint="cs"/>
          <w:sz w:val="18"/>
          <w:szCs w:val="18"/>
          <w:rtl/>
        </w:rPr>
        <w:t>: וידום אהרן.</w:t>
      </w:r>
      <w:r w:rsidRPr="00F34504">
        <w:rPr>
          <w:rFonts w:ascii="David" w:hAnsi="David" w:cs="David"/>
          <w:sz w:val="18"/>
          <w:szCs w:val="18"/>
          <w:rtl/>
        </w:rPr>
        <w:t xml:space="preserve"> </w:t>
      </w:r>
    </w:p>
    <w:p w:rsidR="001D6D6C" w:rsidRPr="00F34504" w:rsidRDefault="001D6D6C" w:rsidP="00D37DD4">
      <w:pPr>
        <w:pStyle w:val="ab"/>
        <w:tabs>
          <w:tab w:val="left" w:pos="424"/>
        </w:tabs>
        <w:spacing w:line="312" w:lineRule="auto"/>
        <w:jc w:val="both"/>
        <w:rPr>
          <w:rFonts w:ascii="David" w:hAnsi="David" w:cs="David"/>
          <w:sz w:val="18"/>
          <w:szCs w:val="18"/>
        </w:rPr>
      </w:pPr>
      <w:r w:rsidRPr="00F34504">
        <w:rPr>
          <w:rFonts w:ascii="David" w:hAnsi="David" w:cs="David"/>
          <w:sz w:val="18"/>
          <w:szCs w:val="18"/>
          <w:rtl/>
        </w:rPr>
        <w:t xml:space="preserve">(מנחות כט ב) </w:t>
      </w:r>
      <w:r>
        <w:rPr>
          <w:rFonts w:ascii="David" w:hAnsi="David" w:cs="David" w:hint="cs"/>
          <w:sz w:val="18"/>
          <w:szCs w:val="18"/>
          <w:rtl/>
        </w:rPr>
        <w:t>...</w:t>
      </w:r>
      <w:r w:rsidRPr="00F34504">
        <w:rPr>
          <w:rFonts w:ascii="David" w:hAnsi="David" w:cs="David"/>
          <w:sz w:val="18"/>
          <w:szCs w:val="18"/>
          <w:rtl/>
        </w:rPr>
        <w:t xml:space="preserve"> חזר ובא לפני הקב"ה אמר לפניו רבונו של עולם יש לך אדם כזה </w:t>
      </w:r>
      <w:r>
        <w:rPr>
          <w:rFonts w:ascii="David" w:hAnsi="David" w:cs="David" w:hint="cs"/>
          <w:sz w:val="18"/>
          <w:szCs w:val="18"/>
          <w:rtl/>
        </w:rPr>
        <w:t xml:space="preserve">[רבי עקיבא] </w:t>
      </w:r>
      <w:r w:rsidRPr="00F34504">
        <w:rPr>
          <w:rFonts w:ascii="David" w:hAnsi="David" w:cs="David"/>
          <w:sz w:val="18"/>
          <w:szCs w:val="18"/>
          <w:rtl/>
        </w:rPr>
        <w:t xml:space="preserve">ואתה נותן תורה ע"י אמר לו </w:t>
      </w:r>
      <w:r w:rsidRPr="00F34504">
        <w:rPr>
          <w:rFonts w:ascii="David" w:hAnsi="David" w:cs="David"/>
          <w:b/>
          <w:bCs/>
          <w:sz w:val="18"/>
          <w:szCs w:val="18"/>
          <w:rtl/>
        </w:rPr>
        <w:t>שתוק כך עלה במחשבה לפני</w:t>
      </w:r>
      <w:r w:rsidRPr="00F34504">
        <w:rPr>
          <w:rFonts w:ascii="David" w:hAnsi="David" w:cs="David"/>
          <w:sz w:val="18"/>
          <w:szCs w:val="18"/>
          <w:rtl/>
        </w:rPr>
        <w:t xml:space="preserve"> אמר לפניו רבונו של עולם הראיתני תורתו הראני שכרו אמר לו חזור [לאחורך] חזר לאחוריו ראה ששוקלין בשרו במקולין אמר לפניו רבש"ע זו תורה וזו שכרה א"ל </w:t>
      </w:r>
      <w:r w:rsidRPr="00F34504">
        <w:rPr>
          <w:rFonts w:ascii="David" w:hAnsi="David" w:cs="David"/>
          <w:b/>
          <w:bCs/>
          <w:sz w:val="18"/>
          <w:szCs w:val="18"/>
          <w:rtl/>
        </w:rPr>
        <w:t>שתוק כך עלה במחשבה לפני</w:t>
      </w:r>
      <w:r w:rsidRPr="00F34504">
        <w:rPr>
          <w:rFonts w:ascii="David" w:hAnsi="David" w:cs="David"/>
          <w:sz w:val="18"/>
          <w:szCs w:val="18"/>
          <w:rtl/>
        </w:rPr>
        <w:t xml:space="preserve"> </w:t>
      </w:r>
    </w:p>
  </w:footnote>
  <w:footnote w:id="16">
    <w:p w:rsidR="001D6D6C" w:rsidRPr="00F34504" w:rsidRDefault="001D6D6C" w:rsidP="00D37DD4">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t>(אבות ג טו) הַכֹּל צָפוּי, וְהָרְשׁוּת נְתוּנָה, ובְטוֹב הָעוֹלָם נִדּוֹן. וְהַכֹּל לְפִי רֹב הַמַּעֲשֶׂה:</w:t>
      </w:r>
    </w:p>
  </w:footnote>
  <w:footnote w:id="17">
    <w:p w:rsidR="009C2974" w:rsidRPr="00F34504" w:rsidRDefault="009C2974" w:rsidP="00A26B22">
      <w:pPr>
        <w:pStyle w:val="ab"/>
        <w:tabs>
          <w:tab w:val="left" w:pos="424"/>
        </w:tabs>
        <w:spacing w:line="312" w:lineRule="auto"/>
        <w:jc w:val="both"/>
        <w:rPr>
          <w:rFonts w:ascii="David" w:hAnsi="David" w:cs="David"/>
          <w:sz w:val="18"/>
          <w:szCs w:val="18"/>
        </w:rPr>
      </w:pPr>
      <w:r w:rsidRPr="00F34504">
        <w:rPr>
          <w:rStyle w:val="ad"/>
          <w:rFonts w:ascii="David" w:hAnsi="David" w:cs="David"/>
          <w:sz w:val="18"/>
          <w:szCs w:val="18"/>
          <w:vertAlign w:val="baseline"/>
        </w:rPr>
        <w:footnoteRef/>
      </w:r>
      <w:r w:rsidRPr="00F34504">
        <w:rPr>
          <w:rFonts w:ascii="David" w:hAnsi="David" w:cs="David"/>
          <w:sz w:val="18"/>
          <w:szCs w:val="18"/>
          <w:rtl/>
        </w:rPr>
        <w:t xml:space="preserve"> </w:t>
      </w:r>
      <w:r w:rsidRPr="00F34504">
        <w:rPr>
          <w:rFonts w:ascii="David" w:hAnsi="David" w:cs="David"/>
          <w:sz w:val="18"/>
          <w:szCs w:val="18"/>
          <w:rtl/>
        </w:rPr>
        <w:tab/>
      </w:r>
      <w:r>
        <w:rPr>
          <w:rFonts w:ascii="David" w:hAnsi="David" w:cs="David" w:hint="cs"/>
          <w:sz w:val="18"/>
          <w:szCs w:val="18"/>
          <w:rtl/>
        </w:rPr>
        <w:t>(סנה' קד א) ...</w:t>
      </w:r>
      <w:r w:rsidRPr="009C2974">
        <w:rPr>
          <w:rFonts w:ascii="David" w:hAnsi="David" w:cs="David"/>
          <w:sz w:val="18"/>
          <w:szCs w:val="18"/>
          <w:rtl/>
        </w:rPr>
        <w:t xml:space="preserve"> ברא מזכי אבא אבא לא מזכי ברא </w:t>
      </w:r>
      <w:r>
        <w:rPr>
          <w:rFonts w:ascii="David" w:hAnsi="David" w:cs="David" w:hint="cs"/>
          <w:sz w:val="18"/>
          <w:szCs w:val="18"/>
          <w:rtl/>
        </w:rPr>
        <w:t>...</w:t>
      </w:r>
      <w:r w:rsidRPr="00F34504">
        <w:rPr>
          <w:rFonts w:ascii="David" w:hAnsi="David" w:cs="David"/>
          <w:sz w:val="18"/>
          <w:szCs w:val="18"/>
          <w:rtl/>
        </w:rPr>
        <w:t xml:space="preserve"> </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64A6"/>
    <w:multiLevelType w:val="hybridMultilevel"/>
    <w:tmpl w:val="F4169D5C"/>
    <w:lvl w:ilvl="0" w:tplc="3FA6314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90990"/>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386A"/>
    <w:multiLevelType w:val="hybridMultilevel"/>
    <w:tmpl w:val="DBB41704"/>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E5F8F"/>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90FA4"/>
    <w:multiLevelType w:val="hybridMultilevel"/>
    <w:tmpl w:val="047EB47C"/>
    <w:lvl w:ilvl="0" w:tplc="5622E8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849F3"/>
    <w:multiLevelType w:val="hybridMultilevel"/>
    <w:tmpl w:val="00B4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56598"/>
    <w:multiLevelType w:val="hybridMultilevel"/>
    <w:tmpl w:val="DCFEA452"/>
    <w:lvl w:ilvl="0" w:tplc="300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E144F"/>
    <w:multiLevelType w:val="hybridMultilevel"/>
    <w:tmpl w:val="D7183986"/>
    <w:lvl w:ilvl="0" w:tplc="059ECB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E41CC"/>
    <w:multiLevelType w:val="hybridMultilevel"/>
    <w:tmpl w:val="5A027F00"/>
    <w:lvl w:ilvl="0" w:tplc="B2CE40F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C9721B"/>
    <w:multiLevelType w:val="hybridMultilevel"/>
    <w:tmpl w:val="AB542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74173"/>
    <w:multiLevelType w:val="hybridMultilevel"/>
    <w:tmpl w:val="85A0DEA8"/>
    <w:lvl w:ilvl="0" w:tplc="7B3046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37AD4"/>
    <w:multiLevelType w:val="hybridMultilevel"/>
    <w:tmpl w:val="00BC6F1E"/>
    <w:lvl w:ilvl="0" w:tplc="FF724F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E3748F"/>
    <w:multiLevelType w:val="hybridMultilevel"/>
    <w:tmpl w:val="EA3826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C95AE4"/>
    <w:multiLevelType w:val="hybridMultilevel"/>
    <w:tmpl w:val="65C47F92"/>
    <w:lvl w:ilvl="0" w:tplc="D2627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52E22"/>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024B7"/>
    <w:multiLevelType w:val="hybridMultilevel"/>
    <w:tmpl w:val="60C28442"/>
    <w:lvl w:ilvl="0" w:tplc="0974E62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D7813"/>
    <w:multiLevelType w:val="hybridMultilevel"/>
    <w:tmpl w:val="D5FC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A2DCA"/>
    <w:multiLevelType w:val="hybridMultilevel"/>
    <w:tmpl w:val="61849EF2"/>
    <w:lvl w:ilvl="0" w:tplc="D54EAAD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CF47CB"/>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ED51E4"/>
    <w:multiLevelType w:val="hybridMultilevel"/>
    <w:tmpl w:val="ACA606A4"/>
    <w:lvl w:ilvl="0" w:tplc="37F86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96484"/>
    <w:multiLevelType w:val="hybridMultilevel"/>
    <w:tmpl w:val="3C585E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A37310"/>
    <w:multiLevelType w:val="hybridMultilevel"/>
    <w:tmpl w:val="E8FE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53FBE"/>
    <w:multiLevelType w:val="hybridMultilevel"/>
    <w:tmpl w:val="1DF225FE"/>
    <w:lvl w:ilvl="0" w:tplc="677C9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3D70"/>
    <w:multiLevelType w:val="hybridMultilevel"/>
    <w:tmpl w:val="9C7CDC42"/>
    <w:lvl w:ilvl="0" w:tplc="9D7E651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62C9C"/>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1729F"/>
    <w:multiLevelType w:val="hybridMultilevel"/>
    <w:tmpl w:val="3ABEFBA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700E0"/>
    <w:multiLevelType w:val="hybridMultilevel"/>
    <w:tmpl w:val="989E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D3467"/>
    <w:multiLevelType w:val="hybridMultilevel"/>
    <w:tmpl w:val="8B6A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9D35E0"/>
    <w:multiLevelType w:val="hybridMultilevel"/>
    <w:tmpl w:val="8726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B367F"/>
    <w:multiLevelType w:val="hybridMultilevel"/>
    <w:tmpl w:val="ECE46DDE"/>
    <w:lvl w:ilvl="0" w:tplc="B26E9C6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1795F"/>
    <w:multiLevelType w:val="hybridMultilevel"/>
    <w:tmpl w:val="BE78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37150"/>
    <w:multiLevelType w:val="hybridMultilevel"/>
    <w:tmpl w:val="0276C768"/>
    <w:lvl w:ilvl="0" w:tplc="CB9A8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061004"/>
    <w:multiLevelType w:val="hybridMultilevel"/>
    <w:tmpl w:val="564C1498"/>
    <w:lvl w:ilvl="0" w:tplc="B26E9C6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30"/>
  </w:num>
  <w:num w:numId="4">
    <w:abstractNumId w:val="5"/>
  </w:num>
  <w:num w:numId="5">
    <w:abstractNumId w:val="21"/>
  </w:num>
  <w:num w:numId="6">
    <w:abstractNumId w:val="0"/>
  </w:num>
  <w:num w:numId="7">
    <w:abstractNumId w:val="23"/>
  </w:num>
  <w:num w:numId="8">
    <w:abstractNumId w:val="7"/>
  </w:num>
  <w:num w:numId="9">
    <w:abstractNumId w:val="17"/>
  </w:num>
  <w:num w:numId="10">
    <w:abstractNumId w:val="16"/>
  </w:num>
  <w:num w:numId="11">
    <w:abstractNumId w:val="15"/>
  </w:num>
  <w:num w:numId="12">
    <w:abstractNumId w:val="8"/>
  </w:num>
  <w:num w:numId="13">
    <w:abstractNumId w:val="9"/>
  </w:num>
  <w:num w:numId="14">
    <w:abstractNumId w:val="12"/>
  </w:num>
  <w:num w:numId="15">
    <w:abstractNumId w:val="20"/>
  </w:num>
  <w:num w:numId="16">
    <w:abstractNumId w:val="24"/>
  </w:num>
  <w:num w:numId="17">
    <w:abstractNumId w:val="25"/>
  </w:num>
  <w:num w:numId="18">
    <w:abstractNumId w:val="2"/>
  </w:num>
  <w:num w:numId="19">
    <w:abstractNumId w:val="31"/>
  </w:num>
  <w:num w:numId="20">
    <w:abstractNumId w:val="29"/>
  </w:num>
  <w:num w:numId="21">
    <w:abstractNumId w:val="13"/>
  </w:num>
  <w:num w:numId="22">
    <w:abstractNumId w:val="22"/>
  </w:num>
  <w:num w:numId="23">
    <w:abstractNumId w:val="32"/>
  </w:num>
  <w:num w:numId="24">
    <w:abstractNumId w:val="19"/>
  </w:num>
  <w:num w:numId="25">
    <w:abstractNumId w:val="6"/>
  </w:num>
  <w:num w:numId="26">
    <w:abstractNumId w:val="4"/>
  </w:num>
  <w:num w:numId="27">
    <w:abstractNumId w:val="28"/>
  </w:num>
  <w:num w:numId="28">
    <w:abstractNumId w:val="14"/>
  </w:num>
  <w:num w:numId="29">
    <w:abstractNumId w:val="1"/>
  </w:num>
  <w:num w:numId="30">
    <w:abstractNumId w:val="3"/>
  </w:num>
  <w:num w:numId="31">
    <w:abstractNumId w:val="18"/>
  </w:num>
  <w:num w:numId="32">
    <w:abstractNumId w:val="11"/>
  </w:num>
  <w:num w:numId="33">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94"/>
    <w:rsid w:val="00000C04"/>
    <w:rsid w:val="00000FD5"/>
    <w:rsid w:val="00001509"/>
    <w:rsid w:val="00001D0A"/>
    <w:rsid w:val="00002379"/>
    <w:rsid w:val="00002472"/>
    <w:rsid w:val="00002CE9"/>
    <w:rsid w:val="00002F84"/>
    <w:rsid w:val="0000333C"/>
    <w:rsid w:val="000034E3"/>
    <w:rsid w:val="0000374C"/>
    <w:rsid w:val="00003C18"/>
    <w:rsid w:val="00004DC1"/>
    <w:rsid w:val="000057D1"/>
    <w:rsid w:val="00005BAF"/>
    <w:rsid w:val="00005CE2"/>
    <w:rsid w:val="00006248"/>
    <w:rsid w:val="000069FE"/>
    <w:rsid w:val="000073B6"/>
    <w:rsid w:val="00007F23"/>
    <w:rsid w:val="000115CB"/>
    <w:rsid w:val="00011757"/>
    <w:rsid w:val="00011E1B"/>
    <w:rsid w:val="00012365"/>
    <w:rsid w:val="0001255F"/>
    <w:rsid w:val="0001278B"/>
    <w:rsid w:val="00013312"/>
    <w:rsid w:val="00013604"/>
    <w:rsid w:val="00014426"/>
    <w:rsid w:val="00014989"/>
    <w:rsid w:val="00014EAC"/>
    <w:rsid w:val="00014F30"/>
    <w:rsid w:val="00015455"/>
    <w:rsid w:val="00015CA9"/>
    <w:rsid w:val="000165AC"/>
    <w:rsid w:val="00017095"/>
    <w:rsid w:val="000171D2"/>
    <w:rsid w:val="00017AF0"/>
    <w:rsid w:val="00017ED5"/>
    <w:rsid w:val="000205A8"/>
    <w:rsid w:val="00020E00"/>
    <w:rsid w:val="000211EA"/>
    <w:rsid w:val="00021248"/>
    <w:rsid w:val="000212E0"/>
    <w:rsid w:val="0002240F"/>
    <w:rsid w:val="0002248D"/>
    <w:rsid w:val="0002454E"/>
    <w:rsid w:val="000245D3"/>
    <w:rsid w:val="000249F4"/>
    <w:rsid w:val="00025653"/>
    <w:rsid w:val="00025CE7"/>
    <w:rsid w:val="00026038"/>
    <w:rsid w:val="000272D2"/>
    <w:rsid w:val="00027B0F"/>
    <w:rsid w:val="0003038E"/>
    <w:rsid w:val="000303FE"/>
    <w:rsid w:val="0003077A"/>
    <w:rsid w:val="00030DA7"/>
    <w:rsid w:val="00031987"/>
    <w:rsid w:val="00031BA1"/>
    <w:rsid w:val="000324AC"/>
    <w:rsid w:val="000327F0"/>
    <w:rsid w:val="0003291B"/>
    <w:rsid w:val="00032FAE"/>
    <w:rsid w:val="00033D5B"/>
    <w:rsid w:val="00033F95"/>
    <w:rsid w:val="000343A7"/>
    <w:rsid w:val="00034A62"/>
    <w:rsid w:val="000354A0"/>
    <w:rsid w:val="00035DE9"/>
    <w:rsid w:val="00036D3A"/>
    <w:rsid w:val="00040694"/>
    <w:rsid w:val="00040BB4"/>
    <w:rsid w:val="00040F19"/>
    <w:rsid w:val="000415B2"/>
    <w:rsid w:val="00042B29"/>
    <w:rsid w:val="00044BA5"/>
    <w:rsid w:val="000461A7"/>
    <w:rsid w:val="0004637A"/>
    <w:rsid w:val="00046922"/>
    <w:rsid w:val="00046BD9"/>
    <w:rsid w:val="00046C1C"/>
    <w:rsid w:val="00046C33"/>
    <w:rsid w:val="0004766F"/>
    <w:rsid w:val="00047C1B"/>
    <w:rsid w:val="0005057D"/>
    <w:rsid w:val="00051678"/>
    <w:rsid w:val="00051858"/>
    <w:rsid w:val="00052155"/>
    <w:rsid w:val="00052591"/>
    <w:rsid w:val="0005392C"/>
    <w:rsid w:val="000543DE"/>
    <w:rsid w:val="000554AA"/>
    <w:rsid w:val="00055535"/>
    <w:rsid w:val="0005560B"/>
    <w:rsid w:val="000567D5"/>
    <w:rsid w:val="00056B15"/>
    <w:rsid w:val="00056D75"/>
    <w:rsid w:val="00056FA1"/>
    <w:rsid w:val="00057066"/>
    <w:rsid w:val="00060EA7"/>
    <w:rsid w:val="00061A89"/>
    <w:rsid w:val="00062494"/>
    <w:rsid w:val="000635EE"/>
    <w:rsid w:val="000644D5"/>
    <w:rsid w:val="00065053"/>
    <w:rsid w:val="00065B95"/>
    <w:rsid w:val="00066EE2"/>
    <w:rsid w:val="00067210"/>
    <w:rsid w:val="000673D9"/>
    <w:rsid w:val="0006782B"/>
    <w:rsid w:val="00070E59"/>
    <w:rsid w:val="00071B57"/>
    <w:rsid w:val="00071B9C"/>
    <w:rsid w:val="00071CCB"/>
    <w:rsid w:val="00071FC5"/>
    <w:rsid w:val="00072F98"/>
    <w:rsid w:val="00073078"/>
    <w:rsid w:val="0007363B"/>
    <w:rsid w:val="00073EF8"/>
    <w:rsid w:val="00075858"/>
    <w:rsid w:val="000759CF"/>
    <w:rsid w:val="000763E4"/>
    <w:rsid w:val="0007793A"/>
    <w:rsid w:val="00077E33"/>
    <w:rsid w:val="000800FF"/>
    <w:rsid w:val="000801DD"/>
    <w:rsid w:val="00080663"/>
    <w:rsid w:val="000811B3"/>
    <w:rsid w:val="000823A7"/>
    <w:rsid w:val="0008266B"/>
    <w:rsid w:val="00083BA8"/>
    <w:rsid w:val="00084646"/>
    <w:rsid w:val="0008476C"/>
    <w:rsid w:val="0008565C"/>
    <w:rsid w:val="00085884"/>
    <w:rsid w:val="00085AE3"/>
    <w:rsid w:val="00085E4E"/>
    <w:rsid w:val="00085F61"/>
    <w:rsid w:val="0008609D"/>
    <w:rsid w:val="00086E44"/>
    <w:rsid w:val="000877D2"/>
    <w:rsid w:val="00087B34"/>
    <w:rsid w:val="00087F76"/>
    <w:rsid w:val="0009033E"/>
    <w:rsid w:val="000903E5"/>
    <w:rsid w:val="00090606"/>
    <w:rsid w:val="00091177"/>
    <w:rsid w:val="0009128C"/>
    <w:rsid w:val="00091A87"/>
    <w:rsid w:val="000932B7"/>
    <w:rsid w:val="00093521"/>
    <w:rsid w:val="00093FFC"/>
    <w:rsid w:val="00094373"/>
    <w:rsid w:val="00094581"/>
    <w:rsid w:val="0009466D"/>
    <w:rsid w:val="0009481C"/>
    <w:rsid w:val="0009509A"/>
    <w:rsid w:val="00095EAD"/>
    <w:rsid w:val="00096383"/>
    <w:rsid w:val="000963CF"/>
    <w:rsid w:val="0009692E"/>
    <w:rsid w:val="00097115"/>
    <w:rsid w:val="00097A90"/>
    <w:rsid w:val="000A0023"/>
    <w:rsid w:val="000A06A3"/>
    <w:rsid w:val="000A0825"/>
    <w:rsid w:val="000A084E"/>
    <w:rsid w:val="000A0E0D"/>
    <w:rsid w:val="000A0E11"/>
    <w:rsid w:val="000A133F"/>
    <w:rsid w:val="000A19FF"/>
    <w:rsid w:val="000A1E27"/>
    <w:rsid w:val="000A297A"/>
    <w:rsid w:val="000A2A05"/>
    <w:rsid w:val="000A3281"/>
    <w:rsid w:val="000A486C"/>
    <w:rsid w:val="000A505E"/>
    <w:rsid w:val="000A56D3"/>
    <w:rsid w:val="000A66CC"/>
    <w:rsid w:val="000A6DAB"/>
    <w:rsid w:val="000A7C29"/>
    <w:rsid w:val="000B15B6"/>
    <w:rsid w:val="000B1789"/>
    <w:rsid w:val="000B29E3"/>
    <w:rsid w:val="000B2B8E"/>
    <w:rsid w:val="000B3188"/>
    <w:rsid w:val="000B322B"/>
    <w:rsid w:val="000B50DA"/>
    <w:rsid w:val="000B6523"/>
    <w:rsid w:val="000B66AC"/>
    <w:rsid w:val="000B67A3"/>
    <w:rsid w:val="000B7138"/>
    <w:rsid w:val="000B7210"/>
    <w:rsid w:val="000B7F0A"/>
    <w:rsid w:val="000C08A6"/>
    <w:rsid w:val="000C14C0"/>
    <w:rsid w:val="000C201E"/>
    <w:rsid w:val="000C2EB1"/>
    <w:rsid w:val="000C395E"/>
    <w:rsid w:val="000C3B01"/>
    <w:rsid w:val="000C4536"/>
    <w:rsid w:val="000C5872"/>
    <w:rsid w:val="000C5984"/>
    <w:rsid w:val="000C65A3"/>
    <w:rsid w:val="000C680A"/>
    <w:rsid w:val="000C6E29"/>
    <w:rsid w:val="000C6E4E"/>
    <w:rsid w:val="000C7233"/>
    <w:rsid w:val="000C79AB"/>
    <w:rsid w:val="000D0016"/>
    <w:rsid w:val="000D0F3A"/>
    <w:rsid w:val="000D125F"/>
    <w:rsid w:val="000D12A0"/>
    <w:rsid w:val="000D207B"/>
    <w:rsid w:val="000D371C"/>
    <w:rsid w:val="000D4250"/>
    <w:rsid w:val="000D4665"/>
    <w:rsid w:val="000D6091"/>
    <w:rsid w:val="000D63CE"/>
    <w:rsid w:val="000D67ED"/>
    <w:rsid w:val="000D6FA7"/>
    <w:rsid w:val="000D6FE0"/>
    <w:rsid w:val="000D76A9"/>
    <w:rsid w:val="000D7C30"/>
    <w:rsid w:val="000D7E53"/>
    <w:rsid w:val="000D7E79"/>
    <w:rsid w:val="000E0729"/>
    <w:rsid w:val="000E1115"/>
    <w:rsid w:val="000E24E7"/>
    <w:rsid w:val="000E2B2E"/>
    <w:rsid w:val="000E3243"/>
    <w:rsid w:val="000E3690"/>
    <w:rsid w:val="000E372A"/>
    <w:rsid w:val="000E416A"/>
    <w:rsid w:val="000E4263"/>
    <w:rsid w:val="000E426F"/>
    <w:rsid w:val="000E4A09"/>
    <w:rsid w:val="000E4A88"/>
    <w:rsid w:val="000E4DE3"/>
    <w:rsid w:val="000E4F7A"/>
    <w:rsid w:val="000E4FE9"/>
    <w:rsid w:val="000E50B1"/>
    <w:rsid w:val="000E5A6E"/>
    <w:rsid w:val="000E6621"/>
    <w:rsid w:val="000E69C9"/>
    <w:rsid w:val="000E6F1C"/>
    <w:rsid w:val="000E6F33"/>
    <w:rsid w:val="000E7175"/>
    <w:rsid w:val="000E7285"/>
    <w:rsid w:val="000E794B"/>
    <w:rsid w:val="000F0BAA"/>
    <w:rsid w:val="000F0CFB"/>
    <w:rsid w:val="000F0F4B"/>
    <w:rsid w:val="000F1AF0"/>
    <w:rsid w:val="000F2145"/>
    <w:rsid w:val="000F27B6"/>
    <w:rsid w:val="000F323F"/>
    <w:rsid w:val="000F35AF"/>
    <w:rsid w:val="000F38AB"/>
    <w:rsid w:val="000F3CCE"/>
    <w:rsid w:val="000F4B52"/>
    <w:rsid w:val="000F5C68"/>
    <w:rsid w:val="000F673F"/>
    <w:rsid w:val="000F6F10"/>
    <w:rsid w:val="000F740A"/>
    <w:rsid w:val="000F772A"/>
    <w:rsid w:val="000F7ABF"/>
    <w:rsid w:val="000F7C1E"/>
    <w:rsid w:val="00100262"/>
    <w:rsid w:val="0010067E"/>
    <w:rsid w:val="00100760"/>
    <w:rsid w:val="00100A11"/>
    <w:rsid w:val="00100AAF"/>
    <w:rsid w:val="00100E9F"/>
    <w:rsid w:val="00100FFC"/>
    <w:rsid w:val="001013EC"/>
    <w:rsid w:val="00101CD7"/>
    <w:rsid w:val="00101F34"/>
    <w:rsid w:val="00102546"/>
    <w:rsid w:val="001032CC"/>
    <w:rsid w:val="001034AB"/>
    <w:rsid w:val="00104456"/>
    <w:rsid w:val="00104E9C"/>
    <w:rsid w:val="00105397"/>
    <w:rsid w:val="001057E0"/>
    <w:rsid w:val="001058D8"/>
    <w:rsid w:val="001059DB"/>
    <w:rsid w:val="00106DAD"/>
    <w:rsid w:val="001073F7"/>
    <w:rsid w:val="00107D14"/>
    <w:rsid w:val="001100B7"/>
    <w:rsid w:val="0011140B"/>
    <w:rsid w:val="001137EB"/>
    <w:rsid w:val="00113A2B"/>
    <w:rsid w:val="00113D9A"/>
    <w:rsid w:val="001144F6"/>
    <w:rsid w:val="00115994"/>
    <w:rsid w:val="001160D3"/>
    <w:rsid w:val="00116BEE"/>
    <w:rsid w:val="00116C2C"/>
    <w:rsid w:val="00116F65"/>
    <w:rsid w:val="00117D7B"/>
    <w:rsid w:val="001207BA"/>
    <w:rsid w:val="00120AB9"/>
    <w:rsid w:val="00121197"/>
    <w:rsid w:val="001211F9"/>
    <w:rsid w:val="00121958"/>
    <w:rsid w:val="00122829"/>
    <w:rsid w:val="00124046"/>
    <w:rsid w:val="001257F5"/>
    <w:rsid w:val="00125EFD"/>
    <w:rsid w:val="0012627E"/>
    <w:rsid w:val="00126A98"/>
    <w:rsid w:val="001303EF"/>
    <w:rsid w:val="00130667"/>
    <w:rsid w:val="00130916"/>
    <w:rsid w:val="00130C01"/>
    <w:rsid w:val="001316F7"/>
    <w:rsid w:val="00131C3E"/>
    <w:rsid w:val="00131E8C"/>
    <w:rsid w:val="00132689"/>
    <w:rsid w:val="00133E1A"/>
    <w:rsid w:val="0013770E"/>
    <w:rsid w:val="00137939"/>
    <w:rsid w:val="00137DCD"/>
    <w:rsid w:val="00140321"/>
    <w:rsid w:val="001407FA"/>
    <w:rsid w:val="00141001"/>
    <w:rsid w:val="00141F51"/>
    <w:rsid w:val="0014344A"/>
    <w:rsid w:val="0014426C"/>
    <w:rsid w:val="001444A7"/>
    <w:rsid w:val="00144720"/>
    <w:rsid w:val="00144B17"/>
    <w:rsid w:val="00145BF7"/>
    <w:rsid w:val="00146046"/>
    <w:rsid w:val="00146169"/>
    <w:rsid w:val="00146191"/>
    <w:rsid w:val="00146E48"/>
    <w:rsid w:val="00146F09"/>
    <w:rsid w:val="001470FB"/>
    <w:rsid w:val="001474D4"/>
    <w:rsid w:val="0014768D"/>
    <w:rsid w:val="00147791"/>
    <w:rsid w:val="00150D69"/>
    <w:rsid w:val="00153C30"/>
    <w:rsid w:val="001541A2"/>
    <w:rsid w:val="0015483B"/>
    <w:rsid w:val="00154939"/>
    <w:rsid w:val="00154BE1"/>
    <w:rsid w:val="00154EA0"/>
    <w:rsid w:val="00155513"/>
    <w:rsid w:val="00155790"/>
    <w:rsid w:val="00155853"/>
    <w:rsid w:val="00155FA1"/>
    <w:rsid w:val="00156020"/>
    <w:rsid w:val="00156A5A"/>
    <w:rsid w:val="0015708E"/>
    <w:rsid w:val="001572CC"/>
    <w:rsid w:val="00157E66"/>
    <w:rsid w:val="001600C5"/>
    <w:rsid w:val="00160164"/>
    <w:rsid w:val="001602A7"/>
    <w:rsid w:val="00160F41"/>
    <w:rsid w:val="0016136A"/>
    <w:rsid w:val="001620DF"/>
    <w:rsid w:val="0016236C"/>
    <w:rsid w:val="00164398"/>
    <w:rsid w:val="001648C1"/>
    <w:rsid w:val="00164C92"/>
    <w:rsid w:val="00165768"/>
    <w:rsid w:val="00165EC7"/>
    <w:rsid w:val="001664D8"/>
    <w:rsid w:val="00166824"/>
    <w:rsid w:val="00167808"/>
    <w:rsid w:val="00167F47"/>
    <w:rsid w:val="001701BE"/>
    <w:rsid w:val="001706A0"/>
    <w:rsid w:val="001715F7"/>
    <w:rsid w:val="001725A6"/>
    <w:rsid w:val="00172AB7"/>
    <w:rsid w:val="0017309E"/>
    <w:rsid w:val="00173474"/>
    <w:rsid w:val="00173D58"/>
    <w:rsid w:val="00173EDE"/>
    <w:rsid w:val="0017405F"/>
    <w:rsid w:val="0017410D"/>
    <w:rsid w:val="0017430D"/>
    <w:rsid w:val="00174786"/>
    <w:rsid w:val="001756B6"/>
    <w:rsid w:val="00176BF8"/>
    <w:rsid w:val="001773D9"/>
    <w:rsid w:val="0017779B"/>
    <w:rsid w:val="001777E0"/>
    <w:rsid w:val="0018125D"/>
    <w:rsid w:val="0018225E"/>
    <w:rsid w:val="001825FD"/>
    <w:rsid w:val="0018313B"/>
    <w:rsid w:val="00183844"/>
    <w:rsid w:val="0018443A"/>
    <w:rsid w:val="00184501"/>
    <w:rsid w:val="0018497A"/>
    <w:rsid w:val="0018510A"/>
    <w:rsid w:val="00185302"/>
    <w:rsid w:val="0018558C"/>
    <w:rsid w:val="00185704"/>
    <w:rsid w:val="00185ED4"/>
    <w:rsid w:val="00186193"/>
    <w:rsid w:val="001906EA"/>
    <w:rsid w:val="0019187E"/>
    <w:rsid w:val="00191F1E"/>
    <w:rsid w:val="00191FBE"/>
    <w:rsid w:val="00192BEB"/>
    <w:rsid w:val="001931CF"/>
    <w:rsid w:val="00193A02"/>
    <w:rsid w:val="00193B2A"/>
    <w:rsid w:val="00193F6C"/>
    <w:rsid w:val="00194170"/>
    <w:rsid w:val="0019493D"/>
    <w:rsid w:val="00195123"/>
    <w:rsid w:val="0019523F"/>
    <w:rsid w:val="0019533D"/>
    <w:rsid w:val="00195CCF"/>
    <w:rsid w:val="0019689B"/>
    <w:rsid w:val="0019695D"/>
    <w:rsid w:val="001A0008"/>
    <w:rsid w:val="001A0103"/>
    <w:rsid w:val="001A0ED0"/>
    <w:rsid w:val="001A117A"/>
    <w:rsid w:val="001A1A82"/>
    <w:rsid w:val="001A1DAE"/>
    <w:rsid w:val="001A1EB4"/>
    <w:rsid w:val="001A1EBA"/>
    <w:rsid w:val="001A22EF"/>
    <w:rsid w:val="001A2AEA"/>
    <w:rsid w:val="001A36DF"/>
    <w:rsid w:val="001A42F2"/>
    <w:rsid w:val="001A455A"/>
    <w:rsid w:val="001A4A78"/>
    <w:rsid w:val="001A5627"/>
    <w:rsid w:val="001A6DA1"/>
    <w:rsid w:val="001A703F"/>
    <w:rsid w:val="001A752E"/>
    <w:rsid w:val="001A7EBA"/>
    <w:rsid w:val="001B06F1"/>
    <w:rsid w:val="001B0DAC"/>
    <w:rsid w:val="001B1DFA"/>
    <w:rsid w:val="001B2214"/>
    <w:rsid w:val="001B253D"/>
    <w:rsid w:val="001B2680"/>
    <w:rsid w:val="001B2F5B"/>
    <w:rsid w:val="001B32B8"/>
    <w:rsid w:val="001B36F0"/>
    <w:rsid w:val="001B3934"/>
    <w:rsid w:val="001B417F"/>
    <w:rsid w:val="001B4252"/>
    <w:rsid w:val="001B44AC"/>
    <w:rsid w:val="001B455A"/>
    <w:rsid w:val="001B4BE3"/>
    <w:rsid w:val="001B4F19"/>
    <w:rsid w:val="001B566B"/>
    <w:rsid w:val="001B67EA"/>
    <w:rsid w:val="001B6D49"/>
    <w:rsid w:val="001B763D"/>
    <w:rsid w:val="001B763E"/>
    <w:rsid w:val="001B7F71"/>
    <w:rsid w:val="001C1007"/>
    <w:rsid w:val="001C107C"/>
    <w:rsid w:val="001C175E"/>
    <w:rsid w:val="001C1ED6"/>
    <w:rsid w:val="001C22A5"/>
    <w:rsid w:val="001C239E"/>
    <w:rsid w:val="001C277F"/>
    <w:rsid w:val="001C2CCB"/>
    <w:rsid w:val="001C2FB3"/>
    <w:rsid w:val="001C3435"/>
    <w:rsid w:val="001C3EB5"/>
    <w:rsid w:val="001C41C8"/>
    <w:rsid w:val="001C4CA2"/>
    <w:rsid w:val="001C5485"/>
    <w:rsid w:val="001C5532"/>
    <w:rsid w:val="001C6B81"/>
    <w:rsid w:val="001C71BD"/>
    <w:rsid w:val="001C73CD"/>
    <w:rsid w:val="001D1344"/>
    <w:rsid w:val="001D2323"/>
    <w:rsid w:val="001D2E25"/>
    <w:rsid w:val="001D302C"/>
    <w:rsid w:val="001D322D"/>
    <w:rsid w:val="001D356C"/>
    <w:rsid w:val="001D3BCF"/>
    <w:rsid w:val="001D4311"/>
    <w:rsid w:val="001D4800"/>
    <w:rsid w:val="001D5CFD"/>
    <w:rsid w:val="001D6004"/>
    <w:rsid w:val="001D64F1"/>
    <w:rsid w:val="001D662B"/>
    <w:rsid w:val="001D694F"/>
    <w:rsid w:val="001D6D6C"/>
    <w:rsid w:val="001D7389"/>
    <w:rsid w:val="001D77B1"/>
    <w:rsid w:val="001E03C8"/>
    <w:rsid w:val="001E04D4"/>
    <w:rsid w:val="001E06BD"/>
    <w:rsid w:val="001E08A4"/>
    <w:rsid w:val="001E187C"/>
    <w:rsid w:val="001E1B87"/>
    <w:rsid w:val="001E2E1C"/>
    <w:rsid w:val="001E33B5"/>
    <w:rsid w:val="001E3906"/>
    <w:rsid w:val="001E45B5"/>
    <w:rsid w:val="001E4CAD"/>
    <w:rsid w:val="001E5B5F"/>
    <w:rsid w:val="001E5C8C"/>
    <w:rsid w:val="001E5ECB"/>
    <w:rsid w:val="001E5F6A"/>
    <w:rsid w:val="001E6359"/>
    <w:rsid w:val="001E6C05"/>
    <w:rsid w:val="001E6D39"/>
    <w:rsid w:val="001F02FB"/>
    <w:rsid w:val="001F0428"/>
    <w:rsid w:val="001F05F6"/>
    <w:rsid w:val="001F0AF0"/>
    <w:rsid w:val="001F0C09"/>
    <w:rsid w:val="001F1036"/>
    <w:rsid w:val="001F11FC"/>
    <w:rsid w:val="001F1F5C"/>
    <w:rsid w:val="001F22DB"/>
    <w:rsid w:val="001F3851"/>
    <w:rsid w:val="001F3C16"/>
    <w:rsid w:val="001F3E17"/>
    <w:rsid w:val="001F3EC1"/>
    <w:rsid w:val="001F4998"/>
    <w:rsid w:val="001F4DBD"/>
    <w:rsid w:val="001F53F0"/>
    <w:rsid w:val="001F56DF"/>
    <w:rsid w:val="001F6456"/>
    <w:rsid w:val="001F7AE5"/>
    <w:rsid w:val="002001C9"/>
    <w:rsid w:val="00200729"/>
    <w:rsid w:val="00200A74"/>
    <w:rsid w:val="00200E35"/>
    <w:rsid w:val="00201116"/>
    <w:rsid w:val="0020142D"/>
    <w:rsid w:val="0020162E"/>
    <w:rsid w:val="00201C4C"/>
    <w:rsid w:val="00201F4B"/>
    <w:rsid w:val="00203D85"/>
    <w:rsid w:val="00203E80"/>
    <w:rsid w:val="00204419"/>
    <w:rsid w:val="002046DD"/>
    <w:rsid w:val="002048BF"/>
    <w:rsid w:val="00205190"/>
    <w:rsid w:val="0020557D"/>
    <w:rsid w:val="00205D6F"/>
    <w:rsid w:val="00206C36"/>
    <w:rsid w:val="002070E1"/>
    <w:rsid w:val="00210859"/>
    <w:rsid w:val="00210A35"/>
    <w:rsid w:val="00210AFE"/>
    <w:rsid w:val="00210BAF"/>
    <w:rsid w:val="002114FB"/>
    <w:rsid w:val="00211AE4"/>
    <w:rsid w:val="00211B31"/>
    <w:rsid w:val="00211DD8"/>
    <w:rsid w:val="0021237B"/>
    <w:rsid w:val="00212534"/>
    <w:rsid w:val="0021333F"/>
    <w:rsid w:val="00213967"/>
    <w:rsid w:val="00213A74"/>
    <w:rsid w:val="002151CB"/>
    <w:rsid w:val="00215840"/>
    <w:rsid w:val="00215D6D"/>
    <w:rsid w:val="00215EFF"/>
    <w:rsid w:val="0021666E"/>
    <w:rsid w:val="00216AD7"/>
    <w:rsid w:val="0021731F"/>
    <w:rsid w:val="002176B1"/>
    <w:rsid w:val="00217873"/>
    <w:rsid w:val="00220107"/>
    <w:rsid w:val="00220239"/>
    <w:rsid w:val="00220D0C"/>
    <w:rsid w:val="002218CE"/>
    <w:rsid w:val="0022192F"/>
    <w:rsid w:val="00221E37"/>
    <w:rsid w:val="00222325"/>
    <w:rsid w:val="00222910"/>
    <w:rsid w:val="00223CEB"/>
    <w:rsid w:val="00225529"/>
    <w:rsid w:val="00225A6A"/>
    <w:rsid w:val="00226F11"/>
    <w:rsid w:val="0022798A"/>
    <w:rsid w:val="00227C11"/>
    <w:rsid w:val="00230077"/>
    <w:rsid w:val="0023062D"/>
    <w:rsid w:val="00230915"/>
    <w:rsid w:val="002322F1"/>
    <w:rsid w:val="0023330F"/>
    <w:rsid w:val="0023380A"/>
    <w:rsid w:val="00233CC3"/>
    <w:rsid w:val="00233EA3"/>
    <w:rsid w:val="002350FA"/>
    <w:rsid w:val="00240427"/>
    <w:rsid w:val="00240661"/>
    <w:rsid w:val="002411DD"/>
    <w:rsid w:val="0024121E"/>
    <w:rsid w:val="00242D38"/>
    <w:rsid w:val="00242DCA"/>
    <w:rsid w:val="002437F5"/>
    <w:rsid w:val="00243B63"/>
    <w:rsid w:val="00244024"/>
    <w:rsid w:val="0024410B"/>
    <w:rsid w:val="002444C2"/>
    <w:rsid w:val="00244E00"/>
    <w:rsid w:val="00244E0C"/>
    <w:rsid w:val="0024518F"/>
    <w:rsid w:val="002461E3"/>
    <w:rsid w:val="00246B74"/>
    <w:rsid w:val="00247393"/>
    <w:rsid w:val="002475F4"/>
    <w:rsid w:val="0024772F"/>
    <w:rsid w:val="00247C48"/>
    <w:rsid w:val="002500CE"/>
    <w:rsid w:val="00250658"/>
    <w:rsid w:val="002517C1"/>
    <w:rsid w:val="00251907"/>
    <w:rsid w:val="002523B2"/>
    <w:rsid w:val="00252AAA"/>
    <w:rsid w:val="00252D1E"/>
    <w:rsid w:val="00252FDF"/>
    <w:rsid w:val="0025452B"/>
    <w:rsid w:val="002546A1"/>
    <w:rsid w:val="00254C30"/>
    <w:rsid w:val="002557D5"/>
    <w:rsid w:val="002568CC"/>
    <w:rsid w:val="00256F7E"/>
    <w:rsid w:val="002572F4"/>
    <w:rsid w:val="002576E5"/>
    <w:rsid w:val="00260670"/>
    <w:rsid w:val="00262BAC"/>
    <w:rsid w:val="00263AEE"/>
    <w:rsid w:val="002647C7"/>
    <w:rsid w:val="002651CE"/>
    <w:rsid w:val="0026535D"/>
    <w:rsid w:val="00265597"/>
    <w:rsid w:val="00265739"/>
    <w:rsid w:val="00266077"/>
    <w:rsid w:val="0026706C"/>
    <w:rsid w:val="00267B2D"/>
    <w:rsid w:val="00267D39"/>
    <w:rsid w:val="00270F0C"/>
    <w:rsid w:val="00271220"/>
    <w:rsid w:val="00271388"/>
    <w:rsid w:val="00271581"/>
    <w:rsid w:val="00271C5F"/>
    <w:rsid w:val="0027217F"/>
    <w:rsid w:val="00272320"/>
    <w:rsid w:val="00272CC5"/>
    <w:rsid w:val="00273486"/>
    <w:rsid w:val="00274E56"/>
    <w:rsid w:val="0027586B"/>
    <w:rsid w:val="00276462"/>
    <w:rsid w:val="00276AF8"/>
    <w:rsid w:val="00277D3E"/>
    <w:rsid w:val="00277E8D"/>
    <w:rsid w:val="00280EDA"/>
    <w:rsid w:val="00281940"/>
    <w:rsid w:val="00281B68"/>
    <w:rsid w:val="00281C72"/>
    <w:rsid w:val="00282772"/>
    <w:rsid w:val="002829A7"/>
    <w:rsid w:val="00283268"/>
    <w:rsid w:val="00283409"/>
    <w:rsid w:val="002835CB"/>
    <w:rsid w:val="00283838"/>
    <w:rsid w:val="0028609C"/>
    <w:rsid w:val="0028615E"/>
    <w:rsid w:val="00286D4A"/>
    <w:rsid w:val="002914C7"/>
    <w:rsid w:val="002918EC"/>
    <w:rsid w:val="00292962"/>
    <w:rsid w:val="00292D8E"/>
    <w:rsid w:val="00292EC1"/>
    <w:rsid w:val="00292EE7"/>
    <w:rsid w:val="00293061"/>
    <w:rsid w:val="0029361B"/>
    <w:rsid w:val="00293B12"/>
    <w:rsid w:val="00295340"/>
    <w:rsid w:val="00295403"/>
    <w:rsid w:val="00295514"/>
    <w:rsid w:val="00295C25"/>
    <w:rsid w:val="00295CCA"/>
    <w:rsid w:val="0029610D"/>
    <w:rsid w:val="002965FE"/>
    <w:rsid w:val="00297AD1"/>
    <w:rsid w:val="002A032D"/>
    <w:rsid w:val="002A0AD3"/>
    <w:rsid w:val="002A0D9E"/>
    <w:rsid w:val="002A17BD"/>
    <w:rsid w:val="002A21D9"/>
    <w:rsid w:val="002A3541"/>
    <w:rsid w:val="002A420C"/>
    <w:rsid w:val="002A4B80"/>
    <w:rsid w:val="002A4D1B"/>
    <w:rsid w:val="002A5E53"/>
    <w:rsid w:val="002A5EEF"/>
    <w:rsid w:val="002A6D4D"/>
    <w:rsid w:val="002A6F77"/>
    <w:rsid w:val="002A7070"/>
    <w:rsid w:val="002A73A4"/>
    <w:rsid w:val="002A799E"/>
    <w:rsid w:val="002B00DC"/>
    <w:rsid w:val="002B01AF"/>
    <w:rsid w:val="002B0415"/>
    <w:rsid w:val="002B081C"/>
    <w:rsid w:val="002B1BE9"/>
    <w:rsid w:val="002B2BF0"/>
    <w:rsid w:val="002B2CEC"/>
    <w:rsid w:val="002B2EC8"/>
    <w:rsid w:val="002B2FA0"/>
    <w:rsid w:val="002B3614"/>
    <w:rsid w:val="002B3EC0"/>
    <w:rsid w:val="002B43D8"/>
    <w:rsid w:val="002B4D1C"/>
    <w:rsid w:val="002B68E5"/>
    <w:rsid w:val="002B68FA"/>
    <w:rsid w:val="002B7E1F"/>
    <w:rsid w:val="002B7E4B"/>
    <w:rsid w:val="002C1BD9"/>
    <w:rsid w:val="002C203D"/>
    <w:rsid w:val="002C2D93"/>
    <w:rsid w:val="002C3979"/>
    <w:rsid w:val="002C488A"/>
    <w:rsid w:val="002C5966"/>
    <w:rsid w:val="002C7767"/>
    <w:rsid w:val="002D1716"/>
    <w:rsid w:val="002D1C5A"/>
    <w:rsid w:val="002D206E"/>
    <w:rsid w:val="002D22F9"/>
    <w:rsid w:val="002D24D8"/>
    <w:rsid w:val="002D2A8D"/>
    <w:rsid w:val="002D3567"/>
    <w:rsid w:val="002D42DD"/>
    <w:rsid w:val="002D43A8"/>
    <w:rsid w:val="002D468A"/>
    <w:rsid w:val="002D4EA9"/>
    <w:rsid w:val="002D531E"/>
    <w:rsid w:val="002D5A30"/>
    <w:rsid w:val="002D6955"/>
    <w:rsid w:val="002D70D1"/>
    <w:rsid w:val="002D7CBD"/>
    <w:rsid w:val="002E101A"/>
    <w:rsid w:val="002E10EC"/>
    <w:rsid w:val="002E1313"/>
    <w:rsid w:val="002E13DB"/>
    <w:rsid w:val="002E16BB"/>
    <w:rsid w:val="002E17DF"/>
    <w:rsid w:val="002E2180"/>
    <w:rsid w:val="002E2AAB"/>
    <w:rsid w:val="002E30B7"/>
    <w:rsid w:val="002E397A"/>
    <w:rsid w:val="002E3E59"/>
    <w:rsid w:val="002E4C6D"/>
    <w:rsid w:val="002E51A9"/>
    <w:rsid w:val="002E5356"/>
    <w:rsid w:val="002E5568"/>
    <w:rsid w:val="002E5AA8"/>
    <w:rsid w:val="002E6EB8"/>
    <w:rsid w:val="002E70F5"/>
    <w:rsid w:val="002E730A"/>
    <w:rsid w:val="002F0023"/>
    <w:rsid w:val="002F09C9"/>
    <w:rsid w:val="002F0ECC"/>
    <w:rsid w:val="002F0F46"/>
    <w:rsid w:val="002F1D3B"/>
    <w:rsid w:val="002F20A4"/>
    <w:rsid w:val="002F25DD"/>
    <w:rsid w:val="002F2C14"/>
    <w:rsid w:val="002F2C81"/>
    <w:rsid w:val="002F2DDB"/>
    <w:rsid w:val="002F3153"/>
    <w:rsid w:val="002F3703"/>
    <w:rsid w:val="002F3AC3"/>
    <w:rsid w:val="002F3D99"/>
    <w:rsid w:val="002F49B4"/>
    <w:rsid w:val="002F4CF7"/>
    <w:rsid w:val="002F4F4C"/>
    <w:rsid w:val="002F5962"/>
    <w:rsid w:val="002F5C12"/>
    <w:rsid w:val="002F621F"/>
    <w:rsid w:val="002F6BE7"/>
    <w:rsid w:val="002F6F81"/>
    <w:rsid w:val="002F7EA5"/>
    <w:rsid w:val="00300005"/>
    <w:rsid w:val="00300B7E"/>
    <w:rsid w:val="003010B2"/>
    <w:rsid w:val="00301FEA"/>
    <w:rsid w:val="00302743"/>
    <w:rsid w:val="00302834"/>
    <w:rsid w:val="00302F57"/>
    <w:rsid w:val="003030F4"/>
    <w:rsid w:val="003044B9"/>
    <w:rsid w:val="0030480F"/>
    <w:rsid w:val="003059ED"/>
    <w:rsid w:val="00305FE2"/>
    <w:rsid w:val="003067B3"/>
    <w:rsid w:val="00307277"/>
    <w:rsid w:val="00307406"/>
    <w:rsid w:val="00307461"/>
    <w:rsid w:val="0031014F"/>
    <w:rsid w:val="00310616"/>
    <w:rsid w:val="00310D22"/>
    <w:rsid w:val="0031103F"/>
    <w:rsid w:val="00311C67"/>
    <w:rsid w:val="00312283"/>
    <w:rsid w:val="00312532"/>
    <w:rsid w:val="00312A62"/>
    <w:rsid w:val="00312ED3"/>
    <w:rsid w:val="0031352A"/>
    <w:rsid w:val="00313644"/>
    <w:rsid w:val="00313ABA"/>
    <w:rsid w:val="00313DE5"/>
    <w:rsid w:val="003143A1"/>
    <w:rsid w:val="00314D82"/>
    <w:rsid w:val="00314F3C"/>
    <w:rsid w:val="003152C0"/>
    <w:rsid w:val="00315DB9"/>
    <w:rsid w:val="003160C7"/>
    <w:rsid w:val="003165C3"/>
    <w:rsid w:val="003165D2"/>
    <w:rsid w:val="0031677D"/>
    <w:rsid w:val="003177AF"/>
    <w:rsid w:val="00317B9E"/>
    <w:rsid w:val="00317BCC"/>
    <w:rsid w:val="00317F18"/>
    <w:rsid w:val="0032027C"/>
    <w:rsid w:val="003202BC"/>
    <w:rsid w:val="00320EAB"/>
    <w:rsid w:val="00321506"/>
    <w:rsid w:val="00321A9A"/>
    <w:rsid w:val="003221F7"/>
    <w:rsid w:val="0032307C"/>
    <w:rsid w:val="00323B7D"/>
    <w:rsid w:val="00323FC3"/>
    <w:rsid w:val="00324435"/>
    <w:rsid w:val="003263B3"/>
    <w:rsid w:val="003301AF"/>
    <w:rsid w:val="003308AE"/>
    <w:rsid w:val="00330C00"/>
    <w:rsid w:val="00330E87"/>
    <w:rsid w:val="00331274"/>
    <w:rsid w:val="00331F9B"/>
    <w:rsid w:val="0033213B"/>
    <w:rsid w:val="00333145"/>
    <w:rsid w:val="003340B7"/>
    <w:rsid w:val="003347F3"/>
    <w:rsid w:val="003348EA"/>
    <w:rsid w:val="00334BBE"/>
    <w:rsid w:val="00335305"/>
    <w:rsid w:val="003354E8"/>
    <w:rsid w:val="00335BAD"/>
    <w:rsid w:val="00336BB6"/>
    <w:rsid w:val="003377D9"/>
    <w:rsid w:val="003379BE"/>
    <w:rsid w:val="003379DF"/>
    <w:rsid w:val="00340E83"/>
    <w:rsid w:val="00341F98"/>
    <w:rsid w:val="00341FBF"/>
    <w:rsid w:val="00342485"/>
    <w:rsid w:val="00342871"/>
    <w:rsid w:val="003430AA"/>
    <w:rsid w:val="00343947"/>
    <w:rsid w:val="0034406B"/>
    <w:rsid w:val="0034438D"/>
    <w:rsid w:val="00344B92"/>
    <w:rsid w:val="00344F7F"/>
    <w:rsid w:val="00345673"/>
    <w:rsid w:val="00345E29"/>
    <w:rsid w:val="00346ABD"/>
    <w:rsid w:val="00346E6E"/>
    <w:rsid w:val="00347040"/>
    <w:rsid w:val="003471DD"/>
    <w:rsid w:val="003507EB"/>
    <w:rsid w:val="00350ED4"/>
    <w:rsid w:val="00352B86"/>
    <w:rsid w:val="00352D7A"/>
    <w:rsid w:val="00352E05"/>
    <w:rsid w:val="00354C02"/>
    <w:rsid w:val="003550D4"/>
    <w:rsid w:val="00355DAE"/>
    <w:rsid w:val="00356761"/>
    <w:rsid w:val="00356DA6"/>
    <w:rsid w:val="00356DF9"/>
    <w:rsid w:val="0035727A"/>
    <w:rsid w:val="00361271"/>
    <w:rsid w:val="003619E5"/>
    <w:rsid w:val="00363C19"/>
    <w:rsid w:val="00363E92"/>
    <w:rsid w:val="00363F20"/>
    <w:rsid w:val="00364A9E"/>
    <w:rsid w:val="00365478"/>
    <w:rsid w:val="0036614A"/>
    <w:rsid w:val="003666BB"/>
    <w:rsid w:val="0036694F"/>
    <w:rsid w:val="00367768"/>
    <w:rsid w:val="0037005C"/>
    <w:rsid w:val="003701D1"/>
    <w:rsid w:val="00370981"/>
    <w:rsid w:val="00370E9D"/>
    <w:rsid w:val="003710E2"/>
    <w:rsid w:val="003711DE"/>
    <w:rsid w:val="0037263C"/>
    <w:rsid w:val="003731B0"/>
    <w:rsid w:val="00373514"/>
    <w:rsid w:val="00373CCA"/>
    <w:rsid w:val="00373E9F"/>
    <w:rsid w:val="0037424E"/>
    <w:rsid w:val="00374891"/>
    <w:rsid w:val="00375324"/>
    <w:rsid w:val="003761AB"/>
    <w:rsid w:val="003765C7"/>
    <w:rsid w:val="0037676F"/>
    <w:rsid w:val="003771ED"/>
    <w:rsid w:val="003773DD"/>
    <w:rsid w:val="003775B6"/>
    <w:rsid w:val="00377F11"/>
    <w:rsid w:val="00380B0E"/>
    <w:rsid w:val="00381252"/>
    <w:rsid w:val="003816A2"/>
    <w:rsid w:val="00381891"/>
    <w:rsid w:val="0038203F"/>
    <w:rsid w:val="00382BF9"/>
    <w:rsid w:val="00383A04"/>
    <w:rsid w:val="00384441"/>
    <w:rsid w:val="00384ABC"/>
    <w:rsid w:val="00384ECE"/>
    <w:rsid w:val="003852F3"/>
    <w:rsid w:val="00385B86"/>
    <w:rsid w:val="00385D15"/>
    <w:rsid w:val="003867A3"/>
    <w:rsid w:val="00386894"/>
    <w:rsid w:val="00386FD6"/>
    <w:rsid w:val="003872FD"/>
    <w:rsid w:val="0039041F"/>
    <w:rsid w:val="003909A1"/>
    <w:rsid w:val="00392321"/>
    <w:rsid w:val="00393553"/>
    <w:rsid w:val="00393663"/>
    <w:rsid w:val="00393BB7"/>
    <w:rsid w:val="00393C5F"/>
    <w:rsid w:val="003941A1"/>
    <w:rsid w:val="003941B9"/>
    <w:rsid w:val="00394A20"/>
    <w:rsid w:val="0039501D"/>
    <w:rsid w:val="0039576E"/>
    <w:rsid w:val="00395A57"/>
    <w:rsid w:val="0039638A"/>
    <w:rsid w:val="00396713"/>
    <w:rsid w:val="003971C0"/>
    <w:rsid w:val="0039749F"/>
    <w:rsid w:val="003A0020"/>
    <w:rsid w:val="003A081A"/>
    <w:rsid w:val="003A0960"/>
    <w:rsid w:val="003A1528"/>
    <w:rsid w:val="003A1B83"/>
    <w:rsid w:val="003A1C8B"/>
    <w:rsid w:val="003A25B6"/>
    <w:rsid w:val="003A2DCE"/>
    <w:rsid w:val="003A32E9"/>
    <w:rsid w:val="003A34F6"/>
    <w:rsid w:val="003A3A94"/>
    <w:rsid w:val="003A4BBD"/>
    <w:rsid w:val="003A55D9"/>
    <w:rsid w:val="003A60C0"/>
    <w:rsid w:val="003A62ED"/>
    <w:rsid w:val="003A73FA"/>
    <w:rsid w:val="003A76D3"/>
    <w:rsid w:val="003B17F4"/>
    <w:rsid w:val="003B19A9"/>
    <w:rsid w:val="003B1A76"/>
    <w:rsid w:val="003B2026"/>
    <w:rsid w:val="003B214F"/>
    <w:rsid w:val="003B374B"/>
    <w:rsid w:val="003B3A79"/>
    <w:rsid w:val="003B3BB3"/>
    <w:rsid w:val="003B3F6E"/>
    <w:rsid w:val="003B4616"/>
    <w:rsid w:val="003B4A9F"/>
    <w:rsid w:val="003B5CCB"/>
    <w:rsid w:val="003B6FD2"/>
    <w:rsid w:val="003C01D5"/>
    <w:rsid w:val="003C06CF"/>
    <w:rsid w:val="003C1084"/>
    <w:rsid w:val="003C1C10"/>
    <w:rsid w:val="003C2009"/>
    <w:rsid w:val="003C2295"/>
    <w:rsid w:val="003C2838"/>
    <w:rsid w:val="003C2AA2"/>
    <w:rsid w:val="003C2E45"/>
    <w:rsid w:val="003C353D"/>
    <w:rsid w:val="003C375E"/>
    <w:rsid w:val="003C3EEB"/>
    <w:rsid w:val="003C4730"/>
    <w:rsid w:val="003C48BE"/>
    <w:rsid w:val="003C4FA9"/>
    <w:rsid w:val="003C5C34"/>
    <w:rsid w:val="003C64DB"/>
    <w:rsid w:val="003C661D"/>
    <w:rsid w:val="003C6A63"/>
    <w:rsid w:val="003C6CB1"/>
    <w:rsid w:val="003C70B7"/>
    <w:rsid w:val="003C75A9"/>
    <w:rsid w:val="003C790F"/>
    <w:rsid w:val="003C7EFF"/>
    <w:rsid w:val="003D0256"/>
    <w:rsid w:val="003D06BC"/>
    <w:rsid w:val="003D0C21"/>
    <w:rsid w:val="003D0DE4"/>
    <w:rsid w:val="003D1DCA"/>
    <w:rsid w:val="003D22B6"/>
    <w:rsid w:val="003D257D"/>
    <w:rsid w:val="003D49A7"/>
    <w:rsid w:val="003D49D8"/>
    <w:rsid w:val="003D4B99"/>
    <w:rsid w:val="003D4FD6"/>
    <w:rsid w:val="003D501C"/>
    <w:rsid w:val="003D5474"/>
    <w:rsid w:val="003D5789"/>
    <w:rsid w:val="003D5C9F"/>
    <w:rsid w:val="003D6501"/>
    <w:rsid w:val="003D7D81"/>
    <w:rsid w:val="003E096C"/>
    <w:rsid w:val="003E0A25"/>
    <w:rsid w:val="003E0DAF"/>
    <w:rsid w:val="003E0F8D"/>
    <w:rsid w:val="003E11F0"/>
    <w:rsid w:val="003E1392"/>
    <w:rsid w:val="003E147A"/>
    <w:rsid w:val="003E179D"/>
    <w:rsid w:val="003E1BF6"/>
    <w:rsid w:val="003E1C48"/>
    <w:rsid w:val="003E31F3"/>
    <w:rsid w:val="003E33BE"/>
    <w:rsid w:val="003E4C27"/>
    <w:rsid w:val="003E51F1"/>
    <w:rsid w:val="003E52B7"/>
    <w:rsid w:val="003E53CC"/>
    <w:rsid w:val="003E5F9A"/>
    <w:rsid w:val="003E69A8"/>
    <w:rsid w:val="003E6CE1"/>
    <w:rsid w:val="003E6D21"/>
    <w:rsid w:val="003E72E7"/>
    <w:rsid w:val="003E757E"/>
    <w:rsid w:val="003E75F2"/>
    <w:rsid w:val="003F034A"/>
    <w:rsid w:val="003F0427"/>
    <w:rsid w:val="003F04B8"/>
    <w:rsid w:val="003F0A09"/>
    <w:rsid w:val="003F0F2F"/>
    <w:rsid w:val="003F17B2"/>
    <w:rsid w:val="003F1834"/>
    <w:rsid w:val="003F18AC"/>
    <w:rsid w:val="003F1B31"/>
    <w:rsid w:val="003F2898"/>
    <w:rsid w:val="003F2D09"/>
    <w:rsid w:val="003F325E"/>
    <w:rsid w:val="003F3B57"/>
    <w:rsid w:val="003F3E4C"/>
    <w:rsid w:val="003F40A3"/>
    <w:rsid w:val="003F42CC"/>
    <w:rsid w:val="003F4787"/>
    <w:rsid w:val="003F4C9A"/>
    <w:rsid w:val="003F4FA6"/>
    <w:rsid w:val="003F56DF"/>
    <w:rsid w:val="003F7216"/>
    <w:rsid w:val="003F74B7"/>
    <w:rsid w:val="003F7764"/>
    <w:rsid w:val="004013A0"/>
    <w:rsid w:val="00401579"/>
    <w:rsid w:val="004015C1"/>
    <w:rsid w:val="004032E1"/>
    <w:rsid w:val="004034D1"/>
    <w:rsid w:val="00403C6F"/>
    <w:rsid w:val="00404596"/>
    <w:rsid w:val="00404703"/>
    <w:rsid w:val="00404C2A"/>
    <w:rsid w:val="004053BA"/>
    <w:rsid w:val="00405413"/>
    <w:rsid w:val="0040625E"/>
    <w:rsid w:val="004063B0"/>
    <w:rsid w:val="0041001D"/>
    <w:rsid w:val="0041002F"/>
    <w:rsid w:val="0041014B"/>
    <w:rsid w:val="0041053E"/>
    <w:rsid w:val="00411487"/>
    <w:rsid w:val="00411BFD"/>
    <w:rsid w:val="00411D72"/>
    <w:rsid w:val="00412105"/>
    <w:rsid w:val="00412770"/>
    <w:rsid w:val="00412AFC"/>
    <w:rsid w:val="00412D3E"/>
    <w:rsid w:val="00412EE6"/>
    <w:rsid w:val="00412EEF"/>
    <w:rsid w:val="0041313C"/>
    <w:rsid w:val="00413348"/>
    <w:rsid w:val="004143D7"/>
    <w:rsid w:val="0041548F"/>
    <w:rsid w:val="00415726"/>
    <w:rsid w:val="004157B2"/>
    <w:rsid w:val="0041624F"/>
    <w:rsid w:val="0041648D"/>
    <w:rsid w:val="00416733"/>
    <w:rsid w:val="00416755"/>
    <w:rsid w:val="00416D24"/>
    <w:rsid w:val="0041727C"/>
    <w:rsid w:val="00417DD0"/>
    <w:rsid w:val="004206F1"/>
    <w:rsid w:val="0042075C"/>
    <w:rsid w:val="0042124A"/>
    <w:rsid w:val="0042253E"/>
    <w:rsid w:val="00422785"/>
    <w:rsid w:val="00422A5A"/>
    <w:rsid w:val="00422E5A"/>
    <w:rsid w:val="00423A5A"/>
    <w:rsid w:val="00423DE1"/>
    <w:rsid w:val="00423F6E"/>
    <w:rsid w:val="0042531B"/>
    <w:rsid w:val="004256C8"/>
    <w:rsid w:val="0042613F"/>
    <w:rsid w:val="00427015"/>
    <w:rsid w:val="00427BC7"/>
    <w:rsid w:val="00430C8B"/>
    <w:rsid w:val="00431CB6"/>
    <w:rsid w:val="004327AA"/>
    <w:rsid w:val="00433025"/>
    <w:rsid w:val="004332D8"/>
    <w:rsid w:val="004336CC"/>
    <w:rsid w:val="00433E77"/>
    <w:rsid w:val="00434A3E"/>
    <w:rsid w:val="0043506B"/>
    <w:rsid w:val="0043537E"/>
    <w:rsid w:val="004358E6"/>
    <w:rsid w:val="00436727"/>
    <w:rsid w:val="0043705F"/>
    <w:rsid w:val="004372A8"/>
    <w:rsid w:val="00437740"/>
    <w:rsid w:val="00437C55"/>
    <w:rsid w:val="00437F6B"/>
    <w:rsid w:val="0044042B"/>
    <w:rsid w:val="0044054C"/>
    <w:rsid w:val="00440681"/>
    <w:rsid w:val="00440ACE"/>
    <w:rsid w:val="00440B54"/>
    <w:rsid w:val="00440E09"/>
    <w:rsid w:val="00441C0E"/>
    <w:rsid w:val="0044274C"/>
    <w:rsid w:val="004431BC"/>
    <w:rsid w:val="004438E6"/>
    <w:rsid w:val="00444223"/>
    <w:rsid w:val="00445AAF"/>
    <w:rsid w:val="00446966"/>
    <w:rsid w:val="00447088"/>
    <w:rsid w:val="0044776F"/>
    <w:rsid w:val="00447BFC"/>
    <w:rsid w:val="00450322"/>
    <w:rsid w:val="0045099C"/>
    <w:rsid w:val="004510B0"/>
    <w:rsid w:val="00451CE7"/>
    <w:rsid w:val="00452CC4"/>
    <w:rsid w:val="00452F00"/>
    <w:rsid w:val="004534E6"/>
    <w:rsid w:val="00453B3C"/>
    <w:rsid w:val="00454100"/>
    <w:rsid w:val="004542AE"/>
    <w:rsid w:val="00456624"/>
    <w:rsid w:val="00456B1D"/>
    <w:rsid w:val="00460888"/>
    <w:rsid w:val="004608B0"/>
    <w:rsid w:val="00460FE1"/>
    <w:rsid w:val="0046101F"/>
    <w:rsid w:val="00461C1E"/>
    <w:rsid w:val="00461F31"/>
    <w:rsid w:val="00462110"/>
    <w:rsid w:val="00462223"/>
    <w:rsid w:val="00462579"/>
    <w:rsid w:val="004632B6"/>
    <w:rsid w:val="00463F1F"/>
    <w:rsid w:val="00464570"/>
    <w:rsid w:val="0046478B"/>
    <w:rsid w:val="00464FDE"/>
    <w:rsid w:val="00465CC6"/>
    <w:rsid w:val="004665F6"/>
    <w:rsid w:val="00466E71"/>
    <w:rsid w:val="004674D8"/>
    <w:rsid w:val="00467E5A"/>
    <w:rsid w:val="00471E1C"/>
    <w:rsid w:val="00472DB5"/>
    <w:rsid w:val="004731AC"/>
    <w:rsid w:val="004745B8"/>
    <w:rsid w:val="004766D8"/>
    <w:rsid w:val="00476DD6"/>
    <w:rsid w:val="00476E24"/>
    <w:rsid w:val="00476FCC"/>
    <w:rsid w:val="004777AB"/>
    <w:rsid w:val="00477A19"/>
    <w:rsid w:val="00477F12"/>
    <w:rsid w:val="00480373"/>
    <w:rsid w:val="004822E3"/>
    <w:rsid w:val="0048284B"/>
    <w:rsid w:val="00482BDA"/>
    <w:rsid w:val="00483099"/>
    <w:rsid w:val="00483A7E"/>
    <w:rsid w:val="00484819"/>
    <w:rsid w:val="00484D3F"/>
    <w:rsid w:val="004853C5"/>
    <w:rsid w:val="0048551C"/>
    <w:rsid w:val="00485718"/>
    <w:rsid w:val="00485C0D"/>
    <w:rsid w:val="004904CC"/>
    <w:rsid w:val="00491D4C"/>
    <w:rsid w:val="00492603"/>
    <w:rsid w:val="0049289E"/>
    <w:rsid w:val="00492908"/>
    <w:rsid w:val="00493AFC"/>
    <w:rsid w:val="00493F30"/>
    <w:rsid w:val="00494471"/>
    <w:rsid w:val="004944A7"/>
    <w:rsid w:val="004957B0"/>
    <w:rsid w:val="00496085"/>
    <w:rsid w:val="00496359"/>
    <w:rsid w:val="00496FA9"/>
    <w:rsid w:val="004A34FE"/>
    <w:rsid w:val="004A39E1"/>
    <w:rsid w:val="004A4829"/>
    <w:rsid w:val="004A4BE0"/>
    <w:rsid w:val="004A4D93"/>
    <w:rsid w:val="004A524D"/>
    <w:rsid w:val="004A5359"/>
    <w:rsid w:val="004A5B45"/>
    <w:rsid w:val="004A5C0A"/>
    <w:rsid w:val="004A63E1"/>
    <w:rsid w:val="004A6A95"/>
    <w:rsid w:val="004A77C9"/>
    <w:rsid w:val="004A7D25"/>
    <w:rsid w:val="004B17D2"/>
    <w:rsid w:val="004B25B1"/>
    <w:rsid w:val="004B2D21"/>
    <w:rsid w:val="004B41AB"/>
    <w:rsid w:val="004B4650"/>
    <w:rsid w:val="004B58D6"/>
    <w:rsid w:val="004B5D1B"/>
    <w:rsid w:val="004B5F6F"/>
    <w:rsid w:val="004B6A25"/>
    <w:rsid w:val="004B6AE6"/>
    <w:rsid w:val="004B6B70"/>
    <w:rsid w:val="004C0091"/>
    <w:rsid w:val="004C03F5"/>
    <w:rsid w:val="004C09C4"/>
    <w:rsid w:val="004C11B3"/>
    <w:rsid w:val="004C1B9C"/>
    <w:rsid w:val="004C2F9B"/>
    <w:rsid w:val="004C3063"/>
    <w:rsid w:val="004C3FC6"/>
    <w:rsid w:val="004C43CF"/>
    <w:rsid w:val="004C4C1D"/>
    <w:rsid w:val="004C59BF"/>
    <w:rsid w:val="004C5A85"/>
    <w:rsid w:val="004C5BDD"/>
    <w:rsid w:val="004C6405"/>
    <w:rsid w:val="004C6517"/>
    <w:rsid w:val="004C6AE5"/>
    <w:rsid w:val="004D0018"/>
    <w:rsid w:val="004D0E57"/>
    <w:rsid w:val="004D10C5"/>
    <w:rsid w:val="004D1E9A"/>
    <w:rsid w:val="004D1EED"/>
    <w:rsid w:val="004D1F32"/>
    <w:rsid w:val="004D2A5D"/>
    <w:rsid w:val="004D3F91"/>
    <w:rsid w:val="004D5640"/>
    <w:rsid w:val="004D5850"/>
    <w:rsid w:val="004D60D5"/>
    <w:rsid w:val="004D66C2"/>
    <w:rsid w:val="004D66C6"/>
    <w:rsid w:val="004D6919"/>
    <w:rsid w:val="004D6EDD"/>
    <w:rsid w:val="004D70F9"/>
    <w:rsid w:val="004D7148"/>
    <w:rsid w:val="004E052F"/>
    <w:rsid w:val="004E08AB"/>
    <w:rsid w:val="004E145D"/>
    <w:rsid w:val="004E1615"/>
    <w:rsid w:val="004E2D9A"/>
    <w:rsid w:val="004E2E85"/>
    <w:rsid w:val="004E32C0"/>
    <w:rsid w:val="004E3ADD"/>
    <w:rsid w:val="004E3DA8"/>
    <w:rsid w:val="004E4419"/>
    <w:rsid w:val="004E4CC1"/>
    <w:rsid w:val="004E5AF4"/>
    <w:rsid w:val="004E5FEB"/>
    <w:rsid w:val="004E6EC8"/>
    <w:rsid w:val="004E7FB1"/>
    <w:rsid w:val="004F072B"/>
    <w:rsid w:val="004F0CAC"/>
    <w:rsid w:val="004F0DD6"/>
    <w:rsid w:val="004F0F1F"/>
    <w:rsid w:val="004F1ADF"/>
    <w:rsid w:val="004F1E38"/>
    <w:rsid w:val="004F2151"/>
    <w:rsid w:val="004F2ACB"/>
    <w:rsid w:val="004F2C89"/>
    <w:rsid w:val="004F2E17"/>
    <w:rsid w:val="004F4D2F"/>
    <w:rsid w:val="004F5861"/>
    <w:rsid w:val="004F5868"/>
    <w:rsid w:val="004F7D15"/>
    <w:rsid w:val="00500356"/>
    <w:rsid w:val="0050085D"/>
    <w:rsid w:val="00500C6B"/>
    <w:rsid w:val="00501702"/>
    <w:rsid w:val="00501FF4"/>
    <w:rsid w:val="005021D5"/>
    <w:rsid w:val="005027B1"/>
    <w:rsid w:val="005029AE"/>
    <w:rsid w:val="00503040"/>
    <w:rsid w:val="00503752"/>
    <w:rsid w:val="005039D6"/>
    <w:rsid w:val="00503DD1"/>
    <w:rsid w:val="0050590B"/>
    <w:rsid w:val="00505BCE"/>
    <w:rsid w:val="00506799"/>
    <w:rsid w:val="00506EC2"/>
    <w:rsid w:val="00507B0B"/>
    <w:rsid w:val="00510175"/>
    <w:rsid w:val="0051136C"/>
    <w:rsid w:val="005117EC"/>
    <w:rsid w:val="00511BFE"/>
    <w:rsid w:val="00511C46"/>
    <w:rsid w:val="00511CAA"/>
    <w:rsid w:val="00511FA8"/>
    <w:rsid w:val="005129B0"/>
    <w:rsid w:val="005132C0"/>
    <w:rsid w:val="00513847"/>
    <w:rsid w:val="00513A2C"/>
    <w:rsid w:val="00514707"/>
    <w:rsid w:val="0051473D"/>
    <w:rsid w:val="00514FB1"/>
    <w:rsid w:val="005155EC"/>
    <w:rsid w:val="00515ACB"/>
    <w:rsid w:val="0051677A"/>
    <w:rsid w:val="00516D24"/>
    <w:rsid w:val="00520828"/>
    <w:rsid w:val="005217DC"/>
    <w:rsid w:val="00522515"/>
    <w:rsid w:val="005246FC"/>
    <w:rsid w:val="00524A47"/>
    <w:rsid w:val="00525615"/>
    <w:rsid w:val="005256DF"/>
    <w:rsid w:val="005263CE"/>
    <w:rsid w:val="00526B96"/>
    <w:rsid w:val="005270A6"/>
    <w:rsid w:val="00527B01"/>
    <w:rsid w:val="00530912"/>
    <w:rsid w:val="00530A9B"/>
    <w:rsid w:val="00530C6B"/>
    <w:rsid w:val="00530CFB"/>
    <w:rsid w:val="00530F85"/>
    <w:rsid w:val="00531557"/>
    <w:rsid w:val="005315E8"/>
    <w:rsid w:val="00531A52"/>
    <w:rsid w:val="00531B5C"/>
    <w:rsid w:val="00531EF5"/>
    <w:rsid w:val="005325F4"/>
    <w:rsid w:val="00532869"/>
    <w:rsid w:val="00532AC4"/>
    <w:rsid w:val="00534DF3"/>
    <w:rsid w:val="0053603F"/>
    <w:rsid w:val="00536075"/>
    <w:rsid w:val="00536689"/>
    <w:rsid w:val="0053756D"/>
    <w:rsid w:val="005379B5"/>
    <w:rsid w:val="00537A7A"/>
    <w:rsid w:val="00540386"/>
    <w:rsid w:val="0054069F"/>
    <w:rsid w:val="0054090A"/>
    <w:rsid w:val="00541BA7"/>
    <w:rsid w:val="005421C7"/>
    <w:rsid w:val="005427AA"/>
    <w:rsid w:val="00543653"/>
    <w:rsid w:val="0054396A"/>
    <w:rsid w:val="0054474C"/>
    <w:rsid w:val="00544AE4"/>
    <w:rsid w:val="005469BF"/>
    <w:rsid w:val="00546F35"/>
    <w:rsid w:val="005471E2"/>
    <w:rsid w:val="005476D8"/>
    <w:rsid w:val="00547943"/>
    <w:rsid w:val="00547B18"/>
    <w:rsid w:val="005500D0"/>
    <w:rsid w:val="0055027A"/>
    <w:rsid w:val="0055037E"/>
    <w:rsid w:val="00550FFC"/>
    <w:rsid w:val="0055170E"/>
    <w:rsid w:val="005531A8"/>
    <w:rsid w:val="00553316"/>
    <w:rsid w:val="0055334C"/>
    <w:rsid w:val="00553EFC"/>
    <w:rsid w:val="00555410"/>
    <w:rsid w:val="00555682"/>
    <w:rsid w:val="005559D8"/>
    <w:rsid w:val="00556A4D"/>
    <w:rsid w:val="005578DF"/>
    <w:rsid w:val="005624E9"/>
    <w:rsid w:val="00562544"/>
    <w:rsid w:val="00562B01"/>
    <w:rsid w:val="005647E0"/>
    <w:rsid w:val="0056480C"/>
    <w:rsid w:val="005648B8"/>
    <w:rsid w:val="00565451"/>
    <w:rsid w:val="00565567"/>
    <w:rsid w:val="0056565B"/>
    <w:rsid w:val="00565C0E"/>
    <w:rsid w:val="00565EDA"/>
    <w:rsid w:val="00565FB9"/>
    <w:rsid w:val="0056649D"/>
    <w:rsid w:val="005665CF"/>
    <w:rsid w:val="005665E0"/>
    <w:rsid w:val="00566AF6"/>
    <w:rsid w:val="00566DEE"/>
    <w:rsid w:val="005672C7"/>
    <w:rsid w:val="00567512"/>
    <w:rsid w:val="0057086C"/>
    <w:rsid w:val="00570AE8"/>
    <w:rsid w:val="00570D00"/>
    <w:rsid w:val="00570DD6"/>
    <w:rsid w:val="00570F4B"/>
    <w:rsid w:val="005712A7"/>
    <w:rsid w:val="005727B9"/>
    <w:rsid w:val="00572ADD"/>
    <w:rsid w:val="00573282"/>
    <w:rsid w:val="00573518"/>
    <w:rsid w:val="00574636"/>
    <w:rsid w:val="00574D19"/>
    <w:rsid w:val="00574F2B"/>
    <w:rsid w:val="00575224"/>
    <w:rsid w:val="00575344"/>
    <w:rsid w:val="00575943"/>
    <w:rsid w:val="00575E67"/>
    <w:rsid w:val="005761E6"/>
    <w:rsid w:val="005765C2"/>
    <w:rsid w:val="00576639"/>
    <w:rsid w:val="00576C30"/>
    <w:rsid w:val="0057731E"/>
    <w:rsid w:val="0057733E"/>
    <w:rsid w:val="00577540"/>
    <w:rsid w:val="00577C46"/>
    <w:rsid w:val="00580330"/>
    <w:rsid w:val="00580BE5"/>
    <w:rsid w:val="005811CE"/>
    <w:rsid w:val="00582346"/>
    <w:rsid w:val="0058301F"/>
    <w:rsid w:val="005834E2"/>
    <w:rsid w:val="00583B12"/>
    <w:rsid w:val="005845D1"/>
    <w:rsid w:val="005845E3"/>
    <w:rsid w:val="005845FB"/>
    <w:rsid w:val="005859C4"/>
    <w:rsid w:val="005860CA"/>
    <w:rsid w:val="00586411"/>
    <w:rsid w:val="00586500"/>
    <w:rsid w:val="005865C1"/>
    <w:rsid w:val="00586777"/>
    <w:rsid w:val="005868F3"/>
    <w:rsid w:val="00586BE2"/>
    <w:rsid w:val="00587961"/>
    <w:rsid w:val="005902CB"/>
    <w:rsid w:val="00590A17"/>
    <w:rsid w:val="00590A76"/>
    <w:rsid w:val="00590BC8"/>
    <w:rsid w:val="00590C10"/>
    <w:rsid w:val="0059162F"/>
    <w:rsid w:val="00592623"/>
    <w:rsid w:val="00592627"/>
    <w:rsid w:val="0059277F"/>
    <w:rsid w:val="005941FA"/>
    <w:rsid w:val="0059471B"/>
    <w:rsid w:val="00594AA3"/>
    <w:rsid w:val="00594CCE"/>
    <w:rsid w:val="00594CE2"/>
    <w:rsid w:val="00595A5C"/>
    <w:rsid w:val="00595E91"/>
    <w:rsid w:val="00595F33"/>
    <w:rsid w:val="00596271"/>
    <w:rsid w:val="00596560"/>
    <w:rsid w:val="00596575"/>
    <w:rsid w:val="0059695E"/>
    <w:rsid w:val="00596C98"/>
    <w:rsid w:val="00596E86"/>
    <w:rsid w:val="00597279"/>
    <w:rsid w:val="00597F7B"/>
    <w:rsid w:val="005A0FA3"/>
    <w:rsid w:val="005A1175"/>
    <w:rsid w:val="005A11BE"/>
    <w:rsid w:val="005A13C3"/>
    <w:rsid w:val="005A24F2"/>
    <w:rsid w:val="005A2B85"/>
    <w:rsid w:val="005A2CA7"/>
    <w:rsid w:val="005A39E9"/>
    <w:rsid w:val="005A3D74"/>
    <w:rsid w:val="005A4208"/>
    <w:rsid w:val="005A428A"/>
    <w:rsid w:val="005A4437"/>
    <w:rsid w:val="005A4CB1"/>
    <w:rsid w:val="005A6314"/>
    <w:rsid w:val="005A673F"/>
    <w:rsid w:val="005A6E84"/>
    <w:rsid w:val="005A6F5D"/>
    <w:rsid w:val="005A7585"/>
    <w:rsid w:val="005A7D95"/>
    <w:rsid w:val="005A7D9E"/>
    <w:rsid w:val="005B040D"/>
    <w:rsid w:val="005B0BCC"/>
    <w:rsid w:val="005B0EB5"/>
    <w:rsid w:val="005B167B"/>
    <w:rsid w:val="005B17C9"/>
    <w:rsid w:val="005B1C90"/>
    <w:rsid w:val="005B2230"/>
    <w:rsid w:val="005B29EF"/>
    <w:rsid w:val="005B311E"/>
    <w:rsid w:val="005B3209"/>
    <w:rsid w:val="005B3785"/>
    <w:rsid w:val="005B431F"/>
    <w:rsid w:val="005B4BC5"/>
    <w:rsid w:val="005B4CE5"/>
    <w:rsid w:val="005B59A4"/>
    <w:rsid w:val="005B5C08"/>
    <w:rsid w:val="005B72FD"/>
    <w:rsid w:val="005C0591"/>
    <w:rsid w:val="005C069F"/>
    <w:rsid w:val="005C37AA"/>
    <w:rsid w:val="005C42A8"/>
    <w:rsid w:val="005C48B3"/>
    <w:rsid w:val="005C4DAE"/>
    <w:rsid w:val="005C4DD1"/>
    <w:rsid w:val="005C5A57"/>
    <w:rsid w:val="005C6286"/>
    <w:rsid w:val="005C681E"/>
    <w:rsid w:val="005C6A4A"/>
    <w:rsid w:val="005C6FE7"/>
    <w:rsid w:val="005C727A"/>
    <w:rsid w:val="005D0305"/>
    <w:rsid w:val="005D0521"/>
    <w:rsid w:val="005D093B"/>
    <w:rsid w:val="005D0F45"/>
    <w:rsid w:val="005D1201"/>
    <w:rsid w:val="005D336D"/>
    <w:rsid w:val="005D36CB"/>
    <w:rsid w:val="005D401F"/>
    <w:rsid w:val="005D4293"/>
    <w:rsid w:val="005D44D1"/>
    <w:rsid w:val="005D5175"/>
    <w:rsid w:val="005D576B"/>
    <w:rsid w:val="005D5F1A"/>
    <w:rsid w:val="005D68D3"/>
    <w:rsid w:val="005D7B58"/>
    <w:rsid w:val="005E067B"/>
    <w:rsid w:val="005E0E83"/>
    <w:rsid w:val="005E16C8"/>
    <w:rsid w:val="005E1D79"/>
    <w:rsid w:val="005E2684"/>
    <w:rsid w:val="005E349C"/>
    <w:rsid w:val="005E3F77"/>
    <w:rsid w:val="005E55D2"/>
    <w:rsid w:val="005E56A9"/>
    <w:rsid w:val="005E69E9"/>
    <w:rsid w:val="005E6C37"/>
    <w:rsid w:val="005E7675"/>
    <w:rsid w:val="005E7AF9"/>
    <w:rsid w:val="005F14A3"/>
    <w:rsid w:val="005F2161"/>
    <w:rsid w:val="005F22CC"/>
    <w:rsid w:val="005F2C2B"/>
    <w:rsid w:val="005F2D2A"/>
    <w:rsid w:val="005F2FEB"/>
    <w:rsid w:val="005F30B7"/>
    <w:rsid w:val="005F3543"/>
    <w:rsid w:val="005F3836"/>
    <w:rsid w:val="005F4012"/>
    <w:rsid w:val="005F4FF0"/>
    <w:rsid w:val="005F5B92"/>
    <w:rsid w:val="005F6740"/>
    <w:rsid w:val="005F6C98"/>
    <w:rsid w:val="005F72C1"/>
    <w:rsid w:val="00600919"/>
    <w:rsid w:val="00600987"/>
    <w:rsid w:val="0060449F"/>
    <w:rsid w:val="0060796C"/>
    <w:rsid w:val="0061056C"/>
    <w:rsid w:val="00610A8E"/>
    <w:rsid w:val="00611459"/>
    <w:rsid w:val="00611DDE"/>
    <w:rsid w:val="00611F27"/>
    <w:rsid w:val="006121F8"/>
    <w:rsid w:val="0061296C"/>
    <w:rsid w:val="00613436"/>
    <w:rsid w:val="00613D79"/>
    <w:rsid w:val="006148FC"/>
    <w:rsid w:val="00615336"/>
    <w:rsid w:val="006162E0"/>
    <w:rsid w:val="006172EC"/>
    <w:rsid w:val="006177C1"/>
    <w:rsid w:val="006179BF"/>
    <w:rsid w:val="00617A53"/>
    <w:rsid w:val="00617F03"/>
    <w:rsid w:val="00620B92"/>
    <w:rsid w:val="00620C06"/>
    <w:rsid w:val="00621250"/>
    <w:rsid w:val="00621770"/>
    <w:rsid w:val="006217AF"/>
    <w:rsid w:val="0062189D"/>
    <w:rsid w:val="006218E3"/>
    <w:rsid w:val="00621BC9"/>
    <w:rsid w:val="00621E88"/>
    <w:rsid w:val="006225D0"/>
    <w:rsid w:val="0062315A"/>
    <w:rsid w:val="006231C4"/>
    <w:rsid w:val="006234F3"/>
    <w:rsid w:val="00624837"/>
    <w:rsid w:val="00624871"/>
    <w:rsid w:val="00624AEB"/>
    <w:rsid w:val="00625067"/>
    <w:rsid w:val="006273F3"/>
    <w:rsid w:val="00627820"/>
    <w:rsid w:val="00630A88"/>
    <w:rsid w:val="00631238"/>
    <w:rsid w:val="00631338"/>
    <w:rsid w:val="00631C65"/>
    <w:rsid w:val="00633106"/>
    <w:rsid w:val="006334E2"/>
    <w:rsid w:val="00633830"/>
    <w:rsid w:val="00633A04"/>
    <w:rsid w:val="00634183"/>
    <w:rsid w:val="0063479A"/>
    <w:rsid w:val="00634D75"/>
    <w:rsid w:val="00634E09"/>
    <w:rsid w:val="00636A60"/>
    <w:rsid w:val="00636CC8"/>
    <w:rsid w:val="00636DA4"/>
    <w:rsid w:val="00637DE2"/>
    <w:rsid w:val="00640470"/>
    <w:rsid w:val="00640C36"/>
    <w:rsid w:val="00641962"/>
    <w:rsid w:val="00641DF9"/>
    <w:rsid w:val="00642F2C"/>
    <w:rsid w:val="0064324C"/>
    <w:rsid w:val="00643980"/>
    <w:rsid w:val="00643991"/>
    <w:rsid w:val="006439CF"/>
    <w:rsid w:val="00644330"/>
    <w:rsid w:val="00644713"/>
    <w:rsid w:val="00644900"/>
    <w:rsid w:val="00646101"/>
    <w:rsid w:val="00646442"/>
    <w:rsid w:val="00646523"/>
    <w:rsid w:val="006501B0"/>
    <w:rsid w:val="006508F9"/>
    <w:rsid w:val="00651425"/>
    <w:rsid w:val="00652324"/>
    <w:rsid w:val="006524D7"/>
    <w:rsid w:val="0065251B"/>
    <w:rsid w:val="00652A9B"/>
    <w:rsid w:val="00653C92"/>
    <w:rsid w:val="00654F8C"/>
    <w:rsid w:val="00656A06"/>
    <w:rsid w:val="00656AA2"/>
    <w:rsid w:val="006579B7"/>
    <w:rsid w:val="0066001E"/>
    <w:rsid w:val="00661458"/>
    <w:rsid w:val="00661E07"/>
    <w:rsid w:val="0066271C"/>
    <w:rsid w:val="00662B88"/>
    <w:rsid w:val="00664766"/>
    <w:rsid w:val="00664953"/>
    <w:rsid w:val="00664A8F"/>
    <w:rsid w:val="00665413"/>
    <w:rsid w:val="00665641"/>
    <w:rsid w:val="00665CED"/>
    <w:rsid w:val="0066627C"/>
    <w:rsid w:val="00666502"/>
    <w:rsid w:val="00666605"/>
    <w:rsid w:val="00666A6E"/>
    <w:rsid w:val="00666AD2"/>
    <w:rsid w:val="00666E35"/>
    <w:rsid w:val="00667490"/>
    <w:rsid w:val="00667778"/>
    <w:rsid w:val="006677A8"/>
    <w:rsid w:val="00667DE1"/>
    <w:rsid w:val="00670102"/>
    <w:rsid w:val="00670473"/>
    <w:rsid w:val="00670C7F"/>
    <w:rsid w:val="00670FA6"/>
    <w:rsid w:val="00671CA3"/>
    <w:rsid w:val="00672043"/>
    <w:rsid w:val="0067296C"/>
    <w:rsid w:val="0067298D"/>
    <w:rsid w:val="00674630"/>
    <w:rsid w:val="00674F1B"/>
    <w:rsid w:val="00675B55"/>
    <w:rsid w:val="006761B4"/>
    <w:rsid w:val="006772E7"/>
    <w:rsid w:val="006776BA"/>
    <w:rsid w:val="00680B1B"/>
    <w:rsid w:val="00680D55"/>
    <w:rsid w:val="006811A4"/>
    <w:rsid w:val="00683FB9"/>
    <w:rsid w:val="006840A5"/>
    <w:rsid w:val="00684432"/>
    <w:rsid w:val="00684AA8"/>
    <w:rsid w:val="00684AD5"/>
    <w:rsid w:val="00685CA1"/>
    <w:rsid w:val="00686809"/>
    <w:rsid w:val="0068716B"/>
    <w:rsid w:val="00687338"/>
    <w:rsid w:val="0068764A"/>
    <w:rsid w:val="00687793"/>
    <w:rsid w:val="006900A3"/>
    <w:rsid w:val="00690D22"/>
    <w:rsid w:val="00691D3F"/>
    <w:rsid w:val="00692005"/>
    <w:rsid w:val="006921F0"/>
    <w:rsid w:val="006925AE"/>
    <w:rsid w:val="006940E2"/>
    <w:rsid w:val="0069446C"/>
    <w:rsid w:val="00694480"/>
    <w:rsid w:val="00695173"/>
    <w:rsid w:val="006953F2"/>
    <w:rsid w:val="00695C38"/>
    <w:rsid w:val="00695D4F"/>
    <w:rsid w:val="006963B7"/>
    <w:rsid w:val="006966AD"/>
    <w:rsid w:val="00697306"/>
    <w:rsid w:val="006974C6"/>
    <w:rsid w:val="0069765F"/>
    <w:rsid w:val="006A0DA5"/>
    <w:rsid w:val="006A1DE8"/>
    <w:rsid w:val="006A1F28"/>
    <w:rsid w:val="006A2AA8"/>
    <w:rsid w:val="006A2CEA"/>
    <w:rsid w:val="006A3122"/>
    <w:rsid w:val="006A34FE"/>
    <w:rsid w:val="006A3FFB"/>
    <w:rsid w:val="006A4FD7"/>
    <w:rsid w:val="006A56CE"/>
    <w:rsid w:val="006A5780"/>
    <w:rsid w:val="006A6FED"/>
    <w:rsid w:val="006B110F"/>
    <w:rsid w:val="006B1960"/>
    <w:rsid w:val="006B1AEF"/>
    <w:rsid w:val="006B216D"/>
    <w:rsid w:val="006B3189"/>
    <w:rsid w:val="006B387C"/>
    <w:rsid w:val="006B4C32"/>
    <w:rsid w:val="006B4CD9"/>
    <w:rsid w:val="006B58B6"/>
    <w:rsid w:val="006B68B8"/>
    <w:rsid w:val="006B6912"/>
    <w:rsid w:val="006B7893"/>
    <w:rsid w:val="006B7B8E"/>
    <w:rsid w:val="006B7CF9"/>
    <w:rsid w:val="006C16EE"/>
    <w:rsid w:val="006C2CBE"/>
    <w:rsid w:val="006C38B9"/>
    <w:rsid w:val="006C429F"/>
    <w:rsid w:val="006C4EEF"/>
    <w:rsid w:val="006C4EFD"/>
    <w:rsid w:val="006C50E5"/>
    <w:rsid w:val="006C58D2"/>
    <w:rsid w:val="006C6961"/>
    <w:rsid w:val="006C6974"/>
    <w:rsid w:val="006C6B36"/>
    <w:rsid w:val="006C79F3"/>
    <w:rsid w:val="006D03A3"/>
    <w:rsid w:val="006D063C"/>
    <w:rsid w:val="006D0BA0"/>
    <w:rsid w:val="006D0D76"/>
    <w:rsid w:val="006D116F"/>
    <w:rsid w:val="006D1F56"/>
    <w:rsid w:val="006D22BF"/>
    <w:rsid w:val="006D365B"/>
    <w:rsid w:val="006D3843"/>
    <w:rsid w:val="006D3A32"/>
    <w:rsid w:val="006D4FE7"/>
    <w:rsid w:val="006D57ED"/>
    <w:rsid w:val="006D63C4"/>
    <w:rsid w:val="006D63DE"/>
    <w:rsid w:val="006D6502"/>
    <w:rsid w:val="006D66ED"/>
    <w:rsid w:val="006D6EED"/>
    <w:rsid w:val="006D79AA"/>
    <w:rsid w:val="006D7D4A"/>
    <w:rsid w:val="006E001D"/>
    <w:rsid w:val="006E0087"/>
    <w:rsid w:val="006E010F"/>
    <w:rsid w:val="006E05AE"/>
    <w:rsid w:val="006E0685"/>
    <w:rsid w:val="006E0BB5"/>
    <w:rsid w:val="006E0CEB"/>
    <w:rsid w:val="006E2CA4"/>
    <w:rsid w:val="006E2EEF"/>
    <w:rsid w:val="006E2FFC"/>
    <w:rsid w:val="006E319D"/>
    <w:rsid w:val="006E33FD"/>
    <w:rsid w:val="006E3FBC"/>
    <w:rsid w:val="006E4DDA"/>
    <w:rsid w:val="006E5354"/>
    <w:rsid w:val="006E5686"/>
    <w:rsid w:val="006E5DAF"/>
    <w:rsid w:val="006E6458"/>
    <w:rsid w:val="006E6640"/>
    <w:rsid w:val="006E6C9F"/>
    <w:rsid w:val="006E77BF"/>
    <w:rsid w:val="006E7A0E"/>
    <w:rsid w:val="006E7A58"/>
    <w:rsid w:val="006F040E"/>
    <w:rsid w:val="006F0A96"/>
    <w:rsid w:val="006F0C6D"/>
    <w:rsid w:val="006F12E1"/>
    <w:rsid w:val="006F1BD5"/>
    <w:rsid w:val="006F1ECE"/>
    <w:rsid w:val="006F31A5"/>
    <w:rsid w:val="006F3BE2"/>
    <w:rsid w:val="006F4E49"/>
    <w:rsid w:val="006F6295"/>
    <w:rsid w:val="006F6875"/>
    <w:rsid w:val="006F69BE"/>
    <w:rsid w:val="0070099A"/>
    <w:rsid w:val="007009F4"/>
    <w:rsid w:val="00700B10"/>
    <w:rsid w:val="00700FB9"/>
    <w:rsid w:val="007013D5"/>
    <w:rsid w:val="007018CB"/>
    <w:rsid w:val="00701F88"/>
    <w:rsid w:val="007022E0"/>
    <w:rsid w:val="00703257"/>
    <w:rsid w:val="00703296"/>
    <w:rsid w:val="0070487F"/>
    <w:rsid w:val="00704B60"/>
    <w:rsid w:val="007101AD"/>
    <w:rsid w:val="00711410"/>
    <w:rsid w:val="00711F04"/>
    <w:rsid w:val="00712824"/>
    <w:rsid w:val="00712837"/>
    <w:rsid w:val="00712B55"/>
    <w:rsid w:val="00714243"/>
    <w:rsid w:val="00714353"/>
    <w:rsid w:val="0071452B"/>
    <w:rsid w:val="00714F1F"/>
    <w:rsid w:val="00715367"/>
    <w:rsid w:val="00715751"/>
    <w:rsid w:val="00715A61"/>
    <w:rsid w:val="007166F4"/>
    <w:rsid w:val="007171D3"/>
    <w:rsid w:val="00717850"/>
    <w:rsid w:val="00720381"/>
    <w:rsid w:val="0072064C"/>
    <w:rsid w:val="00720CA9"/>
    <w:rsid w:val="007218A5"/>
    <w:rsid w:val="00722882"/>
    <w:rsid w:val="0072448B"/>
    <w:rsid w:val="0072553C"/>
    <w:rsid w:val="00726067"/>
    <w:rsid w:val="007264AA"/>
    <w:rsid w:val="00730AD7"/>
    <w:rsid w:val="00730E72"/>
    <w:rsid w:val="007321CF"/>
    <w:rsid w:val="007327F3"/>
    <w:rsid w:val="0073320A"/>
    <w:rsid w:val="00733FEA"/>
    <w:rsid w:val="0073500E"/>
    <w:rsid w:val="0073575C"/>
    <w:rsid w:val="00735DF4"/>
    <w:rsid w:val="00736342"/>
    <w:rsid w:val="00736E56"/>
    <w:rsid w:val="0073705F"/>
    <w:rsid w:val="00737169"/>
    <w:rsid w:val="00737642"/>
    <w:rsid w:val="00740B4E"/>
    <w:rsid w:val="00740F90"/>
    <w:rsid w:val="007410AA"/>
    <w:rsid w:val="00741680"/>
    <w:rsid w:val="007421A0"/>
    <w:rsid w:val="00742AAA"/>
    <w:rsid w:val="00742BD4"/>
    <w:rsid w:val="00743848"/>
    <w:rsid w:val="00743BCD"/>
    <w:rsid w:val="0074457F"/>
    <w:rsid w:val="00744E80"/>
    <w:rsid w:val="00746633"/>
    <w:rsid w:val="007469DD"/>
    <w:rsid w:val="00747906"/>
    <w:rsid w:val="00750004"/>
    <w:rsid w:val="0075028C"/>
    <w:rsid w:val="00750CCC"/>
    <w:rsid w:val="00751AA4"/>
    <w:rsid w:val="00751DE3"/>
    <w:rsid w:val="00751E63"/>
    <w:rsid w:val="00752087"/>
    <w:rsid w:val="00753769"/>
    <w:rsid w:val="00753A04"/>
    <w:rsid w:val="0075536A"/>
    <w:rsid w:val="007559FE"/>
    <w:rsid w:val="00756A50"/>
    <w:rsid w:val="007570F1"/>
    <w:rsid w:val="00760062"/>
    <w:rsid w:val="007603A7"/>
    <w:rsid w:val="007606E6"/>
    <w:rsid w:val="007608CD"/>
    <w:rsid w:val="00760E9F"/>
    <w:rsid w:val="00761B72"/>
    <w:rsid w:val="00761B75"/>
    <w:rsid w:val="007631CF"/>
    <w:rsid w:val="00763A7D"/>
    <w:rsid w:val="0076429D"/>
    <w:rsid w:val="007646C7"/>
    <w:rsid w:val="00765058"/>
    <w:rsid w:val="007650A0"/>
    <w:rsid w:val="00765272"/>
    <w:rsid w:val="007652FA"/>
    <w:rsid w:val="0076550F"/>
    <w:rsid w:val="007656D5"/>
    <w:rsid w:val="00765DEC"/>
    <w:rsid w:val="00765ECB"/>
    <w:rsid w:val="0076635D"/>
    <w:rsid w:val="0076650D"/>
    <w:rsid w:val="00766B87"/>
    <w:rsid w:val="00767674"/>
    <w:rsid w:val="00770C34"/>
    <w:rsid w:val="00770F5F"/>
    <w:rsid w:val="007710D7"/>
    <w:rsid w:val="0077184D"/>
    <w:rsid w:val="007720D2"/>
    <w:rsid w:val="00772352"/>
    <w:rsid w:val="00772CAA"/>
    <w:rsid w:val="00772E0D"/>
    <w:rsid w:val="00772F9B"/>
    <w:rsid w:val="0077373D"/>
    <w:rsid w:val="00773D24"/>
    <w:rsid w:val="00773FAA"/>
    <w:rsid w:val="00774B40"/>
    <w:rsid w:val="00776FBF"/>
    <w:rsid w:val="00777357"/>
    <w:rsid w:val="007776BF"/>
    <w:rsid w:val="00780172"/>
    <w:rsid w:val="007802DD"/>
    <w:rsid w:val="0078038B"/>
    <w:rsid w:val="007809EA"/>
    <w:rsid w:val="00780AFC"/>
    <w:rsid w:val="00780D9C"/>
    <w:rsid w:val="0078241D"/>
    <w:rsid w:val="0078290C"/>
    <w:rsid w:val="00782DCB"/>
    <w:rsid w:val="0078352F"/>
    <w:rsid w:val="00783EC3"/>
    <w:rsid w:val="00784AFD"/>
    <w:rsid w:val="00784C6D"/>
    <w:rsid w:val="007859F9"/>
    <w:rsid w:val="0078605C"/>
    <w:rsid w:val="0078644D"/>
    <w:rsid w:val="0078733D"/>
    <w:rsid w:val="0078765B"/>
    <w:rsid w:val="0078767C"/>
    <w:rsid w:val="00790093"/>
    <w:rsid w:val="00790263"/>
    <w:rsid w:val="00790659"/>
    <w:rsid w:val="00791A8B"/>
    <w:rsid w:val="00792453"/>
    <w:rsid w:val="0079257C"/>
    <w:rsid w:val="00792CB6"/>
    <w:rsid w:val="00792DEA"/>
    <w:rsid w:val="00793088"/>
    <w:rsid w:val="00793B24"/>
    <w:rsid w:val="007944B6"/>
    <w:rsid w:val="00794C91"/>
    <w:rsid w:val="00794E9E"/>
    <w:rsid w:val="00795C16"/>
    <w:rsid w:val="0079728E"/>
    <w:rsid w:val="00797E07"/>
    <w:rsid w:val="00797E73"/>
    <w:rsid w:val="007A082D"/>
    <w:rsid w:val="007A0FB7"/>
    <w:rsid w:val="007A0FF5"/>
    <w:rsid w:val="007A2DFB"/>
    <w:rsid w:val="007A3878"/>
    <w:rsid w:val="007A4324"/>
    <w:rsid w:val="007A4817"/>
    <w:rsid w:val="007A5FA2"/>
    <w:rsid w:val="007A60A3"/>
    <w:rsid w:val="007A6485"/>
    <w:rsid w:val="007A6EA3"/>
    <w:rsid w:val="007B0DE7"/>
    <w:rsid w:val="007B12FD"/>
    <w:rsid w:val="007B1480"/>
    <w:rsid w:val="007B19E0"/>
    <w:rsid w:val="007B2414"/>
    <w:rsid w:val="007B270F"/>
    <w:rsid w:val="007B2883"/>
    <w:rsid w:val="007B2C27"/>
    <w:rsid w:val="007B2E56"/>
    <w:rsid w:val="007B3CB5"/>
    <w:rsid w:val="007B41E3"/>
    <w:rsid w:val="007B41F1"/>
    <w:rsid w:val="007B460A"/>
    <w:rsid w:val="007B4A6F"/>
    <w:rsid w:val="007B4ACD"/>
    <w:rsid w:val="007B4F20"/>
    <w:rsid w:val="007B5422"/>
    <w:rsid w:val="007B5B01"/>
    <w:rsid w:val="007B5CB6"/>
    <w:rsid w:val="007B66E8"/>
    <w:rsid w:val="007B6C63"/>
    <w:rsid w:val="007B6FC2"/>
    <w:rsid w:val="007B7452"/>
    <w:rsid w:val="007B78F7"/>
    <w:rsid w:val="007C0C35"/>
    <w:rsid w:val="007C1340"/>
    <w:rsid w:val="007C14A2"/>
    <w:rsid w:val="007C1E53"/>
    <w:rsid w:val="007C2524"/>
    <w:rsid w:val="007C2B35"/>
    <w:rsid w:val="007C2CA1"/>
    <w:rsid w:val="007C4182"/>
    <w:rsid w:val="007C488B"/>
    <w:rsid w:val="007C4AA3"/>
    <w:rsid w:val="007C4BF4"/>
    <w:rsid w:val="007C4F29"/>
    <w:rsid w:val="007C5192"/>
    <w:rsid w:val="007C53E6"/>
    <w:rsid w:val="007C60B0"/>
    <w:rsid w:val="007C6286"/>
    <w:rsid w:val="007C6363"/>
    <w:rsid w:val="007C696C"/>
    <w:rsid w:val="007C69E0"/>
    <w:rsid w:val="007C6FFB"/>
    <w:rsid w:val="007C740E"/>
    <w:rsid w:val="007C7504"/>
    <w:rsid w:val="007C7E29"/>
    <w:rsid w:val="007C7EB0"/>
    <w:rsid w:val="007D00A7"/>
    <w:rsid w:val="007D02FA"/>
    <w:rsid w:val="007D042A"/>
    <w:rsid w:val="007D128B"/>
    <w:rsid w:val="007D1ED4"/>
    <w:rsid w:val="007D21B8"/>
    <w:rsid w:val="007D223D"/>
    <w:rsid w:val="007D244F"/>
    <w:rsid w:val="007D24C2"/>
    <w:rsid w:val="007D2C6E"/>
    <w:rsid w:val="007D2C8A"/>
    <w:rsid w:val="007D40B2"/>
    <w:rsid w:val="007D48AE"/>
    <w:rsid w:val="007D4A00"/>
    <w:rsid w:val="007D4C2C"/>
    <w:rsid w:val="007D571D"/>
    <w:rsid w:val="007D6750"/>
    <w:rsid w:val="007D6D4A"/>
    <w:rsid w:val="007D6F7E"/>
    <w:rsid w:val="007D7BCA"/>
    <w:rsid w:val="007D7F13"/>
    <w:rsid w:val="007E1239"/>
    <w:rsid w:val="007E170C"/>
    <w:rsid w:val="007E19C2"/>
    <w:rsid w:val="007E22FA"/>
    <w:rsid w:val="007E349D"/>
    <w:rsid w:val="007E3AF4"/>
    <w:rsid w:val="007E3ED9"/>
    <w:rsid w:val="007E4974"/>
    <w:rsid w:val="007E49AC"/>
    <w:rsid w:val="007E4C92"/>
    <w:rsid w:val="007E5511"/>
    <w:rsid w:val="007E6F92"/>
    <w:rsid w:val="007E6FF7"/>
    <w:rsid w:val="007E7667"/>
    <w:rsid w:val="007E77F5"/>
    <w:rsid w:val="007E794B"/>
    <w:rsid w:val="007E79FF"/>
    <w:rsid w:val="007E7ADD"/>
    <w:rsid w:val="007E7C49"/>
    <w:rsid w:val="007E7DA9"/>
    <w:rsid w:val="007F024D"/>
    <w:rsid w:val="007F0A9D"/>
    <w:rsid w:val="007F0CCE"/>
    <w:rsid w:val="007F0D13"/>
    <w:rsid w:val="007F11EE"/>
    <w:rsid w:val="007F226C"/>
    <w:rsid w:val="007F2BF4"/>
    <w:rsid w:val="007F2C24"/>
    <w:rsid w:val="007F2DCF"/>
    <w:rsid w:val="007F2E75"/>
    <w:rsid w:val="007F2FF4"/>
    <w:rsid w:val="007F3233"/>
    <w:rsid w:val="007F3E68"/>
    <w:rsid w:val="007F43A3"/>
    <w:rsid w:val="007F50CB"/>
    <w:rsid w:val="007F59E1"/>
    <w:rsid w:val="007F5B41"/>
    <w:rsid w:val="007F70D1"/>
    <w:rsid w:val="007F75AF"/>
    <w:rsid w:val="007F75C9"/>
    <w:rsid w:val="007F79EB"/>
    <w:rsid w:val="007F7ADF"/>
    <w:rsid w:val="0080107E"/>
    <w:rsid w:val="00801BED"/>
    <w:rsid w:val="00802243"/>
    <w:rsid w:val="008024DC"/>
    <w:rsid w:val="00803202"/>
    <w:rsid w:val="0080361E"/>
    <w:rsid w:val="00803890"/>
    <w:rsid w:val="00803BB2"/>
    <w:rsid w:val="00803E58"/>
    <w:rsid w:val="00805123"/>
    <w:rsid w:val="008053F5"/>
    <w:rsid w:val="0080652F"/>
    <w:rsid w:val="008071A3"/>
    <w:rsid w:val="0080722B"/>
    <w:rsid w:val="00807484"/>
    <w:rsid w:val="00807516"/>
    <w:rsid w:val="00807A3B"/>
    <w:rsid w:val="00810DAD"/>
    <w:rsid w:val="0081117E"/>
    <w:rsid w:val="00811619"/>
    <w:rsid w:val="008119DA"/>
    <w:rsid w:val="00811B55"/>
    <w:rsid w:val="00812D94"/>
    <w:rsid w:val="00814011"/>
    <w:rsid w:val="00815C7E"/>
    <w:rsid w:val="00816C7D"/>
    <w:rsid w:val="00816EE1"/>
    <w:rsid w:val="00817665"/>
    <w:rsid w:val="00817892"/>
    <w:rsid w:val="00817CD3"/>
    <w:rsid w:val="008200DD"/>
    <w:rsid w:val="00820A57"/>
    <w:rsid w:val="00820EFA"/>
    <w:rsid w:val="00822645"/>
    <w:rsid w:val="00823C15"/>
    <w:rsid w:val="00824C13"/>
    <w:rsid w:val="00824DA0"/>
    <w:rsid w:val="0082617F"/>
    <w:rsid w:val="00826406"/>
    <w:rsid w:val="0082795A"/>
    <w:rsid w:val="00827FA9"/>
    <w:rsid w:val="0083029B"/>
    <w:rsid w:val="00830DE4"/>
    <w:rsid w:val="008311F3"/>
    <w:rsid w:val="0083195B"/>
    <w:rsid w:val="00832A0E"/>
    <w:rsid w:val="00832A14"/>
    <w:rsid w:val="00832EB9"/>
    <w:rsid w:val="00833579"/>
    <w:rsid w:val="008339D9"/>
    <w:rsid w:val="0083411E"/>
    <w:rsid w:val="00835901"/>
    <w:rsid w:val="008363F7"/>
    <w:rsid w:val="0083753E"/>
    <w:rsid w:val="008377DF"/>
    <w:rsid w:val="00837F2A"/>
    <w:rsid w:val="00841186"/>
    <w:rsid w:val="00841AD0"/>
    <w:rsid w:val="00841AD3"/>
    <w:rsid w:val="00841AE9"/>
    <w:rsid w:val="008424F0"/>
    <w:rsid w:val="008426C9"/>
    <w:rsid w:val="00842DE5"/>
    <w:rsid w:val="00844858"/>
    <w:rsid w:val="00845310"/>
    <w:rsid w:val="0084572D"/>
    <w:rsid w:val="00846CF6"/>
    <w:rsid w:val="008471B3"/>
    <w:rsid w:val="00847590"/>
    <w:rsid w:val="00850220"/>
    <w:rsid w:val="008502FA"/>
    <w:rsid w:val="0085061A"/>
    <w:rsid w:val="00850A1F"/>
    <w:rsid w:val="0085233A"/>
    <w:rsid w:val="008528AB"/>
    <w:rsid w:val="00852DB2"/>
    <w:rsid w:val="00853EF2"/>
    <w:rsid w:val="0085400E"/>
    <w:rsid w:val="0085459C"/>
    <w:rsid w:val="0085480D"/>
    <w:rsid w:val="00854DB9"/>
    <w:rsid w:val="0085525C"/>
    <w:rsid w:val="00855F56"/>
    <w:rsid w:val="00860213"/>
    <w:rsid w:val="008602A5"/>
    <w:rsid w:val="00860375"/>
    <w:rsid w:val="00860D09"/>
    <w:rsid w:val="00861000"/>
    <w:rsid w:val="00862207"/>
    <w:rsid w:val="00862B54"/>
    <w:rsid w:val="00862DC4"/>
    <w:rsid w:val="00863279"/>
    <w:rsid w:val="008632CA"/>
    <w:rsid w:val="008637D1"/>
    <w:rsid w:val="0086398A"/>
    <w:rsid w:val="00863C1B"/>
    <w:rsid w:val="00863F76"/>
    <w:rsid w:val="008642DE"/>
    <w:rsid w:val="008644A2"/>
    <w:rsid w:val="008646BF"/>
    <w:rsid w:val="00864AB7"/>
    <w:rsid w:val="00864BE3"/>
    <w:rsid w:val="00864CCF"/>
    <w:rsid w:val="00864DFD"/>
    <w:rsid w:val="00865721"/>
    <w:rsid w:val="00867443"/>
    <w:rsid w:val="008676C8"/>
    <w:rsid w:val="00867A8B"/>
    <w:rsid w:val="00870038"/>
    <w:rsid w:val="00871B71"/>
    <w:rsid w:val="0087222B"/>
    <w:rsid w:val="00872FAB"/>
    <w:rsid w:val="008730D6"/>
    <w:rsid w:val="008737C5"/>
    <w:rsid w:val="00873C51"/>
    <w:rsid w:val="00873DD7"/>
    <w:rsid w:val="00874C8E"/>
    <w:rsid w:val="00875065"/>
    <w:rsid w:val="0087547C"/>
    <w:rsid w:val="00875549"/>
    <w:rsid w:val="0087600A"/>
    <w:rsid w:val="008764DC"/>
    <w:rsid w:val="008765D3"/>
    <w:rsid w:val="00876B98"/>
    <w:rsid w:val="0088037A"/>
    <w:rsid w:val="0088071C"/>
    <w:rsid w:val="00880ABF"/>
    <w:rsid w:val="0088122B"/>
    <w:rsid w:val="0088132F"/>
    <w:rsid w:val="00881CF8"/>
    <w:rsid w:val="00881EB1"/>
    <w:rsid w:val="008828C7"/>
    <w:rsid w:val="008832BE"/>
    <w:rsid w:val="00884C3B"/>
    <w:rsid w:val="00884F82"/>
    <w:rsid w:val="00884F98"/>
    <w:rsid w:val="008850AD"/>
    <w:rsid w:val="008855EB"/>
    <w:rsid w:val="008858D7"/>
    <w:rsid w:val="00886D22"/>
    <w:rsid w:val="008875FF"/>
    <w:rsid w:val="00887993"/>
    <w:rsid w:val="00887A94"/>
    <w:rsid w:val="00887AAD"/>
    <w:rsid w:val="00887E23"/>
    <w:rsid w:val="00887F0B"/>
    <w:rsid w:val="0089083A"/>
    <w:rsid w:val="00891085"/>
    <w:rsid w:val="0089109D"/>
    <w:rsid w:val="008918A6"/>
    <w:rsid w:val="00891DD5"/>
    <w:rsid w:val="00892245"/>
    <w:rsid w:val="0089232A"/>
    <w:rsid w:val="008923F7"/>
    <w:rsid w:val="0089254D"/>
    <w:rsid w:val="008931DF"/>
    <w:rsid w:val="00893AAE"/>
    <w:rsid w:val="00893FB8"/>
    <w:rsid w:val="00893FE4"/>
    <w:rsid w:val="008946B4"/>
    <w:rsid w:val="00894E84"/>
    <w:rsid w:val="00895766"/>
    <w:rsid w:val="00895DBC"/>
    <w:rsid w:val="00895F64"/>
    <w:rsid w:val="0089630A"/>
    <w:rsid w:val="00896AAE"/>
    <w:rsid w:val="008979F5"/>
    <w:rsid w:val="008A0B4A"/>
    <w:rsid w:val="008A1279"/>
    <w:rsid w:val="008A13B4"/>
    <w:rsid w:val="008A1979"/>
    <w:rsid w:val="008A1C0D"/>
    <w:rsid w:val="008A1E10"/>
    <w:rsid w:val="008A22C7"/>
    <w:rsid w:val="008A5291"/>
    <w:rsid w:val="008A60E6"/>
    <w:rsid w:val="008A68CB"/>
    <w:rsid w:val="008A69EA"/>
    <w:rsid w:val="008A7177"/>
    <w:rsid w:val="008B0203"/>
    <w:rsid w:val="008B046C"/>
    <w:rsid w:val="008B0C78"/>
    <w:rsid w:val="008B0DDB"/>
    <w:rsid w:val="008B0E01"/>
    <w:rsid w:val="008B2A07"/>
    <w:rsid w:val="008B2BF4"/>
    <w:rsid w:val="008B2D18"/>
    <w:rsid w:val="008B2F0F"/>
    <w:rsid w:val="008B428E"/>
    <w:rsid w:val="008B5551"/>
    <w:rsid w:val="008B5739"/>
    <w:rsid w:val="008B5983"/>
    <w:rsid w:val="008B6F52"/>
    <w:rsid w:val="008B7255"/>
    <w:rsid w:val="008B78DC"/>
    <w:rsid w:val="008B7D59"/>
    <w:rsid w:val="008C056F"/>
    <w:rsid w:val="008C14BC"/>
    <w:rsid w:val="008C1ACF"/>
    <w:rsid w:val="008C2F4F"/>
    <w:rsid w:val="008C3251"/>
    <w:rsid w:val="008C36ED"/>
    <w:rsid w:val="008C37AE"/>
    <w:rsid w:val="008C4080"/>
    <w:rsid w:val="008C4193"/>
    <w:rsid w:val="008C47F4"/>
    <w:rsid w:val="008C50B2"/>
    <w:rsid w:val="008C66BA"/>
    <w:rsid w:val="008C6805"/>
    <w:rsid w:val="008C6831"/>
    <w:rsid w:val="008D08EF"/>
    <w:rsid w:val="008D0F6E"/>
    <w:rsid w:val="008D154A"/>
    <w:rsid w:val="008D214A"/>
    <w:rsid w:val="008D2985"/>
    <w:rsid w:val="008D2AFC"/>
    <w:rsid w:val="008D347B"/>
    <w:rsid w:val="008D3D7E"/>
    <w:rsid w:val="008D45AB"/>
    <w:rsid w:val="008D4D0C"/>
    <w:rsid w:val="008D5C3D"/>
    <w:rsid w:val="008D72F6"/>
    <w:rsid w:val="008D7428"/>
    <w:rsid w:val="008E14C1"/>
    <w:rsid w:val="008E2959"/>
    <w:rsid w:val="008E3500"/>
    <w:rsid w:val="008E486C"/>
    <w:rsid w:val="008E50E8"/>
    <w:rsid w:val="008E512C"/>
    <w:rsid w:val="008E605D"/>
    <w:rsid w:val="008E6943"/>
    <w:rsid w:val="008E6A23"/>
    <w:rsid w:val="008E764A"/>
    <w:rsid w:val="008F04FB"/>
    <w:rsid w:val="008F1554"/>
    <w:rsid w:val="008F170F"/>
    <w:rsid w:val="008F1BAF"/>
    <w:rsid w:val="008F2053"/>
    <w:rsid w:val="008F23D2"/>
    <w:rsid w:val="008F2E81"/>
    <w:rsid w:val="008F3216"/>
    <w:rsid w:val="008F330A"/>
    <w:rsid w:val="008F40BD"/>
    <w:rsid w:val="008F41D9"/>
    <w:rsid w:val="008F4C38"/>
    <w:rsid w:val="008F53C5"/>
    <w:rsid w:val="008F5F74"/>
    <w:rsid w:val="008F6589"/>
    <w:rsid w:val="008F6708"/>
    <w:rsid w:val="008F7146"/>
    <w:rsid w:val="008F71BE"/>
    <w:rsid w:val="008F78B4"/>
    <w:rsid w:val="009002B6"/>
    <w:rsid w:val="0090078C"/>
    <w:rsid w:val="009009D2"/>
    <w:rsid w:val="0090131D"/>
    <w:rsid w:val="009014F6"/>
    <w:rsid w:val="00901924"/>
    <w:rsid w:val="009036B4"/>
    <w:rsid w:val="009039E0"/>
    <w:rsid w:val="00903BAD"/>
    <w:rsid w:val="00903EC4"/>
    <w:rsid w:val="009042DA"/>
    <w:rsid w:val="0090452C"/>
    <w:rsid w:val="00904968"/>
    <w:rsid w:val="00905011"/>
    <w:rsid w:val="0090540A"/>
    <w:rsid w:val="00906108"/>
    <w:rsid w:val="009066DC"/>
    <w:rsid w:val="00907107"/>
    <w:rsid w:val="00907634"/>
    <w:rsid w:val="009077C8"/>
    <w:rsid w:val="009077E8"/>
    <w:rsid w:val="00910D85"/>
    <w:rsid w:val="0091125E"/>
    <w:rsid w:val="009116F5"/>
    <w:rsid w:val="009123AD"/>
    <w:rsid w:val="00912C59"/>
    <w:rsid w:val="009139F3"/>
    <w:rsid w:val="00913B9D"/>
    <w:rsid w:val="00913FFA"/>
    <w:rsid w:val="00914552"/>
    <w:rsid w:val="009146D3"/>
    <w:rsid w:val="00914816"/>
    <w:rsid w:val="00916174"/>
    <w:rsid w:val="009161ED"/>
    <w:rsid w:val="00916332"/>
    <w:rsid w:val="00916E2A"/>
    <w:rsid w:val="00917845"/>
    <w:rsid w:val="0092004C"/>
    <w:rsid w:val="00920A51"/>
    <w:rsid w:val="00921363"/>
    <w:rsid w:val="00921526"/>
    <w:rsid w:val="00921C92"/>
    <w:rsid w:val="00922398"/>
    <w:rsid w:val="0092363E"/>
    <w:rsid w:val="00923BED"/>
    <w:rsid w:val="009248B6"/>
    <w:rsid w:val="00925465"/>
    <w:rsid w:val="009272AE"/>
    <w:rsid w:val="00927AF3"/>
    <w:rsid w:val="00927E1A"/>
    <w:rsid w:val="0093035B"/>
    <w:rsid w:val="00930460"/>
    <w:rsid w:val="00930987"/>
    <w:rsid w:val="00931885"/>
    <w:rsid w:val="00931922"/>
    <w:rsid w:val="00931DD6"/>
    <w:rsid w:val="00932082"/>
    <w:rsid w:val="00932616"/>
    <w:rsid w:val="009326BF"/>
    <w:rsid w:val="00932872"/>
    <w:rsid w:val="00933271"/>
    <w:rsid w:val="00933602"/>
    <w:rsid w:val="009342CD"/>
    <w:rsid w:val="009349B7"/>
    <w:rsid w:val="00936286"/>
    <w:rsid w:val="00936D1B"/>
    <w:rsid w:val="00937554"/>
    <w:rsid w:val="009377DF"/>
    <w:rsid w:val="009379BC"/>
    <w:rsid w:val="00937C41"/>
    <w:rsid w:val="00937DC2"/>
    <w:rsid w:val="009412F8"/>
    <w:rsid w:val="00941B45"/>
    <w:rsid w:val="00941C2C"/>
    <w:rsid w:val="009427A2"/>
    <w:rsid w:val="00942C58"/>
    <w:rsid w:val="00942E1D"/>
    <w:rsid w:val="00942F96"/>
    <w:rsid w:val="00943FC9"/>
    <w:rsid w:val="00945832"/>
    <w:rsid w:val="00946D1E"/>
    <w:rsid w:val="00946EEE"/>
    <w:rsid w:val="00946F4A"/>
    <w:rsid w:val="00946FA8"/>
    <w:rsid w:val="00947344"/>
    <w:rsid w:val="009475FC"/>
    <w:rsid w:val="00947B29"/>
    <w:rsid w:val="00950446"/>
    <w:rsid w:val="0095071A"/>
    <w:rsid w:val="009509B8"/>
    <w:rsid w:val="00950C6B"/>
    <w:rsid w:val="009513B8"/>
    <w:rsid w:val="009519D2"/>
    <w:rsid w:val="009525CA"/>
    <w:rsid w:val="0095272D"/>
    <w:rsid w:val="00953690"/>
    <w:rsid w:val="009539C3"/>
    <w:rsid w:val="00954FE4"/>
    <w:rsid w:val="0095559D"/>
    <w:rsid w:val="009556BB"/>
    <w:rsid w:val="00956D0C"/>
    <w:rsid w:val="00957040"/>
    <w:rsid w:val="0095704E"/>
    <w:rsid w:val="0095707A"/>
    <w:rsid w:val="009571D4"/>
    <w:rsid w:val="00957578"/>
    <w:rsid w:val="009577D2"/>
    <w:rsid w:val="00957B22"/>
    <w:rsid w:val="00957C35"/>
    <w:rsid w:val="00960025"/>
    <w:rsid w:val="009602E7"/>
    <w:rsid w:val="0096067C"/>
    <w:rsid w:val="00960916"/>
    <w:rsid w:val="00962260"/>
    <w:rsid w:val="00962624"/>
    <w:rsid w:val="0096267F"/>
    <w:rsid w:val="009635AB"/>
    <w:rsid w:val="0096371E"/>
    <w:rsid w:val="00963935"/>
    <w:rsid w:val="009640F2"/>
    <w:rsid w:val="00964700"/>
    <w:rsid w:val="00964B3C"/>
    <w:rsid w:val="00967A99"/>
    <w:rsid w:val="00967E7B"/>
    <w:rsid w:val="00970A4E"/>
    <w:rsid w:val="00970F42"/>
    <w:rsid w:val="00972082"/>
    <w:rsid w:val="00972482"/>
    <w:rsid w:val="00972541"/>
    <w:rsid w:val="00972E24"/>
    <w:rsid w:val="00973081"/>
    <w:rsid w:val="0097330C"/>
    <w:rsid w:val="00973665"/>
    <w:rsid w:val="00974053"/>
    <w:rsid w:val="00974B12"/>
    <w:rsid w:val="00976ABE"/>
    <w:rsid w:val="00976CAA"/>
    <w:rsid w:val="00976F30"/>
    <w:rsid w:val="00980582"/>
    <w:rsid w:val="00980D27"/>
    <w:rsid w:val="00981475"/>
    <w:rsid w:val="00982EF3"/>
    <w:rsid w:val="00983FD6"/>
    <w:rsid w:val="00984CA3"/>
    <w:rsid w:val="00985031"/>
    <w:rsid w:val="00985351"/>
    <w:rsid w:val="00985588"/>
    <w:rsid w:val="00985591"/>
    <w:rsid w:val="0098575D"/>
    <w:rsid w:val="00985CB0"/>
    <w:rsid w:val="00985E3E"/>
    <w:rsid w:val="00986526"/>
    <w:rsid w:val="009870D8"/>
    <w:rsid w:val="0098720F"/>
    <w:rsid w:val="00987714"/>
    <w:rsid w:val="009910ED"/>
    <w:rsid w:val="009917DE"/>
    <w:rsid w:val="00991881"/>
    <w:rsid w:val="009926E4"/>
    <w:rsid w:val="00992718"/>
    <w:rsid w:val="00992F8E"/>
    <w:rsid w:val="00993020"/>
    <w:rsid w:val="00993E74"/>
    <w:rsid w:val="0099489D"/>
    <w:rsid w:val="00994B1F"/>
    <w:rsid w:val="0099501F"/>
    <w:rsid w:val="00995CBF"/>
    <w:rsid w:val="00997E0B"/>
    <w:rsid w:val="009A05D0"/>
    <w:rsid w:val="009A0AF7"/>
    <w:rsid w:val="009A0B9A"/>
    <w:rsid w:val="009A0C05"/>
    <w:rsid w:val="009A0EDF"/>
    <w:rsid w:val="009A116D"/>
    <w:rsid w:val="009A11EF"/>
    <w:rsid w:val="009A1493"/>
    <w:rsid w:val="009A3009"/>
    <w:rsid w:val="009A32B6"/>
    <w:rsid w:val="009A3FB9"/>
    <w:rsid w:val="009A428D"/>
    <w:rsid w:val="009A46BE"/>
    <w:rsid w:val="009A4CE5"/>
    <w:rsid w:val="009A5092"/>
    <w:rsid w:val="009A5170"/>
    <w:rsid w:val="009A524A"/>
    <w:rsid w:val="009A58BA"/>
    <w:rsid w:val="009A5B90"/>
    <w:rsid w:val="009A6081"/>
    <w:rsid w:val="009A6334"/>
    <w:rsid w:val="009A6615"/>
    <w:rsid w:val="009A7375"/>
    <w:rsid w:val="009A7B0A"/>
    <w:rsid w:val="009A7E4C"/>
    <w:rsid w:val="009B03C1"/>
    <w:rsid w:val="009B1726"/>
    <w:rsid w:val="009B1FBB"/>
    <w:rsid w:val="009B28B5"/>
    <w:rsid w:val="009B292F"/>
    <w:rsid w:val="009B2BB0"/>
    <w:rsid w:val="009B368C"/>
    <w:rsid w:val="009B41D4"/>
    <w:rsid w:val="009B4530"/>
    <w:rsid w:val="009B5981"/>
    <w:rsid w:val="009B5EA6"/>
    <w:rsid w:val="009B6007"/>
    <w:rsid w:val="009B70AE"/>
    <w:rsid w:val="009B710A"/>
    <w:rsid w:val="009B721E"/>
    <w:rsid w:val="009B75D5"/>
    <w:rsid w:val="009B7682"/>
    <w:rsid w:val="009B7EE5"/>
    <w:rsid w:val="009C0D93"/>
    <w:rsid w:val="009C1CAC"/>
    <w:rsid w:val="009C229A"/>
    <w:rsid w:val="009C23EE"/>
    <w:rsid w:val="009C2974"/>
    <w:rsid w:val="009C39BA"/>
    <w:rsid w:val="009C41A8"/>
    <w:rsid w:val="009C4A5B"/>
    <w:rsid w:val="009C4E6E"/>
    <w:rsid w:val="009C4F6E"/>
    <w:rsid w:val="009C5095"/>
    <w:rsid w:val="009C53D3"/>
    <w:rsid w:val="009C53E5"/>
    <w:rsid w:val="009C60CE"/>
    <w:rsid w:val="009C66D1"/>
    <w:rsid w:val="009C7E89"/>
    <w:rsid w:val="009D026B"/>
    <w:rsid w:val="009D1127"/>
    <w:rsid w:val="009D1870"/>
    <w:rsid w:val="009D2436"/>
    <w:rsid w:val="009D2688"/>
    <w:rsid w:val="009D2C21"/>
    <w:rsid w:val="009D3C4E"/>
    <w:rsid w:val="009D4C14"/>
    <w:rsid w:val="009D4EF6"/>
    <w:rsid w:val="009D4EFE"/>
    <w:rsid w:val="009D622A"/>
    <w:rsid w:val="009D6597"/>
    <w:rsid w:val="009D7219"/>
    <w:rsid w:val="009D72B2"/>
    <w:rsid w:val="009D7C91"/>
    <w:rsid w:val="009E0C41"/>
    <w:rsid w:val="009E15E7"/>
    <w:rsid w:val="009E1931"/>
    <w:rsid w:val="009E212C"/>
    <w:rsid w:val="009E2291"/>
    <w:rsid w:val="009E31DF"/>
    <w:rsid w:val="009E338E"/>
    <w:rsid w:val="009E3D50"/>
    <w:rsid w:val="009E4111"/>
    <w:rsid w:val="009E4275"/>
    <w:rsid w:val="009E5A31"/>
    <w:rsid w:val="009E6547"/>
    <w:rsid w:val="009E65BE"/>
    <w:rsid w:val="009E6B5C"/>
    <w:rsid w:val="009E6D27"/>
    <w:rsid w:val="009E73AB"/>
    <w:rsid w:val="009E7CB1"/>
    <w:rsid w:val="009E7D94"/>
    <w:rsid w:val="009F039F"/>
    <w:rsid w:val="009F03BC"/>
    <w:rsid w:val="009F0AEE"/>
    <w:rsid w:val="009F14FA"/>
    <w:rsid w:val="009F1B6E"/>
    <w:rsid w:val="009F2FAB"/>
    <w:rsid w:val="009F4467"/>
    <w:rsid w:val="009F46A9"/>
    <w:rsid w:val="009F4899"/>
    <w:rsid w:val="009F4C8D"/>
    <w:rsid w:val="009F4D3E"/>
    <w:rsid w:val="009F52CA"/>
    <w:rsid w:val="009F588A"/>
    <w:rsid w:val="009F5EAE"/>
    <w:rsid w:val="009F629C"/>
    <w:rsid w:val="009F69AF"/>
    <w:rsid w:val="009F6E6E"/>
    <w:rsid w:val="009F7A0A"/>
    <w:rsid w:val="009F7CCD"/>
    <w:rsid w:val="009F7F90"/>
    <w:rsid w:val="00A00AFD"/>
    <w:rsid w:val="00A01B09"/>
    <w:rsid w:val="00A026D4"/>
    <w:rsid w:val="00A02C0F"/>
    <w:rsid w:val="00A02CEE"/>
    <w:rsid w:val="00A035AF"/>
    <w:rsid w:val="00A043E9"/>
    <w:rsid w:val="00A04544"/>
    <w:rsid w:val="00A04B85"/>
    <w:rsid w:val="00A05F44"/>
    <w:rsid w:val="00A0654D"/>
    <w:rsid w:val="00A0666A"/>
    <w:rsid w:val="00A0723D"/>
    <w:rsid w:val="00A0776F"/>
    <w:rsid w:val="00A1002B"/>
    <w:rsid w:val="00A10591"/>
    <w:rsid w:val="00A10CBD"/>
    <w:rsid w:val="00A1103C"/>
    <w:rsid w:val="00A110CD"/>
    <w:rsid w:val="00A11262"/>
    <w:rsid w:val="00A1221D"/>
    <w:rsid w:val="00A127C7"/>
    <w:rsid w:val="00A12F90"/>
    <w:rsid w:val="00A1393A"/>
    <w:rsid w:val="00A139F6"/>
    <w:rsid w:val="00A13C02"/>
    <w:rsid w:val="00A13D78"/>
    <w:rsid w:val="00A13F57"/>
    <w:rsid w:val="00A14A6E"/>
    <w:rsid w:val="00A14CB4"/>
    <w:rsid w:val="00A151C5"/>
    <w:rsid w:val="00A15CEF"/>
    <w:rsid w:val="00A178AB"/>
    <w:rsid w:val="00A17C81"/>
    <w:rsid w:val="00A21C51"/>
    <w:rsid w:val="00A21C96"/>
    <w:rsid w:val="00A21CD4"/>
    <w:rsid w:val="00A22C7A"/>
    <w:rsid w:val="00A237A8"/>
    <w:rsid w:val="00A24904"/>
    <w:rsid w:val="00A24BD4"/>
    <w:rsid w:val="00A2521A"/>
    <w:rsid w:val="00A25325"/>
    <w:rsid w:val="00A264C1"/>
    <w:rsid w:val="00A2676A"/>
    <w:rsid w:val="00A26B22"/>
    <w:rsid w:val="00A26B7B"/>
    <w:rsid w:val="00A26D54"/>
    <w:rsid w:val="00A27539"/>
    <w:rsid w:val="00A277F4"/>
    <w:rsid w:val="00A27A1B"/>
    <w:rsid w:val="00A30553"/>
    <w:rsid w:val="00A30B94"/>
    <w:rsid w:val="00A3125A"/>
    <w:rsid w:val="00A31F0B"/>
    <w:rsid w:val="00A324FD"/>
    <w:rsid w:val="00A32779"/>
    <w:rsid w:val="00A3299E"/>
    <w:rsid w:val="00A329C1"/>
    <w:rsid w:val="00A33006"/>
    <w:rsid w:val="00A332F3"/>
    <w:rsid w:val="00A3342B"/>
    <w:rsid w:val="00A33BF2"/>
    <w:rsid w:val="00A3407A"/>
    <w:rsid w:val="00A340BB"/>
    <w:rsid w:val="00A345C4"/>
    <w:rsid w:val="00A350CD"/>
    <w:rsid w:val="00A36292"/>
    <w:rsid w:val="00A3686A"/>
    <w:rsid w:val="00A36978"/>
    <w:rsid w:val="00A36BCB"/>
    <w:rsid w:val="00A37C82"/>
    <w:rsid w:val="00A37DF5"/>
    <w:rsid w:val="00A4001F"/>
    <w:rsid w:val="00A40965"/>
    <w:rsid w:val="00A41059"/>
    <w:rsid w:val="00A420BA"/>
    <w:rsid w:val="00A4220C"/>
    <w:rsid w:val="00A4223F"/>
    <w:rsid w:val="00A42B0B"/>
    <w:rsid w:val="00A46B91"/>
    <w:rsid w:val="00A472DC"/>
    <w:rsid w:val="00A47CFC"/>
    <w:rsid w:val="00A47F66"/>
    <w:rsid w:val="00A5036C"/>
    <w:rsid w:val="00A50808"/>
    <w:rsid w:val="00A50C93"/>
    <w:rsid w:val="00A5343D"/>
    <w:rsid w:val="00A538EE"/>
    <w:rsid w:val="00A54BF7"/>
    <w:rsid w:val="00A54E93"/>
    <w:rsid w:val="00A54F08"/>
    <w:rsid w:val="00A5502E"/>
    <w:rsid w:val="00A55F2D"/>
    <w:rsid w:val="00A566BC"/>
    <w:rsid w:val="00A57D2A"/>
    <w:rsid w:val="00A6089B"/>
    <w:rsid w:val="00A616AE"/>
    <w:rsid w:val="00A621AB"/>
    <w:rsid w:val="00A628CA"/>
    <w:rsid w:val="00A63443"/>
    <w:rsid w:val="00A64172"/>
    <w:rsid w:val="00A641B8"/>
    <w:rsid w:val="00A6538D"/>
    <w:rsid w:val="00A65401"/>
    <w:rsid w:val="00A65580"/>
    <w:rsid w:val="00A66760"/>
    <w:rsid w:val="00A66B6C"/>
    <w:rsid w:val="00A6703D"/>
    <w:rsid w:val="00A67D40"/>
    <w:rsid w:val="00A709CA"/>
    <w:rsid w:val="00A72564"/>
    <w:rsid w:val="00A73B4F"/>
    <w:rsid w:val="00A73EFA"/>
    <w:rsid w:val="00A74B0F"/>
    <w:rsid w:val="00A75DE9"/>
    <w:rsid w:val="00A75EEB"/>
    <w:rsid w:val="00A7685B"/>
    <w:rsid w:val="00A7696C"/>
    <w:rsid w:val="00A76DCF"/>
    <w:rsid w:val="00A76E06"/>
    <w:rsid w:val="00A77406"/>
    <w:rsid w:val="00A807D5"/>
    <w:rsid w:val="00A80F5D"/>
    <w:rsid w:val="00A81390"/>
    <w:rsid w:val="00A81907"/>
    <w:rsid w:val="00A82D67"/>
    <w:rsid w:val="00A82E80"/>
    <w:rsid w:val="00A833EE"/>
    <w:rsid w:val="00A840C0"/>
    <w:rsid w:val="00A848E1"/>
    <w:rsid w:val="00A84A8E"/>
    <w:rsid w:val="00A852FF"/>
    <w:rsid w:val="00A86296"/>
    <w:rsid w:val="00A87154"/>
    <w:rsid w:val="00A8734F"/>
    <w:rsid w:val="00A874D9"/>
    <w:rsid w:val="00A87948"/>
    <w:rsid w:val="00A87B7E"/>
    <w:rsid w:val="00A9112C"/>
    <w:rsid w:val="00A91ADC"/>
    <w:rsid w:val="00A91DAB"/>
    <w:rsid w:val="00A94667"/>
    <w:rsid w:val="00A94980"/>
    <w:rsid w:val="00A95911"/>
    <w:rsid w:val="00A9630B"/>
    <w:rsid w:val="00A966EF"/>
    <w:rsid w:val="00A976CE"/>
    <w:rsid w:val="00A97F2B"/>
    <w:rsid w:val="00AA125B"/>
    <w:rsid w:val="00AA1425"/>
    <w:rsid w:val="00AA1D15"/>
    <w:rsid w:val="00AA2606"/>
    <w:rsid w:val="00AA28D5"/>
    <w:rsid w:val="00AA34D5"/>
    <w:rsid w:val="00AA4568"/>
    <w:rsid w:val="00AA4DF1"/>
    <w:rsid w:val="00AA58A2"/>
    <w:rsid w:val="00AA5BD7"/>
    <w:rsid w:val="00AA66A6"/>
    <w:rsid w:val="00AA6721"/>
    <w:rsid w:val="00AA752C"/>
    <w:rsid w:val="00AB10D4"/>
    <w:rsid w:val="00AB2231"/>
    <w:rsid w:val="00AB349A"/>
    <w:rsid w:val="00AB3CFC"/>
    <w:rsid w:val="00AB3E57"/>
    <w:rsid w:val="00AB4A48"/>
    <w:rsid w:val="00AB4AF8"/>
    <w:rsid w:val="00AB4D05"/>
    <w:rsid w:val="00AB53D2"/>
    <w:rsid w:val="00AB5AD4"/>
    <w:rsid w:val="00AB6171"/>
    <w:rsid w:val="00AB66B0"/>
    <w:rsid w:val="00AB6CBD"/>
    <w:rsid w:val="00AB7D2D"/>
    <w:rsid w:val="00AB7E79"/>
    <w:rsid w:val="00AC12DB"/>
    <w:rsid w:val="00AC14B9"/>
    <w:rsid w:val="00AC1BD9"/>
    <w:rsid w:val="00AC1C41"/>
    <w:rsid w:val="00AC24DA"/>
    <w:rsid w:val="00AC2BCB"/>
    <w:rsid w:val="00AC2CA2"/>
    <w:rsid w:val="00AC2D11"/>
    <w:rsid w:val="00AC2EA2"/>
    <w:rsid w:val="00AC37D9"/>
    <w:rsid w:val="00AC39F9"/>
    <w:rsid w:val="00AC40DF"/>
    <w:rsid w:val="00AC42ED"/>
    <w:rsid w:val="00AC4463"/>
    <w:rsid w:val="00AC566D"/>
    <w:rsid w:val="00AC6A18"/>
    <w:rsid w:val="00AC6D44"/>
    <w:rsid w:val="00AC71E0"/>
    <w:rsid w:val="00AC7933"/>
    <w:rsid w:val="00AC7C07"/>
    <w:rsid w:val="00AD1502"/>
    <w:rsid w:val="00AD193F"/>
    <w:rsid w:val="00AD2542"/>
    <w:rsid w:val="00AD2A45"/>
    <w:rsid w:val="00AD45E2"/>
    <w:rsid w:val="00AD4F08"/>
    <w:rsid w:val="00AD52B5"/>
    <w:rsid w:val="00AD588F"/>
    <w:rsid w:val="00AD5C55"/>
    <w:rsid w:val="00AD68E5"/>
    <w:rsid w:val="00AD7CCF"/>
    <w:rsid w:val="00AE0973"/>
    <w:rsid w:val="00AE0E66"/>
    <w:rsid w:val="00AE1305"/>
    <w:rsid w:val="00AE300A"/>
    <w:rsid w:val="00AE3924"/>
    <w:rsid w:val="00AE6A34"/>
    <w:rsid w:val="00AE6C9C"/>
    <w:rsid w:val="00AE6FF3"/>
    <w:rsid w:val="00AE7372"/>
    <w:rsid w:val="00AF00EB"/>
    <w:rsid w:val="00AF0D74"/>
    <w:rsid w:val="00AF123D"/>
    <w:rsid w:val="00AF2A20"/>
    <w:rsid w:val="00AF337D"/>
    <w:rsid w:val="00AF3818"/>
    <w:rsid w:val="00AF3FAF"/>
    <w:rsid w:val="00AF43C4"/>
    <w:rsid w:val="00AF4F54"/>
    <w:rsid w:val="00AF4F88"/>
    <w:rsid w:val="00AF5439"/>
    <w:rsid w:val="00AF6274"/>
    <w:rsid w:val="00AF6363"/>
    <w:rsid w:val="00AF65D5"/>
    <w:rsid w:val="00AF6ADF"/>
    <w:rsid w:val="00AF6C4E"/>
    <w:rsid w:val="00AF77E2"/>
    <w:rsid w:val="00AF7812"/>
    <w:rsid w:val="00AF7D9A"/>
    <w:rsid w:val="00AF7DB9"/>
    <w:rsid w:val="00B000DE"/>
    <w:rsid w:val="00B010BD"/>
    <w:rsid w:val="00B01320"/>
    <w:rsid w:val="00B01485"/>
    <w:rsid w:val="00B038E9"/>
    <w:rsid w:val="00B03F4D"/>
    <w:rsid w:val="00B044D5"/>
    <w:rsid w:val="00B044E5"/>
    <w:rsid w:val="00B04BEC"/>
    <w:rsid w:val="00B051D8"/>
    <w:rsid w:val="00B0542F"/>
    <w:rsid w:val="00B0562D"/>
    <w:rsid w:val="00B05E1E"/>
    <w:rsid w:val="00B05FF4"/>
    <w:rsid w:val="00B06811"/>
    <w:rsid w:val="00B078FB"/>
    <w:rsid w:val="00B07AEC"/>
    <w:rsid w:val="00B117AF"/>
    <w:rsid w:val="00B12BF3"/>
    <w:rsid w:val="00B12F4E"/>
    <w:rsid w:val="00B1346C"/>
    <w:rsid w:val="00B1347F"/>
    <w:rsid w:val="00B13870"/>
    <w:rsid w:val="00B14A45"/>
    <w:rsid w:val="00B15529"/>
    <w:rsid w:val="00B162C0"/>
    <w:rsid w:val="00B16970"/>
    <w:rsid w:val="00B206BB"/>
    <w:rsid w:val="00B20EEB"/>
    <w:rsid w:val="00B20F48"/>
    <w:rsid w:val="00B21410"/>
    <w:rsid w:val="00B2153F"/>
    <w:rsid w:val="00B21967"/>
    <w:rsid w:val="00B222F8"/>
    <w:rsid w:val="00B22722"/>
    <w:rsid w:val="00B240B6"/>
    <w:rsid w:val="00B242F6"/>
    <w:rsid w:val="00B2472A"/>
    <w:rsid w:val="00B255CB"/>
    <w:rsid w:val="00B259E9"/>
    <w:rsid w:val="00B26307"/>
    <w:rsid w:val="00B34100"/>
    <w:rsid w:val="00B34D78"/>
    <w:rsid w:val="00B34DE9"/>
    <w:rsid w:val="00B350B2"/>
    <w:rsid w:val="00B351B3"/>
    <w:rsid w:val="00B3559E"/>
    <w:rsid w:val="00B35BFC"/>
    <w:rsid w:val="00B36091"/>
    <w:rsid w:val="00B36553"/>
    <w:rsid w:val="00B367B2"/>
    <w:rsid w:val="00B37198"/>
    <w:rsid w:val="00B37804"/>
    <w:rsid w:val="00B40B39"/>
    <w:rsid w:val="00B40EB2"/>
    <w:rsid w:val="00B41028"/>
    <w:rsid w:val="00B421AC"/>
    <w:rsid w:val="00B426D3"/>
    <w:rsid w:val="00B4364D"/>
    <w:rsid w:val="00B43698"/>
    <w:rsid w:val="00B46093"/>
    <w:rsid w:val="00B472E0"/>
    <w:rsid w:val="00B5020D"/>
    <w:rsid w:val="00B5185F"/>
    <w:rsid w:val="00B525CC"/>
    <w:rsid w:val="00B53473"/>
    <w:rsid w:val="00B5386D"/>
    <w:rsid w:val="00B54163"/>
    <w:rsid w:val="00B54B02"/>
    <w:rsid w:val="00B54FAD"/>
    <w:rsid w:val="00B551BD"/>
    <w:rsid w:val="00B5559B"/>
    <w:rsid w:val="00B559F0"/>
    <w:rsid w:val="00B56195"/>
    <w:rsid w:val="00B5660A"/>
    <w:rsid w:val="00B566B0"/>
    <w:rsid w:val="00B56E5F"/>
    <w:rsid w:val="00B56E7B"/>
    <w:rsid w:val="00B571E1"/>
    <w:rsid w:val="00B578E3"/>
    <w:rsid w:val="00B57C5F"/>
    <w:rsid w:val="00B60627"/>
    <w:rsid w:val="00B6084E"/>
    <w:rsid w:val="00B60860"/>
    <w:rsid w:val="00B60A99"/>
    <w:rsid w:val="00B60FB4"/>
    <w:rsid w:val="00B61724"/>
    <w:rsid w:val="00B62103"/>
    <w:rsid w:val="00B62D23"/>
    <w:rsid w:val="00B62D77"/>
    <w:rsid w:val="00B640D4"/>
    <w:rsid w:val="00B64330"/>
    <w:rsid w:val="00B64912"/>
    <w:rsid w:val="00B653EF"/>
    <w:rsid w:val="00B67313"/>
    <w:rsid w:val="00B6781A"/>
    <w:rsid w:val="00B678D7"/>
    <w:rsid w:val="00B67F46"/>
    <w:rsid w:val="00B70203"/>
    <w:rsid w:val="00B71AA6"/>
    <w:rsid w:val="00B7205C"/>
    <w:rsid w:val="00B7212E"/>
    <w:rsid w:val="00B72A4D"/>
    <w:rsid w:val="00B73780"/>
    <w:rsid w:val="00B739A2"/>
    <w:rsid w:val="00B74755"/>
    <w:rsid w:val="00B74DB2"/>
    <w:rsid w:val="00B74F5A"/>
    <w:rsid w:val="00B754F4"/>
    <w:rsid w:val="00B7687A"/>
    <w:rsid w:val="00B775F2"/>
    <w:rsid w:val="00B8019B"/>
    <w:rsid w:val="00B80880"/>
    <w:rsid w:val="00B81A77"/>
    <w:rsid w:val="00B82A19"/>
    <w:rsid w:val="00B82B7F"/>
    <w:rsid w:val="00B8379E"/>
    <w:rsid w:val="00B8395A"/>
    <w:rsid w:val="00B83E95"/>
    <w:rsid w:val="00B83F7F"/>
    <w:rsid w:val="00B844FB"/>
    <w:rsid w:val="00B847B0"/>
    <w:rsid w:val="00B84A52"/>
    <w:rsid w:val="00B8550D"/>
    <w:rsid w:val="00B85595"/>
    <w:rsid w:val="00B859A9"/>
    <w:rsid w:val="00B85DAA"/>
    <w:rsid w:val="00B85F22"/>
    <w:rsid w:val="00B86FA8"/>
    <w:rsid w:val="00B8771F"/>
    <w:rsid w:val="00B90623"/>
    <w:rsid w:val="00B90E1D"/>
    <w:rsid w:val="00B91428"/>
    <w:rsid w:val="00B91A86"/>
    <w:rsid w:val="00B92B46"/>
    <w:rsid w:val="00B93005"/>
    <w:rsid w:val="00B94454"/>
    <w:rsid w:val="00B949A5"/>
    <w:rsid w:val="00B95049"/>
    <w:rsid w:val="00B9548E"/>
    <w:rsid w:val="00B95A45"/>
    <w:rsid w:val="00B96B2C"/>
    <w:rsid w:val="00B96BAF"/>
    <w:rsid w:val="00B977F2"/>
    <w:rsid w:val="00B97804"/>
    <w:rsid w:val="00B9791F"/>
    <w:rsid w:val="00BA00A6"/>
    <w:rsid w:val="00BA0AFD"/>
    <w:rsid w:val="00BA0B73"/>
    <w:rsid w:val="00BA1418"/>
    <w:rsid w:val="00BA1683"/>
    <w:rsid w:val="00BA30AA"/>
    <w:rsid w:val="00BA4354"/>
    <w:rsid w:val="00BA445C"/>
    <w:rsid w:val="00BA45DD"/>
    <w:rsid w:val="00BA4623"/>
    <w:rsid w:val="00BA5464"/>
    <w:rsid w:val="00BA5BB3"/>
    <w:rsid w:val="00BA5C46"/>
    <w:rsid w:val="00BA6388"/>
    <w:rsid w:val="00BA6578"/>
    <w:rsid w:val="00BA68A0"/>
    <w:rsid w:val="00BA698B"/>
    <w:rsid w:val="00BB05BB"/>
    <w:rsid w:val="00BB05C4"/>
    <w:rsid w:val="00BB0678"/>
    <w:rsid w:val="00BB0A82"/>
    <w:rsid w:val="00BB0BD1"/>
    <w:rsid w:val="00BB1A36"/>
    <w:rsid w:val="00BB1E75"/>
    <w:rsid w:val="00BB23CF"/>
    <w:rsid w:val="00BB34A5"/>
    <w:rsid w:val="00BB4427"/>
    <w:rsid w:val="00BB4433"/>
    <w:rsid w:val="00BB44AD"/>
    <w:rsid w:val="00BB493C"/>
    <w:rsid w:val="00BB4D63"/>
    <w:rsid w:val="00BB66DC"/>
    <w:rsid w:val="00BB673F"/>
    <w:rsid w:val="00BB6F0F"/>
    <w:rsid w:val="00BB7696"/>
    <w:rsid w:val="00BB7B8A"/>
    <w:rsid w:val="00BB7EDF"/>
    <w:rsid w:val="00BC009B"/>
    <w:rsid w:val="00BC0244"/>
    <w:rsid w:val="00BC0461"/>
    <w:rsid w:val="00BC1478"/>
    <w:rsid w:val="00BC14E3"/>
    <w:rsid w:val="00BC180B"/>
    <w:rsid w:val="00BC1BC1"/>
    <w:rsid w:val="00BC2E42"/>
    <w:rsid w:val="00BC2FA7"/>
    <w:rsid w:val="00BC31E7"/>
    <w:rsid w:val="00BC325E"/>
    <w:rsid w:val="00BC59E4"/>
    <w:rsid w:val="00BC5FA5"/>
    <w:rsid w:val="00BC6276"/>
    <w:rsid w:val="00BC67F1"/>
    <w:rsid w:val="00BC6869"/>
    <w:rsid w:val="00BC6F14"/>
    <w:rsid w:val="00BC7327"/>
    <w:rsid w:val="00BC739F"/>
    <w:rsid w:val="00BC7911"/>
    <w:rsid w:val="00BC7A2E"/>
    <w:rsid w:val="00BC7F1F"/>
    <w:rsid w:val="00BD0EF7"/>
    <w:rsid w:val="00BD2396"/>
    <w:rsid w:val="00BD2968"/>
    <w:rsid w:val="00BD324D"/>
    <w:rsid w:val="00BD389E"/>
    <w:rsid w:val="00BD3FD7"/>
    <w:rsid w:val="00BD476F"/>
    <w:rsid w:val="00BD4AEF"/>
    <w:rsid w:val="00BD4CDC"/>
    <w:rsid w:val="00BD5CFD"/>
    <w:rsid w:val="00BD62CF"/>
    <w:rsid w:val="00BD673B"/>
    <w:rsid w:val="00BD693D"/>
    <w:rsid w:val="00BD7BC5"/>
    <w:rsid w:val="00BE0BC8"/>
    <w:rsid w:val="00BE0F67"/>
    <w:rsid w:val="00BE103B"/>
    <w:rsid w:val="00BE127A"/>
    <w:rsid w:val="00BE175D"/>
    <w:rsid w:val="00BE1E5A"/>
    <w:rsid w:val="00BE2D3F"/>
    <w:rsid w:val="00BE2DE7"/>
    <w:rsid w:val="00BE2ECF"/>
    <w:rsid w:val="00BE342C"/>
    <w:rsid w:val="00BE36E5"/>
    <w:rsid w:val="00BE488D"/>
    <w:rsid w:val="00BE4913"/>
    <w:rsid w:val="00BE5518"/>
    <w:rsid w:val="00BE6DB3"/>
    <w:rsid w:val="00BE6F6C"/>
    <w:rsid w:val="00BE77EF"/>
    <w:rsid w:val="00BE7956"/>
    <w:rsid w:val="00BE7B83"/>
    <w:rsid w:val="00BF14B2"/>
    <w:rsid w:val="00BF197D"/>
    <w:rsid w:val="00BF218B"/>
    <w:rsid w:val="00BF3295"/>
    <w:rsid w:val="00BF3683"/>
    <w:rsid w:val="00BF3E7D"/>
    <w:rsid w:val="00BF48EF"/>
    <w:rsid w:val="00BF5B49"/>
    <w:rsid w:val="00BF5F4D"/>
    <w:rsid w:val="00BF68FB"/>
    <w:rsid w:val="00BF6BC7"/>
    <w:rsid w:val="00BF7987"/>
    <w:rsid w:val="00C004B9"/>
    <w:rsid w:val="00C0059F"/>
    <w:rsid w:val="00C00A30"/>
    <w:rsid w:val="00C00BDE"/>
    <w:rsid w:val="00C0198A"/>
    <w:rsid w:val="00C021B6"/>
    <w:rsid w:val="00C024AB"/>
    <w:rsid w:val="00C029DE"/>
    <w:rsid w:val="00C02F5B"/>
    <w:rsid w:val="00C04069"/>
    <w:rsid w:val="00C042FB"/>
    <w:rsid w:val="00C04560"/>
    <w:rsid w:val="00C049FB"/>
    <w:rsid w:val="00C05B28"/>
    <w:rsid w:val="00C05E2E"/>
    <w:rsid w:val="00C071AB"/>
    <w:rsid w:val="00C07A4B"/>
    <w:rsid w:val="00C11127"/>
    <w:rsid w:val="00C120F3"/>
    <w:rsid w:val="00C12B5F"/>
    <w:rsid w:val="00C13DB4"/>
    <w:rsid w:val="00C13F98"/>
    <w:rsid w:val="00C15274"/>
    <w:rsid w:val="00C15F96"/>
    <w:rsid w:val="00C1617F"/>
    <w:rsid w:val="00C172CF"/>
    <w:rsid w:val="00C2014B"/>
    <w:rsid w:val="00C204D7"/>
    <w:rsid w:val="00C21359"/>
    <w:rsid w:val="00C21786"/>
    <w:rsid w:val="00C2197F"/>
    <w:rsid w:val="00C21C06"/>
    <w:rsid w:val="00C222CE"/>
    <w:rsid w:val="00C22BDF"/>
    <w:rsid w:val="00C23B63"/>
    <w:rsid w:val="00C24D67"/>
    <w:rsid w:val="00C24D7C"/>
    <w:rsid w:val="00C2537D"/>
    <w:rsid w:val="00C26336"/>
    <w:rsid w:val="00C26387"/>
    <w:rsid w:val="00C263B5"/>
    <w:rsid w:val="00C2723C"/>
    <w:rsid w:val="00C27325"/>
    <w:rsid w:val="00C27452"/>
    <w:rsid w:val="00C27765"/>
    <w:rsid w:val="00C308A9"/>
    <w:rsid w:val="00C30AFC"/>
    <w:rsid w:val="00C30D76"/>
    <w:rsid w:val="00C3162D"/>
    <w:rsid w:val="00C32382"/>
    <w:rsid w:val="00C329CD"/>
    <w:rsid w:val="00C33FB8"/>
    <w:rsid w:val="00C34BCF"/>
    <w:rsid w:val="00C367B2"/>
    <w:rsid w:val="00C36BF6"/>
    <w:rsid w:val="00C36C57"/>
    <w:rsid w:val="00C3752A"/>
    <w:rsid w:val="00C37676"/>
    <w:rsid w:val="00C376EF"/>
    <w:rsid w:val="00C37977"/>
    <w:rsid w:val="00C37DD1"/>
    <w:rsid w:val="00C40575"/>
    <w:rsid w:val="00C41481"/>
    <w:rsid w:val="00C419F9"/>
    <w:rsid w:val="00C41E91"/>
    <w:rsid w:val="00C4214F"/>
    <w:rsid w:val="00C42878"/>
    <w:rsid w:val="00C42BC7"/>
    <w:rsid w:val="00C43024"/>
    <w:rsid w:val="00C44091"/>
    <w:rsid w:val="00C449F5"/>
    <w:rsid w:val="00C44EB5"/>
    <w:rsid w:val="00C50000"/>
    <w:rsid w:val="00C50059"/>
    <w:rsid w:val="00C50939"/>
    <w:rsid w:val="00C50A33"/>
    <w:rsid w:val="00C50A7E"/>
    <w:rsid w:val="00C50C29"/>
    <w:rsid w:val="00C51227"/>
    <w:rsid w:val="00C51F48"/>
    <w:rsid w:val="00C52734"/>
    <w:rsid w:val="00C530E5"/>
    <w:rsid w:val="00C5341A"/>
    <w:rsid w:val="00C548A3"/>
    <w:rsid w:val="00C54E56"/>
    <w:rsid w:val="00C54F45"/>
    <w:rsid w:val="00C55BFF"/>
    <w:rsid w:val="00C55CA6"/>
    <w:rsid w:val="00C56EFE"/>
    <w:rsid w:val="00C57658"/>
    <w:rsid w:val="00C57BD4"/>
    <w:rsid w:val="00C607E0"/>
    <w:rsid w:val="00C60815"/>
    <w:rsid w:val="00C62128"/>
    <w:rsid w:val="00C62221"/>
    <w:rsid w:val="00C623C8"/>
    <w:rsid w:val="00C62AFA"/>
    <w:rsid w:val="00C63149"/>
    <w:rsid w:val="00C63582"/>
    <w:rsid w:val="00C636D1"/>
    <w:rsid w:val="00C6386D"/>
    <w:rsid w:val="00C63994"/>
    <w:rsid w:val="00C647BE"/>
    <w:rsid w:val="00C655BF"/>
    <w:rsid w:val="00C6563C"/>
    <w:rsid w:val="00C6651F"/>
    <w:rsid w:val="00C668ED"/>
    <w:rsid w:val="00C67041"/>
    <w:rsid w:val="00C6751F"/>
    <w:rsid w:val="00C67B3B"/>
    <w:rsid w:val="00C7082B"/>
    <w:rsid w:val="00C70C62"/>
    <w:rsid w:val="00C712E1"/>
    <w:rsid w:val="00C7157F"/>
    <w:rsid w:val="00C71594"/>
    <w:rsid w:val="00C729F5"/>
    <w:rsid w:val="00C72AB9"/>
    <w:rsid w:val="00C731B2"/>
    <w:rsid w:val="00C73277"/>
    <w:rsid w:val="00C735AD"/>
    <w:rsid w:val="00C742A1"/>
    <w:rsid w:val="00C74DCD"/>
    <w:rsid w:val="00C756D6"/>
    <w:rsid w:val="00C757E4"/>
    <w:rsid w:val="00C763AF"/>
    <w:rsid w:val="00C76B22"/>
    <w:rsid w:val="00C76FEE"/>
    <w:rsid w:val="00C77939"/>
    <w:rsid w:val="00C77C43"/>
    <w:rsid w:val="00C80248"/>
    <w:rsid w:val="00C80EF0"/>
    <w:rsid w:val="00C824FC"/>
    <w:rsid w:val="00C85781"/>
    <w:rsid w:val="00C857B9"/>
    <w:rsid w:val="00C86EBE"/>
    <w:rsid w:val="00C86F20"/>
    <w:rsid w:val="00C86FEF"/>
    <w:rsid w:val="00C8735B"/>
    <w:rsid w:val="00C91850"/>
    <w:rsid w:val="00C91D91"/>
    <w:rsid w:val="00C92204"/>
    <w:rsid w:val="00C93063"/>
    <w:rsid w:val="00C9426B"/>
    <w:rsid w:val="00C94CC6"/>
    <w:rsid w:val="00C94EC0"/>
    <w:rsid w:val="00C94FD4"/>
    <w:rsid w:val="00C956CC"/>
    <w:rsid w:val="00C9572B"/>
    <w:rsid w:val="00C95736"/>
    <w:rsid w:val="00C95DC1"/>
    <w:rsid w:val="00C95F7A"/>
    <w:rsid w:val="00C9607D"/>
    <w:rsid w:val="00C96760"/>
    <w:rsid w:val="00C96D6F"/>
    <w:rsid w:val="00C96F76"/>
    <w:rsid w:val="00C979D9"/>
    <w:rsid w:val="00CA08D5"/>
    <w:rsid w:val="00CA09E4"/>
    <w:rsid w:val="00CA10B1"/>
    <w:rsid w:val="00CA24DD"/>
    <w:rsid w:val="00CA295F"/>
    <w:rsid w:val="00CA4256"/>
    <w:rsid w:val="00CA467F"/>
    <w:rsid w:val="00CA474A"/>
    <w:rsid w:val="00CA4A82"/>
    <w:rsid w:val="00CA4E51"/>
    <w:rsid w:val="00CA605E"/>
    <w:rsid w:val="00CA6177"/>
    <w:rsid w:val="00CA676D"/>
    <w:rsid w:val="00CA69DA"/>
    <w:rsid w:val="00CA6A07"/>
    <w:rsid w:val="00CA6BAE"/>
    <w:rsid w:val="00CA7450"/>
    <w:rsid w:val="00CA7452"/>
    <w:rsid w:val="00CA7A0B"/>
    <w:rsid w:val="00CA7D92"/>
    <w:rsid w:val="00CB0513"/>
    <w:rsid w:val="00CB113D"/>
    <w:rsid w:val="00CB157A"/>
    <w:rsid w:val="00CB15C2"/>
    <w:rsid w:val="00CB19AC"/>
    <w:rsid w:val="00CB1E63"/>
    <w:rsid w:val="00CB2810"/>
    <w:rsid w:val="00CB3060"/>
    <w:rsid w:val="00CB3F0C"/>
    <w:rsid w:val="00CB438C"/>
    <w:rsid w:val="00CB4719"/>
    <w:rsid w:val="00CB4E5E"/>
    <w:rsid w:val="00CB59E7"/>
    <w:rsid w:val="00CB6153"/>
    <w:rsid w:val="00CB64C4"/>
    <w:rsid w:val="00CB67A1"/>
    <w:rsid w:val="00CB6BDE"/>
    <w:rsid w:val="00CC136E"/>
    <w:rsid w:val="00CC168C"/>
    <w:rsid w:val="00CC16FF"/>
    <w:rsid w:val="00CC243A"/>
    <w:rsid w:val="00CC24A3"/>
    <w:rsid w:val="00CC2A21"/>
    <w:rsid w:val="00CC3B24"/>
    <w:rsid w:val="00CC3EB9"/>
    <w:rsid w:val="00CC4062"/>
    <w:rsid w:val="00CC4352"/>
    <w:rsid w:val="00CC4EB4"/>
    <w:rsid w:val="00CC4FF8"/>
    <w:rsid w:val="00CC5D4A"/>
    <w:rsid w:val="00CC5EAB"/>
    <w:rsid w:val="00CC6A01"/>
    <w:rsid w:val="00CC744A"/>
    <w:rsid w:val="00CC74EA"/>
    <w:rsid w:val="00CC7C11"/>
    <w:rsid w:val="00CD1610"/>
    <w:rsid w:val="00CD2193"/>
    <w:rsid w:val="00CD2247"/>
    <w:rsid w:val="00CD22A7"/>
    <w:rsid w:val="00CD2BFC"/>
    <w:rsid w:val="00CD304C"/>
    <w:rsid w:val="00CD326E"/>
    <w:rsid w:val="00CD3D35"/>
    <w:rsid w:val="00CD3DF6"/>
    <w:rsid w:val="00CD4A99"/>
    <w:rsid w:val="00CD54FA"/>
    <w:rsid w:val="00CD5CCB"/>
    <w:rsid w:val="00CD6836"/>
    <w:rsid w:val="00CD6A62"/>
    <w:rsid w:val="00CD71B3"/>
    <w:rsid w:val="00CD74C0"/>
    <w:rsid w:val="00CE2089"/>
    <w:rsid w:val="00CE23E9"/>
    <w:rsid w:val="00CE2AFC"/>
    <w:rsid w:val="00CE313F"/>
    <w:rsid w:val="00CE4D5F"/>
    <w:rsid w:val="00CE4FD2"/>
    <w:rsid w:val="00CE5363"/>
    <w:rsid w:val="00CE5CE0"/>
    <w:rsid w:val="00CE6121"/>
    <w:rsid w:val="00CE6B41"/>
    <w:rsid w:val="00CE6FC6"/>
    <w:rsid w:val="00CF0D13"/>
    <w:rsid w:val="00CF100C"/>
    <w:rsid w:val="00CF109D"/>
    <w:rsid w:val="00CF1171"/>
    <w:rsid w:val="00CF1F39"/>
    <w:rsid w:val="00CF2684"/>
    <w:rsid w:val="00CF2C30"/>
    <w:rsid w:val="00CF3B87"/>
    <w:rsid w:val="00CF4CEF"/>
    <w:rsid w:val="00CF5410"/>
    <w:rsid w:val="00CF57F4"/>
    <w:rsid w:val="00CF6531"/>
    <w:rsid w:val="00CF7021"/>
    <w:rsid w:val="00CF7079"/>
    <w:rsid w:val="00CF75A2"/>
    <w:rsid w:val="00CF7C05"/>
    <w:rsid w:val="00D01641"/>
    <w:rsid w:val="00D0181E"/>
    <w:rsid w:val="00D01D1F"/>
    <w:rsid w:val="00D02040"/>
    <w:rsid w:val="00D031B6"/>
    <w:rsid w:val="00D046A6"/>
    <w:rsid w:val="00D117AA"/>
    <w:rsid w:val="00D120A3"/>
    <w:rsid w:val="00D12147"/>
    <w:rsid w:val="00D12C67"/>
    <w:rsid w:val="00D13783"/>
    <w:rsid w:val="00D13CD0"/>
    <w:rsid w:val="00D14290"/>
    <w:rsid w:val="00D14B06"/>
    <w:rsid w:val="00D14FEC"/>
    <w:rsid w:val="00D1508C"/>
    <w:rsid w:val="00D15A65"/>
    <w:rsid w:val="00D16659"/>
    <w:rsid w:val="00D1684A"/>
    <w:rsid w:val="00D17145"/>
    <w:rsid w:val="00D179CC"/>
    <w:rsid w:val="00D17AA3"/>
    <w:rsid w:val="00D20A1D"/>
    <w:rsid w:val="00D21C18"/>
    <w:rsid w:val="00D21F32"/>
    <w:rsid w:val="00D22451"/>
    <w:rsid w:val="00D22A7A"/>
    <w:rsid w:val="00D24C2F"/>
    <w:rsid w:val="00D2531F"/>
    <w:rsid w:val="00D25E73"/>
    <w:rsid w:val="00D26507"/>
    <w:rsid w:val="00D2698A"/>
    <w:rsid w:val="00D26C42"/>
    <w:rsid w:val="00D26E00"/>
    <w:rsid w:val="00D27222"/>
    <w:rsid w:val="00D278D7"/>
    <w:rsid w:val="00D27D9E"/>
    <w:rsid w:val="00D30852"/>
    <w:rsid w:val="00D308B4"/>
    <w:rsid w:val="00D311FB"/>
    <w:rsid w:val="00D329D8"/>
    <w:rsid w:val="00D32DA8"/>
    <w:rsid w:val="00D3340E"/>
    <w:rsid w:val="00D33ED4"/>
    <w:rsid w:val="00D3427E"/>
    <w:rsid w:val="00D3552C"/>
    <w:rsid w:val="00D35AC8"/>
    <w:rsid w:val="00D35C23"/>
    <w:rsid w:val="00D35EFD"/>
    <w:rsid w:val="00D36258"/>
    <w:rsid w:val="00D36492"/>
    <w:rsid w:val="00D36DF4"/>
    <w:rsid w:val="00D37AE7"/>
    <w:rsid w:val="00D37DD4"/>
    <w:rsid w:val="00D37F4B"/>
    <w:rsid w:val="00D4013B"/>
    <w:rsid w:val="00D40B1F"/>
    <w:rsid w:val="00D40C9A"/>
    <w:rsid w:val="00D40E66"/>
    <w:rsid w:val="00D41411"/>
    <w:rsid w:val="00D414EA"/>
    <w:rsid w:val="00D41A1F"/>
    <w:rsid w:val="00D42207"/>
    <w:rsid w:val="00D423AF"/>
    <w:rsid w:val="00D42560"/>
    <w:rsid w:val="00D42B4C"/>
    <w:rsid w:val="00D433D9"/>
    <w:rsid w:val="00D434C4"/>
    <w:rsid w:val="00D437A2"/>
    <w:rsid w:val="00D43E5A"/>
    <w:rsid w:val="00D44017"/>
    <w:rsid w:val="00D45B77"/>
    <w:rsid w:val="00D46337"/>
    <w:rsid w:val="00D46460"/>
    <w:rsid w:val="00D47797"/>
    <w:rsid w:val="00D50617"/>
    <w:rsid w:val="00D50A88"/>
    <w:rsid w:val="00D51052"/>
    <w:rsid w:val="00D517EC"/>
    <w:rsid w:val="00D51E13"/>
    <w:rsid w:val="00D52FEB"/>
    <w:rsid w:val="00D5337D"/>
    <w:rsid w:val="00D54929"/>
    <w:rsid w:val="00D55151"/>
    <w:rsid w:val="00D565C6"/>
    <w:rsid w:val="00D573EA"/>
    <w:rsid w:val="00D576AC"/>
    <w:rsid w:val="00D609B4"/>
    <w:rsid w:val="00D60C28"/>
    <w:rsid w:val="00D61C2B"/>
    <w:rsid w:val="00D625CA"/>
    <w:rsid w:val="00D6366D"/>
    <w:rsid w:val="00D63878"/>
    <w:rsid w:val="00D63C22"/>
    <w:rsid w:val="00D63CEB"/>
    <w:rsid w:val="00D64681"/>
    <w:rsid w:val="00D64AA4"/>
    <w:rsid w:val="00D64C0E"/>
    <w:rsid w:val="00D64C21"/>
    <w:rsid w:val="00D65473"/>
    <w:rsid w:val="00D654B7"/>
    <w:rsid w:val="00D6562E"/>
    <w:rsid w:val="00D6588A"/>
    <w:rsid w:val="00D6702B"/>
    <w:rsid w:val="00D7219D"/>
    <w:rsid w:val="00D7269E"/>
    <w:rsid w:val="00D737D3"/>
    <w:rsid w:val="00D73BB9"/>
    <w:rsid w:val="00D73F92"/>
    <w:rsid w:val="00D7432C"/>
    <w:rsid w:val="00D747B7"/>
    <w:rsid w:val="00D759EC"/>
    <w:rsid w:val="00D75E79"/>
    <w:rsid w:val="00D76126"/>
    <w:rsid w:val="00D763C3"/>
    <w:rsid w:val="00D76F71"/>
    <w:rsid w:val="00D77110"/>
    <w:rsid w:val="00D775E9"/>
    <w:rsid w:val="00D778AB"/>
    <w:rsid w:val="00D802DF"/>
    <w:rsid w:val="00D80D54"/>
    <w:rsid w:val="00D81A05"/>
    <w:rsid w:val="00D81EB8"/>
    <w:rsid w:val="00D83179"/>
    <w:rsid w:val="00D8319A"/>
    <w:rsid w:val="00D833CE"/>
    <w:rsid w:val="00D839A3"/>
    <w:rsid w:val="00D83B6B"/>
    <w:rsid w:val="00D83EFC"/>
    <w:rsid w:val="00D8418D"/>
    <w:rsid w:val="00D842D9"/>
    <w:rsid w:val="00D84347"/>
    <w:rsid w:val="00D84633"/>
    <w:rsid w:val="00D853BC"/>
    <w:rsid w:val="00D85BBC"/>
    <w:rsid w:val="00D85C8B"/>
    <w:rsid w:val="00D860CE"/>
    <w:rsid w:val="00D863CA"/>
    <w:rsid w:val="00D86B5C"/>
    <w:rsid w:val="00D86DA1"/>
    <w:rsid w:val="00D87780"/>
    <w:rsid w:val="00D92069"/>
    <w:rsid w:val="00D924FB"/>
    <w:rsid w:val="00D92896"/>
    <w:rsid w:val="00D92F3C"/>
    <w:rsid w:val="00D93751"/>
    <w:rsid w:val="00D93ECD"/>
    <w:rsid w:val="00D94018"/>
    <w:rsid w:val="00D94D99"/>
    <w:rsid w:val="00D96001"/>
    <w:rsid w:val="00D962B9"/>
    <w:rsid w:val="00D9690D"/>
    <w:rsid w:val="00D96ECC"/>
    <w:rsid w:val="00D96FDE"/>
    <w:rsid w:val="00D9733C"/>
    <w:rsid w:val="00D974E6"/>
    <w:rsid w:val="00D978D8"/>
    <w:rsid w:val="00DA094D"/>
    <w:rsid w:val="00DA1DB2"/>
    <w:rsid w:val="00DA1E4B"/>
    <w:rsid w:val="00DA225B"/>
    <w:rsid w:val="00DA22C9"/>
    <w:rsid w:val="00DA23C1"/>
    <w:rsid w:val="00DA2420"/>
    <w:rsid w:val="00DA2731"/>
    <w:rsid w:val="00DA2C24"/>
    <w:rsid w:val="00DA2D84"/>
    <w:rsid w:val="00DA3A8D"/>
    <w:rsid w:val="00DA3C42"/>
    <w:rsid w:val="00DA5221"/>
    <w:rsid w:val="00DA5D80"/>
    <w:rsid w:val="00DA63EA"/>
    <w:rsid w:val="00DA6D01"/>
    <w:rsid w:val="00DA6DFD"/>
    <w:rsid w:val="00DA6FC7"/>
    <w:rsid w:val="00DA73BA"/>
    <w:rsid w:val="00DA7E56"/>
    <w:rsid w:val="00DB0483"/>
    <w:rsid w:val="00DB1880"/>
    <w:rsid w:val="00DB1889"/>
    <w:rsid w:val="00DB19B5"/>
    <w:rsid w:val="00DB19CC"/>
    <w:rsid w:val="00DB1D49"/>
    <w:rsid w:val="00DB2829"/>
    <w:rsid w:val="00DB3B68"/>
    <w:rsid w:val="00DB410B"/>
    <w:rsid w:val="00DB454B"/>
    <w:rsid w:val="00DB4828"/>
    <w:rsid w:val="00DB4C05"/>
    <w:rsid w:val="00DB4D68"/>
    <w:rsid w:val="00DB503B"/>
    <w:rsid w:val="00DB6ECF"/>
    <w:rsid w:val="00DB71F2"/>
    <w:rsid w:val="00DB7379"/>
    <w:rsid w:val="00DC027F"/>
    <w:rsid w:val="00DC0D2E"/>
    <w:rsid w:val="00DC0E13"/>
    <w:rsid w:val="00DC1966"/>
    <w:rsid w:val="00DC19DE"/>
    <w:rsid w:val="00DC1C7C"/>
    <w:rsid w:val="00DC33C9"/>
    <w:rsid w:val="00DC3AE6"/>
    <w:rsid w:val="00DC4059"/>
    <w:rsid w:val="00DC4B33"/>
    <w:rsid w:val="00DC4D59"/>
    <w:rsid w:val="00DC4E99"/>
    <w:rsid w:val="00DC4EC9"/>
    <w:rsid w:val="00DC533E"/>
    <w:rsid w:val="00DC6660"/>
    <w:rsid w:val="00DC6727"/>
    <w:rsid w:val="00DC6BA5"/>
    <w:rsid w:val="00DC70CE"/>
    <w:rsid w:val="00DC7A17"/>
    <w:rsid w:val="00DC7BDA"/>
    <w:rsid w:val="00DC7F35"/>
    <w:rsid w:val="00DC7F68"/>
    <w:rsid w:val="00DD01CF"/>
    <w:rsid w:val="00DD19CA"/>
    <w:rsid w:val="00DD1C34"/>
    <w:rsid w:val="00DD1DE8"/>
    <w:rsid w:val="00DD1E5E"/>
    <w:rsid w:val="00DD1F24"/>
    <w:rsid w:val="00DD2676"/>
    <w:rsid w:val="00DD2FB3"/>
    <w:rsid w:val="00DD47D6"/>
    <w:rsid w:val="00DD5A5B"/>
    <w:rsid w:val="00DD5EBC"/>
    <w:rsid w:val="00DD6148"/>
    <w:rsid w:val="00DD654E"/>
    <w:rsid w:val="00DD65E5"/>
    <w:rsid w:val="00DD67B5"/>
    <w:rsid w:val="00DD6A9E"/>
    <w:rsid w:val="00DD7B25"/>
    <w:rsid w:val="00DE0271"/>
    <w:rsid w:val="00DE0347"/>
    <w:rsid w:val="00DE05C3"/>
    <w:rsid w:val="00DE090F"/>
    <w:rsid w:val="00DE104E"/>
    <w:rsid w:val="00DE123C"/>
    <w:rsid w:val="00DE154F"/>
    <w:rsid w:val="00DE29C8"/>
    <w:rsid w:val="00DE2C9F"/>
    <w:rsid w:val="00DE3CFE"/>
    <w:rsid w:val="00DE53FF"/>
    <w:rsid w:val="00DE56F5"/>
    <w:rsid w:val="00DE5835"/>
    <w:rsid w:val="00DE73CA"/>
    <w:rsid w:val="00DE75DA"/>
    <w:rsid w:val="00DE7CA1"/>
    <w:rsid w:val="00DF09B5"/>
    <w:rsid w:val="00DF0C3C"/>
    <w:rsid w:val="00DF17A7"/>
    <w:rsid w:val="00DF1BE4"/>
    <w:rsid w:val="00DF2645"/>
    <w:rsid w:val="00DF3367"/>
    <w:rsid w:val="00DF3A94"/>
    <w:rsid w:val="00DF3AE2"/>
    <w:rsid w:val="00DF49E5"/>
    <w:rsid w:val="00DF4F71"/>
    <w:rsid w:val="00DF5512"/>
    <w:rsid w:val="00DF5C6B"/>
    <w:rsid w:val="00DF6638"/>
    <w:rsid w:val="00DF6B64"/>
    <w:rsid w:val="00DF6E27"/>
    <w:rsid w:val="00DF76AB"/>
    <w:rsid w:val="00DF7D7A"/>
    <w:rsid w:val="00DF7DF7"/>
    <w:rsid w:val="00DF7ECC"/>
    <w:rsid w:val="00DF7FA1"/>
    <w:rsid w:val="00E00470"/>
    <w:rsid w:val="00E00551"/>
    <w:rsid w:val="00E0057F"/>
    <w:rsid w:val="00E00912"/>
    <w:rsid w:val="00E00EAA"/>
    <w:rsid w:val="00E01248"/>
    <w:rsid w:val="00E01A6A"/>
    <w:rsid w:val="00E02106"/>
    <w:rsid w:val="00E0223F"/>
    <w:rsid w:val="00E02933"/>
    <w:rsid w:val="00E02956"/>
    <w:rsid w:val="00E034E9"/>
    <w:rsid w:val="00E0353C"/>
    <w:rsid w:val="00E03618"/>
    <w:rsid w:val="00E04056"/>
    <w:rsid w:val="00E053FC"/>
    <w:rsid w:val="00E05659"/>
    <w:rsid w:val="00E057B1"/>
    <w:rsid w:val="00E057FC"/>
    <w:rsid w:val="00E058AB"/>
    <w:rsid w:val="00E0596B"/>
    <w:rsid w:val="00E06789"/>
    <w:rsid w:val="00E0750E"/>
    <w:rsid w:val="00E0774E"/>
    <w:rsid w:val="00E07F25"/>
    <w:rsid w:val="00E10451"/>
    <w:rsid w:val="00E10C24"/>
    <w:rsid w:val="00E11088"/>
    <w:rsid w:val="00E11EB0"/>
    <w:rsid w:val="00E12DB6"/>
    <w:rsid w:val="00E136DA"/>
    <w:rsid w:val="00E13ED2"/>
    <w:rsid w:val="00E141B7"/>
    <w:rsid w:val="00E14CBD"/>
    <w:rsid w:val="00E15BC1"/>
    <w:rsid w:val="00E15BE4"/>
    <w:rsid w:val="00E165E3"/>
    <w:rsid w:val="00E16733"/>
    <w:rsid w:val="00E169D8"/>
    <w:rsid w:val="00E16CAA"/>
    <w:rsid w:val="00E17917"/>
    <w:rsid w:val="00E2139F"/>
    <w:rsid w:val="00E22CC5"/>
    <w:rsid w:val="00E22D18"/>
    <w:rsid w:val="00E23A33"/>
    <w:rsid w:val="00E240DF"/>
    <w:rsid w:val="00E25363"/>
    <w:rsid w:val="00E263A2"/>
    <w:rsid w:val="00E2663E"/>
    <w:rsid w:val="00E26E6E"/>
    <w:rsid w:val="00E27182"/>
    <w:rsid w:val="00E2722E"/>
    <w:rsid w:val="00E27260"/>
    <w:rsid w:val="00E272E3"/>
    <w:rsid w:val="00E27742"/>
    <w:rsid w:val="00E27B9C"/>
    <w:rsid w:val="00E302B3"/>
    <w:rsid w:val="00E315E6"/>
    <w:rsid w:val="00E317A9"/>
    <w:rsid w:val="00E3278D"/>
    <w:rsid w:val="00E32C8F"/>
    <w:rsid w:val="00E33315"/>
    <w:rsid w:val="00E33C62"/>
    <w:rsid w:val="00E33D9A"/>
    <w:rsid w:val="00E33EC5"/>
    <w:rsid w:val="00E33FB3"/>
    <w:rsid w:val="00E342D8"/>
    <w:rsid w:val="00E34362"/>
    <w:rsid w:val="00E343DB"/>
    <w:rsid w:val="00E35112"/>
    <w:rsid w:val="00E35331"/>
    <w:rsid w:val="00E36163"/>
    <w:rsid w:val="00E3693D"/>
    <w:rsid w:val="00E37002"/>
    <w:rsid w:val="00E37FC0"/>
    <w:rsid w:val="00E40F2E"/>
    <w:rsid w:val="00E4128D"/>
    <w:rsid w:val="00E42B96"/>
    <w:rsid w:val="00E42C7B"/>
    <w:rsid w:val="00E445A7"/>
    <w:rsid w:val="00E44D0C"/>
    <w:rsid w:val="00E44EAE"/>
    <w:rsid w:val="00E455DD"/>
    <w:rsid w:val="00E45A43"/>
    <w:rsid w:val="00E45E80"/>
    <w:rsid w:val="00E45FBB"/>
    <w:rsid w:val="00E46B87"/>
    <w:rsid w:val="00E46D2B"/>
    <w:rsid w:val="00E46F15"/>
    <w:rsid w:val="00E47688"/>
    <w:rsid w:val="00E5381C"/>
    <w:rsid w:val="00E55091"/>
    <w:rsid w:val="00E56000"/>
    <w:rsid w:val="00E560D3"/>
    <w:rsid w:val="00E565DE"/>
    <w:rsid w:val="00E56938"/>
    <w:rsid w:val="00E573DC"/>
    <w:rsid w:val="00E57A1C"/>
    <w:rsid w:val="00E57A8C"/>
    <w:rsid w:val="00E6036F"/>
    <w:rsid w:val="00E614BD"/>
    <w:rsid w:val="00E61881"/>
    <w:rsid w:val="00E61C83"/>
    <w:rsid w:val="00E61ED9"/>
    <w:rsid w:val="00E62293"/>
    <w:rsid w:val="00E62E73"/>
    <w:rsid w:val="00E631C8"/>
    <w:rsid w:val="00E63645"/>
    <w:rsid w:val="00E63849"/>
    <w:rsid w:val="00E63C3C"/>
    <w:rsid w:val="00E63DFF"/>
    <w:rsid w:val="00E6421A"/>
    <w:rsid w:val="00E64E9A"/>
    <w:rsid w:val="00E65804"/>
    <w:rsid w:val="00E6585C"/>
    <w:rsid w:val="00E65A48"/>
    <w:rsid w:val="00E65B3B"/>
    <w:rsid w:val="00E6761C"/>
    <w:rsid w:val="00E704FD"/>
    <w:rsid w:val="00E70677"/>
    <w:rsid w:val="00E70B0D"/>
    <w:rsid w:val="00E70C02"/>
    <w:rsid w:val="00E70D31"/>
    <w:rsid w:val="00E713B9"/>
    <w:rsid w:val="00E71A9F"/>
    <w:rsid w:val="00E71DD9"/>
    <w:rsid w:val="00E73155"/>
    <w:rsid w:val="00E7323C"/>
    <w:rsid w:val="00E73492"/>
    <w:rsid w:val="00E73739"/>
    <w:rsid w:val="00E73AE0"/>
    <w:rsid w:val="00E749BC"/>
    <w:rsid w:val="00E74E0A"/>
    <w:rsid w:val="00E74FA5"/>
    <w:rsid w:val="00E7553B"/>
    <w:rsid w:val="00E75CD4"/>
    <w:rsid w:val="00E768FB"/>
    <w:rsid w:val="00E770E5"/>
    <w:rsid w:val="00E77D67"/>
    <w:rsid w:val="00E80415"/>
    <w:rsid w:val="00E80620"/>
    <w:rsid w:val="00E80EE3"/>
    <w:rsid w:val="00E81991"/>
    <w:rsid w:val="00E81CE5"/>
    <w:rsid w:val="00E81CFE"/>
    <w:rsid w:val="00E8261F"/>
    <w:rsid w:val="00E82791"/>
    <w:rsid w:val="00E83024"/>
    <w:rsid w:val="00E83D3A"/>
    <w:rsid w:val="00E84542"/>
    <w:rsid w:val="00E8487E"/>
    <w:rsid w:val="00E8490B"/>
    <w:rsid w:val="00E84C23"/>
    <w:rsid w:val="00E8586A"/>
    <w:rsid w:val="00E86673"/>
    <w:rsid w:val="00E86A9F"/>
    <w:rsid w:val="00E8707E"/>
    <w:rsid w:val="00E873B9"/>
    <w:rsid w:val="00E902BD"/>
    <w:rsid w:val="00E9057A"/>
    <w:rsid w:val="00E90A66"/>
    <w:rsid w:val="00E90F9C"/>
    <w:rsid w:val="00E91577"/>
    <w:rsid w:val="00E917B6"/>
    <w:rsid w:val="00E9332F"/>
    <w:rsid w:val="00E9347F"/>
    <w:rsid w:val="00E94149"/>
    <w:rsid w:val="00E94384"/>
    <w:rsid w:val="00E965E0"/>
    <w:rsid w:val="00E97AE7"/>
    <w:rsid w:val="00E97F52"/>
    <w:rsid w:val="00EA12A8"/>
    <w:rsid w:val="00EA1CF3"/>
    <w:rsid w:val="00EA29C4"/>
    <w:rsid w:val="00EA2DBA"/>
    <w:rsid w:val="00EA3814"/>
    <w:rsid w:val="00EA3DD7"/>
    <w:rsid w:val="00EA3E93"/>
    <w:rsid w:val="00EA43AF"/>
    <w:rsid w:val="00EA44F4"/>
    <w:rsid w:val="00EA4EA2"/>
    <w:rsid w:val="00EA54DD"/>
    <w:rsid w:val="00EA6635"/>
    <w:rsid w:val="00EA6A40"/>
    <w:rsid w:val="00EA7226"/>
    <w:rsid w:val="00EA75D6"/>
    <w:rsid w:val="00EA7D9C"/>
    <w:rsid w:val="00EB0293"/>
    <w:rsid w:val="00EB07ED"/>
    <w:rsid w:val="00EB08E2"/>
    <w:rsid w:val="00EB13A3"/>
    <w:rsid w:val="00EB1CDC"/>
    <w:rsid w:val="00EB28D1"/>
    <w:rsid w:val="00EB2E23"/>
    <w:rsid w:val="00EB37A4"/>
    <w:rsid w:val="00EB3BB9"/>
    <w:rsid w:val="00EB3C31"/>
    <w:rsid w:val="00EB3D61"/>
    <w:rsid w:val="00EB43BF"/>
    <w:rsid w:val="00EB4D08"/>
    <w:rsid w:val="00EB5025"/>
    <w:rsid w:val="00EB59FA"/>
    <w:rsid w:val="00EB703B"/>
    <w:rsid w:val="00EC1348"/>
    <w:rsid w:val="00EC16F4"/>
    <w:rsid w:val="00EC1E9C"/>
    <w:rsid w:val="00EC298B"/>
    <w:rsid w:val="00EC436E"/>
    <w:rsid w:val="00EC46DC"/>
    <w:rsid w:val="00EC4856"/>
    <w:rsid w:val="00EC51F3"/>
    <w:rsid w:val="00EC55EA"/>
    <w:rsid w:val="00EC5B0F"/>
    <w:rsid w:val="00EC5F75"/>
    <w:rsid w:val="00EC5F99"/>
    <w:rsid w:val="00EC603B"/>
    <w:rsid w:val="00EC6156"/>
    <w:rsid w:val="00EC62DD"/>
    <w:rsid w:val="00EC6315"/>
    <w:rsid w:val="00EC6401"/>
    <w:rsid w:val="00EC670B"/>
    <w:rsid w:val="00EC7BA3"/>
    <w:rsid w:val="00ED1542"/>
    <w:rsid w:val="00ED173A"/>
    <w:rsid w:val="00ED1ADA"/>
    <w:rsid w:val="00ED1F2A"/>
    <w:rsid w:val="00ED24E2"/>
    <w:rsid w:val="00ED2BE7"/>
    <w:rsid w:val="00ED2D02"/>
    <w:rsid w:val="00ED2D04"/>
    <w:rsid w:val="00ED4113"/>
    <w:rsid w:val="00ED42A5"/>
    <w:rsid w:val="00ED530F"/>
    <w:rsid w:val="00ED546A"/>
    <w:rsid w:val="00ED5CA0"/>
    <w:rsid w:val="00ED6D1C"/>
    <w:rsid w:val="00ED7396"/>
    <w:rsid w:val="00ED75DB"/>
    <w:rsid w:val="00ED7BD1"/>
    <w:rsid w:val="00EE19A5"/>
    <w:rsid w:val="00EE1BF5"/>
    <w:rsid w:val="00EE1F02"/>
    <w:rsid w:val="00EE2197"/>
    <w:rsid w:val="00EE2361"/>
    <w:rsid w:val="00EE3B08"/>
    <w:rsid w:val="00EE454E"/>
    <w:rsid w:val="00EE4BEB"/>
    <w:rsid w:val="00EE4C4E"/>
    <w:rsid w:val="00EE4D04"/>
    <w:rsid w:val="00EE587D"/>
    <w:rsid w:val="00EE590F"/>
    <w:rsid w:val="00EE5F1F"/>
    <w:rsid w:val="00EF031A"/>
    <w:rsid w:val="00EF085E"/>
    <w:rsid w:val="00EF1E30"/>
    <w:rsid w:val="00EF22D6"/>
    <w:rsid w:val="00EF33D2"/>
    <w:rsid w:val="00EF376E"/>
    <w:rsid w:val="00EF3F3E"/>
    <w:rsid w:val="00EF3FDB"/>
    <w:rsid w:val="00EF445E"/>
    <w:rsid w:val="00EF498C"/>
    <w:rsid w:val="00EF4C15"/>
    <w:rsid w:val="00EF610D"/>
    <w:rsid w:val="00EF6CB9"/>
    <w:rsid w:val="00EF6EDD"/>
    <w:rsid w:val="00EF7042"/>
    <w:rsid w:val="00EF7837"/>
    <w:rsid w:val="00EF7F60"/>
    <w:rsid w:val="00F000CA"/>
    <w:rsid w:val="00F016B3"/>
    <w:rsid w:val="00F018CF"/>
    <w:rsid w:val="00F01CC5"/>
    <w:rsid w:val="00F01CDB"/>
    <w:rsid w:val="00F025CA"/>
    <w:rsid w:val="00F02991"/>
    <w:rsid w:val="00F02E3C"/>
    <w:rsid w:val="00F0321D"/>
    <w:rsid w:val="00F04708"/>
    <w:rsid w:val="00F04A0A"/>
    <w:rsid w:val="00F06A67"/>
    <w:rsid w:val="00F06D44"/>
    <w:rsid w:val="00F07793"/>
    <w:rsid w:val="00F07B48"/>
    <w:rsid w:val="00F07C85"/>
    <w:rsid w:val="00F07EA5"/>
    <w:rsid w:val="00F10130"/>
    <w:rsid w:val="00F10372"/>
    <w:rsid w:val="00F107C9"/>
    <w:rsid w:val="00F1142A"/>
    <w:rsid w:val="00F11960"/>
    <w:rsid w:val="00F11F59"/>
    <w:rsid w:val="00F12DCF"/>
    <w:rsid w:val="00F13459"/>
    <w:rsid w:val="00F13A97"/>
    <w:rsid w:val="00F13F13"/>
    <w:rsid w:val="00F1403F"/>
    <w:rsid w:val="00F14329"/>
    <w:rsid w:val="00F151CD"/>
    <w:rsid w:val="00F15F40"/>
    <w:rsid w:val="00F1607D"/>
    <w:rsid w:val="00F1683B"/>
    <w:rsid w:val="00F168D2"/>
    <w:rsid w:val="00F16CB1"/>
    <w:rsid w:val="00F1708E"/>
    <w:rsid w:val="00F17531"/>
    <w:rsid w:val="00F17787"/>
    <w:rsid w:val="00F20013"/>
    <w:rsid w:val="00F203FD"/>
    <w:rsid w:val="00F2473D"/>
    <w:rsid w:val="00F25643"/>
    <w:rsid w:val="00F25AB4"/>
    <w:rsid w:val="00F25D56"/>
    <w:rsid w:val="00F2712F"/>
    <w:rsid w:val="00F27CD2"/>
    <w:rsid w:val="00F304EE"/>
    <w:rsid w:val="00F30D30"/>
    <w:rsid w:val="00F31095"/>
    <w:rsid w:val="00F31C20"/>
    <w:rsid w:val="00F31F80"/>
    <w:rsid w:val="00F324DB"/>
    <w:rsid w:val="00F325BB"/>
    <w:rsid w:val="00F327B9"/>
    <w:rsid w:val="00F3293B"/>
    <w:rsid w:val="00F32E4F"/>
    <w:rsid w:val="00F33FF0"/>
    <w:rsid w:val="00F3402B"/>
    <w:rsid w:val="00F34504"/>
    <w:rsid w:val="00F34891"/>
    <w:rsid w:val="00F34B3C"/>
    <w:rsid w:val="00F36457"/>
    <w:rsid w:val="00F366C9"/>
    <w:rsid w:val="00F3728A"/>
    <w:rsid w:val="00F375FD"/>
    <w:rsid w:val="00F37759"/>
    <w:rsid w:val="00F37C26"/>
    <w:rsid w:val="00F40B22"/>
    <w:rsid w:val="00F4169E"/>
    <w:rsid w:val="00F439C7"/>
    <w:rsid w:val="00F43F72"/>
    <w:rsid w:val="00F44BB4"/>
    <w:rsid w:val="00F44CF2"/>
    <w:rsid w:val="00F44EDF"/>
    <w:rsid w:val="00F4504A"/>
    <w:rsid w:val="00F454DB"/>
    <w:rsid w:val="00F470EB"/>
    <w:rsid w:val="00F47757"/>
    <w:rsid w:val="00F50098"/>
    <w:rsid w:val="00F50A0D"/>
    <w:rsid w:val="00F50C0B"/>
    <w:rsid w:val="00F5175A"/>
    <w:rsid w:val="00F51853"/>
    <w:rsid w:val="00F52E1B"/>
    <w:rsid w:val="00F53016"/>
    <w:rsid w:val="00F537DB"/>
    <w:rsid w:val="00F5494D"/>
    <w:rsid w:val="00F55163"/>
    <w:rsid w:val="00F56E2B"/>
    <w:rsid w:val="00F571AD"/>
    <w:rsid w:val="00F605FB"/>
    <w:rsid w:val="00F6072D"/>
    <w:rsid w:val="00F60770"/>
    <w:rsid w:val="00F60B4A"/>
    <w:rsid w:val="00F6102A"/>
    <w:rsid w:val="00F614BC"/>
    <w:rsid w:val="00F6204F"/>
    <w:rsid w:val="00F62E76"/>
    <w:rsid w:val="00F630EF"/>
    <w:rsid w:val="00F63430"/>
    <w:rsid w:val="00F637FD"/>
    <w:rsid w:val="00F63E1A"/>
    <w:rsid w:val="00F63ED1"/>
    <w:rsid w:val="00F64D9F"/>
    <w:rsid w:val="00F6694E"/>
    <w:rsid w:val="00F66CC3"/>
    <w:rsid w:val="00F674FF"/>
    <w:rsid w:val="00F67E55"/>
    <w:rsid w:val="00F67E76"/>
    <w:rsid w:val="00F70E99"/>
    <w:rsid w:val="00F723ED"/>
    <w:rsid w:val="00F734A0"/>
    <w:rsid w:val="00F74D65"/>
    <w:rsid w:val="00F75F57"/>
    <w:rsid w:val="00F76EE0"/>
    <w:rsid w:val="00F7715D"/>
    <w:rsid w:val="00F77622"/>
    <w:rsid w:val="00F77C85"/>
    <w:rsid w:val="00F80E41"/>
    <w:rsid w:val="00F814F6"/>
    <w:rsid w:val="00F82563"/>
    <w:rsid w:val="00F830E8"/>
    <w:rsid w:val="00F8397A"/>
    <w:rsid w:val="00F83D6D"/>
    <w:rsid w:val="00F84219"/>
    <w:rsid w:val="00F84486"/>
    <w:rsid w:val="00F84510"/>
    <w:rsid w:val="00F85156"/>
    <w:rsid w:val="00F8534C"/>
    <w:rsid w:val="00F85703"/>
    <w:rsid w:val="00F85ACE"/>
    <w:rsid w:val="00F860EF"/>
    <w:rsid w:val="00F86A25"/>
    <w:rsid w:val="00F8771C"/>
    <w:rsid w:val="00F87793"/>
    <w:rsid w:val="00F87FD6"/>
    <w:rsid w:val="00F90668"/>
    <w:rsid w:val="00F917B5"/>
    <w:rsid w:val="00F91856"/>
    <w:rsid w:val="00F921AC"/>
    <w:rsid w:val="00F929CF"/>
    <w:rsid w:val="00F9566F"/>
    <w:rsid w:val="00F96D02"/>
    <w:rsid w:val="00F96FDC"/>
    <w:rsid w:val="00F975BB"/>
    <w:rsid w:val="00F9782B"/>
    <w:rsid w:val="00F97D64"/>
    <w:rsid w:val="00F97E84"/>
    <w:rsid w:val="00FA1346"/>
    <w:rsid w:val="00FA15FA"/>
    <w:rsid w:val="00FA19EB"/>
    <w:rsid w:val="00FA1F4C"/>
    <w:rsid w:val="00FA227C"/>
    <w:rsid w:val="00FA278D"/>
    <w:rsid w:val="00FA2994"/>
    <w:rsid w:val="00FA2A8B"/>
    <w:rsid w:val="00FA2B73"/>
    <w:rsid w:val="00FA4208"/>
    <w:rsid w:val="00FA4BE6"/>
    <w:rsid w:val="00FA5203"/>
    <w:rsid w:val="00FA52F9"/>
    <w:rsid w:val="00FA5B19"/>
    <w:rsid w:val="00FA6889"/>
    <w:rsid w:val="00FA6B6D"/>
    <w:rsid w:val="00FA6F11"/>
    <w:rsid w:val="00FA7EFE"/>
    <w:rsid w:val="00FB001C"/>
    <w:rsid w:val="00FB04BD"/>
    <w:rsid w:val="00FB0E8B"/>
    <w:rsid w:val="00FB1662"/>
    <w:rsid w:val="00FB1DF6"/>
    <w:rsid w:val="00FB24C7"/>
    <w:rsid w:val="00FB38D3"/>
    <w:rsid w:val="00FB4BFA"/>
    <w:rsid w:val="00FB4D7F"/>
    <w:rsid w:val="00FB51B9"/>
    <w:rsid w:val="00FB5373"/>
    <w:rsid w:val="00FB5B22"/>
    <w:rsid w:val="00FB5CD3"/>
    <w:rsid w:val="00FB5DA0"/>
    <w:rsid w:val="00FB611E"/>
    <w:rsid w:val="00FB6237"/>
    <w:rsid w:val="00FB65FD"/>
    <w:rsid w:val="00FB756E"/>
    <w:rsid w:val="00FC01E4"/>
    <w:rsid w:val="00FC08CB"/>
    <w:rsid w:val="00FC0B94"/>
    <w:rsid w:val="00FC10BA"/>
    <w:rsid w:val="00FC1894"/>
    <w:rsid w:val="00FC1E74"/>
    <w:rsid w:val="00FC202B"/>
    <w:rsid w:val="00FC264E"/>
    <w:rsid w:val="00FC3184"/>
    <w:rsid w:val="00FC332A"/>
    <w:rsid w:val="00FC376F"/>
    <w:rsid w:val="00FC39BF"/>
    <w:rsid w:val="00FC4F8B"/>
    <w:rsid w:val="00FC5247"/>
    <w:rsid w:val="00FC5F06"/>
    <w:rsid w:val="00FC6743"/>
    <w:rsid w:val="00FD0FCD"/>
    <w:rsid w:val="00FD16EF"/>
    <w:rsid w:val="00FD216A"/>
    <w:rsid w:val="00FD222D"/>
    <w:rsid w:val="00FD239D"/>
    <w:rsid w:val="00FD276C"/>
    <w:rsid w:val="00FD4B79"/>
    <w:rsid w:val="00FD66CF"/>
    <w:rsid w:val="00FD67CF"/>
    <w:rsid w:val="00FD67D1"/>
    <w:rsid w:val="00FD6AD4"/>
    <w:rsid w:val="00FD6CAB"/>
    <w:rsid w:val="00FD78CE"/>
    <w:rsid w:val="00FD79E7"/>
    <w:rsid w:val="00FE0145"/>
    <w:rsid w:val="00FE03B1"/>
    <w:rsid w:val="00FE0F4F"/>
    <w:rsid w:val="00FE1F57"/>
    <w:rsid w:val="00FE361B"/>
    <w:rsid w:val="00FE3CFF"/>
    <w:rsid w:val="00FE576C"/>
    <w:rsid w:val="00FE5913"/>
    <w:rsid w:val="00FE594E"/>
    <w:rsid w:val="00FE66E0"/>
    <w:rsid w:val="00FE6CA7"/>
    <w:rsid w:val="00FE7263"/>
    <w:rsid w:val="00FE74AD"/>
    <w:rsid w:val="00FE75ED"/>
    <w:rsid w:val="00FE7786"/>
    <w:rsid w:val="00FE7E95"/>
    <w:rsid w:val="00FF04ED"/>
    <w:rsid w:val="00FF05F5"/>
    <w:rsid w:val="00FF201D"/>
    <w:rsid w:val="00FF2AA2"/>
    <w:rsid w:val="00FF2BDE"/>
    <w:rsid w:val="00FF2EBE"/>
    <w:rsid w:val="00FF2F67"/>
    <w:rsid w:val="00FF2F73"/>
    <w:rsid w:val="00FF311D"/>
    <w:rsid w:val="00FF3E6F"/>
    <w:rsid w:val="00FF540E"/>
    <w:rsid w:val="00FF558C"/>
    <w:rsid w:val="00FF55B2"/>
    <w:rsid w:val="00FF5C27"/>
    <w:rsid w:val="00FF5CE1"/>
    <w:rsid w:val="00FF638D"/>
    <w:rsid w:val="00FF6859"/>
    <w:rsid w:val="00FF6A17"/>
    <w:rsid w:val="00FF6E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9504C1D-D775-429F-AFA0-723435FC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D94"/>
    <w:pPr>
      <w:bidi/>
    </w:pPr>
    <w:rPr>
      <w:sz w:val="24"/>
      <w:szCs w:val="24"/>
    </w:rPr>
  </w:style>
  <w:style w:type="paragraph" w:styleId="1">
    <w:name w:val="heading 1"/>
    <w:basedOn w:val="a"/>
    <w:next w:val="a"/>
    <w:link w:val="10"/>
    <w:qFormat/>
    <w:rsid w:val="006E0CEB"/>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טבלת רשת"/>
    <w:basedOn w:val="a1"/>
    <w:rsid w:val="00C72AB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8765D3"/>
    <w:pPr>
      <w:tabs>
        <w:tab w:val="center" w:pos="4153"/>
        <w:tab w:val="right" w:pos="8306"/>
      </w:tabs>
    </w:pPr>
  </w:style>
  <w:style w:type="character" w:styleId="a6">
    <w:name w:val="page number"/>
    <w:basedOn w:val="a0"/>
    <w:rsid w:val="008765D3"/>
  </w:style>
  <w:style w:type="paragraph" w:styleId="a7">
    <w:name w:val="header"/>
    <w:basedOn w:val="a"/>
    <w:link w:val="a8"/>
    <w:uiPriority w:val="99"/>
    <w:rsid w:val="000F7ABF"/>
    <w:pPr>
      <w:tabs>
        <w:tab w:val="center" w:pos="4153"/>
        <w:tab w:val="right" w:pos="8306"/>
      </w:tabs>
    </w:pPr>
  </w:style>
  <w:style w:type="character" w:customStyle="1" w:styleId="a8">
    <w:name w:val="כותרת עליונה תו"/>
    <w:link w:val="a7"/>
    <w:uiPriority w:val="99"/>
    <w:rsid w:val="000F7ABF"/>
    <w:rPr>
      <w:sz w:val="24"/>
      <w:szCs w:val="24"/>
    </w:rPr>
  </w:style>
  <w:style w:type="character" w:customStyle="1" w:styleId="a5">
    <w:name w:val="כותרת תחתונה תו"/>
    <w:link w:val="a4"/>
    <w:uiPriority w:val="99"/>
    <w:rsid w:val="000F7ABF"/>
    <w:rPr>
      <w:sz w:val="24"/>
      <w:szCs w:val="24"/>
    </w:rPr>
  </w:style>
  <w:style w:type="character" w:styleId="Hyperlink">
    <w:name w:val="Hyperlink"/>
    <w:uiPriority w:val="99"/>
    <w:unhideWhenUsed/>
    <w:rsid w:val="008A1979"/>
    <w:rPr>
      <w:color w:val="0000FF"/>
      <w:u w:val="single"/>
    </w:rPr>
  </w:style>
  <w:style w:type="paragraph" w:customStyle="1" w:styleId="NormalWeb">
    <w:name w:val="Normal (Web)‎"/>
    <w:basedOn w:val="a"/>
    <w:uiPriority w:val="99"/>
    <w:unhideWhenUsed/>
    <w:rsid w:val="008A1979"/>
    <w:pPr>
      <w:bidi w:val="0"/>
      <w:spacing w:before="100" w:beforeAutospacing="1" w:after="100" w:afterAutospacing="1"/>
    </w:pPr>
  </w:style>
  <w:style w:type="paragraph" w:styleId="a9">
    <w:name w:val="Balloon Text"/>
    <w:basedOn w:val="a"/>
    <w:link w:val="aa"/>
    <w:rsid w:val="00536075"/>
    <w:rPr>
      <w:rFonts w:ascii="Tahoma" w:hAnsi="Tahoma" w:cs="Tahoma"/>
      <w:sz w:val="16"/>
      <w:szCs w:val="16"/>
    </w:rPr>
  </w:style>
  <w:style w:type="character" w:customStyle="1" w:styleId="aa">
    <w:name w:val="טקסט בלונים תו"/>
    <w:link w:val="a9"/>
    <w:rsid w:val="00536075"/>
    <w:rPr>
      <w:rFonts w:ascii="Tahoma" w:hAnsi="Tahoma" w:cs="Tahoma"/>
      <w:sz w:val="16"/>
      <w:szCs w:val="16"/>
    </w:rPr>
  </w:style>
  <w:style w:type="paragraph" w:styleId="ab">
    <w:name w:val="footnote text"/>
    <w:basedOn w:val="a"/>
    <w:link w:val="ac"/>
    <w:rsid w:val="00590C10"/>
    <w:rPr>
      <w:sz w:val="20"/>
      <w:szCs w:val="20"/>
    </w:rPr>
  </w:style>
  <w:style w:type="character" w:customStyle="1" w:styleId="ac">
    <w:name w:val="טקסט הערת שוליים תו"/>
    <w:basedOn w:val="a0"/>
    <w:link w:val="ab"/>
    <w:rsid w:val="00590C10"/>
  </w:style>
  <w:style w:type="character" w:styleId="ad">
    <w:name w:val="footnote reference"/>
    <w:rsid w:val="00590C10"/>
    <w:rPr>
      <w:vertAlign w:val="superscript"/>
    </w:rPr>
  </w:style>
  <w:style w:type="character" w:customStyle="1" w:styleId="10">
    <w:name w:val="כותרת 1 תו"/>
    <w:link w:val="1"/>
    <w:rsid w:val="006E0CEB"/>
    <w:rPr>
      <w:rFonts w:ascii="Cambria" w:hAnsi="Cambria"/>
      <w:b/>
      <w:bCs/>
      <w:kern w:val="32"/>
      <w:sz w:val="32"/>
      <w:szCs w:val="32"/>
    </w:rPr>
  </w:style>
  <w:style w:type="character" w:styleId="ae">
    <w:name w:val="Strong"/>
    <w:qFormat/>
    <w:rsid w:val="006E0CEB"/>
    <w:rPr>
      <w:b/>
      <w:bCs/>
    </w:rPr>
  </w:style>
  <w:style w:type="character" w:styleId="af">
    <w:name w:val="Emphasis"/>
    <w:qFormat/>
    <w:rsid w:val="006E0CEB"/>
    <w:rPr>
      <w:i/>
      <w:iCs/>
    </w:rPr>
  </w:style>
  <w:style w:type="paragraph" w:styleId="af0">
    <w:name w:val="Subtitle"/>
    <w:basedOn w:val="a"/>
    <w:next w:val="a"/>
    <w:link w:val="af1"/>
    <w:qFormat/>
    <w:rsid w:val="006E0CEB"/>
    <w:pPr>
      <w:spacing w:after="60"/>
      <w:jc w:val="center"/>
      <w:outlineLvl w:val="1"/>
    </w:pPr>
    <w:rPr>
      <w:rFonts w:ascii="Cambria" w:hAnsi="Cambria"/>
    </w:rPr>
  </w:style>
  <w:style w:type="character" w:customStyle="1" w:styleId="af1">
    <w:name w:val="כותרת משנה תו"/>
    <w:link w:val="af0"/>
    <w:rsid w:val="006E0CEB"/>
    <w:rPr>
      <w:rFonts w:ascii="Cambria" w:hAnsi="Cambria"/>
      <w:sz w:val="24"/>
      <w:szCs w:val="24"/>
    </w:rPr>
  </w:style>
  <w:style w:type="paragraph" w:styleId="af2">
    <w:name w:val="No Spacing"/>
    <w:link w:val="af3"/>
    <w:uiPriority w:val="1"/>
    <w:qFormat/>
    <w:rsid w:val="006E0CEB"/>
    <w:pPr>
      <w:bidi/>
    </w:pPr>
    <w:rPr>
      <w:sz w:val="24"/>
      <w:szCs w:val="24"/>
    </w:rPr>
  </w:style>
  <w:style w:type="character" w:styleId="af4">
    <w:name w:val="annotation reference"/>
    <w:rsid w:val="008A13B4"/>
    <w:rPr>
      <w:sz w:val="16"/>
      <w:szCs w:val="16"/>
    </w:rPr>
  </w:style>
  <w:style w:type="paragraph" w:styleId="af5">
    <w:name w:val="annotation text"/>
    <w:basedOn w:val="a"/>
    <w:link w:val="af6"/>
    <w:rsid w:val="008A13B4"/>
    <w:rPr>
      <w:sz w:val="20"/>
      <w:szCs w:val="20"/>
    </w:rPr>
  </w:style>
  <w:style w:type="character" w:customStyle="1" w:styleId="af6">
    <w:name w:val="טקסט הערה תו"/>
    <w:basedOn w:val="a0"/>
    <w:link w:val="af5"/>
    <w:rsid w:val="008A13B4"/>
  </w:style>
  <w:style w:type="paragraph" w:styleId="af7">
    <w:name w:val="annotation subject"/>
    <w:basedOn w:val="af5"/>
    <w:next w:val="af5"/>
    <w:link w:val="af8"/>
    <w:rsid w:val="008A13B4"/>
    <w:rPr>
      <w:b/>
      <w:bCs/>
    </w:rPr>
  </w:style>
  <w:style w:type="character" w:customStyle="1" w:styleId="af8">
    <w:name w:val="נושא הערה תו"/>
    <w:link w:val="af7"/>
    <w:rsid w:val="008A13B4"/>
    <w:rPr>
      <w:b/>
      <w:bCs/>
    </w:rPr>
  </w:style>
  <w:style w:type="paragraph" w:styleId="af9">
    <w:name w:val="Revision"/>
    <w:hidden/>
    <w:uiPriority w:val="99"/>
    <w:semiHidden/>
    <w:rsid w:val="008A13B4"/>
    <w:rPr>
      <w:sz w:val="24"/>
      <w:szCs w:val="24"/>
    </w:rPr>
  </w:style>
  <w:style w:type="paragraph" w:styleId="afa">
    <w:name w:val="endnote text"/>
    <w:basedOn w:val="a"/>
    <w:link w:val="afb"/>
    <w:rsid w:val="008A13B4"/>
    <w:rPr>
      <w:sz w:val="20"/>
      <w:szCs w:val="20"/>
    </w:rPr>
  </w:style>
  <w:style w:type="character" w:customStyle="1" w:styleId="afb">
    <w:name w:val="טקסט הערת סיום תו"/>
    <w:basedOn w:val="a0"/>
    <w:link w:val="afa"/>
    <w:rsid w:val="008A13B4"/>
  </w:style>
  <w:style w:type="character" w:styleId="afc">
    <w:name w:val="endnote reference"/>
    <w:rsid w:val="008A13B4"/>
    <w:rPr>
      <w:vertAlign w:val="superscript"/>
    </w:rPr>
  </w:style>
  <w:style w:type="character" w:customStyle="1" w:styleId="af3">
    <w:name w:val="ללא מרווח תו"/>
    <w:link w:val="af2"/>
    <w:uiPriority w:val="1"/>
    <w:rsid w:val="00574F2B"/>
    <w:rPr>
      <w:sz w:val="24"/>
      <w:szCs w:val="24"/>
      <w:lang w:val="en-US" w:eastAsia="en-US" w:bidi="he-IL"/>
    </w:rPr>
  </w:style>
  <w:style w:type="paragraph" w:customStyle="1" w:styleId="Standard">
    <w:name w:val="Standard"/>
    <w:rsid w:val="00343947"/>
    <w:pPr>
      <w:suppressAutoHyphens/>
      <w:autoSpaceDN w:val="0"/>
      <w:bidi/>
      <w:textAlignment w:val="baseline"/>
    </w:pPr>
    <w:rPr>
      <w:rFonts w:cs="David"/>
      <w:kern w:val="3"/>
      <w:sz w:val="24"/>
      <w:szCs w:val="24"/>
    </w:rPr>
  </w:style>
  <w:style w:type="paragraph" w:styleId="afd">
    <w:name w:val="List Paragraph"/>
    <w:basedOn w:val="a"/>
    <w:uiPriority w:val="34"/>
    <w:qFormat/>
    <w:rsid w:val="00D3340E"/>
    <w:pPr>
      <w:ind w:left="720"/>
      <w:contextualSpacing/>
    </w:pPr>
  </w:style>
  <w:style w:type="table" w:styleId="afe">
    <w:name w:val="Table Grid"/>
    <w:basedOn w:val="a1"/>
    <w:rsid w:val="00233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0">
    <w:name w:val="Normal (Web)"/>
    <w:basedOn w:val="a"/>
    <w:uiPriority w:val="99"/>
    <w:unhideWhenUsed/>
    <w:rsid w:val="0056480C"/>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51">
      <w:bodyDiv w:val="1"/>
      <w:marLeft w:val="0"/>
      <w:marRight w:val="0"/>
      <w:marTop w:val="0"/>
      <w:marBottom w:val="0"/>
      <w:divBdr>
        <w:top w:val="none" w:sz="0" w:space="0" w:color="auto"/>
        <w:left w:val="none" w:sz="0" w:space="0" w:color="auto"/>
        <w:bottom w:val="none" w:sz="0" w:space="0" w:color="auto"/>
        <w:right w:val="none" w:sz="0" w:space="0" w:color="auto"/>
      </w:divBdr>
    </w:div>
    <w:div w:id="396562488">
      <w:bodyDiv w:val="1"/>
      <w:marLeft w:val="0"/>
      <w:marRight w:val="0"/>
      <w:marTop w:val="0"/>
      <w:marBottom w:val="0"/>
      <w:divBdr>
        <w:top w:val="none" w:sz="0" w:space="0" w:color="auto"/>
        <w:left w:val="none" w:sz="0" w:space="0" w:color="auto"/>
        <w:bottom w:val="none" w:sz="0" w:space="0" w:color="auto"/>
        <w:right w:val="none" w:sz="0" w:space="0" w:color="auto"/>
      </w:divBdr>
      <w:divsChild>
        <w:div w:id="1001391170">
          <w:marLeft w:val="0"/>
          <w:marRight w:val="0"/>
          <w:marTop w:val="0"/>
          <w:marBottom w:val="0"/>
          <w:divBdr>
            <w:top w:val="none" w:sz="0" w:space="0" w:color="auto"/>
            <w:left w:val="none" w:sz="0" w:space="0" w:color="auto"/>
            <w:bottom w:val="none" w:sz="0" w:space="0" w:color="auto"/>
            <w:right w:val="none" w:sz="0" w:space="0" w:color="auto"/>
          </w:divBdr>
        </w:div>
        <w:div w:id="151861437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728FD6-B35E-4945-A765-24F1A0FAE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9297</TotalTime>
  <Pages>5</Pages>
  <Words>1309</Words>
  <Characters>6545</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א /1</vt:lpstr>
    </vt:vector>
  </TitlesOfParts>
  <Company/>
  <LinksUpToDate>false</LinksUpToDate>
  <CharactersWithSpaces>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 /1</dc:title>
  <dc:subject/>
  <dc:creator>Schriber Family</dc:creator>
  <cp:keywords/>
  <dc:description/>
  <cp:lastModifiedBy>HP</cp:lastModifiedBy>
  <cp:revision>30</cp:revision>
  <cp:lastPrinted>2009-03-08T10:22:00Z</cp:lastPrinted>
  <dcterms:created xsi:type="dcterms:W3CDTF">2016-11-06T17:09:00Z</dcterms:created>
  <dcterms:modified xsi:type="dcterms:W3CDTF">2017-09-14T10:20:00Z</dcterms:modified>
</cp:coreProperties>
</file>