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A537" w14:textId="2E3107FC" w:rsidR="00801483" w:rsidRPr="005027E8" w:rsidRDefault="00801483" w:rsidP="00801483">
      <w:pPr>
        <w:pStyle w:val="NoSpacing"/>
        <w:jc w:val="right"/>
        <w:rPr>
          <w:rFonts w:ascii="David" w:hAnsi="David" w:cs="David"/>
          <w:b/>
          <w:bCs/>
          <w:sz w:val="36"/>
          <w:szCs w:val="36"/>
        </w:rPr>
      </w:pPr>
      <w:r w:rsidRPr="005027E8">
        <w:rPr>
          <w:rFonts w:ascii="David" w:hAnsi="David" w:cs="David"/>
          <w:b/>
          <w:bCs/>
          <w:sz w:val="36"/>
          <w:szCs w:val="36"/>
          <w:rtl/>
        </w:rPr>
        <w:t>נשבע לרעהו ולא ירמה</w:t>
      </w:r>
      <w:r w:rsidR="005027E8">
        <w:rPr>
          <w:rFonts w:ascii="David" w:hAnsi="David" w:cs="David" w:hint="cs"/>
          <w:b/>
          <w:bCs/>
          <w:sz w:val="36"/>
          <w:szCs w:val="36"/>
          <w:rtl/>
        </w:rPr>
        <w:t>"</w:t>
      </w:r>
      <w:bookmarkStart w:id="0" w:name="_GoBack"/>
      <w:bookmarkEnd w:id="0"/>
      <w:r w:rsidR="005027E8" w:rsidRPr="005027E8">
        <w:rPr>
          <w:rFonts w:ascii="David" w:hAnsi="David" w:cs="David"/>
          <w:b/>
          <w:bCs/>
          <w:sz w:val="36"/>
          <w:szCs w:val="36"/>
        </w:rPr>
        <w:t>”</w:t>
      </w:r>
    </w:p>
    <w:p w14:paraId="08478047" w14:textId="3A10E222" w:rsidR="00801483" w:rsidRDefault="00801483" w:rsidP="00801483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</w:p>
    <w:p w14:paraId="396997B5" w14:textId="1F200B97" w:rsidR="00801483" w:rsidRPr="005027E8" w:rsidRDefault="00801483" w:rsidP="005027E8">
      <w:pPr>
        <w:pStyle w:val="NoSpacing"/>
        <w:jc w:val="right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אבנר רמו</w:t>
      </w:r>
    </w:p>
    <w:p w14:paraId="18FEBD06" w14:textId="77777777" w:rsidR="00801483" w:rsidRDefault="00801483" w:rsidP="00ED129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8AA6CB0" w14:textId="22EDD485" w:rsidR="00962D61" w:rsidRDefault="00ED129E" w:rsidP="00ED129E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We read in the Book of Proverbs:</w:t>
      </w:r>
      <w:r w:rsidR="00352448" w:rsidRPr="00352448">
        <w:rPr>
          <w:rFonts w:cs="David" w:hint="eastAsia"/>
          <w:color w:val="000000"/>
          <w:rtl/>
        </w:rPr>
        <w:t xml:space="preserve"> </w:t>
      </w:r>
      <w:r w:rsidR="00352448" w:rsidRPr="00352448">
        <w:rPr>
          <w:rFonts w:cs="David" w:hint="eastAsia"/>
          <w:b/>
          <w:bCs/>
          <w:color w:val="000000"/>
          <w:sz w:val="28"/>
          <w:szCs w:val="28"/>
          <w:rtl/>
        </w:rPr>
        <w:t>כן</w:t>
      </w:r>
      <w:r w:rsidR="00352448" w:rsidRPr="00352448">
        <w:rPr>
          <w:rFonts w:cs="David"/>
          <w:b/>
          <w:bCs/>
          <w:color w:val="000000"/>
          <w:sz w:val="28"/>
          <w:szCs w:val="28"/>
          <w:rtl/>
        </w:rPr>
        <w:t xml:space="preserve">-איש רמה את-רעהו; ואמר, הלא-משחק </w:t>
      </w:r>
      <w:r w:rsidR="00352448" w:rsidRPr="00352448">
        <w:rPr>
          <w:rFonts w:cs="David" w:hint="eastAsia"/>
          <w:b/>
          <w:bCs/>
          <w:color w:val="000000"/>
          <w:sz w:val="28"/>
          <w:szCs w:val="28"/>
          <w:rtl/>
        </w:rPr>
        <w:t>אני</w:t>
      </w:r>
      <w:r w:rsidR="00352448" w:rsidRPr="00352448"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="00352448" w:rsidRPr="00C71ED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So is </w:t>
      </w:r>
      <w:r w:rsidR="00352448" w:rsidRPr="0035244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the man that deceives his </w:t>
      </w:r>
      <w:r w:rsidR="00C71ED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fellow</w:t>
      </w:r>
      <w:r w:rsidR="00352448" w:rsidRPr="0035244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 and said: Am not I in sport?</w:t>
      </w:r>
      <w:r w:rsidR="0035244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(Pro 26:19).</w:t>
      </w:r>
    </w:p>
    <w:p w14:paraId="6E1F3621" w14:textId="3E6C8D32" w:rsidR="00352448" w:rsidRDefault="00352448" w:rsidP="00ED129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5717EB8" w14:textId="35E470CA" w:rsidR="00352448" w:rsidRDefault="00F8050A" w:rsidP="00ED129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352448">
        <w:rPr>
          <w:rFonts w:asciiTheme="majorBidi" w:hAnsiTheme="majorBidi" w:cstheme="majorBidi"/>
          <w:sz w:val="24"/>
          <w:szCs w:val="24"/>
        </w:rPr>
        <w:t xml:space="preserve"> the Book of </w:t>
      </w:r>
      <w:proofErr w:type="gramStart"/>
      <w:r w:rsidR="00352448">
        <w:rPr>
          <w:rFonts w:asciiTheme="majorBidi" w:hAnsiTheme="majorBidi" w:cstheme="majorBidi"/>
          <w:sz w:val="24"/>
          <w:szCs w:val="24"/>
        </w:rPr>
        <w:t>Psalms</w:t>
      </w:r>
      <w:proofErr w:type="gramEnd"/>
      <w:r w:rsidR="00352448">
        <w:rPr>
          <w:rFonts w:asciiTheme="majorBidi" w:hAnsiTheme="majorBidi" w:cstheme="majorBidi"/>
          <w:sz w:val="24"/>
          <w:szCs w:val="24"/>
        </w:rPr>
        <w:t xml:space="preserve"> we </w:t>
      </w:r>
      <w:r>
        <w:rPr>
          <w:rFonts w:asciiTheme="majorBidi" w:hAnsiTheme="majorBidi" w:cstheme="majorBidi"/>
          <w:sz w:val="24"/>
          <w:szCs w:val="24"/>
        </w:rPr>
        <w:t>read</w:t>
      </w:r>
      <w:r w:rsidR="00352448">
        <w:rPr>
          <w:rFonts w:asciiTheme="majorBidi" w:hAnsiTheme="majorBidi" w:cstheme="majorBidi"/>
          <w:sz w:val="24"/>
          <w:szCs w:val="24"/>
        </w:rPr>
        <w:t>:</w:t>
      </w:r>
    </w:p>
    <w:p w14:paraId="7CD06689" w14:textId="77777777" w:rsidR="00F8050A" w:rsidRDefault="00F8050A" w:rsidP="00F8050A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F8050A">
        <w:rPr>
          <w:rFonts w:cs="David" w:hint="eastAsia"/>
          <w:b/>
          <w:bCs/>
          <w:color w:val="000000"/>
          <w:sz w:val="28"/>
          <w:szCs w:val="28"/>
          <w:rtl/>
        </w:rPr>
        <w:t>נקי</w:t>
      </w:r>
      <w:r w:rsidRPr="00F8050A">
        <w:rPr>
          <w:rFonts w:cs="David"/>
          <w:b/>
          <w:bCs/>
          <w:color w:val="000000"/>
          <w:sz w:val="28"/>
          <w:szCs w:val="28"/>
          <w:rtl/>
        </w:rPr>
        <w:t xml:space="preserve"> כפים, ובר-לבב:</w:t>
      </w:r>
      <w:r w:rsidRPr="00F8050A">
        <w:rPr>
          <w:rFonts w:cs="David" w:hint="eastAsia"/>
          <w:b/>
          <w:bCs/>
          <w:color w:val="000000"/>
          <w:sz w:val="28"/>
          <w:szCs w:val="28"/>
          <w:rtl/>
        </w:rPr>
        <w:t xml:space="preserve"> אשר</w:t>
      </w:r>
      <w:r w:rsidRPr="00F8050A">
        <w:rPr>
          <w:rFonts w:cs="David"/>
          <w:b/>
          <w:bCs/>
          <w:color w:val="000000"/>
          <w:sz w:val="28"/>
          <w:szCs w:val="28"/>
          <w:rtl/>
        </w:rPr>
        <w:t xml:space="preserve"> לא-נשא לשוא נפשי; ולא נשבע </w:t>
      </w:r>
      <w:r w:rsidRPr="00F8050A">
        <w:rPr>
          <w:rFonts w:cs="David" w:hint="eastAsia"/>
          <w:b/>
          <w:bCs/>
          <w:color w:val="000000"/>
          <w:sz w:val="28"/>
          <w:szCs w:val="28"/>
          <w:rtl/>
        </w:rPr>
        <w:t>למרמה</w:t>
      </w:r>
      <w:r w:rsidRPr="00F8050A">
        <w:rPr>
          <w:rFonts w:cs="David"/>
          <w:b/>
          <w:bCs/>
          <w:color w:val="000000"/>
          <w:sz w:val="28"/>
          <w:szCs w:val="28"/>
          <w:rtl/>
        </w:rPr>
        <w:t>.</w:t>
      </w:r>
    </w:p>
    <w:p w14:paraId="514DB8CA" w14:textId="7E8FBE64" w:rsidR="00F8050A" w:rsidRDefault="00F8050A" w:rsidP="00C71ED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F8050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He that has clean hands, and a pure heart; who had not taken My name in vain and had 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not sworn deceitfully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” (Ps </w:t>
      </w:r>
      <w:r w:rsidR="00C71ED3">
        <w:rPr>
          <w:rFonts w:asciiTheme="majorBidi" w:hAnsiTheme="majorBidi" w:cstheme="majorBidi"/>
          <w:color w:val="000000"/>
          <w:sz w:val="24"/>
          <w:szCs w:val="24"/>
        </w:rPr>
        <w:t>24:4).</w:t>
      </w:r>
      <w:r w:rsidRPr="00F8050A">
        <w:rPr>
          <w:rFonts w:cs="David"/>
          <w:b/>
          <w:bCs/>
          <w:color w:val="000000"/>
          <w:sz w:val="28"/>
          <w:szCs w:val="28"/>
          <w:rtl/>
        </w:rPr>
        <w:br/>
      </w:r>
    </w:p>
    <w:p w14:paraId="6B87EDC6" w14:textId="5CC5B0B8" w:rsidR="00C71ED3" w:rsidRDefault="00C71ED3" w:rsidP="00C71ED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Yet we also find in this book:</w:t>
      </w:r>
    </w:p>
    <w:p w14:paraId="4CCF76B0" w14:textId="77777777" w:rsidR="00352448" w:rsidRDefault="00352448" w:rsidP="00352448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הולך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 xml:space="preserve"> תמים, ופעל צדק; ודבר אמת </w:t>
      </w: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בלבבו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br/>
      </w: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לא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-</w:t>
      </w:r>
      <w:r w:rsidRPr="00C71ED3">
        <w:rPr>
          <w:rFonts w:cs="David"/>
          <w:b/>
          <w:bCs/>
          <w:color w:val="000000"/>
          <w:sz w:val="28"/>
          <w:szCs w:val="28"/>
          <w:u w:val="single"/>
          <w:rtl/>
        </w:rPr>
        <w:t>רגל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 xml:space="preserve"> על-לשנו-לא-עשה לרעהו רעה; וחרפה לא-נשא </w:t>
      </w: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על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-קרבו.</w:t>
      </w:r>
    </w:p>
    <w:p w14:paraId="42F24C8A" w14:textId="77777777" w:rsidR="00352448" w:rsidRDefault="00352448" w:rsidP="00352448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נבזה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, בעיניו נמאס-ואת-יראי יהוה יכבד;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נשבע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352448">
        <w:rPr>
          <w:rFonts w:cs="David" w:hint="eastAsia"/>
          <w:b/>
          <w:bCs/>
          <w:color w:val="000000"/>
          <w:sz w:val="28"/>
          <w:szCs w:val="28"/>
          <w:rtl/>
        </w:rPr>
        <w:t>להרע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 xml:space="preserve"> ולא ימר.</w:t>
      </w:r>
    </w:p>
    <w:p w14:paraId="7969D067" w14:textId="64846153" w:rsidR="00352448" w:rsidRDefault="00C71ED3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He that walks uprightly, and works righteousness, and speaks truth in his heart;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1" w:name="3"/>
      <w:bookmarkEnd w:id="1"/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That has no slander upon his tongue, nor does evil to his fellow, nor takes up a reproach against his next kin;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2" w:name="4"/>
      <w:bookmarkEnd w:id="2"/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In whose eyes a vile person is despised, and he honors them that fear </w:t>
      </w:r>
      <w:r w:rsidRPr="00C71ED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;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He that swears to </w:t>
      </w:r>
      <w:r w:rsidRPr="00C71ED3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[his own]</w:t>
      </w:r>
      <w:r w:rsidRPr="00C71ED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hurt, and changes not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(Ps 15:2-4).</w:t>
      </w:r>
    </w:p>
    <w:p w14:paraId="45969E12" w14:textId="3E3AE81D" w:rsidR="00C71ED3" w:rsidRDefault="00C71ED3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4E776A0" w14:textId="21BB3BFC" w:rsidR="00C71ED3" w:rsidRDefault="00C71ED3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seems that the </w:t>
      </w:r>
      <w:r w:rsidR="00CC3AF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English translator was puzzled here by the words: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נשבע</w:t>
      </w:r>
      <w:r w:rsidR="00CC3AF8" w:rsidRPr="00352448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להרע</w:t>
      </w:r>
      <w:r w:rsidR="00CC3AF8" w:rsidRPr="00352448">
        <w:rPr>
          <w:rFonts w:cs="David"/>
          <w:b/>
          <w:bCs/>
          <w:color w:val="000000"/>
          <w:sz w:val="28"/>
          <w:szCs w:val="28"/>
          <w:rtl/>
        </w:rPr>
        <w:t xml:space="preserve"> ולא ימר</w:t>
      </w:r>
      <w:r w:rsidR="00CC3AF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he inserted some words to make some sense of the</w:t>
      </w:r>
      <w:r w:rsidR="00F6249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</w:t>
      </w:r>
      <w:r w:rsidR="00CC3AF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The Greek translator understood these words differently and for the words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נשבע</w:t>
      </w:r>
      <w:r w:rsidR="00CC3AF8" w:rsidRPr="00352448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להרע</w:t>
      </w:r>
      <w:r w:rsidR="00CC3AF8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 xml:space="preserve">he wrote: “swears to his fellow”, which indicate that he believed that here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ל</w:t>
      </w:r>
      <w:r w:rsidR="00CC3AF8" w:rsidRPr="00CC3AF8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הרע</w:t>
      </w:r>
      <w:r w:rsidR="00CC3AF8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CC3AF8">
        <w:rPr>
          <w:rFonts w:asciiTheme="majorBidi" w:hAnsiTheme="majorBidi" w:cstheme="majorBidi"/>
          <w:i/>
          <w:iCs/>
          <w:color w:val="000000"/>
          <w:sz w:val="24"/>
          <w:szCs w:val="24"/>
        </w:rPr>
        <w:t>lehara</w:t>
      </w:r>
      <w:proofErr w:type="spellEnd"/>
      <w:r w:rsidR="00CC3AF8">
        <w:rPr>
          <w:rFonts w:asciiTheme="majorBidi" w:hAnsiTheme="majorBidi" w:cstheme="majorBidi"/>
          <w:i/>
          <w:iCs/>
          <w:color w:val="000000"/>
          <w:sz w:val="24"/>
          <w:szCs w:val="24"/>
        </w:rPr>
        <w:t>’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 xml:space="preserve">) is a vowel-letter deletion and </w:t>
      </w:r>
      <w:r w:rsidR="00F6249C">
        <w:rPr>
          <w:rFonts w:asciiTheme="majorBidi" w:hAnsiTheme="majorBidi" w:cstheme="majorBidi"/>
          <w:color w:val="000000"/>
          <w:sz w:val="24"/>
          <w:szCs w:val="24"/>
        </w:rPr>
        <w:t xml:space="preserve">an 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>order-type error of</w:t>
      </w:r>
      <w:r w:rsidR="00F6249C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C3AF8" w:rsidRPr="00352448">
        <w:rPr>
          <w:rFonts w:cs="David" w:hint="eastAsia"/>
          <w:b/>
          <w:bCs/>
          <w:color w:val="000000"/>
          <w:sz w:val="28"/>
          <w:szCs w:val="28"/>
          <w:rtl/>
        </w:rPr>
        <w:t>ל</w:t>
      </w:r>
      <w:r w:rsidR="00CC3AF8" w:rsidRPr="00CC3AF8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ר</w:t>
      </w:r>
      <w:r w:rsidR="00CC3AF8" w:rsidRPr="00CC3AF8">
        <w:rPr>
          <w:rFonts w:cs="David"/>
          <w:b/>
          <w:bCs/>
          <w:color w:val="000000"/>
          <w:sz w:val="28"/>
          <w:szCs w:val="28"/>
          <w:u w:val="single"/>
          <w:rtl/>
        </w:rPr>
        <w:t>עהו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6249C"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CC3AF8">
        <w:rPr>
          <w:rFonts w:asciiTheme="majorBidi" w:hAnsiTheme="majorBidi" w:cstheme="majorBidi"/>
          <w:color w:val="000000"/>
          <w:sz w:val="24"/>
          <w:szCs w:val="24"/>
        </w:rPr>
        <w:t xml:space="preserve"> "to his fellow</w:t>
      </w:r>
      <w:r w:rsidR="00F6249C"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4B31CA5A" w14:textId="502CB9BC" w:rsidR="00F6249C" w:rsidRDefault="00F6249C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EDE2F5F" w14:textId="52631F3F" w:rsidR="00F6249C" w:rsidRDefault="00F6249C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With this understanding and the comparison between these verses it is suggested that the final two words of verse Ps 15:4 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ולא ימר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velo</w:t>
      </w:r>
      <w:proofErr w:type="spellEnd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yamor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) are also a vowel-letter deletion and an order-type error of: </w:t>
      </w:r>
      <w:r w:rsidRPr="00352448">
        <w:rPr>
          <w:rFonts w:cs="David"/>
          <w:b/>
          <w:bCs/>
          <w:color w:val="000000"/>
          <w:sz w:val="28"/>
          <w:szCs w:val="28"/>
          <w:rtl/>
        </w:rPr>
        <w:t>ולא ירמה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velo</w:t>
      </w:r>
      <w:proofErr w:type="spellEnd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yerameh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- “and (he) will not deceive.”</w:t>
      </w:r>
    </w:p>
    <w:p w14:paraId="3FB29D03" w14:textId="423E4FDC" w:rsidR="00F6249C" w:rsidRDefault="00F6249C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6B8A879B" w14:textId="3EBCD318" w:rsidR="00F6249C" w:rsidRPr="003F65C7" w:rsidRDefault="00114FAD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>addition,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it is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not clear 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 xml:space="preserve">why here (Ps 15:3) the word </w:t>
      </w:r>
      <w:r w:rsidR="003F65C7" w:rsidRPr="003F65C7">
        <w:rPr>
          <w:rFonts w:cs="David"/>
          <w:b/>
          <w:bCs/>
          <w:color w:val="000000"/>
          <w:sz w:val="28"/>
          <w:szCs w:val="28"/>
          <w:rtl/>
        </w:rPr>
        <w:t>רגל</w:t>
      </w:r>
      <w:r w:rsidR="003F65C7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3F65C7">
        <w:rPr>
          <w:rFonts w:asciiTheme="majorBidi" w:hAnsiTheme="majorBidi" w:cstheme="majorBidi"/>
          <w:i/>
          <w:iCs/>
          <w:color w:val="000000"/>
          <w:sz w:val="24"/>
          <w:szCs w:val="24"/>
        </w:rPr>
        <w:t>ragal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 xml:space="preserve">) was translated to English as:” slander.” The Greek translator wrote here “beguile”, but the reading of: </w:t>
      </w:r>
      <w:r w:rsidR="003F65C7" w:rsidRPr="003F65C7">
        <w:rPr>
          <w:rFonts w:cs="David" w:hint="eastAsia"/>
          <w:b/>
          <w:bCs/>
          <w:color w:val="000000"/>
          <w:sz w:val="28"/>
          <w:szCs w:val="28"/>
          <w:rtl/>
        </w:rPr>
        <w:t>הולך</w:t>
      </w:r>
      <w:r w:rsidR="003F65C7" w:rsidRPr="003F65C7">
        <w:rPr>
          <w:rFonts w:cs="David"/>
          <w:b/>
          <w:bCs/>
          <w:color w:val="000000"/>
          <w:sz w:val="28"/>
          <w:szCs w:val="28"/>
          <w:rtl/>
        </w:rPr>
        <w:t xml:space="preserve"> רכיל מגלה-סוד</w:t>
      </w:r>
      <w:r w:rsidR="003F65C7"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3F65C7" w:rsidRPr="003F6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He that goes about as a talebearer reveals secrets</w:t>
      </w:r>
      <w:r w:rsidR="003F65C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(Pro </w:t>
      </w:r>
      <w:r w:rsidR="00856E1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11:13; see also: Lev 19:16; </w:t>
      </w:r>
      <w:proofErr w:type="spellStart"/>
      <w:r w:rsidR="00856E1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Eze</w:t>
      </w:r>
      <w:proofErr w:type="spellEnd"/>
      <w:r w:rsidR="00856E1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22:9; Pro 20:19), suggest that </w:t>
      </w:r>
      <w:r w:rsidR="00856E10" w:rsidRPr="003F65C7">
        <w:rPr>
          <w:rFonts w:cs="David"/>
          <w:b/>
          <w:bCs/>
          <w:color w:val="000000"/>
          <w:sz w:val="28"/>
          <w:szCs w:val="28"/>
          <w:rtl/>
        </w:rPr>
        <w:t>ר</w:t>
      </w:r>
      <w:r w:rsidR="00856E10" w:rsidRPr="00856E10">
        <w:rPr>
          <w:rFonts w:cs="David"/>
          <w:b/>
          <w:bCs/>
          <w:color w:val="000000"/>
          <w:sz w:val="28"/>
          <w:szCs w:val="28"/>
          <w:u w:val="single"/>
          <w:rtl/>
        </w:rPr>
        <w:t>ג</w:t>
      </w:r>
      <w:r w:rsidR="00856E10" w:rsidRPr="003F65C7">
        <w:rPr>
          <w:rFonts w:cs="David"/>
          <w:b/>
          <w:bCs/>
          <w:color w:val="000000"/>
          <w:sz w:val="28"/>
          <w:szCs w:val="28"/>
          <w:rtl/>
        </w:rPr>
        <w:t>ל</w:t>
      </w:r>
      <w:r w:rsidR="00856E10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856E1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856E10">
        <w:rPr>
          <w:rFonts w:asciiTheme="majorBidi" w:hAnsiTheme="majorBidi" w:cstheme="majorBidi"/>
          <w:i/>
          <w:iCs/>
          <w:color w:val="000000"/>
          <w:sz w:val="24"/>
          <w:szCs w:val="24"/>
        </w:rPr>
        <w:t>ra</w:t>
      </w:r>
      <w:r w:rsidR="00856E10" w:rsidRPr="00856E10">
        <w:rPr>
          <w:rFonts w:asciiTheme="majorBidi" w:hAnsiTheme="majorBidi" w:cstheme="majorBidi"/>
          <w:i/>
          <w:iCs/>
          <w:color w:val="000000"/>
          <w:sz w:val="24"/>
          <w:szCs w:val="24"/>
          <w:u w:val="single"/>
        </w:rPr>
        <w:t>g</w:t>
      </w:r>
      <w:r w:rsidR="00856E10">
        <w:rPr>
          <w:rFonts w:asciiTheme="majorBidi" w:hAnsiTheme="majorBidi" w:cstheme="majorBidi"/>
          <w:i/>
          <w:iCs/>
          <w:color w:val="000000"/>
          <w:sz w:val="24"/>
          <w:szCs w:val="24"/>
        </w:rPr>
        <w:t>al</w:t>
      </w:r>
      <w:proofErr w:type="spellEnd"/>
      <w:r w:rsidR="00856E10">
        <w:rPr>
          <w:rFonts w:asciiTheme="majorBidi" w:hAnsiTheme="majorBidi" w:cstheme="majorBidi"/>
          <w:color w:val="000000"/>
          <w:sz w:val="24"/>
          <w:szCs w:val="24"/>
        </w:rPr>
        <w:t xml:space="preserve">) is a velar exchange error of </w:t>
      </w:r>
      <w:r w:rsidR="00856E10" w:rsidRPr="003F65C7">
        <w:rPr>
          <w:rFonts w:cs="David"/>
          <w:b/>
          <w:bCs/>
          <w:color w:val="000000"/>
          <w:sz w:val="28"/>
          <w:szCs w:val="28"/>
          <w:rtl/>
        </w:rPr>
        <w:t>ר</w:t>
      </w:r>
      <w:r w:rsidR="00856E10" w:rsidRPr="00856E10">
        <w:rPr>
          <w:rFonts w:cs="David"/>
          <w:b/>
          <w:bCs/>
          <w:color w:val="000000"/>
          <w:sz w:val="28"/>
          <w:szCs w:val="28"/>
          <w:u w:val="single"/>
          <w:rtl/>
        </w:rPr>
        <w:t>כ</w:t>
      </w:r>
      <w:r w:rsidR="00856E10" w:rsidRPr="003F65C7">
        <w:rPr>
          <w:rFonts w:cs="David"/>
          <w:b/>
          <w:bCs/>
          <w:color w:val="000000"/>
          <w:sz w:val="28"/>
          <w:szCs w:val="28"/>
          <w:rtl/>
        </w:rPr>
        <w:t>ל</w:t>
      </w:r>
      <w:r w:rsidR="00856E10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856E10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856E10">
        <w:rPr>
          <w:rFonts w:asciiTheme="majorBidi" w:hAnsiTheme="majorBidi" w:cstheme="majorBidi"/>
          <w:i/>
          <w:iCs/>
          <w:color w:val="000000"/>
          <w:sz w:val="24"/>
          <w:szCs w:val="24"/>
        </w:rPr>
        <w:t>ra</w:t>
      </w:r>
      <w:r w:rsidR="00856E10" w:rsidRPr="00856E10">
        <w:rPr>
          <w:rFonts w:asciiTheme="majorBidi" w:hAnsiTheme="majorBidi" w:cstheme="majorBidi"/>
          <w:i/>
          <w:iCs/>
          <w:color w:val="000000"/>
          <w:sz w:val="24"/>
          <w:szCs w:val="24"/>
          <w:u w:val="single"/>
        </w:rPr>
        <w:t>ch</w:t>
      </w:r>
      <w:r w:rsidR="00856E10">
        <w:rPr>
          <w:rFonts w:asciiTheme="majorBidi" w:hAnsiTheme="majorBidi" w:cstheme="majorBidi"/>
          <w:i/>
          <w:iCs/>
          <w:color w:val="000000"/>
          <w:sz w:val="24"/>
          <w:szCs w:val="24"/>
        </w:rPr>
        <w:t>il</w:t>
      </w:r>
      <w:proofErr w:type="spellEnd"/>
      <w:r w:rsidR="00856E10">
        <w:rPr>
          <w:rFonts w:asciiTheme="majorBidi" w:hAnsiTheme="majorBidi" w:cstheme="majorBidi"/>
          <w:color w:val="000000"/>
          <w:sz w:val="24"/>
          <w:szCs w:val="24"/>
        </w:rPr>
        <w:t>) - “talebearing.”</w:t>
      </w:r>
    </w:p>
    <w:p w14:paraId="686222F1" w14:textId="77777777" w:rsidR="003F65C7" w:rsidRPr="003F65C7" w:rsidRDefault="003F65C7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509562D0" w14:textId="0DFCB6EF" w:rsidR="00F6249C" w:rsidRDefault="00F6249C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3029B7C" w14:textId="77777777" w:rsidR="00F6249C" w:rsidRPr="00F6249C" w:rsidRDefault="00F6249C" w:rsidP="0035244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4156EE9" w14:textId="054CB9BD" w:rsidR="00C71ED3" w:rsidRDefault="00C71ED3" w:rsidP="00352448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B7E3A02" w14:textId="77777777" w:rsidR="00C71ED3" w:rsidRPr="00C71ED3" w:rsidRDefault="00C71ED3" w:rsidP="00352448">
      <w:pPr>
        <w:pStyle w:val="NoSpacing"/>
        <w:rPr>
          <w:rFonts w:asciiTheme="majorBidi" w:hAnsiTheme="majorBidi" w:cstheme="majorBidi"/>
          <w:sz w:val="28"/>
          <w:szCs w:val="28"/>
        </w:rPr>
      </w:pPr>
    </w:p>
    <w:sectPr w:rsidR="00C71ED3" w:rsidRPr="00C7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E"/>
    <w:rsid w:val="00114FAD"/>
    <w:rsid w:val="00352448"/>
    <w:rsid w:val="003F65C7"/>
    <w:rsid w:val="005027E8"/>
    <w:rsid w:val="00801483"/>
    <w:rsid w:val="00856E10"/>
    <w:rsid w:val="00962D61"/>
    <w:rsid w:val="00C71ED3"/>
    <w:rsid w:val="00CC3AF8"/>
    <w:rsid w:val="00ED129E"/>
    <w:rsid w:val="00EE76EA"/>
    <w:rsid w:val="00F6249C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EAEA"/>
  <w15:chartTrackingRefBased/>
  <w15:docId w15:val="{C79567AA-7966-4F57-892C-775B459A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3</cp:revision>
  <dcterms:created xsi:type="dcterms:W3CDTF">2018-07-26T17:34:00Z</dcterms:created>
  <dcterms:modified xsi:type="dcterms:W3CDTF">2018-07-26T20:01:00Z</dcterms:modified>
</cp:coreProperties>
</file>