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6C" w:rsidRDefault="000F5DBB">
      <w:hyperlink r:id="rId4" w:history="1">
        <w:r w:rsidR="000C18E8" w:rsidRPr="00980B47">
          <w:rPr>
            <w:rStyle w:val="a3"/>
          </w:rPr>
          <w:t>https://www.figma.com/design/tMOSNDbDEyMmcirz6cQ6WE/React-Simple-Portfolio?node-id=0-1&amp;t=P5teK32xNiM6lllx-0</w:t>
        </w:r>
      </w:hyperlink>
    </w:p>
    <w:p w:rsidR="000C18E8" w:rsidRDefault="000C18E8"/>
    <w:p w:rsidR="000F5DBB" w:rsidRDefault="000F5DBB">
      <w:hyperlink r:id="rId5" w:history="1">
        <w:r w:rsidRPr="000F62BF">
          <w:rPr>
            <w:rStyle w:val="a3"/>
          </w:rPr>
          <w:t>https://www.youtube.com/watch?v=Iz1NvqG7wTc&amp;t=2451s</w:t>
        </w:r>
      </w:hyperlink>
    </w:p>
    <w:p w:rsidR="000F5DBB" w:rsidRDefault="000F5DBB">
      <w:bookmarkStart w:id="0" w:name="_GoBack"/>
      <w:bookmarkEnd w:id="0"/>
    </w:p>
    <w:sectPr w:rsidR="000F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E8"/>
    <w:rsid w:val="000C18E8"/>
    <w:rsid w:val="000F5DBB"/>
    <w:rsid w:val="006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CEAF"/>
  <w15:chartTrackingRefBased/>
  <w15:docId w15:val="{FB083F9C-3EB6-4579-A114-8604ACC9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z1NvqG7wTc&amp;t=2451s" TargetMode="External"/><Relationship Id="rId4" Type="http://schemas.openxmlformats.org/officeDocument/2006/relationships/hyperlink" Target="https://www.figma.com/design/tMOSNDbDEyMmcirz6cQ6WE/React-Simple-Portfolio?node-id=0-1&amp;t=P5teK32xNiM6lllx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2024-08-27T07:05:00Z</dcterms:created>
  <dcterms:modified xsi:type="dcterms:W3CDTF">2024-08-27T09:14:00Z</dcterms:modified>
</cp:coreProperties>
</file>