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B1B" w:rsidRPr="005904BD" w:rsidRDefault="00F65B1B" w:rsidP="00AE5926">
      <w:pPr>
        <w:pStyle w:val="TTB"/>
        <w:widowControl/>
        <w:jc w:val="center"/>
        <w:rPr>
          <w:b/>
        </w:rPr>
      </w:pPr>
    </w:p>
    <w:p w:rsidR="00AE5926" w:rsidRDefault="00E81935" w:rsidP="00AE5926">
      <w:pPr>
        <w:pStyle w:val="TTB1"/>
        <w:widowControl/>
      </w:pPr>
      <w:r>
        <w:t>Схема состава поезда №</w:t>
      </w:r>
      <w:r w:rsidR="00AE5926" w:rsidRPr="005904BD">
        <w:t>24/23</w:t>
      </w:r>
      <w:r>
        <w:t xml:space="preserve"> </w:t>
      </w:r>
      <w:r w:rsidR="00AE5926" w:rsidRPr="005904BD">
        <w:t>в сообщении Актобе</w:t>
      </w:r>
      <w:r>
        <w:t>-</w:t>
      </w:r>
      <w:r w:rsidR="00AE5926" w:rsidRPr="005904BD">
        <w:t>Алматы-1</w:t>
      </w:r>
    </w:p>
    <w:p w:rsidR="00E81935" w:rsidRPr="00721947" w:rsidRDefault="00E81935" w:rsidP="00E81935">
      <w:pPr>
        <w:pStyle w:val="TTB1"/>
        <w:widowControl/>
      </w:pPr>
      <w:r>
        <w:t>на график движения поездов на 202</w:t>
      </w:r>
      <w:r w:rsidR="00BF576F">
        <w:t>4/</w:t>
      </w:r>
      <w:r>
        <w:t>202</w:t>
      </w:r>
      <w:r w:rsidR="003033D8">
        <w:t>5</w:t>
      </w:r>
      <w:r>
        <w:t xml:space="preserve"> годы</w:t>
      </w:r>
      <w:r w:rsidR="00BF576F">
        <w:t xml:space="preserve">  </w:t>
      </w:r>
    </w:p>
    <w:p w:rsidR="00AE5926" w:rsidRPr="005904BD" w:rsidRDefault="00AE5926" w:rsidP="00AE5926">
      <w:pPr>
        <w:pStyle w:val="TTB1"/>
        <w:widowControl/>
      </w:pPr>
    </w:p>
    <w:tbl>
      <w:tblPr>
        <w:tblW w:w="10065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"/>
        <w:gridCol w:w="992"/>
        <w:gridCol w:w="3261"/>
        <w:gridCol w:w="567"/>
        <w:gridCol w:w="708"/>
        <w:gridCol w:w="1134"/>
        <w:gridCol w:w="709"/>
        <w:gridCol w:w="1701"/>
      </w:tblGrid>
      <w:tr w:rsidR="00AE5926" w:rsidRPr="005904BD" w:rsidTr="00AE5926">
        <w:trPr>
          <w:cantSplit/>
          <w:trHeight w:val="401"/>
          <w:tblHeader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926" w:rsidRPr="005904BD" w:rsidRDefault="00AE5926" w:rsidP="00AE5926">
            <w:pPr>
              <w:pStyle w:val="TTB2"/>
              <w:widowControl/>
            </w:pPr>
            <w:r w:rsidRPr="005904BD">
              <w:br/>
              <w:t>№</w:t>
            </w:r>
            <w:r w:rsidRPr="005904BD">
              <w:br/>
              <w:t>вагона</w:t>
            </w:r>
          </w:p>
          <w:p w:rsidR="00AE5926" w:rsidRPr="005904BD" w:rsidRDefault="00AE5926" w:rsidP="00AE5926">
            <w:pPr>
              <w:pStyle w:val="TTB2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926" w:rsidRPr="005904BD" w:rsidRDefault="00AE5926" w:rsidP="00AE5926">
            <w:pPr>
              <w:pStyle w:val="TTB2"/>
              <w:widowControl/>
            </w:pPr>
            <w:r w:rsidRPr="005904BD">
              <w:br/>
            </w:r>
            <w:r>
              <w:t>т</w:t>
            </w:r>
            <w:r w:rsidRPr="005904BD">
              <w:t>ип вагона</w:t>
            </w:r>
          </w:p>
          <w:p w:rsidR="00AE5926" w:rsidRPr="005904BD" w:rsidRDefault="00AE5926" w:rsidP="00AE5926">
            <w:pPr>
              <w:pStyle w:val="TTB2"/>
            </w:pPr>
          </w:p>
        </w:tc>
        <w:tc>
          <w:tcPr>
            <w:tcW w:w="3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926" w:rsidRPr="005904BD" w:rsidRDefault="00AE5926" w:rsidP="00AE5926">
            <w:pPr>
              <w:pStyle w:val="TTB2"/>
              <w:widowControl/>
            </w:pPr>
            <w:r w:rsidRPr="005904BD">
              <w:rPr>
                <w:sz w:val="24"/>
                <w:szCs w:val="24"/>
              </w:rPr>
              <w:br/>
            </w:r>
            <w:r w:rsidRPr="005904BD">
              <w:t>Пункты обращения вагона</w:t>
            </w:r>
          </w:p>
          <w:p w:rsidR="00AE5926" w:rsidRPr="005904BD" w:rsidRDefault="00AE5926" w:rsidP="00AE5926">
            <w:pPr>
              <w:pStyle w:val="TTB2"/>
              <w:rPr>
                <w:sz w:val="24"/>
                <w:szCs w:val="24"/>
              </w:rPr>
            </w:pP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2"/>
              <w:widowControl/>
            </w:pPr>
            <w:r w:rsidRPr="005904BD">
              <w:t>Число мест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926" w:rsidRPr="005904BD" w:rsidRDefault="00AE5926" w:rsidP="00AE5926">
            <w:pPr>
              <w:pStyle w:val="TTB2"/>
              <w:widowControl/>
            </w:pPr>
            <w:r w:rsidRPr="005904BD">
              <w:t>Количество составов</w:t>
            </w:r>
            <w:r w:rsidRPr="005904BD">
              <w:br/>
              <w:t xml:space="preserve">в обороте, </w:t>
            </w:r>
            <w:r>
              <w:t>владелец и приписка вагона</w:t>
            </w:r>
          </w:p>
        </w:tc>
      </w:tr>
      <w:tr w:rsidR="00AE5926" w:rsidRPr="005904BD" w:rsidTr="00AE5926">
        <w:trPr>
          <w:cantSplit/>
          <w:tblHeader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926" w:rsidRPr="005904BD" w:rsidRDefault="00AE5926" w:rsidP="00AE5926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926" w:rsidRPr="005904BD" w:rsidRDefault="00AE5926" w:rsidP="00AE5926">
            <w:pPr>
              <w:rPr>
                <w:sz w:val="22"/>
                <w:szCs w:val="22"/>
              </w:rPr>
            </w:pPr>
          </w:p>
        </w:tc>
        <w:tc>
          <w:tcPr>
            <w:tcW w:w="3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926" w:rsidRPr="005904BD" w:rsidRDefault="00AE5926" w:rsidP="00AE592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2"/>
              <w:widowControl/>
            </w:pPr>
          </w:p>
          <w:p w:rsidR="00AE5926" w:rsidRPr="005904BD" w:rsidRDefault="00AE5926" w:rsidP="00AE5926">
            <w:pPr>
              <w:pStyle w:val="TTB2"/>
              <w:widowControl/>
            </w:pPr>
            <w:proofErr w:type="gramStart"/>
            <w:r w:rsidRPr="005904BD">
              <w:t>СВ</w:t>
            </w:r>
            <w:proofErr w:type="gramEnd"/>
            <w:r w:rsidRPr="005904BD">
              <w:br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spacing w:line="276" w:lineRule="auto"/>
            </w:pPr>
          </w:p>
          <w:p w:rsidR="00AE5926" w:rsidRPr="005904BD" w:rsidRDefault="003033D8" w:rsidP="00AE5926">
            <w:pPr>
              <w:pStyle w:val="TTB2"/>
              <w:widowControl/>
            </w:pPr>
            <w:r>
              <w:t>куп</w:t>
            </w:r>
          </w:p>
          <w:p w:rsidR="00AE5926" w:rsidRPr="005904BD" w:rsidRDefault="00AE5926" w:rsidP="00AE5926">
            <w:pPr>
              <w:pStyle w:val="TTB2"/>
              <w:widowControl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2"/>
              <w:widowControl/>
            </w:pPr>
          </w:p>
          <w:p w:rsidR="00AE5926" w:rsidRPr="005904BD" w:rsidRDefault="00AE5926" w:rsidP="003033D8">
            <w:pPr>
              <w:pStyle w:val="TTB2"/>
              <w:widowControl/>
            </w:pPr>
            <w:r>
              <w:t>плац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2"/>
              <w:widowControl/>
            </w:pPr>
          </w:p>
          <w:p w:rsidR="00AE5926" w:rsidRPr="005904BD" w:rsidRDefault="00AE5926" w:rsidP="00AE5926">
            <w:pPr>
              <w:pStyle w:val="TTB2"/>
              <w:widowControl/>
            </w:pPr>
            <w:r w:rsidRPr="005904BD">
              <w:t>общ</w:t>
            </w:r>
            <w:r w:rsidRPr="005904BD">
              <w:br/>
            </w:r>
          </w:p>
          <w:p w:rsidR="00AE5926" w:rsidRPr="005904BD" w:rsidRDefault="00AE5926" w:rsidP="00AE5926">
            <w:pPr>
              <w:pStyle w:val="TTB2"/>
              <w:widowControl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926" w:rsidRPr="005904BD" w:rsidRDefault="00AE5926" w:rsidP="00AE5926">
            <w:pPr>
              <w:rPr>
                <w:sz w:val="22"/>
                <w:szCs w:val="22"/>
              </w:rPr>
            </w:pPr>
          </w:p>
        </w:tc>
      </w:tr>
      <w:tr w:rsidR="00AE5926" w:rsidRPr="005904BD" w:rsidTr="00AE5926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8310C9" w:rsidP="00AE5926">
            <w:pPr>
              <w:pStyle w:val="TTB3"/>
              <w:widowControl/>
              <w:spacing w:line="276" w:lineRule="auto"/>
            </w:pPr>
            <w:r>
              <w:t>Б</w:t>
            </w:r>
          </w:p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ДЭС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8310C9" w:rsidP="008B01B2">
            <w:pPr>
              <w:pStyle w:val="TTB0"/>
              <w:widowControl/>
              <w:spacing w:line="276" w:lineRule="auto"/>
              <w:jc w:val="center"/>
            </w:pPr>
            <w:r w:rsidRPr="005904BD">
              <w:t>Актобе-Алматы-1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E5926" w:rsidRDefault="008310C9" w:rsidP="00454043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ЛВРЮ</w:t>
            </w:r>
          </w:p>
          <w:p w:rsidR="00AE5926" w:rsidRPr="004D24B5" w:rsidRDefault="00AE5926" w:rsidP="00454043">
            <w:pPr>
              <w:pStyle w:val="a3"/>
              <w:jc w:val="center"/>
              <w:rPr>
                <w:sz w:val="22"/>
                <w:szCs w:val="22"/>
              </w:rPr>
            </w:pPr>
            <w:r w:rsidRPr="004D24B5">
              <w:rPr>
                <w:sz w:val="22"/>
                <w:szCs w:val="22"/>
              </w:rPr>
              <w:t>В обороте два состава ЛВРЗ Актобе АО</w:t>
            </w:r>
          </w:p>
          <w:p w:rsidR="00AE5926" w:rsidRPr="004D24B5" w:rsidRDefault="00AE5926" w:rsidP="00454043">
            <w:pPr>
              <w:pStyle w:val="a3"/>
              <w:jc w:val="center"/>
              <w:rPr>
                <w:sz w:val="22"/>
                <w:szCs w:val="22"/>
              </w:rPr>
            </w:pPr>
            <w:r w:rsidRPr="004D24B5">
              <w:rPr>
                <w:sz w:val="22"/>
                <w:szCs w:val="22"/>
              </w:rPr>
              <w:t>«ПП» на ЭПТ</w:t>
            </w:r>
          </w:p>
          <w:p w:rsidR="00AE5926" w:rsidRDefault="00AE5926" w:rsidP="00AE5926">
            <w:pPr>
              <w:rPr>
                <w:sz w:val="22"/>
                <w:szCs w:val="22"/>
              </w:rPr>
            </w:pPr>
          </w:p>
          <w:p w:rsidR="002073CF" w:rsidRDefault="002073CF" w:rsidP="00AE5926">
            <w:pPr>
              <w:rPr>
                <w:sz w:val="22"/>
                <w:szCs w:val="22"/>
              </w:rPr>
            </w:pPr>
          </w:p>
          <w:p w:rsidR="002073CF" w:rsidRDefault="002073CF" w:rsidP="00AE5926">
            <w:pPr>
              <w:rPr>
                <w:sz w:val="22"/>
                <w:szCs w:val="22"/>
              </w:rPr>
            </w:pPr>
          </w:p>
          <w:p w:rsidR="002073CF" w:rsidRDefault="002073CF" w:rsidP="00AE5926">
            <w:pPr>
              <w:rPr>
                <w:sz w:val="22"/>
                <w:szCs w:val="22"/>
              </w:rPr>
            </w:pPr>
          </w:p>
          <w:p w:rsidR="002073CF" w:rsidRDefault="002073CF" w:rsidP="00AE5926">
            <w:pPr>
              <w:rPr>
                <w:sz w:val="22"/>
                <w:szCs w:val="22"/>
              </w:rPr>
            </w:pPr>
          </w:p>
          <w:p w:rsidR="002073CF" w:rsidRDefault="002073CF" w:rsidP="00AE5926">
            <w:pPr>
              <w:rPr>
                <w:sz w:val="22"/>
                <w:szCs w:val="22"/>
              </w:rPr>
            </w:pPr>
          </w:p>
          <w:p w:rsidR="002073CF" w:rsidRDefault="002073CF" w:rsidP="00AE5926">
            <w:pPr>
              <w:rPr>
                <w:sz w:val="22"/>
                <w:szCs w:val="22"/>
              </w:rPr>
            </w:pPr>
          </w:p>
          <w:p w:rsidR="002073CF" w:rsidRDefault="002073CF" w:rsidP="00AE5926">
            <w:pPr>
              <w:rPr>
                <w:sz w:val="22"/>
                <w:szCs w:val="22"/>
              </w:rPr>
            </w:pPr>
          </w:p>
          <w:p w:rsidR="002073CF" w:rsidRDefault="002073CF" w:rsidP="00AE5926">
            <w:pPr>
              <w:rPr>
                <w:sz w:val="22"/>
                <w:szCs w:val="22"/>
              </w:rPr>
            </w:pPr>
          </w:p>
          <w:p w:rsidR="002073CF" w:rsidRDefault="002073CF" w:rsidP="00AE5926">
            <w:pPr>
              <w:rPr>
                <w:sz w:val="22"/>
                <w:szCs w:val="22"/>
              </w:rPr>
            </w:pPr>
          </w:p>
          <w:p w:rsidR="002073CF" w:rsidRDefault="002073CF" w:rsidP="00AE5926">
            <w:pPr>
              <w:rPr>
                <w:sz w:val="22"/>
                <w:szCs w:val="22"/>
              </w:rPr>
            </w:pPr>
          </w:p>
          <w:p w:rsidR="002073CF" w:rsidRDefault="002073CF" w:rsidP="00AE5926">
            <w:pPr>
              <w:rPr>
                <w:sz w:val="22"/>
                <w:szCs w:val="22"/>
              </w:rPr>
            </w:pPr>
          </w:p>
          <w:p w:rsidR="002073CF" w:rsidRDefault="002073CF" w:rsidP="00AE5926">
            <w:pPr>
              <w:rPr>
                <w:sz w:val="22"/>
                <w:szCs w:val="22"/>
              </w:rPr>
            </w:pPr>
          </w:p>
          <w:p w:rsidR="002073CF" w:rsidRDefault="002073CF" w:rsidP="00AE5926">
            <w:pPr>
              <w:rPr>
                <w:sz w:val="22"/>
                <w:szCs w:val="22"/>
              </w:rPr>
            </w:pPr>
          </w:p>
          <w:p w:rsidR="002073CF" w:rsidRDefault="002073CF" w:rsidP="00AE5926">
            <w:pPr>
              <w:rPr>
                <w:sz w:val="22"/>
                <w:szCs w:val="22"/>
              </w:rPr>
            </w:pPr>
          </w:p>
          <w:p w:rsidR="002073CF" w:rsidRPr="005904BD" w:rsidRDefault="002073CF" w:rsidP="00AE5926">
            <w:pPr>
              <w:rPr>
                <w:sz w:val="22"/>
                <w:szCs w:val="22"/>
              </w:rPr>
            </w:pPr>
          </w:p>
        </w:tc>
      </w:tr>
      <w:tr w:rsidR="00AE5926" w:rsidRPr="005904BD" w:rsidTr="00AE5926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5926" w:rsidRPr="005904BD" w:rsidRDefault="00C22299" w:rsidP="008B01B2">
            <w:pPr>
              <w:pStyle w:val="TTB3"/>
              <w:widowControl/>
              <w:spacing w:line="276" w:lineRule="auto"/>
            </w:pPr>
            <w: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К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8B01B2">
            <w:pPr>
              <w:pStyle w:val="TTB0"/>
              <w:widowControl/>
              <w:spacing w:line="276" w:lineRule="auto"/>
              <w:jc w:val="center"/>
            </w:pPr>
            <w:r w:rsidRPr="005904BD">
              <w:t>Актобе-Алматы-1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E5926" w:rsidRPr="005904BD" w:rsidRDefault="00AE5926" w:rsidP="00AE5926">
            <w:pPr>
              <w:rPr>
                <w:sz w:val="22"/>
                <w:szCs w:val="22"/>
              </w:rPr>
            </w:pPr>
          </w:p>
        </w:tc>
      </w:tr>
      <w:tr w:rsidR="00AE5926" w:rsidRPr="005904BD" w:rsidTr="00AE5926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К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E5926" w:rsidRPr="005904BD" w:rsidRDefault="00AE5926" w:rsidP="00AE5926">
            <w:pPr>
              <w:rPr>
                <w:sz w:val="22"/>
                <w:szCs w:val="22"/>
              </w:rPr>
            </w:pPr>
          </w:p>
        </w:tc>
      </w:tr>
      <w:tr w:rsidR="00AE5926" w:rsidRPr="005904BD" w:rsidTr="00AE5926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3</w:t>
            </w:r>
            <w:r w:rsidR="00C22299">
              <w:t>ф</w:t>
            </w:r>
            <w:r w:rsidR="005B10EE"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К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E5926" w:rsidRPr="005904BD" w:rsidRDefault="00AE5926" w:rsidP="00AE5926">
            <w:pPr>
              <w:rPr>
                <w:sz w:val="22"/>
                <w:szCs w:val="22"/>
              </w:rPr>
            </w:pPr>
          </w:p>
        </w:tc>
      </w:tr>
      <w:tr w:rsidR="00AE5926" w:rsidRPr="005904BD" w:rsidTr="00AE5926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5926" w:rsidRPr="005904BD" w:rsidRDefault="00AE5926" w:rsidP="00C22299">
            <w:pPr>
              <w:pStyle w:val="TTB3"/>
              <w:widowControl/>
              <w:spacing w:line="276" w:lineRule="auto"/>
            </w:pPr>
            <w:r w:rsidRPr="005904BD"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К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E5926" w:rsidRPr="005904BD" w:rsidRDefault="00AE5926" w:rsidP="00AE5926">
            <w:pPr>
              <w:rPr>
                <w:sz w:val="22"/>
                <w:szCs w:val="22"/>
              </w:rPr>
            </w:pPr>
          </w:p>
        </w:tc>
      </w:tr>
      <w:tr w:rsidR="00AE5926" w:rsidRPr="005904BD" w:rsidTr="00AE5926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5926" w:rsidRDefault="00AE5926" w:rsidP="00AE5926">
            <w:pPr>
              <w:pStyle w:val="TTB3"/>
              <w:widowControl/>
              <w:spacing w:line="276" w:lineRule="auto"/>
            </w:pPr>
            <w:r w:rsidRPr="005904BD">
              <w:t>5</w:t>
            </w:r>
          </w:p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Default="00AE5926" w:rsidP="00AE5926">
            <w:pPr>
              <w:pStyle w:val="TTB3"/>
              <w:widowControl/>
              <w:spacing w:line="276" w:lineRule="auto"/>
            </w:pPr>
            <w:r>
              <w:t>К</w:t>
            </w:r>
          </w:p>
          <w:p w:rsidR="00AE5926" w:rsidRPr="005904BD" w:rsidRDefault="00AE5926" w:rsidP="00454043">
            <w:pPr>
              <w:pStyle w:val="TTB3"/>
              <w:widowControl/>
              <w:spacing w:line="276" w:lineRule="auto"/>
            </w:pPr>
            <w:r>
              <w:t>К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Default="00AE5926" w:rsidP="00AE5926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  <w:p w:rsidR="00AE5926" w:rsidRPr="005904BD" w:rsidRDefault="00AE5926" w:rsidP="00AE5926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Default="00AE5926" w:rsidP="00AE5926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Default="00AE5926" w:rsidP="00AE5926">
            <w:pPr>
              <w:pStyle w:val="TTB3"/>
              <w:widowControl/>
              <w:spacing w:line="276" w:lineRule="auto"/>
            </w:pPr>
            <w:r w:rsidRPr="005904BD">
              <w:t>36</w:t>
            </w:r>
          </w:p>
          <w:p w:rsidR="00AE5926" w:rsidRPr="005904BD" w:rsidRDefault="00454043" w:rsidP="00AE5926">
            <w:pPr>
              <w:pStyle w:val="TTB3"/>
              <w:widowControl/>
              <w:spacing w:line="276" w:lineRule="auto"/>
            </w:pPr>
            <w:r>
              <w:t>3</w:t>
            </w:r>
            <w:r w:rsidR="00AE5926"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Default="00AE5926" w:rsidP="00AE5926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  <w:p w:rsidR="00AE5926" w:rsidRPr="005904BD" w:rsidRDefault="00AE5926" w:rsidP="00AE5926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E5926" w:rsidRPr="005904BD" w:rsidRDefault="00AE5926" w:rsidP="00AE5926">
            <w:pPr>
              <w:rPr>
                <w:sz w:val="22"/>
                <w:szCs w:val="22"/>
              </w:rPr>
            </w:pPr>
          </w:p>
        </w:tc>
      </w:tr>
      <w:tr w:rsidR="00AE5926" w:rsidRPr="005904BD" w:rsidTr="00AE5926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5926" w:rsidRDefault="00AE5926" w:rsidP="00E81935">
            <w:pPr>
              <w:pStyle w:val="TTB3"/>
              <w:widowControl/>
              <w:spacing w:line="276" w:lineRule="auto"/>
            </w:pPr>
            <w:r>
              <w:t>7</w:t>
            </w:r>
          </w:p>
          <w:p w:rsidR="00AE5926" w:rsidRDefault="00AE5926" w:rsidP="00AE5926">
            <w:pPr>
              <w:pStyle w:val="TTB3"/>
              <w:widowControl/>
              <w:spacing w:line="276" w:lineRule="auto"/>
            </w:pPr>
            <w:r>
              <w:t>8</w:t>
            </w:r>
          </w:p>
          <w:p w:rsidR="00633F79" w:rsidRDefault="00633F79" w:rsidP="00AE5926">
            <w:pPr>
              <w:pStyle w:val="TTB3"/>
              <w:widowControl/>
              <w:spacing w:line="276" w:lineRule="auto"/>
            </w:pPr>
            <w:r>
              <w:t>9</w:t>
            </w:r>
          </w:p>
          <w:p w:rsidR="00454043" w:rsidRDefault="00454043" w:rsidP="00AE5926">
            <w:pPr>
              <w:pStyle w:val="TTB3"/>
              <w:widowControl/>
              <w:spacing w:line="276" w:lineRule="auto"/>
            </w:pPr>
          </w:p>
          <w:p w:rsidR="00633F79" w:rsidRDefault="00633F79" w:rsidP="00AE5926">
            <w:pPr>
              <w:pStyle w:val="TTB3"/>
              <w:widowControl/>
              <w:spacing w:line="276" w:lineRule="auto"/>
            </w:pPr>
            <w:r>
              <w:t>10</w:t>
            </w:r>
          </w:p>
          <w:p w:rsidR="00633F79" w:rsidRDefault="00633F79" w:rsidP="00AE5926">
            <w:pPr>
              <w:pStyle w:val="TTB3"/>
              <w:widowControl/>
              <w:spacing w:line="276" w:lineRule="auto"/>
            </w:pPr>
            <w:r>
              <w:t>11</w:t>
            </w:r>
          </w:p>
          <w:p w:rsidR="00633F79" w:rsidRDefault="00633F79" w:rsidP="00AE5926">
            <w:pPr>
              <w:pStyle w:val="TTB3"/>
              <w:widowControl/>
              <w:spacing w:line="276" w:lineRule="auto"/>
            </w:pPr>
            <w:r>
              <w:t>12</w:t>
            </w:r>
          </w:p>
          <w:p w:rsidR="00633F79" w:rsidRDefault="00633F79" w:rsidP="00AE5926">
            <w:pPr>
              <w:pStyle w:val="TTB3"/>
              <w:widowControl/>
              <w:spacing w:line="276" w:lineRule="auto"/>
            </w:pPr>
            <w:r>
              <w:t>13</w:t>
            </w:r>
          </w:p>
          <w:p w:rsidR="00633F79" w:rsidRDefault="00633F79" w:rsidP="00AE5926">
            <w:pPr>
              <w:pStyle w:val="TTB3"/>
              <w:widowControl/>
              <w:spacing w:line="276" w:lineRule="auto"/>
            </w:pPr>
            <w:r>
              <w:t>14</w:t>
            </w:r>
          </w:p>
          <w:p w:rsidR="00633F79" w:rsidRDefault="00633F79" w:rsidP="00E81935">
            <w:pPr>
              <w:pStyle w:val="TTB3"/>
              <w:widowControl/>
              <w:spacing w:line="276" w:lineRule="auto"/>
            </w:pPr>
            <w:r>
              <w:t>15</w:t>
            </w:r>
            <w:r w:rsidR="006027DF">
              <w:t>ф</w:t>
            </w:r>
          </w:p>
          <w:p w:rsidR="003033D8" w:rsidRDefault="003033D8" w:rsidP="00E81935">
            <w:pPr>
              <w:pStyle w:val="TTB3"/>
              <w:widowControl/>
              <w:spacing w:line="276" w:lineRule="auto"/>
            </w:pPr>
            <w:r>
              <w:t>16ф</w:t>
            </w:r>
          </w:p>
          <w:p w:rsidR="003033D8" w:rsidRPr="005904BD" w:rsidRDefault="003033D8" w:rsidP="00E81935">
            <w:pPr>
              <w:pStyle w:val="TTB3"/>
              <w:widowControl/>
              <w:spacing w:line="276" w:lineRule="auto"/>
            </w:pPr>
            <w: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Default="00AE5926" w:rsidP="00AE5926">
            <w:pPr>
              <w:pStyle w:val="TTB3"/>
              <w:widowControl/>
              <w:spacing w:line="276" w:lineRule="auto"/>
            </w:pPr>
            <w:r>
              <w:t>К</w:t>
            </w:r>
          </w:p>
          <w:p w:rsidR="00AE5926" w:rsidRDefault="00AE5926" w:rsidP="00AE5926">
            <w:pPr>
              <w:pStyle w:val="TTB3"/>
              <w:widowControl/>
              <w:spacing w:line="276" w:lineRule="auto"/>
            </w:pPr>
            <w:r>
              <w:t>К</w:t>
            </w:r>
          </w:p>
          <w:p w:rsidR="00633F79" w:rsidRDefault="00633F79" w:rsidP="00AE5926">
            <w:pPr>
              <w:pStyle w:val="TTB3"/>
              <w:widowControl/>
              <w:spacing w:line="276" w:lineRule="auto"/>
            </w:pPr>
            <w:r>
              <w:t>К</w:t>
            </w:r>
            <w:r w:rsidR="00454043">
              <w:t>РИ</w:t>
            </w:r>
          </w:p>
          <w:p w:rsidR="00454043" w:rsidRDefault="00454043" w:rsidP="00AE5926">
            <w:pPr>
              <w:pStyle w:val="TTB3"/>
              <w:widowControl/>
              <w:spacing w:line="276" w:lineRule="auto"/>
            </w:pPr>
            <w:r>
              <w:t>*ВР</w:t>
            </w:r>
          </w:p>
          <w:p w:rsidR="00633F79" w:rsidRDefault="00633F79" w:rsidP="00AE5926">
            <w:pPr>
              <w:pStyle w:val="TTB3"/>
              <w:widowControl/>
              <w:spacing w:line="276" w:lineRule="auto"/>
            </w:pPr>
            <w:r>
              <w:t>К</w:t>
            </w:r>
          </w:p>
          <w:p w:rsidR="00633F79" w:rsidRDefault="00633F79" w:rsidP="00AE5926">
            <w:pPr>
              <w:pStyle w:val="TTB3"/>
              <w:widowControl/>
              <w:spacing w:line="276" w:lineRule="auto"/>
            </w:pPr>
            <w:r>
              <w:t>К</w:t>
            </w:r>
          </w:p>
          <w:p w:rsidR="00633F79" w:rsidRDefault="00633F79" w:rsidP="00AE5926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  <w:p w:rsidR="00633F79" w:rsidRDefault="00633F79" w:rsidP="00AE5926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  <w:p w:rsidR="00633F79" w:rsidRDefault="00633F79" w:rsidP="00AE5926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  <w:p w:rsidR="008310C9" w:rsidRDefault="00633F79" w:rsidP="00E81935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  <w:p w:rsidR="003033D8" w:rsidRDefault="003033D8" w:rsidP="00E81935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  <w:p w:rsidR="003033D8" w:rsidRPr="005904BD" w:rsidRDefault="003033D8" w:rsidP="00E81935">
            <w:pPr>
              <w:pStyle w:val="TTB3"/>
              <w:widowControl/>
              <w:spacing w:line="276" w:lineRule="auto"/>
            </w:pPr>
            <w:r>
              <w:t>К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  <w:p w:rsidR="00AE5926" w:rsidRDefault="00AE5926" w:rsidP="00AE5926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  <w:p w:rsidR="00AE5926" w:rsidRDefault="00AE5926" w:rsidP="00AE5926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  <w:p w:rsidR="00633F79" w:rsidRDefault="00633F79" w:rsidP="00AE5926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  <w:p w:rsidR="00454043" w:rsidRDefault="00454043" w:rsidP="00454043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  <w:p w:rsidR="00454043" w:rsidRDefault="00454043" w:rsidP="00454043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  <w:p w:rsidR="00454043" w:rsidRDefault="00454043" w:rsidP="00454043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  <w:p w:rsidR="00454043" w:rsidRDefault="00454043" w:rsidP="00454043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  <w:p w:rsidR="00454043" w:rsidRDefault="00454043" w:rsidP="00454043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  <w:p w:rsidR="008310C9" w:rsidRPr="005904BD" w:rsidRDefault="00454043" w:rsidP="00E81935">
            <w:pPr>
              <w:pStyle w:val="TTB0"/>
              <w:widowControl/>
              <w:spacing w:line="276" w:lineRule="auto"/>
              <w:jc w:val="center"/>
            </w:pPr>
            <w:r w:rsidRPr="005904BD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Default="00AE5926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AE5926" w:rsidRDefault="00AE5926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8310C9" w:rsidRDefault="00E81935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3033D8" w:rsidRDefault="003033D8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3033D8" w:rsidRPr="005904BD" w:rsidRDefault="003033D8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Default="00AE5926" w:rsidP="00454043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AE5926" w:rsidRDefault="00AE5926" w:rsidP="00454043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633F79" w:rsidRDefault="00454043" w:rsidP="00454043">
            <w:pPr>
              <w:pStyle w:val="TTB3"/>
              <w:widowControl/>
              <w:spacing w:line="276" w:lineRule="auto"/>
            </w:pPr>
            <w:r>
              <w:t>24/6</w:t>
            </w:r>
          </w:p>
          <w:p w:rsidR="00454043" w:rsidRDefault="00454043" w:rsidP="00454043">
            <w:pPr>
              <w:pStyle w:val="TTB3"/>
              <w:widowControl/>
              <w:spacing w:line="276" w:lineRule="auto"/>
            </w:pP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8310C9" w:rsidRDefault="00633F79" w:rsidP="00E81935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3033D8" w:rsidRDefault="003033D8" w:rsidP="00E81935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3033D8" w:rsidRPr="005904BD" w:rsidRDefault="003033D8" w:rsidP="00E81935">
            <w:pPr>
              <w:pStyle w:val="TTB3"/>
              <w:widowControl/>
              <w:spacing w:line="276" w:lineRule="auto"/>
            </w:pPr>
            <w: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454043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AE5926" w:rsidRDefault="00AE5926" w:rsidP="00454043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  <w:p w:rsidR="00AE5926" w:rsidRDefault="00AE5926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58/2(56/4)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58/2(56/4)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58/2(56/4)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58/2(56/4)</w:t>
            </w:r>
          </w:p>
          <w:p w:rsidR="003033D8" w:rsidRDefault="003033D8" w:rsidP="00454043">
            <w:pPr>
              <w:pStyle w:val="TTB3"/>
              <w:widowControl/>
              <w:spacing w:line="276" w:lineRule="auto"/>
            </w:pPr>
            <w:r w:rsidRPr="003033D8">
              <w:t>58/2(56/4</w:t>
            </w:r>
            <w:r>
              <w:t>)</w:t>
            </w:r>
          </w:p>
          <w:p w:rsidR="008310C9" w:rsidRPr="005904BD" w:rsidRDefault="003033D8" w:rsidP="003033D8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5926" w:rsidRPr="005904BD" w:rsidRDefault="00AE5926" w:rsidP="00454043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  <w:p w:rsidR="00AE5926" w:rsidRDefault="00AE5926" w:rsidP="00454043">
            <w:pPr>
              <w:pStyle w:val="TTB3"/>
              <w:widowControl/>
              <w:spacing w:line="276" w:lineRule="auto"/>
            </w:pPr>
            <w:r w:rsidRPr="005904BD">
              <w:t>-</w:t>
            </w:r>
          </w:p>
          <w:p w:rsidR="00AE5926" w:rsidRDefault="00AE5926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633F79" w:rsidRDefault="00633F79" w:rsidP="00454043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8310C9" w:rsidRDefault="00633F79" w:rsidP="00E81935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3033D8" w:rsidRDefault="003033D8" w:rsidP="00E81935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3033D8" w:rsidRPr="005904BD" w:rsidRDefault="003033D8" w:rsidP="00E81935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E5926" w:rsidRPr="005904BD" w:rsidRDefault="00AE5926" w:rsidP="00AE5926">
            <w:pPr>
              <w:rPr>
                <w:sz w:val="22"/>
                <w:szCs w:val="22"/>
              </w:rPr>
            </w:pPr>
          </w:p>
        </w:tc>
      </w:tr>
      <w:tr w:rsidR="00AE5926" w:rsidRPr="005904BD" w:rsidTr="00AE5926">
        <w:trPr>
          <w:cantSplit/>
        </w:trPr>
        <w:tc>
          <w:tcPr>
            <w:tcW w:w="5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926" w:rsidRPr="005904BD" w:rsidRDefault="00AE5926" w:rsidP="008310C9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 w:rsidRPr="005904BD">
              <w:rPr>
                <w:b/>
              </w:rPr>
              <w:t>И</w:t>
            </w:r>
            <w:r w:rsidR="008310C9">
              <w:rPr>
                <w:b/>
              </w:rPr>
              <w:t>того</w:t>
            </w:r>
            <w:r w:rsidRPr="005904BD">
              <w:rPr>
                <w:b/>
              </w:rPr>
              <w:t>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926" w:rsidRPr="005904BD" w:rsidRDefault="00AE5926" w:rsidP="00AE5926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926" w:rsidRPr="005904BD" w:rsidRDefault="006619E6" w:rsidP="00AE5926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420</w:t>
            </w:r>
            <w:r w:rsidR="00633F79">
              <w:rPr>
                <w:b/>
              </w:rPr>
              <w:t>/6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926" w:rsidRDefault="00AE5926" w:rsidP="00AE5926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 w:rsidRPr="005904BD">
              <w:rPr>
                <w:b/>
              </w:rPr>
              <w:t>2</w:t>
            </w:r>
            <w:r w:rsidR="006619E6">
              <w:rPr>
                <w:b/>
              </w:rPr>
              <w:t>90</w:t>
            </w:r>
            <w:r w:rsidRPr="005904BD">
              <w:rPr>
                <w:b/>
              </w:rPr>
              <w:t>/</w:t>
            </w:r>
            <w:r w:rsidR="006619E6">
              <w:rPr>
                <w:b/>
              </w:rPr>
              <w:t>10</w:t>
            </w:r>
          </w:p>
          <w:p w:rsidR="00AE5926" w:rsidRPr="005904BD" w:rsidRDefault="00AE5926" w:rsidP="006619E6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(2</w:t>
            </w:r>
            <w:r w:rsidR="006619E6">
              <w:rPr>
                <w:b/>
              </w:rPr>
              <w:t>80</w:t>
            </w:r>
            <w:r>
              <w:rPr>
                <w:b/>
              </w:rPr>
              <w:t>/</w:t>
            </w:r>
            <w:r w:rsidR="006619E6">
              <w:rPr>
                <w:b/>
              </w:rPr>
              <w:t>20</w:t>
            </w:r>
            <w:r>
              <w:rPr>
                <w:b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926" w:rsidRPr="005904BD" w:rsidRDefault="00AE5926" w:rsidP="00AE5926">
            <w:pPr>
              <w:pStyle w:val="TTB3"/>
              <w:widowControl/>
              <w:spacing w:line="276" w:lineRule="auto"/>
              <w:rPr>
                <w:b/>
              </w:rPr>
            </w:pPr>
            <w:r w:rsidRPr="005904BD">
              <w:rPr>
                <w:b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926" w:rsidRPr="00504B01" w:rsidRDefault="006619E6" w:rsidP="00AE5926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710</w:t>
            </w:r>
            <w:r w:rsidR="00AE5926" w:rsidRPr="00504B01">
              <w:rPr>
                <w:b/>
              </w:rPr>
              <w:t>/1</w:t>
            </w:r>
            <w:r>
              <w:rPr>
                <w:b/>
              </w:rPr>
              <w:t>6</w:t>
            </w:r>
          </w:p>
          <w:p w:rsidR="00AE5926" w:rsidRPr="005904BD" w:rsidRDefault="00AE5926" w:rsidP="006619E6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 w:rsidRPr="00504B01">
              <w:rPr>
                <w:b/>
              </w:rPr>
              <w:t>(</w:t>
            </w:r>
            <w:r w:rsidR="006619E6">
              <w:rPr>
                <w:b/>
              </w:rPr>
              <w:t>700</w:t>
            </w:r>
            <w:r w:rsidRPr="00504B01">
              <w:rPr>
                <w:b/>
              </w:rPr>
              <w:t>/2</w:t>
            </w:r>
            <w:r w:rsidR="006619E6">
              <w:rPr>
                <w:b/>
              </w:rPr>
              <w:t>6</w:t>
            </w:r>
            <w:r w:rsidRPr="00504B01">
              <w:rPr>
                <w:b/>
              </w:rPr>
              <w:t>)</w:t>
            </w:r>
          </w:p>
        </w:tc>
      </w:tr>
    </w:tbl>
    <w:p w:rsidR="00AE5926" w:rsidRPr="00504B01" w:rsidRDefault="00AE5926" w:rsidP="00AE5926">
      <w:pPr>
        <w:pStyle w:val="TTB1"/>
        <w:widowControl/>
      </w:pPr>
    </w:p>
    <w:p w:rsidR="00AE5926" w:rsidRPr="00E81935" w:rsidRDefault="002C7D25" w:rsidP="00AF01A7">
      <w:pPr>
        <w:pStyle w:val="TTB1"/>
        <w:widowControl/>
        <w:numPr>
          <w:ilvl w:val="0"/>
          <w:numId w:val="1"/>
        </w:numPr>
        <w:tabs>
          <w:tab w:val="left" w:leader="dot" w:pos="-284"/>
        </w:tabs>
        <w:spacing w:line="216" w:lineRule="auto"/>
        <w:ind w:left="0" w:firstLine="0"/>
        <w:jc w:val="both"/>
        <w:rPr>
          <w:b w:val="0"/>
        </w:rPr>
      </w:pPr>
      <w:r>
        <w:t>П</w:t>
      </w:r>
      <w:r w:rsidR="00AE5926" w:rsidRPr="005904BD">
        <w:t xml:space="preserve">оезд №24/23 </w:t>
      </w:r>
      <w:r w:rsidR="00E81935">
        <w:t xml:space="preserve">Актобе-Алматы-1 </w:t>
      </w:r>
      <w:r>
        <w:t xml:space="preserve">скорый </w:t>
      </w:r>
      <w:r w:rsidR="00AE5926" w:rsidRPr="005904BD">
        <w:t>кругл</w:t>
      </w:r>
      <w:r w:rsidR="00E81935">
        <w:t xml:space="preserve">огодичный, курсирует через день, </w:t>
      </w:r>
      <w:r w:rsidR="00AE5926" w:rsidRPr="00E81935">
        <w:rPr>
          <w:b w:val="0"/>
        </w:rPr>
        <w:t>отправлением из</w:t>
      </w:r>
      <w:r w:rsidR="00E81935" w:rsidRPr="00E81935">
        <w:rPr>
          <w:b w:val="0"/>
        </w:rPr>
        <w:t xml:space="preserve"> </w:t>
      </w:r>
      <w:r w:rsidR="00AE5926" w:rsidRPr="00E81935">
        <w:rPr>
          <w:b w:val="0"/>
        </w:rPr>
        <w:t>Актобе</w:t>
      </w:r>
      <w:r w:rsidR="00E81935">
        <w:rPr>
          <w:b w:val="0"/>
        </w:rPr>
        <w:t xml:space="preserve"> </w:t>
      </w:r>
      <w:r>
        <w:rPr>
          <w:b w:val="0"/>
        </w:rPr>
        <w:t xml:space="preserve">по </w:t>
      </w:r>
      <w:r w:rsidR="006670DD">
        <w:rPr>
          <w:b w:val="0"/>
        </w:rPr>
        <w:t>не</w:t>
      </w:r>
      <w:r w:rsidR="00AE5926" w:rsidRPr="00E81935">
        <w:rPr>
          <w:b w:val="0"/>
        </w:rPr>
        <w:t>четным числам</w:t>
      </w:r>
      <w:r w:rsidR="00E81935">
        <w:rPr>
          <w:b w:val="0"/>
        </w:rPr>
        <w:t xml:space="preserve">, </w:t>
      </w:r>
      <w:r w:rsidR="00AE5926" w:rsidRPr="00E81935">
        <w:rPr>
          <w:b w:val="0"/>
        </w:rPr>
        <w:t xml:space="preserve">прибытием </w:t>
      </w:r>
      <w:r w:rsidR="00E81935">
        <w:rPr>
          <w:b w:val="0"/>
        </w:rPr>
        <w:t xml:space="preserve">и </w:t>
      </w:r>
      <w:r w:rsidR="00AE5926" w:rsidRPr="00E81935">
        <w:rPr>
          <w:b w:val="0"/>
        </w:rPr>
        <w:t>отправлением из Алматы</w:t>
      </w:r>
      <w:r w:rsidR="00E81935">
        <w:rPr>
          <w:b w:val="0"/>
        </w:rPr>
        <w:t>-1</w:t>
      </w:r>
      <w:r w:rsidR="00AE5926" w:rsidRPr="00E81935">
        <w:rPr>
          <w:b w:val="0"/>
        </w:rPr>
        <w:t xml:space="preserve"> по </w:t>
      </w:r>
      <w:r w:rsidR="006670DD">
        <w:rPr>
          <w:b w:val="0"/>
        </w:rPr>
        <w:t>не</w:t>
      </w:r>
      <w:r w:rsidR="00AE5926" w:rsidRPr="00E81935">
        <w:rPr>
          <w:b w:val="0"/>
        </w:rPr>
        <w:t>четным числам</w:t>
      </w:r>
      <w:r w:rsidR="00E81935">
        <w:rPr>
          <w:b w:val="0"/>
        </w:rPr>
        <w:t xml:space="preserve">, </w:t>
      </w:r>
      <w:r w:rsidR="00AE5926" w:rsidRPr="00E81935">
        <w:rPr>
          <w:b w:val="0"/>
        </w:rPr>
        <w:t xml:space="preserve">прибытием </w:t>
      </w:r>
      <w:r w:rsidR="00E81935">
        <w:rPr>
          <w:b w:val="0"/>
        </w:rPr>
        <w:t xml:space="preserve">в </w:t>
      </w:r>
      <w:r w:rsidR="00AE5926" w:rsidRPr="00E81935">
        <w:rPr>
          <w:b w:val="0"/>
        </w:rPr>
        <w:t xml:space="preserve">Актобе по </w:t>
      </w:r>
      <w:r w:rsidR="006670DD">
        <w:rPr>
          <w:b w:val="0"/>
        </w:rPr>
        <w:t>не</w:t>
      </w:r>
      <w:r w:rsidR="00AE5926" w:rsidRPr="00E81935">
        <w:rPr>
          <w:b w:val="0"/>
        </w:rPr>
        <w:t>четным числам.</w:t>
      </w:r>
    </w:p>
    <w:p w:rsidR="00854E4A" w:rsidRPr="00E81935" w:rsidRDefault="00CA6F56" w:rsidP="00AF01A7">
      <w:pPr>
        <w:pStyle w:val="TTB1"/>
        <w:widowControl/>
        <w:tabs>
          <w:tab w:val="left" w:leader="dot" w:pos="-284"/>
        </w:tabs>
        <w:spacing w:line="216" w:lineRule="auto"/>
        <w:jc w:val="both"/>
        <w:rPr>
          <w:b w:val="0"/>
        </w:rPr>
      </w:pPr>
      <w:r>
        <w:rPr>
          <w:b w:val="0"/>
        </w:rPr>
        <w:tab/>
      </w:r>
      <w:r w:rsidR="00854E4A" w:rsidRPr="00E81935">
        <w:rPr>
          <w:b w:val="0"/>
        </w:rPr>
        <w:t>При двух смежных нечетных числах отправлением из Актобе</w:t>
      </w:r>
      <w:r w:rsidR="00E81935">
        <w:rPr>
          <w:b w:val="0"/>
        </w:rPr>
        <w:t xml:space="preserve"> </w:t>
      </w:r>
      <w:r w:rsidR="002C7D25">
        <w:rPr>
          <w:b w:val="0"/>
        </w:rPr>
        <w:t>2</w:t>
      </w:r>
      <w:r w:rsidR="006670DD">
        <w:rPr>
          <w:b w:val="0"/>
        </w:rPr>
        <w:t>7, 30</w:t>
      </w:r>
      <w:r w:rsidR="00854E4A" w:rsidRPr="00E81935">
        <w:rPr>
          <w:b w:val="0"/>
        </w:rPr>
        <w:t xml:space="preserve">, </w:t>
      </w:r>
      <w:r w:rsidR="006670DD">
        <w:rPr>
          <w:b w:val="0"/>
        </w:rPr>
        <w:t>1</w:t>
      </w:r>
      <w:r w:rsidR="00436A26" w:rsidRPr="00E81935">
        <w:rPr>
          <w:b w:val="0"/>
        </w:rPr>
        <w:t xml:space="preserve">, </w:t>
      </w:r>
      <w:r w:rsidR="006670DD">
        <w:rPr>
          <w:b w:val="0"/>
        </w:rPr>
        <w:t>3</w:t>
      </w:r>
      <w:r w:rsidR="002C7D25">
        <w:rPr>
          <w:b w:val="0"/>
        </w:rPr>
        <w:t xml:space="preserve">  далее по </w:t>
      </w:r>
      <w:r w:rsidR="006670DD">
        <w:rPr>
          <w:b w:val="0"/>
        </w:rPr>
        <w:t>не</w:t>
      </w:r>
      <w:r w:rsidR="00854E4A" w:rsidRPr="00E81935">
        <w:rPr>
          <w:b w:val="0"/>
        </w:rPr>
        <w:t>четным числам</w:t>
      </w:r>
      <w:r w:rsidR="00E81935">
        <w:rPr>
          <w:b w:val="0"/>
        </w:rPr>
        <w:t xml:space="preserve">, </w:t>
      </w:r>
      <w:r w:rsidR="00854E4A" w:rsidRPr="00E81935">
        <w:rPr>
          <w:b w:val="0"/>
        </w:rPr>
        <w:t xml:space="preserve">прибытием </w:t>
      </w:r>
      <w:r w:rsidR="00E81935">
        <w:rPr>
          <w:b w:val="0"/>
        </w:rPr>
        <w:t xml:space="preserve">и </w:t>
      </w:r>
      <w:r w:rsidR="00854E4A" w:rsidRPr="00E81935">
        <w:rPr>
          <w:b w:val="0"/>
        </w:rPr>
        <w:t>отправлением из Алматы</w:t>
      </w:r>
      <w:r w:rsidR="00E81935">
        <w:rPr>
          <w:b w:val="0"/>
        </w:rPr>
        <w:t xml:space="preserve">-1 </w:t>
      </w:r>
      <w:r w:rsidR="008B01B2" w:rsidRPr="00E81935">
        <w:rPr>
          <w:b w:val="0"/>
        </w:rPr>
        <w:t>2</w:t>
      </w:r>
      <w:r w:rsidR="006670DD">
        <w:rPr>
          <w:b w:val="0"/>
        </w:rPr>
        <w:t>9</w:t>
      </w:r>
      <w:r w:rsidR="008B01B2" w:rsidRPr="00E81935">
        <w:rPr>
          <w:b w:val="0"/>
        </w:rPr>
        <w:t>, 1,</w:t>
      </w:r>
      <w:r w:rsidR="00E81935">
        <w:rPr>
          <w:b w:val="0"/>
        </w:rPr>
        <w:t xml:space="preserve"> </w:t>
      </w:r>
      <w:r w:rsidR="006670DD">
        <w:rPr>
          <w:b w:val="0"/>
        </w:rPr>
        <w:t xml:space="preserve">3, 5 </w:t>
      </w:r>
      <w:r w:rsidR="008B01B2" w:rsidRPr="00E81935">
        <w:rPr>
          <w:b w:val="0"/>
        </w:rPr>
        <w:t xml:space="preserve"> </w:t>
      </w:r>
      <w:r w:rsidR="00854E4A" w:rsidRPr="00E81935">
        <w:rPr>
          <w:b w:val="0"/>
        </w:rPr>
        <w:t xml:space="preserve">далее по </w:t>
      </w:r>
      <w:r w:rsidR="006670DD">
        <w:rPr>
          <w:b w:val="0"/>
        </w:rPr>
        <w:t>не</w:t>
      </w:r>
      <w:r w:rsidR="00854E4A" w:rsidRPr="00E81935">
        <w:rPr>
          <w:b w:val="0"/>
        </w:rPr>
        <w:t>четным числам</w:t>
      </w:r>
      <w:r w:rsidR="00E81935">
        <w:rPr>
          <w:b w:val="0"/>
        </w:rPr>
        <w:t xml:space="preserve">, </w:t>
      </w:r>
      <w:r w:rsidR="00854E4A" w:rsidRPr="00E81935">
        <w:rPr>
          <w:b w:val="0"/>
        </w:rPr>
        <w:t>прибытием в Актобе</w:t>
      </w:r>
      <w:r w:rsidR="002C7D25">
        <w:rPr>
          <w:b w:val="0"/>
        </w:rPr>
        <w:t xml:space="preserve"> </w:t>
      </w:r>
      <w:r w:rsidR="006670DD">
        <w:rPr>
          <w:b w:val="0"/>
        </w:rPr>
        <w:t>29</w:t>
      </w:r>
      <w:r w:rsidR="008B01B2" w:rsidRPr="00E81935">
        <w:rPr>
          <w:b w:val="0"/>
        </w:rPr>
        <w:t xml:space="preserve">, </w:t>
      </w:r>
      <w:r w:rsidR="006670DD">
        <w:rPr>
          <w:b w:val="0"/>
        </w:rPr>
        <w:t>3</w:t>
      </w:r>
      <w:r w:rsidR="002C7D25">
        <w:rPr>
          <w:b w:val="0"/>
        </w:rPr>
        <w:t>1</w:t>
      </w:r>
      <w:r w:rsidR="008B01B2" w:rsidRPr="00E81935">
        <w:rPr>
          <w:b w:val="0"/>
        </w:rPr>
        <w:t xml:space="preserve">, </w:t>
      </w:r>
      <w:r w:rsidR="002C7D25">
        <w:rPr>
          <w:b w:val="0"/>
        </w:rPr>
        <w:t xml:space="preserve">3, </w:t>
      </w:r>
      <w:r w:rsidR="006670DD">
        <w:rPr>
          <w:b w:val="0"/>
        </w:rPr>
        <w:t>5</w:t>
      </w:r>
      <w:r w:rsidR="00854E4A" w:rsidRPr="00E81935">
        <w:rPr>
          <w:b w:val="0"/>
        </w:rPr>
        <w:t xml:space="preserve"> далее по </w:t>
      </w:r>
      <w:r w:rsidR="006670DD">
        <w:rPr>
          <w:b w:val="0"/>
        </w:rPr>
        <w:t>не</w:t>
      </w:r>
      <w:bookmarkStart w:id="0" w:name="_GoBack"/>
      <w:bookmarkEnd w:id="0"/>
      <w:r w:rsidR="00854E4A" w:rsidRPr="00E81935">
        <w:rPr>
          <w:b w:val="0"/>
        </w:rPr>
        <w:t>четным числам</w:t>
      </w:r>
      <w:r w:rsidR="00E81935">
        <w:rPr>
          <w:b w:val="0"/>
        </w:rPr>
        <w:t>.</w:t>
      </w:r>
    </w:p>
    <w:p w:rsidR="00AE5926" w:rsidRPr="005904BD" w:rsidRDefault="00AE5926" w:rsidP="00AF01A7">
      <w:pPr>
        <w:pStyle w:val="TTB1"/>
        <w:widowControl/>
        <w:tabs>
          <w:tab w:val="left" w:leader="dot" w:pos="-284"/>
        </w:tabs>
        <w:spacing w:line="216" w:lineRule="auto"/>
        <w:jc w:val="both"/>
        <w:rPr>
          <w:b w:val="0"/>
        </w:rPr>
      </w:pPr>
      <w:r w:rsidRPr="005904BD">
        <w:t xml:space="preserve">2. Нумерация вагонов </w:t>
      </w:r>
      <w:r w:rsidRPr="005904BD">
        <w:rPr>
          <w:b w:val="0"/>
        </w:rPr>
        <w:t xml:space="preserve">указана при отправлении из Актобе с «головы», из Алматы  с «хвоста» поезда. </w:t>
      </w:r>
    </w:p>
    <w:p w:rsidR="00AE5926" w:rsidRPr="005904BD" w:rsidRDefault="00AE5926" w:rsidP="00AF01A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5904BD">
        <w:rPr>
          <w:b/>
        </w:rPr>
        <w:t xml:space="preserve">3. Максимально допустимая длина поезда по участкам следования (вагоны 24,5) по КЗХ: </w:t>
      </w:r>
      <w:r w:rsidRPr="005904BD">
        <w:t>от ст. Актобе до Алматы</w:t>
      </w:r>
      <w:r w:rsidR="00E81935">
        <w:t xml:space="preserve">-1 </w:t>
      </w:r>
      <w:r w:rsidRPr="005904BD">
        <w:t xml:space="preserve"> – </w:t>
      </w:r>
      <w:r>
        <w:t>19</w:t>
      </w:r>
      <w:r w:rsidRPr="005904BD">
        <w:t xml:space="preserve"> вагон</w:t>
      </w:r>
      <w:r>
        <w:t>ов</w:t>
      </w:r>
    </w:p>
    <w:p w:rsidR="00AE5926" w:rsidRPr="005904BD" w:rsidRDefault="00AE5926" w:rsidP="00AF01A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5904BD">
        <w:rPr>
          <w:b/>
        </w:rPr>
        <w:t xml:space="preserve">4. Установленная схема </w:t>
      </w:r>
      <w:r w:rsidR="009C728B">
        <w:rPr>
          <w:b/>
        </w:rPr>
        <w:t>поезда по участкам следования (</w:t>
      </w:r>
      <w:r w:rsidRPr="005904BD">
        <w:rPr>
          <w:b/>
        </w:rPr>
        <w:t>состав сформи</w:t>
      </w:r>
      <w:r w:rsidR="00E81935">
        <w:rPr>
          <w:b/>
        </w:rPr>
        <w:t>рован из вагонов длиной 24,5 м)</w:t>
      </w:r>
      <w:r w:rsidRPr="005904BD">
        <w:rPr>
          <w:b/>
        </w:rPr>
        <w:t>:</w:t>
      </w:r>
      <w:r w:rsidR="00E81935">
        <w:rPr>
          <w:b/>
        </w:rPr>
        <w:t xml:space="preserve"> </w:t>
      </w:r>
      <w:r w:rsidRPr="005904BD">
        <w:t>на участке Актобе – Алматы-1 - 1</w:t>
      </w:r>
      <w:r w:rsidR="003D130B">
        <w:t>7</w:t>
      </w:r>
      <w:r w:rsidR="002073CF">
        <w:t xml:space="preserve"> вагонов, на участке Актобе – Кызылорда -</w:t>
      </w:r>
      <w:r w:rsidR="00E81935">
        <w:t xml:space="preserve">                  </w:t>
      </w:r>
      <w:r w:rsidR="002073CF">
        <w:t>19 вагонов.</w:t>
      </w:r>
    </w:p>
    <w:p w:rsidR="00AE5926" w:rsidRPr="005904BD" w:rsidRDefault="00AE5926" w:rsidP="00AF01A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5904BD">
        <w:rPr>
          <w:b/>
        </w:rPr>
        <w:t>5. Станции изменения направления движения поезда:</w:t>
      </w:r>
      <w:r w:rsidR="00E81935">
        <w:rPr>
          <w:b/>
        </w:rPr>
        <w:t xml:space="preserve"> </w:t>
      </w:r>
      <w:r w:rsidRPr="005904BD">
        <w:t>нет.</w:t>
      </w:r>
    </w:p>
    <w:p w:rsidR="00AE5926" w:rsidRPr="005904BD" w:rsidRDefault="00AE5926" w:rsidP="00AF01A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5904BD">
        <w:rPr>
          <w:b/>
        </w:rPr>
        <w:t>6. Станции смены локомотивов:</w:t>
      </w:r>
      <w:r w:rsidRPr="005904BD">
        <w:t xml:space="preserve"> С</w:t>
      </w:r>
      <w:r>
        <w:rPr>
          <w:lang w:val="kk-KZ"/>
        </w:rPr>
        <w:t>ексеул</w:t>
      </w:r>
      <w:r>
        <w:t>,</w:t>
      </w:r>
      <w:r w:rsidRPr="005904BD">
        <w:t xml:space="preserve"> Арыс</w:t>
      </w:r>
      <w:r w:rsidR="003D130B">
        <w:t>-2</w:t>
      </w:r>
    </w:p>
    <w:p w:rsidR="00AE5926" w:rsidRPr="005904BD" w:rsidRDefault="00AE5926" w:rsidP="00AF01A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5904BD">
        <w:rPr>
          <w:b/>
        </w:rPr>
        <w:t xml:space="preserve">7.Станции смены локомотивных бригад без смены локомотива: </w:t>
      </w:r>
      <w:r w:rsidRPr="005904BD">
        <w:t xml:space="preserve">Жем, </w:t>
      </w:r>
      <w:r w:rsidR="00BD120B">
        <w:t xml:space="preserve">Шалкар, </w:t>
      </w:r>
      <w:proofErr w:type="spellStart"/>
      <w:r w:rsidR="00BD120B">
        <w:t>Сексаул</w:t>
      </w:r>
      <w:proofErr w:type="spellEnd"/>
      <w:r w:rsidR="00BD120B">
        <w:t>, Кызылорда, Арыс-2, Тараз, Шу.</w:t>
      </w:r>
    </w:p>
    <w:p w:rsidR="00AE5926" w:rsidRPr="005904BD" w:rsidRDefault="00AE5926" w:rsidP="00AF01A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5904BD">
        <w:rPr>
          <w:b/>
        </w:rPr>
        <w:t xml:space="preserve">8.Станции снабжения водой: </w:t>
      </w:r>
      <w:r w:rsidRPr="005904BD">
        <w:t>Актобе,</w:t>
      </w:r>
      <w:r w:rsidR="00E81935">
        <w:t xml:space="preserve"> </w:t>
      </w:r>
      <w:proofErr w:type="spellStart"/>
      <w:r w:rsidR="00454043">
        <w:t>Шалар</w:t>
      </w:r>
      <w:proofErr w:type="spellEnd"/>
      <w:r w:rsidR="00454043">
        <w:t xml:space="preserve">, </w:t>
      </w:r>
      <w:proofErr w:type="spellStart"/>
      <w:r w:rsidRPr="005904BD">
        <w:t>Казал</w:t>
      </w:r>
      <w:r>
        <w:t>ы</w:t>
      </w:r>
      <w:proofErr w:type="spellEnd"/>
      <w:r w:rsidRPr="005904BD">
        <w:t xml:space="preserve">, </w:t>
      </w:r>
      <w:r w:rsidR="00F52141">
        <w:t>Кызылорда,</w:t>
      </w:r>
      <w:r w:rsidR="00E81935">
        <w:t xml:space="preserve"> </w:t>
      </w:r>
      <w:r>
        <w:t>Тараз</w:t>
      </w:r>
      <w:r w:rsidRPr="005904BD">
        <w:t>,</w:t>
      </w:r>
      <w:r w:rsidR="00E81935">
        <w:t xml:space="preserve"> </w:t>
      </w:r>
      <w:r w:rsidR="00454043">
        <w:t>Туркестан</w:t>
      </w:r>
      <w:r w:rsidRPr="005904BD">
        <w:t>, Алматы-1</w:t>
      </w:r>
      <w:r w:rsidR="00F52141">
        <w:t>.</w:t>
      </w:r>
    </w:p>
    <w:p w:rsidR="00AE5926" w:rsidRPr="005904BD" w:rsidRDefault="00AE5926" w:rsidP="00AF01A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5904BD">
        <w:rPr>
          <w:b/>
        </w:rPr>
        <w:t xml:space="preserve">9.Станции снабжения топливом: </w:t>
      </w:r>
      <w:r w:rsidRPr="005904BD">
        <w:t>Актобе</w:t>
      </w:r>
    </w:p>
    <w:p w:rsidR="00AE5926" w:rsidRPr="005904BD" w:rsidRDefault="00AE5926" w:rsidP="00AF01A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5904BD">
        <w:rPr>
          <w:b/>
        </w:rPr>
        <w:t>10.Станции обслуживания ЭЧТК</w:t>
      </w:r>
      <w:r w:rsidR="00E81935">
        <w:rPr>
          <w:b/>
        </w:rPr>
        <w:t xml:space="preserve">: </w:t>
      </w:r>
      <w:r w:rsidRPr="005904BD">
        <w:t xml:space="preserve">Актобе, </w:t>
      </w:r>
      <w:proofErr w:type="spellStart"/>
      <w:r w:rsidRPr="005904BD">
        <w:t>Белк</w:t>
      </w:r>
      <w:r>
        <w:t>ол</w:t>
      </w:r>
      <w:proofErr w:type="spellEnd"/>
      <w:r w:rsidRPr="005904BD">
        <w:t>, Алматы-1.</w:t>
      </w:r>
    </w:p>
    <w:p w:rsidR="00AE5926" w:rsidRPr="00EC1B39" w:rsidRDefault="00AE5926" w:rsidP="00AF01A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5904BD">
        <w:rPr>
          <w:b/>
        </w:rPr>
        <w:t xml:space="preserve">11.Станция сбора твердых бытовых отходов (ТБО) и шлака: </w:t>
      </w:r>
      <w:r w:rsidRPr="005904BD">
        <w:t>Актобе, Кандыагаш, Жем,</w:t>
      </w:r>
      <w:r w:rsidR="00E81935">
        <w:t xml:space="preserve"> </w:t>
      </w:r>
      <w:r w:rsidRPr="00EC1B39">
        <w:t xml:space="preserve">Шалкар,  </w:t>
      </w:r>
      <w:proofErr w:type="spellStart"/>
      <w:r w:rsidRPr="00EC1B39">
        <w:t>Казалы</w:t>
      </w:r>
      <w:proofErr w:type="spellEnd"/>
      <w:r w:rsidRPr="00EC1B39">
        <w:t>, Кызыл</w:t>
      </w:r>
      <w:r w:rsidR="00F52141" w:rsidRPr="00EC1B39">
        <w:t>о</w:t>
      </w:r>
      <w:r w:rsidRPr="00EC1B39">
        <w:t>рда, Туркестан, Шымкент, Тараз, Шу, Отар, Алматы-1.</w:t>
      </w:r>
    </w:p>
    <w:p w:rsidR="00E81935" w:rsidRDefault="00AE5926" w:rsidP="00AF01A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EC1B39">
        <w:rPr>
          <w:b/>
        </w:rPr>
        <w:lastRenderedPageBreak/>
        <w:t>12. Выделяются места:</w:t>
      </w:r>
      <w:r w:rsidR="00AF01A7">
        <w:rPr>
          <w:b/>
        </w:rPr>
        <w:t xml:space="preserve"> </w:t>
      </w:r>
      <w:r w:rsidR="00AF01A7" w:rsidRPr="00AF01A7">
        <w:t>в</w:t>
      </w:r>
      <w:r w:rsidRPr="00AF01A7">
        <w:t xml:space="preserve"> </w:t>
      </w:r>
      <w:r w:rsidRPr="00EC1B39">
        <w:t xml:space="preserve">купейных и плацкартных вагонах двухместные купе для отдыха проводников. </w:t>
      </w:r>
    </w:p>
    <w:p w:rsidR="00AE5926" w:rsidRPr="00EC1B39" w:rsidRDefault="00AE5926" w:rsidP="00AF01A7">
      <w:pPr>
        <w:pStyle w:val="TTB"/>
        <w:widowControl/>
        <w:tabs>
          <w:tab w:val="left" w:leader="dot" w:pos="426"/>
          <w:tab w:val="left" w:pos="9639"/>
        </w:tabs>
        <w:spacing w:line="216" w:lineRule="auto"/>
        <w:ind w:firstLine="567"/>
      </w:pPr>
      <w:proofErr w:type="gramStart"/>
      <w:r w:rsidRPr="00EC1B39">
        <w:t xml:space="preserve">В вагоне </w:t>
      </w:r>
      <w:r w:rsidRPr="00EC1B39">
        <w:rPr>
          <w:b/>
        </w:rPr>
        <w:t>№</w:t>
      </w:r>
      <w:r w:rsidR="00CE02CD" w:rsidRPr="00EC1B39">
        <w:rPr>
          <w:b/>
        </w:rPr>
        <w:t>9</w:t>
      </w:r>
      <w:r w:rsidRPr="00EC1B39">
        <w:rPr>
          <w:b/>
        </w:rPr>
        <w:t xml:space="preserve"> КРИ</w:t>
      </w:r>
      <w:r w:rsidR="00E81935">
        <w:rPr>
          <w:b/>
        </w:rPr>
        <w:t xml:space="preserve"> </w:t>
      </w:r>
      <w:r w:rsidRPr="00EC1B39">
        <w:t>место 1 для ЛНП, места 2, 3 для  отдыха проводников, место 4 для ПЭМ с выделением</w:t>
      </w:r>
      <w:r w:rsidR="001C1A2E">
        <w:t xml:space="preserve"> р</w:t>
      </w:r>
      <w:r w:rsidRPr="00EC1B39">
        <w:t>ундука под местом 1 для хранения технической аптечки, места с 5 по 26 для</w:t>
      </w:r>
      <w:r w:rsidR="001C1A2E">
        <w:t xml:space="preserve"> </w:t>
      </w:r>
      <w:r w:rsidRPr="00EC1B39">
        <w:t>продажи</w:t>
      </w:r>
      <w:r w:rsidR="00D261D5">
        <w:t xml:space="preserve"> </w:t>
      </w:r>
      <w:r w:rsidRPr="00EC1B39">
        <w:t>пассажирам,</w:t>
      </w:r>
      <w:r w:rsidR="00D261D5">
        <w:t xml:space="preserve"> </w:t>
      </w:r>
      <w:r w:rsidRPr="00EC1B39">
        <w:t>места 27,</w:t>
      </w:r>
      <w:r w:rsidR="00D261D5">
        <w:t xml:space="preserve"> </w:t>
      </w:r>
      <w:r w:rsidRPr="00EC1B39">
        <w:t>28</w:t>
      </w:r>
      <w:r w:rsidR="005D24B6">
        <w:t xml:space="preserve"> </w:t>
      </w:r>
      <w:r w:rsidRPr="00EC1B39">
        <w:t>(с 05.00 до 01.00 часа) для  наряда  полиции по сопровождению</w:t>
      </w:r>
      <w:r w:rsidR="00D261D5">
        <w:t xml:space="preserve"> </w:t>
      </w:r>
      <w:r w:rsidRPr="00EC1B39">
        <w:t>поездов</w:t>
      </w:r>
      <w:r w:rsidR="00AF01A7">
        <w:t xml:space="preserve"> </w:t>
      </w:r>
      <w:r w:rsidRPr="00EC1B39">
        <w:t>(с 01.00 до 05.00 часов) для работников вагона-ресторана, места 29,30</w:t>
      </w:r>
      <w:proofErr w:type="gramEnd"/>
      <w:r w:rsidRPr="00EC1B39">
        <w:t xml:space="preserve"> для пассажиров</w:t>
      </w:r>
      <w:r w:rsidR="00D261D5">
        <w:t xml:space="preserve"> </w:t>
      </w:r>
      <w:r w:rsidRPr="00EC1B39">
        <w:t>с ограниченными  возможностями.</w:t>
      </w:r>
    </w:p>
    <w:p w:rsidR="00AE5926" w:rsidRPr="00EC1B39" w:rsidRDefault="00AE5926" w:rsidP="00AF01A7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firstLine="567"/>
      </w:pPr>
      <w:r w:rsidRPr="00EC1B39">
        <w:t xml:space="preserve"> В </w:t>
      </w:r>
      <w:proofErr w:type="gramStart"/>
      <w:r w:rsidRPr="00EC1B39">
        <w:t>вагонах</w:t>
      </w:r>
      <w:proofErr w:type="gramEnd"/>
      <w:r w:rsidRPr="00EC1B39">
        <w:t xml:space="preserve"> </w:t>
      </w:r>
      <w:r w:rsidRPr="005D24B6">
        <w:rPr>
          <w:b/>
        </w:rPr>
        <w:t>№</w:t>
      </w:r>
      <w:r w:rsidR="00016484" w:rsidRPr="005D24B6">
        <w:rPr>
          <w:b/>
        </w:rPr>
        <w:t>4,</w:t>
      </w:r>
      <w:r w:rsidR="00D261D5" w:rsidRPr="005D24B6">
        <w:rPr>
          <w:b/>
        </w:rPr>
        <w:t xml:space="preserve"> </w:t>
      </w:r>
      <w:r w:rsidR="00016484" w:rsidRPr="005D24B6">
        <w:rPr>
          <w:b/>
        </w:rPr>
        <w:t>5,</w:t>
      </w:r>
      <w:r w:rsidR="00D261D5" w:rsidRPr="005D24B6">
        <w:rPr>
          <w:b/>
        </w:rPr>
        <w:t xml:space="preserve"> </w:t>
      </w:r>
      <w:r w:rsidR="00016484" w:rsidRPr="005D24B6">
        <w:rPr>
          <w:b/>
        </w:rPr>
        <w:t>6,</w:t>
      </w:r>
      <w:r w:rsidR="00D261D5" w:rsidRPr="005D24B6">
        <w:rPr>
          <w:b/>
        </w:rPr>
        <w:t xml:space="preserve"> </w:t>
      </w:r>
      <w:r w:rsidR="00016484" w:rsidRPr="005D24B6">
        <w:rPr>
          <w:b/>
        </w:rPr>
        <w:t xml:space="preserve">7 </w:t>
      </w:r>
      <w:r w:rsidR="005D24B6" w:rsidRPr="005D24B6">
        <w:rPr>
          <w:b/>
        </w:rPr>
        <w:t>куп</w:t>
      </w:r>
      <w:r w:rsidR="005D24B6">
        <w:t xml:space="preserve"> </w:t>
      </w:r>
      <w:r w:rsidRPr="00EC1B39">
        <w:t>верхние полки двухместного купе  для мойщиков-уборщиков.</w:t>
      </w:r>
    </w:p>
    <w:p w:rsidR="00AE5926" w:rsidRDefault="00AE5926" w:rsidP="00AF01A7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firstLine="0"/>
      </w:pPr>
      <w:r w:rsidRPr="00EC1B39">
        <w:t>При следовании из Актобе в плацкартных вагонах места 3 , 6 для хранения чистых комплектов</w:t>
      </w:r>
      <w:r w:rsidR="00AF01A7">
        <w:t xml:space="preserve"> </w:t>
      </w:r>
      <w:r w:rsidRPr="00EC1B39">
        <w:t xml:space="preserve">     постельного  белья, при следовании из Алматы-1</w:t>
      </w:r>
      <w:r w:rsidR="00D261D5">
        <w:t xml:space="preserve"> </w:t>
      </w:r>
      <w:r w:rsidRPr="00EC1B39">
        <w:t>в плацкартных вагонах места 3 , 6 ,</w:t>
      </w:r>
      <w:r w:rsidR="00D261D5">
        <w:t xml:space="preserve"> </w:t>
      </w:r>
      <w:r w:rsidRPr="00EC1B39">
        <w:t>9,</w:t>
      </w:r>
      <w:r w:rsidR="00D261D5">
        <w:t xml:space="preserve"> </w:t>
      </w:r>
      <w:r w:rsidRPr="00EC1B39">
        <w:t>12 для</w:t>
      </w:r>
      <w:r w:rsidR="00AF01A7">
        <w:t xml:space="preserve"> </w:t>
      </w:r>
      <w:r w:rsidRPr="00EC1B39">
        <w:t xml:space="preserve">     хранения использованных комплектов постельного белья.</w:t>
      </w:r>
    </w:p>
    <w:p w:rsidR="005D24B6" w:rsidRPr="00EC1B39" w:rsidRDefault="005D24B6" w:rsidP="00AF01A7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firstLine="0"/>
      </w:pPr>
      <w:r>
        <w:t xml:space="preserve">         Вагон </w:t>
      </w:r>
      <w:r w:rsidRPr="005D24B6">
        <w:rPr>
          <w:b/>
        </w:rPr>
        <w:t>№6 куп</w:t>
      </w:r>
      <w:r>
        <w:t xml:space="preserve"> с признаком «Женский вагон»</w:t>
      </w:r>
    </w:p>
    <w:p w:rsidR="00AE5926" w:rsidRPr="00EC1B39" w:rsidRDefault="00AE5926" w:rsidP="00AF01A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EC1B39">
        <w:rPr>
          <w:b/>
        </w:rPr>
        <w:t xml:space="preserve">13.Переменный трафарет: </w:t>
      </w:r>
      <w:r w:rsidRPr="00EC1B39">
        <w:t>нет</w:t>
      </w:r>
    </w:p>
    <w:p w:rsidR="00AE5926" w:rsidRPr="00EC1B39" w:rsidRDefault="00AE5926" w:rsidP="00AF01A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EC1B39">
        <w:rPr>
          <w:b/>
        </w:rPr>
        <w:t xml:space="preserve">14.  Вагоны повышенной комфортности: </w:t>
      </w:r>
      <w:r w:rsidRPr="00EC1B39">
        <w:t>с 1 по 1</w:t>
      </w:r>
      <w:r w:rsidR="005D24B6">
        <w:t>6</w:t>
      </w:r>
    </w:p>
    <w:p w:rsidR="00AE5926" w:rsidRPr="00EC1B39" w:rsidRDefault="00AE5926" w:rsidP="00AF01A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EC1B39">
        <w:rPr>
          <w:b/>
        </w:rPr>
        <w:t>15.Беспересадочные вагоны:</w:t>
      </w:r>
      <w:r w:rsidRPr="00EC1B39">
        <w:t xml:space="preserve"> нет</w:t>
      </w:r>
    </w:p>
    <w:p w:rsidR="00AE5926" w:rsidRPr="00D261D5" w:rsidRDefault="00AE5926" w:rsidP="00AF01A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EC1B39">
        <w:rPr>
          <w:b/>
        </w:rPr>
        <w:t xml:space="preserve">16.Прицепные вагоны: </w:t>
      </w:r>
      <w:r w:rsidR="008F40B9" w:rsidRPr="00D261D5">
        <w:t>нет</w:t>
      </w:r>
    </w:p>
    <w:p w:rsidR="00AF01A7" w:rsidRDefault="00AE5926" w:rsidP="00AF01A7">
      <w:pPr>
        <w:pStyle w:val="TTB"/>
        <w:widowControl/>
        <w:tabs>
          <w:tab w:val="left" w:leader="dot" w:pos="-284"/>
        </w:tabs>
        <w:spacing w:line="216" w:lineRule="auto"/>
        <w:ind w:firstLine="0"/>
        <w:rPr>
          <w:b/>
        </w:rPr>
      </w:pPr>
      <w:r w:rsidRPr="00EC1B39">
        <w:rPr>
          <w:b/>
        </w:rPr>
        <w:t>17. Прочие вагоны:</w:t>
      </w:r>
      <w:r w:rsidR="00D261D5">
        <w:rPr>
          <w:b/>
        </w:rPr>
        <w:t xml:space="preserve"> </w:t>
      </w:r>
    </w:p>
    <w:p w:rsidR="00AF01A7" w:rsidRDefault="00AE5926" w:rsidP="00AF01A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EC1B39">
        <w:rPr>
          <w:b/>
        </w:rPr>
        <w:t>Багажный вагон</w:t>
      </w:r>
      <w:r w:rsidR="00D261D5">
        <w:rPr>
          <w:b/>
        </w:rPr>
        <w:t xml:space="preserve">: </w:t>
      </w:r>
      <w:r w:rsidR="00AF01A7">
        <w:t xml:space="preserve">курсирует </w:t>
      </w:r>
      <w:r w:rsidR="00685D1C" w:rsidRPr="00EC1B39">
        <w:t>по указанию ЛВРЮ</w:t>
      </w:r>
    </w:p>
    <w:p w:rsidR="00AE5926" w:rsidRPr="005904BD" w:rsidRDefault="00AE5926" w:rsidP="00AF01A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EC1B39">
        <w:rPr>
          <w:b/>
        </w:rPr>
        <w:t>Вагон</w:t>
      </w:r>
      <w:r w:rsidRPr="005904BD">
        <w:rPr>
          <w:b/>
        </w:rPr>
        <w:t xml:space="preserve">-ресторан </w:t>
      </w:r>
      <w:r w:rsidRPr="005904BD">
        <w:t xml:space="preserve">курсирует по </w:t>
      </w:r>
      <w:r w:rsidR="00AD2604">
        <w:t xml:space="preserve">дням </w:t>
      </w:r>
      <w:proofErr w:type="spellStart"/>
      <w:r w:rsidR="00AD2604">
        <w:t>курсирования</w:t>
      </w:r>
      <w:proofErr w:type="spellEnd"/>
      <w:r w:rsidR="00AD2604">
        <w:t xml:space="preserve"> поезда</w:t>
      </w:r>
    </w:p>
    <w:p w:rsidR="00AE5926" w:rsidRDefault="00AE5926" w:rsidP="00AF01A7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firstLine="0"/>
      </w:pPr>
      <w:r w:rsidRPr="005904BD">
        <w:rPr>
          <w:b/>
        </w:rPr>
        <w:t xml:space="preserve">18. </w:t>
      </w:r>
      <w:r w:rsidRPr="00AF01A7">
        <w:rPr>
          <w:b/>
        </w:rPr>
        <w:t>Факуль</w:t>
      </w:r>
      <w:r w:rsidRPr="005904BD">
        <w:rPr>
          <w:b/>
        </w:rPr>
        <w:t>тативные вагоны</w:t>
      </w:r>
      <w:r w:rsidR="00AF01A7">
        <w:rPr>
          <w:b/>
        </w:rPr>
        <w:t xml:space="preserve"> </w:t>
      </w:r>
      <w:r w:rsidRPr="005904BD">
        <w:t>включаются в состав поезда при увеличении</w:t>
      </w:r>
      <w:r w:rsidR="00AF01A7">
        <w:t xml:space="preserve"> </w:t>
      </w:r>
      <w:r w:rsidRPr="005904BD">
        <w:t>пассажиропотока и исключаются при его уменьшении с объявлением об исключении не менее</w:t>
      </w:r>
      <w:r w:rsidR="00AF01A7">
        <w:t xml:space="preserve"> </w:t>
      </w:r>
      <w:r w:rsidRPr="005904BD">
        <w:t>чем за</w:t>
      </w:r>
      <w:r w:rsidR="00AF01A7">
        <w:t xml:space="preserve"> </w:t>
      </w:r>
      <w:r w:rsidRPr="005904BD">
        <w:t xml:space="preserve">5 дней до отправления поезда. </w:t>
      </w:r>
    </w:p>
    <w:p w:rsidR="009C17DC" w:rsidRDefault="009C17DC" w:rsidP="00AF01A7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firstLine="0"/>
      </w:pPr>
      <w:r w:rsidRPr="009C17DC">
        <w:t>С вводом графика первый раз новой схеме без вагонов: 1 , 2,  3ф, 4 ,5, 15ф, 16ф, 17</w:t>
      </w:r>
    </w:p>
    <w:p w:rsidR="009C17DC" w:rsidRDefault="009C17DC" w:rsidP="00AF01A7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firstLine="0"/>
      </w:pPr>
      <w:r>
        <w:t xml:space="preserve">Класс обслуживания вагонов: с 1 по 11 и 17 куп – «К», с 12 по 16 </w:t>
      </w:r>
      <w:proofErr w:type="spellStart"/>
      <w:proofErr w:type="gramStart"/>
      <w:r>
        <w:t>пл</w:t>
      </w:r>
      <w:proofErr w:type="spellEnd"/>
      <w:proofErr w:type="gramEnd"/>
      <w:r>
        <w:t xml:space="preserve"> – 3П</w:t>
      </w:r>
    </w:p>
    <w:p w:rsidR="00AE5926" w:rsidRPr="005904BD" w:rsidRDefault="00AE5926" w:rsidP="00AF01A7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5904BD">
        <w:rPr>
          <w:b/>
        </w:rPr>
        <w:t xml:space="preserve">19.Станции пограничного и таможенного контроля: </w:t>
      </w:r>
      <w:r w:rsidRPr="005904BD">
        <w:t>нет</w:t>
      </w:r>
    </w:p>
    <w:p w:rsidR="00AE5926" w:rsidRPr="005904BD" w:rsidRDefault="00AE5926" w:rsidP="00AF01A7">
      <w:pPr>
        <w:pStyle w:val="TTB"/>
        <w:widowControl/>
        <w:tabs>
          <w:tab w:val="left" w:leader="dot" w:pos="2268"/>
        </w:tabs>
        <w:spacing w:line="216" w:lineRule="auto"/>
        <w:ind w:firstLine="0"/>
      </w:pPr>
    </w:p>
    <w:p w:rsidR="00AE5926" w:rsidRPr="005904BD" w:rsidRDefault="00AE5926" w:rsidP="00AE5926">
      <w:pPr>
        <w:pStyle w:val="TTB"/>
        <w:widowControl/>
        <w:tabs>
          <w:tab w:val="left" w:leader="dot" w:pos="2268"/>
        </w:tabs>
        <w:spacing w:line="216" w:lineRule="auto"/>
        <w:rPr>
          <w:b/>
          <w:sz w:val="28"/>
          <w:szCs w:val="28"/>
        </w:rPr>
      </w:pPr>
    </w:p>
    <w:sectPr w:rsidR="00AE5926" w:rsidRPr="005904BD" w:rsidSect="003E2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E344A"/>
    <w:multiLevelType w:val="hybridMultilevel"/>
    <w:tmpl w:val="5030D48C"/>
    <w:lvl w:ilvl="0" w:tplc="3DEE1C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0C91"/>
    <w:rsid w:val="0000240E"/>
    <w:rsid w:val="00016484"/>
    <w:rsid w:val="00046F3C"/>
    <w:rsid w:val="00050E07"/>
    <w:rsid w:val="000736A8"/>
    <w:rsid w:val="00074047"/>
    <w:rsid w:val="000A5497"/>
    <w:rsid w:val="000E0155"/>
    <w:rsid w:val="00106E50"/>
    <w:rsid w:val="00117222"/>
    <w:rsid w:val="001418F7"/>
    <w:rsid w:val="00156435"/>
    <w:rsid w:val="00174126"/>
    <w:rsid w:val="0017679F"/>
    <w:rsid w:val="00196A3B"/>
    <w:rsid w:val="001C1A2E"/>
    <w:rsid w:val="002073CF"/>
    <w:rsid w:val="0021015B"/>
    <w:rsid w:val="002861E4"/>
    <w:rsid w:val="00292318"/>
    <w:rsid w:val="002C7D25"/>
    <w:rsid w:val="003033D8"/>
    <w:rsid w:val="00305B5F"/>
    <w:rsid w:val="00315727"/>
    <w:rsid w:val="00327F3C"/>
    <w:rsid w:val="003B4014"/>
    <w:rsid w:val="003B505B"/>
    <w:rsid w:val="003D130B"/>
    <w:rsid w:val="003E2726"/>
    <w:rsid w:val="003F4C40"/>
    <w:rsid w:val="004240C6"/>
    <w:rsid w:val="00436A26"/>
    <w:rsid w:val="00454043"/>
    <w:rsid w:val="0049320A"/>
    <w:rsid w:val="004D24B5"/>
    <w:rsid w:val="004D530A"/>
    <w:rsid w:val="00504B01"/>
    <w:rsid w:val="00577A77"/>
    <w:rsid w:val="0058255A"/>
    <w:rsid w:val="00593225"/>
    <w:rsid w:val="005B10EE"/>
    <w:rsid w:val="005C6954"/>
    <w:rsid w:val="005D24B6"/>
    <w:rsid w:val="006027DF"/>
    <w:rsid w:val="00633F79"/>
    <w:rsid w:val="006619E6"/>
    <w:rsid w:val="006670DD"/>
    <w:rsid w:val="006751B9"/>
    <w:rsid w:val="00680BA8"/>
    <w:rsid w:val="00685D1C"/>
    <w:rsid w:val="006A06DF"/>
    <w:rsid w:val="006B7573"/>
    <w:rsid w:val="006F3967"/>
    <w:rsid w:val="00720C91"/>
    <w:rsid w:val="00761620"/>
    <w:rsid w:val="007A3800"/>
    <w:rsid w:val="008177D3"/>
    <w:rsid w:val="008310C9"/>
    <w:rsid w:val="00854E4A"/>
    <w:rsid w:val="0087135D"/>
    <w:rsid w:val="008B01B2"/>
    <w:rsid w:val="008F40B9"/>
    <w:rsid w:val="00900C36"/>
    <w:rsid w:val="00954050"/>
    <w:rsid w:val="009619A4"/>
    <w:rsid w:val="00984F3C"/>
    <w:rsid w:val="00994D12"/>
    <w:rsid w:val="009C17DC"/>
    <w:rsid w:val="009C728B"/>
    <w:rsid w:val="00A025E7"/>
    <w:rsid w:val="00A04DBA"/>
    <w:rsid w:val="00A4555A"/>
    <w:rsid w:val="00A868F3"/>
    <w:rsid w:val="00AD2604"/>
    <w:rsid w:val="00AE5926"/>
    <w:rsid w:val="00AF01A7"/>
    <w:rsid w:val="00AF1464"/>
    <w:rsid w:val="00B61658"/>
    <w:rsid w:val="00B90925"/>
    <w:rsid w:val="00BC4958"/>
    <w:rsid w:val="00BD120B"/>
    <w:rsid w:val="00BF576F"/>
    <w:rsid w:val="00C22299"/>
    <w:rsid w:val="00C24C33"/>
    <w:rsid w:val="00CA6F56"/>
    <w:rsid w:val="00CD3D26"/>
    <w:rsid w:val="00CE02CD"/>
    <w:rsid w:val="00D261D5"/>
    <w:rsid w:val="00D27C6F"/>
    <w:rsid w:val="00DF7344"/>
    <w:rsid w:val="00E81935"/>
    <w:rsid w:val="00EC1B39"/>
    <w:rsid w:val="00ED6832"/>
    <w:rsid w:val="00F3747F"/>
    <w:rsid w:val="00F52141"/>
    <w:rsid w:val="00F65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196A3B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uiPriority w:val="99"/>
    <w:rsid w:val="00196A3B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196A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196A3B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196A3B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a3">
    <w:name w:val="No Spacing"/>
    <w:uiPriority w:val="1"/>
    <w:qFormat/>
    <w:rsid w:val="005932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396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96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196A3B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rsid w:val="00196A3B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196A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196A3B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196A3B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a3">
    <w:name w:val="No Spacing"/>
    <w:uiPriority w:val="1"/>
    <w:qFormat/>
    <w:rsid w:val="005932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396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96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Sagintaeva_A</cp:lastModifiedBy>
  <cp:revision>78</cp:revision>
  <cp:lastPrinted>2022-10-19T06:01:00Z</cp:lastPrinted>
  <dcterms:created xsi:type="dcterms:W3CDTF">2018-08-17T12:41:00Z</dcterms:created>
  <dcterms:modified xsi:type="dcterms:W3CDTF">2024-11-14T13:38:00Z</dcterms:modified>
</cp:coreProperties>
</file>