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CEC1D" w14:textId="77777777" w:rsidR="00366D19" w:rsidRDefault="00366D19" w:rsidP="00DF362A">
      <w:pPr>
        <w:pStyle w:val="TTB"/>
        <w:widowControl/>
        <w:jc w:val="right"/>
        <w:rPr>
          <w:b/>
          <w:bCs/>
          <w:i/>
          <w:iCs/>
        </w:rPr>
      </w:pPr>
      <w:r>
        <w:rPr>
          <w:b/>
          <w:bCs/>
        </w:rPr>
        <w:t xml:space="preserve">              </w:t>
      </w:r>
      <w:r>
        <w:rPr>
          <w:lang w:val="kk-KZ"/>
        </w:rPr>
        <w:t xml:space="preserve">                                                                                            </w:t>
      </w:r>
    </w:p>
    <w:p w14:paraId="74AAE4A1" w14:textId="77777777" w:rsidR="00366D19" w:rsidRDefault="00366D19" w:rsidP="00295117">
      <w:pPr>
        <w:pStyle w:val="TTB"/>
        <w:widowControl/>
        <w:ind w:firstLine="0"/>
      </w:pPr>
      <w:r>
        <w:rPr>
          <w:lang w:val="kk-KZ"/>
        </w:rPr>
        <w:t xml:space="preserve">                                      </w:t>
      </w:r>
    </w:p>
    <w:p w14:paraId="5B11FB5C" w14:textId="77777777" w:rsidR="00366D19" w:rsidRDefault="009B2B8B" w:rsidP="006E2456">
      <w:pPr>
        <w:pStyle w:val="TTB"/>
        <w:widowControl/>
        <w:ind w:left="709" w:hanging="425"/>
        <w:jc w:val="center"/>
        <w:rPr>
          <w:b/>
          <w:bCs/>
        </w:rPr>
      </w:pPr>
      <w:r>
        <w:rPr>
          <w:b/>
          <w:bCs/>
          <w:i/>
          <w:iCs/>
        </w:rPr>
        <w:t xml:space="preserve">    </w:t>
      </w:r>
      <w:r w:rsidR="00366D19">
        <w:rPr>
          <w:b/>
          <w:bCs/>
          <w:i/>
          <w:iCs/>
        </w:rPr>
        <w:t xml:space="preserve">                                                       </w:t>
      </w:r>
    </w:p>
    <w:p w14:paraId="6ED177A1" w14:textId="60DA665E" w:rsidR="003869AA" w:rsidRDefault="00366D19">
      <w:pPr>
        <w:pStyle w:val="TTB1"/>
        <w:widowControl/>
      </w:pPr>
      <w:r w:rsidRPr="006E2456">
        <w:t xml:space="preserve">Схема состава поезда </w:t>
      </w:r>
      <w:r w:rsidR="007554EC">
        <w:t xml:space="preserve">№ </w:t>
      </w:r>
      <w:r w:rsidR="003869AA">
        <w:t>45</w:t>
      </w:r>
      <w:r w:rsidR="007E4DA8">
        <w:t>9</w:t>
      </w:r>
      <w:r w:rsidR="003869AA">
        <w:t>/4</w:t>
      </w:r>
      <w:r w:rsidR="007E4DA8">
        <w:t>60</w:t>
      </w:r>
    </w:p>
    <w:p w14:paraId="741E291D" w14:textId="28D441E6" w:rsidR="00366D19" w:rsidRDefault="00366D19">
      <w:pPr>
        <w:pStyle w:val="TTB1"/>
        <w:widowControl/>
      </w:pPr>
      <w:r w:rsidRPr="006E2456">
        <w:t xml:space="preserve">в сообщении  </w:t>
      </w:r>
      <w:r w:rsidR="007E4DA8">
        <w:t>Оскемен-1</w:t>
      </w:r>
      <w:r w:rsidR="003869AA">
        <w:t xml:space="preserve"> </w:t>
      </w:r>
      <w:r w:rsidR="00B26A62">
        <w:t>–</w:t>
      </w:r>
      <w:r w:rsidR="003869AA">
        <w:t xml:space="preserve"> </w:t>
      </w:r>
      <w:r w:rsidR="007E4DA8">
        <w:t xml:space="preserve">Актогай </w:t>
      </w:r>
      <w:r w:rsidR="00B26A62">
        <w:t>- Достык</w:t>
      </w:r>
      <w:r>
        <w:t xml:space="preserve"> на график движения поездов 20</w:t>
      </w:r>
      <w:r w:rsidR="006F46A6">
        <w:t>2</w:t>
      </w:r>
      <w:r w:rsidR="00FA63F2">
        <w:t>4</w:t>
      </w:r>
      <w:r>
        <w:t>-20</w:t>
      </w:r>
      <w:r w:rsidR="00EA0CF1">
        <w:t>2</w:t>
      </w:r>
      <w:r w:rsidR="00FA63F2">
        <w:t>5</w:t>
      </w:r>
      <w:bookmarkStart w:id="0" w:name="_GoBack"/>
      <w:bookmarkEnd w:id="0"/>
      <w:r>
        <w:t xml:space="preserve"> годы</w:t>
      </w:r>
    </w:p>
    <w:p w14:paraId="441C2D1A" w14:textId="77777777" w:rsidR="00366D19" w:rsidRPr="006E2456" w:rsidRDefault="00366D19">
      <w:pPr>
        <w:pStyle w:val="TTB1"/>
        <w:widowControl/>
      </w:pPr>
    </w:p>
    <w:tbl>
      <w:tblPr>
        <w:tblW w:w="11095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7"/>
        <w:gridCol w:w="851"/>
        <w:gridCol w:w="3118"/>
        <w:gridCol w:w="567"/>
        <w:gridCol w:w="850"/>
        <w:gridCol w:w="992"/>
        <w:gridCol w:w="851"/>
        <w:gridCol w:w="2589"/>
      </w:tblGrid>
      <w:tr w:rsidR="00366D19" w:rsidRPr="004D2259" w14:paraId="3E31549B" w14:textId="77777777">
        <w:trPr>
          <w:cantSplit/>
          <w:trHeight w:val="399"/>
          <w:tblHeader/>
        </w:trPr>
        <w:tc>
          <w:tcPr>
            <w:tcW w:w="1277" w:type="dxa"/>
            <w:vMerge w:val="restart"/>
            <w:vAlign w:val="center"/>
          </w:tcPr>
          <w:p w14:paraId="07FB2A1F" w14:textId="77777777" w:rsidR="00366D19" w:rsidRPr="004D2259" w:rsidRDefault="00366D19">
            <w:pPr>
              <w:pStyle w:val="TTB6"/>
              <w:widowControl/>
            </w:pPr>
            <w:r w:rsidRPr="004D2259">
              <w:t>Порядковый</w:t>
            </w:r>
            <w:r w:rsidRPr="004D2259">
              <w:br/>
              <w:t>№</w:t>
            </w:r>
            <w:r w:rsidRPr="004D2259">
              <w:br/>
              <w:t>вагона</w:t>
            </w:r>
          </w:p>
          <w:p w14:paraId="498B9B69" w14:textId="77777777" w:rsidR="00366D19" w:rsidRPr="004D2259" w:rsidRDefault="00366D19" w:rsidP="0098776D">
            <w:pPr>
              <w:pStyle w:val="TTB6"/>
            </w:pPr>
            <w:r w:rsidRPr="004D2259">
              <w:t xml:space="preserve"> </w:t>
            </w:r>
          </w:p>
        </w:tc>
        <w:tc>
          <w:tcPr>
            <w:tcW w:w="851" w:type="dxa"/>
            <w:vMerge w:val="restart"/>
            <w:vAlign w:val="center"/>
          </w:tcPr>
          <w:p w14:paraId="0BD5F52C" w14:textId="77777777" w:rsidR="00366D19" w:rsidRPr="004D2259" w:rsidRDefault="00366D19">
            <w:pPr>
              <w:pStyle w:val="TTB6"/>
              <w:widowControl/>
            </w:pPr>
            <w:r w:rsidRPr="004D2259">
              <w:br/>
              <w:t>Род</w:t>
            </w:r>
            <w:r w:rsidRPr="004D2259">
              <w:br/>
              <w:t>вагона</w:t>
            </w:r>
          </w:p>
          <w:p w14:paraId="2A2B4D49" w14:textId="77777777" w:rsidR="00366D19" w:rsidRPr="004D2259" w:rsidRDefault="00366D19" w:rsidP="0098776D">
            <w:pPr>
              <w:pStyle w:val="TTB6"/>
            </w:pPr>
            <w:r w:rsidRPr="004D2259">
              <w:t xml:space="preserve"> </w:t>
            </w:r>
          </w:p>
        </w:tc>
        <w:tc>
          <w:tcPr>
            <w:tcW w:w="3118" w:type="dxa"/>
            <w:vMerge w:val="restart"/>
            <w:vAlign w:val="center"/>
          </w:tcPr>
          <w:p w14:paraId="5A40BB1D" w14:textId="77777777" w:rsidR="00366D19" w:rsidRPr="004D2259" w:rsidRDefault="00366D19">
            <w:pPr>
              <w:pStyle w:val="TTB6"/>
              <w:widowControl/>
            </w:pPr>
            <w:r w:rsidRPr="004D2259">
              <w:br/>
              <w:t>Пункты обращения вагона</w:t>
            </w:r>
          </w:p>
          <w:p w14:paraId="00574053" w14:textId="77777777" w:rsidR="00366D19" w:rsidRPr="004D2259" w:rsidRDefault="00366D19" w:rsidP="0098776D">
            <w:pPr>
              <w:pStyle w:val="TTB6"/>
            </w:pPr>
            <w:r w:rsidRPr="004D2259">
              <w:t xml:space="preserve"> </w:t>
            </w:r>
          </w:p>
        </w:tc>
        <w:tc>
          <w:tcPr>
            <w:tcW w:w="3260" w:type="dxa"/>
            <w:gridSpan w:val="4"/>
          </w:tcPr>
          <w:p w14:paraId="2E4B5C23" w14:textId="77777777" w:rsidR="00366D19" w:rsidRPr="004D2259" w:rsidRDefault="00366D19">
            <w:pPr>
              <w:pStyle w:val="TTB6"/>
              <w:widowControl/>
            </w:pPr>
            <w:r w:rsidRPr="004D2259">
              <w:t>Число мест</w:t>
            </w:r>
          </w:p>
        </w:tc>
        <w:tc>
          <w:tcPr>
            <w:tcW w:w="2589" w:type="dxa"/>
            <w:vMerge w:val="restart"/>
            <w:vAlign w:val="center"/>
          </w:tcPr>
          <w:p w14:paraId="1C1A7619" w14:textId="77777777" w:rsidR="00366D19" w:rsidRPr="004D2259" w:rsidRDefault="00366D19">
            <w:pPr>
              <w:pStyle w:val="TTB6"/>
              <w:widowControl/>
            </w:pPr>
            <w:r w:rsidRPr="004D2259">
              <w:t>Количество составов</w:t>
            </w:r>
            <w:r w:rsidRPr="004D2259">
              <w:br/>
              <w:t>в обороте</w:t>
            </w:r>
            <w:r w:rsidRPr="004D2259">
              <w:br/>
              <w:t>и депо  обслуживания</w:t>
            </w:r>
          </w:p>
        </w:tc>
      </w:tr>
      <w:tr w:rsidR="00366D19" w:rsidRPr="004D2259" w14:paraId="0B101E11" w14:textId="77777777">
        <w:trPr>
          <w:cantSplit/>
          <w:trHeight w:val="547"/>
          <w:tblHeader/>
        </w:trPr>
        <w:tc>
          <w:tcPr>
            <w:tcW w:w="1277" w:type="dxa"/>
            <w:vMerge/>
          </w:tcPr>
          <w:p w14:paraId="058788A4" w14:textId="77777777" w:rsidR="00366D19" w:rsidRPr="004D2259" w:rsidRDefault="00366D19">
            <w:pPr>
              <w:pStyle w:val="TTB6"/>
              <w:widowControl/>
            </w:pPr>
          </w:p>
        </w:tc>
        <w:tc>
          <w:tcPr>
            <w:tcW w:w="851" w:type="dxa"/>
            <w:vMerge/>
          </w:tcPr>
          <w:p w14:paraId="3B91B63F" w14:textId="77777777" w:rsidR="00366D19" w:rsidRPr="004D2259" w:rsidRDefault="00366D19">
            <w:pPr>
              <w:pStyle w:val="TTB6"/>
              <w:widowControl/>
            </w:pPr>
          </w:p>
        </w:tc>
        <w:tc>
          <w:tcPr>
            <w:tcW w:w="3118" w:type="dxa"/>
            <w:vMerge/>
          </w:tcPr>
          <w:p w14:paraId="60097157" w14:textId="77777777" w:rsidR="00366D19" w:rsidRPr="004D2259" w:rsidRDefault="00366D19">
            <w:pPr>
              <w:pStyle w:val="TTB6"/>
              <w:widowControl/>
            </w:pPr>
          </w:p>
        </w:tc>
        <w:tc>
          <w:tcPr>
            <w:tcW w:w="567" w:type="dxa"/>
          </w:tcPr>
          <w:p w14:paraId="654E0A5E" w14:textId="77777777" w:rsidR="00366D19" w:rsidRPr="004D2259" w:rsidRDefault="00366D19">
            <w:pPr>
              <w:pStyle w:val="TTB6"/>
              <w:widowControl/>
            </w:pPr>
            <w:r>
              <w:t>СВ</w:t>
            </w:r>
          </w:p>
        </w:tc>
        <w:tc>
          <w:tcPr>
            <w:tcW w:w="850" w:type="dxa"/>
          </w:tcPr>
          <w:p w14:paraId="7DF0AA56" w14:textId="77777777" w:rsidR="00366D19" w:rsidRPr="004D2259" w:rsidRDefault="00366D19">
            <w:pPr>
              <w:pStyle w:val="TTB6"/>
              <w:widowControl/>
            </w:pPr>
            <w:r>
              <w:t>Куп.</w:t>
            </w:r>
          </w:p>
        </w:tc>
        <w:tc>
          <w:tcPr>
            <w:tcW w:w="992" w:type="dxa"/>
          </w:tcPr>
          <w:p w14:paraId="14C39E8E" w14:textId="77777777" w:rsidR="00366D19" w:rsidRPr="004D2259" w:rsidRDefault="00366D19" w:rsidP="003F2604">
            <w:pPr>
              <w:pStyle w:val="TTB6"/>
              <w:widowControl/>
              <w:ind w:left="116" w:hanging="116"/>
            </w:pPr>
            <w:r>
              <w:t>Плац.</w:t>
            </w:r>
          </w:p>
        </w:tc>
        <w:tc>
          <w:tcPr>
            <w:tcW w:w="851" w:type="dxa"/>
          </w:tcPr>
          <w:p w14:paraId="2FA6640F" w14:textId="77777777" w:rsidR="00366D19" w:rsidRPr="004D2259" w:rsidRDefault="00366D19">
            <w:pPr>
              <w:pStyle w:val="TTB6"/>
              <w:widowControl/>
            </w:pPr>
            <w:r>
              <w:t>Общ.</w:t>
            </w:r>
          </w:p>
        </w:tc>
        <w:tc>
          <w:tcPr>
            <w:tcW w:w="2589" w:type="dxa"/>
            <w:vMerge/>
          </w:tcPr>
          <w:p w14:paraId="1D596F50" w14:textId="77777777" w:rsidR="00366D19" w:rsidRPr="004D2259" w:rsidRDefault="00366D19">
            <w:pPr>
              <w:pStyle w:val="TTB6"/>
              <w:widowControl/>
            </w:pPr>
          </w:p>
        </w:tc>
      </w:tr>
      <w:tr w:rsidR="00366D19" w:rsidRPr="004D2259" w14:paraId="6D17982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51E4ED" w14:textId="3B3A818A" w:rsidR="00366D19" w:rsidRPr="00DE7AB8" w:rsidRDefault="007E4DA8" w:rsidP="001C097E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C81B3C" w14:textId="795CBFCD" w:rsidR="00366D19" w:rsidRPr="00DE7AB8" w:rsidRDefault="003869AA" w:rsidP="0095537C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C99D0C" w14:textId="65780F28" w:rsidR="00366D19" w:rsidRPr="00DE7AB8" w:rsidRDefault="007E4DA8" w:rsidP="007E4DA8">
            <w:pPr>
              <w:pStyle w:val="TTB2"/>
              <w:widowControl/>
            </w:pPr>
            <w:r>
              <w:t>Оскемен-1</w:t>
            </w:r>
            <w:r w:rsidR="003869AA">
              <w:t>-</w:t>
            </w:r>
            <w:r>
              <w:t>Актогай</w:t>
            </w:r>
            <w:r w:rsidR="003869AA">
              <w:t>-Достык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9A9D72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6C7DA" w14:textId="78A36076" w:rsidR="00366D19" w:rsidRPr="00DE7AB8" w:rsidRDefault="003869AA">
            <w:pPr>
              <w:pStyle w:val="TTBa"/>
              <w:widowControl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7DBAD5" w14:textId="7A668B12" w:rsidR="00366D19" w:rsidRPr="00DE7AB8" w:rsidRDefault="003869AA">
            <w:pPr>
              <w:pStyle w:val="TTBa"/>
              <w:widowControl/>
            </w:pPr>
            <w:r>
              <w:t>52/2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753F8A" w14:textId="77777777" w:rsidR="00366D19" w:rsidRPr="00FC1355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2589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2AF46B6" w14:textId="77777777" w:rsidR="00792664" w:rsidRDefault="00792664" w:rsidP="0048153A">
            <w:pPr>
              <w:pStyle w:val="TTBa"/>
              <w:widowControl/>
              <w:rPr>
                <w:lang w:val="kk-KZ"/>
              </w:rPr>
            </w:pPr>
          </w:p>
          <w:p w14:paraId="031379E3" w14:textId="3766801A" w:rsidR="00366D19" w:rsidRDefault="00A933A4" w:rsidP="0048153A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Ф</w:t>
            </w:r>
            <w:r w:rsidR="00DD5E6C">
              <w:rPr>
                <w:lang w:val="kk-KZ"/>
              </w:rPr>
              <w:t>илиал</w:t>
            </w:r>
            <w:r w:rsidR="00366D19" w:rsidRPr="00DE7AB8">
              <w:rPr>
                <w:lang w:val="kk-KZ"/>
              </w:rPr>
              <w:t xml:space="preserve"> «</w:t>
            </w:r>
            <w:r w:rsidR="00D84EF5">
              <w:rPr>
                <w:lang w:val="kk-KZ"/>
              </w:rPr>
              <w:t>Л</w:t>
            </w:r>
            <w:r w:rsidR="00366D19" w:rsidRPr="00DE7AB8">
              <w:rPr>
                <w:lang w:val="kk-KZ"/>
              </w:rPr>
              <w:t>ПП</w:t>
            </w:r>
            <w:r w:rsidR="00366D19">
              <w:rPr>
                <w:lang w:val="kk-KZ"/>
              </w:rPr>
              <w:t xml:space="preserve">»  </w:t>
            </w:r>
          </w:p>
          <w:p w14:paraId="1D37AA65" w14:textId="086361EA" w:rsidR="00366D19" w:rsidRPr="00DE7AB8" w:rsidRDefault="00D84EF5" w:rsidP="0048153A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 xml:space="preserve">ЛППУ </w:t>
            </w:r>
            <w:r w:rsidR="00B26A62">
              <w:rPr>
                <w:lang w:val="kk-KZ"/>
              </w:rPr>
              <w:t>Алматы</w:t>
            </w:r>
          </w:p>
          <w:p w14:paraId="7B90AF9E" w14:textId="77777777" w:rsidR="00366D19" w:rsidRDefault="00366D19" w:rsidP="00D5600D">
            <w:pPr>
              <w:pStyle w:val="TTBa"/>
              <w:tabs>
                <w:tab w:val="center" w:pos="835"/>
              </w:tabs>
              <w:rPr>
                <w:lang w:val="kk-KZ"/>
              </w:rPr>
            </w:pPr>
            <w:r w:rsidRPr="00DE7AB8">
              <w:rPr>
                <w:lang w:val="kk-KZ"/>
              </w:rPr>
              <w:t xml:space="preserve">на ЭПТ </w:t>
            </w:r>
          </w:p>
          <w:p w14:paraId="78AE49D0" w14:textId="77777777" w:rsidR="00535FF7" w:rsidRDefault="00535FF7" w:rsidP="00535FF7">
            <w:pPr>
              <w:pStyle w:val="TTBa"/>
              <w:widowControl/>
              <w:rPr>
                <w:lang w:val="kk-KZ"/>
              </w:rPr>
            </w:pPr>
          </w:p>
          <w:p w14:paraId="5152B5DC" w14:textId="77777777" w:rsidR="00366D19" w:rsidRPr="00DE7AB8" w:rsidRDefault="00366D19" w:rsidP="00535FF7">
            <w:pPr>
              <w:pStyle w:val="TTBa"/>
              <w:widowControl/>
              <w:rPr>
                <w:lang w:val="kk-KZ"/>
              </w:rPr>
            </w:pPr>
          </w:p>
        </w:tc>
      </w:tr>
      <w:tr w:rsidR="00366D19" w:rsidRPr="004D2259" w14:paraId="6956A1F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350B33" w14:textId="3F22D34F" w:rsidR="00366D19" w:rsidRPr="00DE7AB8" w:rsidRDefault="007E4DA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FB8742" w14:textId="0B301341" w:rsidR="00366D19" w:rsidRPr="00DE7AB8" w:rsidRDefault="003869AA" w:rsidP="0095537C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80BFBF" w14:textId="24621867" w:rsidR="00366D19" w:rsidRPr="00DE7AB8" w:rsidRDefault="003869AA">
            <w:pPr>
              <w:pStyle w:val="TTB2"/>
              <w:widowControl/>
            </w:pPr>
            <w:r w:rsidRPr="00DE7AB8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48FB3E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B7933" w14:textId="208A15E6" w:rsidR="00366D19" w:rsidRPr="0019094E" w:rsidRDefault="003869AA">
            <w:pPr>
              <w:pStyle w:val="TTBa"/>
              <w:widowControl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C58726" w14:textId="257B1533" w:rsidR="00366D19" w:rsidRPr="00DE7AB8" w:rsidRDefault="003869AA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52/2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DE8CAD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2589" w:type="dxa"/>
            <w:vMerge/>
            <w:tcBorders>
              <w:left w:val="nil"/>
              <w:right w:val="single" w:sz="4" w:space="0" w:color="auto"/>
            </w:tcBorders>
          </w:tcPr>
          <w:p w14:paraId="60C7BAD0" w14:textId="77777777" w:rsidR="00366D19" w:rsidRPr="00DE7AB8" w:rsidRDefault="00366D19" w:rsidP="00D5600D">
            <w:pPr>
              <w:pStyle w:val="TTBa"/>
              <w:widowControl/>
              <w:tabs>
                <w:tab w:val="center" w:pos="835"/>
              </w:tabs>
            </w:pPr>
          </w:p>
        </w:tc>
      </w:tr>
      <w:tr w:rsidR="00366D19" w:rsidRPr="004D2259" w14:paraId="4508090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3"/>
        </w:trPr>
        <w:tc>
          <w:tcPr>
            <w:tcW w:w="12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B9069DB" w14:textId="34836EDE" w:rsidR="00366D19" w:rsidRPr="00DE7AB8" w:rsidRDefault="007E4DA8" w:rsidP="00D84EF5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14:paraId="2E39CA54" w14:textId="77777777" w:rsidR="00366D19" w:rsidRPr="00DE7AB8" w:rsidRDefault="00D84EF5" w:rsidP="001D5202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</w:tc>
        <w:tc>
          <w:tcPr>
            <w:tcW w:w="3118" w:type="dxa"/>
            <w:tcBorders>
              <w:top w:val="nil"/>
              <w:left w:val="nil"/>
              <w:right w:val="single" w:sz="4" w:space="0" w:color="auto"/>
            </w:tcBorders>
          </w:tcPr>
          <w:p w14:paraId="7A13D533" w14:textId="77777777" w:rsidR="00366D19" w:rsidRPr="00DE7AB8" w:rsidRDefault="00366D19">
            <w:pPr>
              <w:pStyle w:val="TTB2"/>
              <w:widowControl/>
              <w:rPr>
                <w:lang w:val="kk-KZ"/>
              </w:rPr>
            </w:pPr>
            <w:r w:rsidRPr="00DE7AB8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14:paraId="65E6F9D0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850" w:type="dxa"/>
            <w:tcBorders>
              <w:top w:val="nil"/>
              <w:left w:val="nil"/>
              <w:right w:val="single" w:sz="4" w:space="0" w:color="auto"/>
            </w:tcBorders>
          </w:tcPr>
          <w:p w14:paraId="690A9D2B" w14:textId="77777777" w:rsidR="00366D19" w:rsidRPr="00DE7AB8" w:rsidRDefault="00D84EF5">
            <w:pPr>
              <w:pStyle w:val="TTBa"/>
              <w:widowControl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</w:tcPr>
          <w:p w14:paraId="573C5715" w14:textId="77777777" w:rsidR="00366D19" w:rsidRPr="00D84EF5" w:rsidRDefault="00D84EF5" w:rsidP="0009583A">
            <w:pPr>
              <w:pStyle w:val="TTBa"/>
              <w:widowControl/>
            </w:pPr>
            <w:r>
              <w:t>52/2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14:paraId="40E5A003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2589" w:type="dxa"/>
            <w:vMerge/>
            <w:tcBorders>
              <w:left w:val="nil"/>
              <w:right w:val="single" w:sz="4" w:space="0" w:color="auto"/>
            </w:tcBorders>
          </w:tcPr>
          <w:p w14:paraId="443875B2" w14:textId="77777777" w:rsidR="00366D19" w:rsidRPr="00DE7AB8" w:rsidRDefault="00366D19" w:rsidP="00B82431">
            <w:pPr>
              <w:pStyle w:val="TTBa"/>
              <w:widowControl/>
              <w:rPr>
                <w:lang w:val="kk-KZ"/>
              </w:rPr>
            </w:pPr>
          </w:p>
        </w:tc>
      </w:tr>
      <w:tr w:rsidR="00366D19" w:rsidRPr="004D2259" w14:paraId="2796678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3"/>
        </w:trPr>
        <w:tc>
          <w:tcPr>
            <w:tcW w:w="12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04E2EF2" w14:textId="0D12262E" w:rsidR="00366D19" w:rsidRPr="00DE7AB8" w:rsidRDefault="007E4DA8" w:rsidP="000131E7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6</w:t>
            </w:r>
            <w:r w:rsidR="00366D19">
              <w:rPr>
                <w:lang w:val="kk-KZ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14:paraId="326BF3F9" w14:textId="5F913E4E" w:rsidR="00366D19" w:rsidRPr="00DE7AB8" w:rsidRDefault="00B26A62" w:rsidP="007E4DA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К</w:t>
            </w:r>
            <w:r w:rsidR="007E4DA8">
              <w:rPr>
                <w:lang w:val="kk-KZ"/>
              </w:rPr>
              <w:t>Р</w:t>
            </w:r>
          </w:p>
        </w:tc>
        <w:tc>
          <w:tcPr>
            <w:tcW w:w="3118" w:type="dxa"/>
            <w:tcBorders>
              <w:top w:val="nil"/>
              <w:left w:val="nil"/>
              <w:right w:val="single" w:sz="4" w:space="0" w:color="auto"/>
            </w:tcBorders>
          </w:tcPr>
          <w:p w14:paraId="727B6D2C" w14:textId="77777777" w:rsidR="00366D19" w:rsidRPr="00DE7AB8" w:rsidRDefault="00366D19">
            <w:pPr>
              <w:pStyle w:val="TTB2"/>
              <w:widowControl/>
            </w:pPr>
            <w:r w:rsidRPr="00DE7AB8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14:paraId="04182966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850" w:type="dxa"/>
            <w:tcBorders>
              <w:top w:val="nil"/>
              <w:left w:val="nil"/>
              <w:right w:val="single" w:sz="4" w:space="0" w:color="auto"/>
            </w:tcBorders>
          </w:tcPr>
          <w:p w14:paraId="2DF8DDA3" w14:textId="1B29EEF2" w:rsidR="00366D19" w:rsidRPr="00DE7AB8" w:rsidRDefault="00B26A62" w:rsidP="007E4DA8">
            <w:pPr>
              <w:pStyle w:val="TTBa"/>
              <w:widowControl/>
            </w:pPr>
            <w:r>
              <w:t>3</w:t>
            </w:r>
            <w:r w:rsidR="007E4DA8">
              <w:t>0</w:t>
            </w:r>
            <w:r>
              <w:t>/</w:t>
            </w:r>
            <w:r w:rsidR="007E4DA8">
              <w:t>6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</w:tcPr>
          <w:p w14:paraId="3F5B76CE" w14:textId="5DBED172" w:rsidR="00366D19" w:rsidRPr="00DE7AB8" w:rsidRDefault="00B26A62" w:rsidP="0009583A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14:paraId="32E98657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2589" w:type="dxa"/>
            <w:vMerge/>
            <w:tcBorders>
              <w:left w:val="nil"/>
              <w:right w:val="single" w:sz="4" w:space="0" w:color="auto"/>
            </w:tcBorders>
          </w:tcPr>
          <w:p w14:paraId="43D398B6" w14:textId="77777777" w:rsidR="00366D19" w:rsidRPr="00DE7AB8" w:rsidRDefault="00366D19" w:rsidP="00B82431">
            <w:pPr>
              <w:pStyle w:val="TTBa"/>
              <w:widowControl/>
              <w:rPr>
                <w:lang w:val="kk-KZ"/>
              </w:rPr>
            </w:pPr>
          </w:p>
        </w:tc>
      </w:tr>
      <w:tr w:rsidR="00456FD8" w:rsidRPr="004D2259" w14:paraId="359DE231" w14:textId="77777777" w:rsidTr="00DD5E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0"/>
        </w:trPr>
        <w:tc>
          <w:tcPr>
            <w:tcW w:w="12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BFA6A35" w14:textId="245FE8D8" w:rsidR="00456FD8" w:rsidRDefault="007E4DA8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  <w:p w14:paraId="500F08C6" w14:textId="13EF56F9" w:rsidR="00456FD8" w:rsidRPr="00DE7AB8" w:rsidRDefault="007E4DA8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8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3971ACD" w14:textId="190CB1DF" w:rsidR="00456FD8" w:rsidRDefault="00B26A62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КУП</w:t>
            </w:r>
          </w:p>
          <w:p w14:paraId="6BD0867E" w14:textId="56EBEE82" w:rsidR="00456FD8" w:rsidRPr="00DE7AB8" w:rsidRDefault="00456FD8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01F525C" w14:textId="77777777" w:rsidR="00456FD8" w:rsidRDefault="00456FD8" w:rsidP="00456FD8">
            <w:pPr>
              <w:pStyle w:val="TTB2"/>
              <w:widowControl/>
            </w:pPr>
            <w:r w:rsidRPr="00DE7AB8">
              <w:t>– “ –</w:t>
            </w:r>
          </w:p>
          <w:p w14:paraId="39C48590" w14:textId="77D0A8C8" w:rsidR="00456FD8" w:rsidRPr="00DE7AB8" w:rsidRDefault="00456FD8" w:rsidP="00456FD8">
            <w:pPr>
              <w:pStyle w:val="TTB2"/>
              <w:widowControl/>
            </w:pPr>
            <w:r w:rsidRPr="00DE7AB8">
              <w:t>– “ –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3529F6E" w14:textId="77777777" w:rsidR="00456FD8" w:rsidRDefault="00456FD8" w:rsidP="00456FD8">
            <w:pPr>
              <w:pStyle w:val="TTBa"/>
              <w:widowControl/>
            </w:pPr>
            <w:r w:rsidRPr="00DE7AB8">
              <w:t>–</w:t>
            </w:r>
          </w:p>
          <w:p w14:paraId="4344AD78" w14:textId="1B4C9A96" w:rsidR="00456FD8" w:rsidRPr="00DE7AB8" w:rsidRDefault="00456FD8" w:rsidP="00456FD8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4D31E3E" w14:textId="6F0C08A5" w:rsidR="00456FD8" w:rsidRDefault="00B26A62" w:rsidP="00456FD8">
            <w:pPr>
              <w:pStyle w:val="TTBa"/>
              <w:widowControl/>
            </w:pPr>
            <w:r>
              <w:t>36/0</w:t>
            </w:r>
          </w:p>
          <w:p w14:paraId="3CBFAB5C" w14:textId="27E73B1C" w:rsidR="00456FD8" w:rsidRPr="00DE7AB8" w:rsidRDefault="00456FD8" w:rsidP="00456FD8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88114F3" w14:textId="773611F9" w:rsidR="00456FD8" w:rsidRDefault="00B26A62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-</w:t>
            </w:r>
          </w:p>
          <w:p w14:paraId="201DCF4D" w14:textId="5B0D6CEB" w:rsidR="00456FD8" w:rsidRPr="00DE7AB8" w:rsidRDefault="00456FD8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52/2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CD366C7" w14:textId="77777777" w:rsidR="00456FD8" w:rsidRDefault="00456FD8" w:rsidP="00456FD8">
            <w:pPr>
              <w:pStyle w:val="TTBa"/>
              <w:widowControl/>
            </w:pPr>
            <w:r w:rsidRPr="00DE7AB8">
              <w:t>–</w:t>
            </w:r>
          </w:p>
          <w:p w14:paraId="32A67F83" w14:textId="71AAAABF" w:rsidR="00456FD8" w:rsidRPr="00DE7AB8" w:rsidRDefault="00456FD8" w:rsidP="00456FD8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25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768375" w14:textId="77777777" w:rsidR="00456FD8" w:rsidRPr="00DE7AB8" w:rsidRDefault="00456FD8" w:rsidP="00456FD8">
            <w:pPr>
              <w:pStyle w:val="TTBa"/>
              <w:widowControl/>
              <w:rPr>
                <w:lang w:val="kk-KZ"/>
              </w:rPr>
            </w:pPr>
          </w:p>
        </w:tc>
      </w:tr>
      <w:tr w:rsidR="00B26A62" w:rsidRPr="004D2259" w14:paraId="462FE07A" w14:textId="77777777" w:rsidTr="00DD5E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0"/>
        </w:trPr>
        <w:tc>
          <w:tcPr>
            <w:tcW w:w="12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3DCD38B" w14:textId="5FE85A5C" w:rsidR="00B26A62" w:rsidRDefault="00B26A62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9AC4334" w14:textId="4CA75D84" w:rsidR="00B26A62" w:rsidRDefault="00B26A62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AF537" w14:textId="412A14C1" w:rsidR="00B26A62" w:rsidRPr="00DE7AB8" w:rsidRDefault="00B26A62" w:rsidP="00456FD8">
            <w:pPr>
              <w:pStyle w:val="TTB2"/>
              <w:widowControl/>
            </w:pPr>
            <w:r w:rsidRPr="00DE7AB8">
              <w:t>– “ –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3BDF1DB" w14:textId="2B135342" w:rsidR="00B26A62" w:rsidRPr="00DE7AB8" w:rsidRDefault="00B26A62" w:rsidP="00456FD8">
            <w:pPr>
              <w:pStyle w:val="TTBa"/>
              <w:widowControl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8F44536" w14:textId="1F6DCFB0" w:rsidR="00B26A62" w:rsidRDefault="00B26A62" w:rsidP="00456FD8">
            <w:pPr>
              <w:pStyle w:val="TTBa"/>
              <w:widowControl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E0FFCC3" w14:textId="52C55C11" w:rsidR="00B26A62" w:rsidRDefault="00B26A62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52/2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6609E01" w14:textId="7869DCCD" w:rsidR="00B26A62" w:rsidRPr="00DE7AB8" w:rsidRDefault="00B26A62" w:rsidP="00456FD8">
            <w:pPr>
              <w:pStyle w:val="TTBa"/>
              <w:widowControl/>
            </w:pPr>
            <w:r>
              <w:t>-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339A6C0C" w14:textId="77777777" w:rsidR="00B26A62" w:rsidRPr="00DE7AB8" w:rsidRDefault="00B26A62" w:rsidP="00456FD8">
            <w:pPr>
              <w:pStyle w:val="TTBa"/>
              <w:widowControl/>
              <w:rPr>
                <w:lang w:val="kk-KZ"/>
              </w:rPr>
            </w:pPr>
          </w:p>
        </w:tc>
      </w:tr>
      <w:tr w:rsidR="00456FD8" w:rsidRPr="004D2259" w14:paraId="0678E452" w14:textId="77777777">
        <w:trPr>
          <w:cantSplit/>
        </w:trPr>
        <w:tc>
          <w:tcPr>
            <w:tcW w:w="5246" w:type="dxa"/>
            <w:gridSpan w:val="3"/>
            <w:tcBorders>
              <w:bottom w:val="nil"/>
            </w:tcBorders>
          </w:tcPr>
          <w:p w14:paraId="04FB3E9B" w14:textId="77777777" w:rsidR="00456FD8" w:rsidRPr="00DE7AB8" w:rsidRDefault="00456FD8" w:rsidP="00456FD8">
            <w:pPr>
              <w:pStyle w:val="TTBa"/>
              <w:widowControl/>
              <w:spacing w:before="60" w:after="60"/>
              <w:jc w:val="left"/>
              <w:rPr>
                <w:b/>
                <w:bCs/>
              </w:rPr>
            </w:pPr>
            <w:r w:rsidRPr="00DE7AB8">
              <w:t xml:space="preserve">       </w:t>
            </w:r>
            <w:r w:rsidRPr="00DE7AB8">
              <w:rPr>
                <w:b/>
                <w:bCs/>
              </w:rPr>
              <w:t>И Т О Г О:</w:t>
            </w:r>
          </w:p>
        </w:tc>
        <w:tc>
          <w:tcPr>
            <w:tcW w:w="567" w:type="dxa"/>
            <w:tcBorders>
              <w:bottom w:val="nil"/>
            </w:tcBorders>
          </w:tcPr>
          <w:p w14:paraId="359D7AC1" w14:textId="77777777" w:rsidR="00456FD8" w:rsidRPr="00DE7AB8" w:rsidRDefault="00456FD8" w:rsidP="00456FD8">
            <w:pPr>
              <w:pStyle w:val="TTBa"/>
              <w:widowControl/>
              <w:spacing w:before="60" w:after="60"/>
              <w:rPr>
                <w:lang w:val="kk-KZ"/>
              </w:rPr>
            </w:pPr>
            <w:r w:rsidRPr="00DE7AB8">
              <w:t>–</w:t>
            </w:r>
          </w:p>
        </w:tc>
        <w:tc>
          <w:tcPr>
            <w:tcW w:w="850" w:type="dxa"/>
            <w:tcBorders>
              <w:bottom w:val="nil"/>
            </w:tcBorders>
          </w:tcPr>
          <w:p w14:paraId="757B0BA9" w14:textId="015ED6D5" w:rsidR="00456FD8" w:rsidRPr="0019094E" w:rsidRDefault="007E4DA8" w:rsidP="007E4DA8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66</w:t>
            </w:r>
            <w:r w:rsidR="00456FD8">
              <w:rPr>
                <w:b/>
                <w:bCs/>
              </w:rPr>
              <w:t>/</w:t>
            </w:r>
            <w:r>
              <w:rPr>
                <w:b/>
                <w:bCs/>
              </w:rPr>
              <w:t>6</w:t>
            </w:r>
          </w:p>
        </w:tc>
        <w:tc>
          <w:tcPr>
            <w:tcW w:w="992" w:type="dxa"/>
            <w:tcBorders>
              <w:bottom w:val="nil"/>
            </w:tcBorders>
          </w:tcPr>
          <w:p w14:paraId="0C7B5287" w14:textId="00CC7F5E" w:rsidR="00456FD8" w:rsidRPr="00A87395" w:rsidRDefault="007E4DA8" w:rsidP="007E4DA8">
            <w:pPr>
              <w:pStyle w:val="TTBa"/>
              <w:widowControl/>
              <w:spacing w:before="60" w:after="60"/>
              <w:rPr>
                <w:b/>
                <w:bCs/>
                <w:lang w:val="en-US"/>
              </w:rPr>
            </w:pPr>
            <w:r>
              <w:rPr>
                <w:b/>
                <w:bCs/>
                <w:lang w:val="kk-KZ"/>
              </w:rPr>
              <w:t>260</w:t>
            </w:r>
            <w:r w:rsidR="00456FD8">
              <w:rPr>
                <w:b/>
                <w:bCs/>
                <w:lang w:val="kk-KZ"/>
              </w:rPr>
              <w:t>/</w:t>
            </w:r>
            <w:r w:rsidR="009250E0">
              <w:rPr>
                <w:b/>
                <w:bCs/>
                <w:lang w:val="kk-KZ"/>
              </w:rPr>
              <w:t>1</w:t>
            </w:r>
            <w:r>
              <w:rPr>
                <w:b/>
                <w:bCs/>
                <w:lang w:val="kk-KZ"/>
              </w:rPr>
              <w:t>0</w:t>
            </w:r>
          </w:p>
        </w:tc>
        <w:tc>
          <w:tcPr>
            <w:tcW w:w="851" w:type="dxa"/>
            <w:tcBorders>
              <w:bottom w:val="nil"/>
            </w:tcBorders>
          </w:tcPr>
          <w:p w14:paraId="7219A988" w14:textId="05AE680C" w:rsidR="00456FD8" w:rsidRPr="00DE7AB8" w:rsidRDefault="009250E0" w:rsidP="00456FD8">
            <w:pPr>
              <w:pStyle w:val="TTBa"/>
              <w:widowControl/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-</w:t>
            </w:r>
          </w:p>
        </w:tc>
        <w:tc>
          <w:tcPr>
            <w:tcW w:w="2589" w:type="dxa"/>
            <w:tcBorders>
              <w:bottom w:val="nil"/>
            </w:tcBorders>
          </w:tcPr>
          <w:p w14:paraId="5D89B1DA" w14:textId="73459048" w:rsidR="00456FD8" w:rsidRPr="0019094E" w:rsidRDefault="00456FD8" w:rsidP="007E4DA8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7E4DA8">
              <w:rPr>
                <w:b/>
                <w:bCs/>
              </w:rPr>
              <w:t>26</w:t>
            </w:r>
            <w:r>
              <w:rPr>
                <w:b/>
                <w:bCs/>
              </w:rPr>
              <w:t>/1</w:t>
            </w:r>
            <w:r w:rsidR="007E4DA8">
              <w:rPr>
                <w:b/>
                <w:bCs/>
              </w:rPr>
              <w:t>6</w:t>
            </w:r>
          </w:p>
        </w:tc>
      </w:tr>
      <w:tr w:rsidR="00456FD8" w:rsidRPr="004D2259" w14:paraId="180E4ECE" w14:textId="77777777">
        <w:trPr>
          <w:cantSplit/>
          <w:trHeight w:val="750"/>
        </w:trPr>
        <w:tc>
          <w:tcPr>
            <w:tcW w:w="5246" w:type="dxa"/>
            <w:gridSpan w:val="3"/>
            <w:tcBorders>
              <w:top w:val="nil"/>
            </w:tcBorders>
          </w:tcPr>
          <w:p w14:paraId="66DBD562" w14:textId="77777777" w:rsidR="00456FD8" w:rsidRPr="00DE7AB8" w:rsidRDefault="00456FD8" w:rsidP="00456FD8">
            <w:pPr>
              <w:pStyle w:val="TTBa"/>
              <w:widowControl/>
              <w:spacing w:before="60" w:after="60"/>
              <w:jc w:val="left"/>
            </w:pPr>
            <w:r w:rsidRPr="00DE7AB8">
              <w:t xml:space="preserve">       </w:t>
            </w:r>
            <w:r w:rsidRPr="00DE7AB8">
              <w:rPr>
                <w:b/>
                <w:bCs/>
              </w:rPr>
              <w:t>И Т О Г О</w:t>
            </w:r>
            <w:r w:rsidRPr="00DE7AB8">
              <w:t xml:space="preserve"> (беспересадочные вагоны):</w:t>
            </w:r>
          </w:p>
          <w:p w14:paraId="1A960844" w14:textId="77777777" w:rsidR="00456FD8" w:rsidRPr="00DE7AB8" w:rsidRDefault="00456FD8" w:rsidP="00456FD8">
            <w:pPr>
              <w:pStyle w:val="TTBa"/>
              <w:spacing w:before="60" w:after="60"/>
              <w:jc w:val="left"/>
            </w:pPr>
            <w:r w:rsidRPr="00DE7AB8">
              <w:t xml:space="preserve">       </w:t>
            </w:r>
            <w:r w:rsidRPr="00DE7AB8">
              <w:rPr>
                <w:b/>
                <w:bCs/>
              </w:rPr>
              <w:t>И Т О Г О</w:t>
            </w:r>
            <w:r>
              <w:t xml:space="preserve"> (прицепные</w:t>
            </w:r>
            <w:r w:rsidRPr="00DE7AB8">
              <w:t xml:space="preserve"> вагоны):</w:t>
            </w:r>
          </w:p>
        </w:tc>
        <w:tc>
          <w:tcPr>
            <w:tcW w:w="567" w:type="dxa"/>
            <w:tcBorders>
              <w:top w:val="nil"/>
            </w:tcBorders>
          </w:tcPr>
          <w:p w14:paraId="08C7CF41" w14:textId="77777777" w:rsidR="00456FD8" w:rsidRPr="00DE7AB8" w:rsidRDefault="00456FD8" w:rsidP="00456FD8">
            <w:pPr>
              <w:pStyle w:val="TTBa"/>
              <w:widowControl/>
              <w:spacing w:before="60" w:after="60"/>
            </w:pPr>
            <w:r w:rsidRPr="00DE7AB8">
              <w:t>–</w:t>
            </w:r>
          </w:p>
          <w:p w14:paraId="7466AD14" w14:textId="77777777" w:rsidR="00456FD8" w:rsidRPr="00DE7AB8" w:rsidRDefault="00456FD8" w:rsidP="00456FD8">
            <w:pPr>
              <w:pStyle w:val="TTBa"/>
              <w:spacing w:before="60" w:after="60"/>
              <w:rPr>
                <w:lang w:val="kk-KZ"/>
              </w:rPr>
            </w:pPr>
            <w:r w:rsidRPr="00DE7AB8">
              <w:t>–</w:t>
            </w:r>
          </w:p>
        </w:tc>
        <w:tc>
          <w:tcPr>
            <w:tcW w:w="850" w:type="dxa"/>
            <w:tcBorders>
              <w:top w:val="nil"/>
            </w:tcBorders>
          </w:tcPr>
          <w:p w14:paraId="220AC883" w14:textId="77777777" w:rsidR="00456FD8" w:rsidRPr="00DE7AB8" w:rsidRDefault="00456FD8" w:rsidP="00456FD8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  <w:p w14:paraId="12BB00F7" w14:textId="77777777" w:rsidR="00456FD8" w:rsidRPr="00DE7AB8" w:rsidRDefault="00456FD8" w:rsidP="00456FD8">
            <w:pPr>
              <w:pStyle w:val="TTBa"/>
              <w:spacing w:before="60" w:after="60"/>
              <w:rPr>
                <w:b/>
                <w:bCs/>
                <w:lang w:val="kk-KZ"/>
              </w:rPr>
            </w:pPr>
            <w:r w:rsidRPr="00DE7AB8">
              <w:rPr>
                <w:b/>
                <w:bCs/>
              </w:rPr>
              <w:t>–</w:t>
            </w:r>
          </w:p>
        </w:tc>
        <w:tc>
          <w:tcPr>
            <w:tcW w:w="992" w:type="dxa"/>
            <w:tcBorders>
              <w:top w:val="nil"/>
            </w:tcBorders>
          </w:tcPr>
          <w:p w14:paraId="2B20C020" w14:textId="77777777" w:rsidR="00456FD8" w:rsidRPr="00DE7AB8" w:rsidRDefault="00456FD8" w:rsidP="00456FD8">
            <w:pPr>
              <w:pStyle w:val="TTBa"/>
              <w:widowControl/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-</w:t>
            </w:r>
          </w:p>
          <w:p w14:paraId="22774E8A" w14:textId="77777777" w:rsidR="00456FD8" w:rsidRPr="00DE7AB8" w:rsidRDefault="00456FD8" w:rsidP="00456FD8">
            <w:pPr>
              <w:pStyle w:val="TTBa"/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-</w:t>
            </w:r>
          </w:p>
        </w:tc>
        <w:tc>
          <w:tcPr>
            <w:tcW w:w="851" w:type="dxa"/>
            <w:tcBorders>
              <w:top w:val="nil"/>
            </w:tcBorders>
          </w:tcPr>
          <w:p w14:paraId="560CBF7A" w14:textId="77777777" w:rsidR="00456FD8" w:rsidRDefault="00456FD8" w:rsidP="00456FD8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  <w:p w14:paraId="421A7FC4" w14:textId="77777777" w:rsidR="00456FD8" w:rsidRPr="00DE7AB8" w:rsidRDefault="00456FD8" w:rsidP="00456FD8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589" w:type="dxa"/>
            <w:tcBorders>
              <w:top w:val="nil"/>
            </w:tcBorders>
          </w:tcPr>
          <w:p w14:paraId="0DA450E2" w14:textId="77777777" w:rsidR="00456FD8" w:rsidRDefault="00456FD8" w:rsidP="00456FD8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  <w:p w14:paraId="73BF96EF" w14:textId="77777777" w:rsidR="00456FD8" w:rsidRPr="00FC1355" w:rsidRDefault="00456FD8" w:rsidP="00456FD8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7E4DA8" w:rsidRPr="004D2259" w14:paraId="0C1559D3" w14:textId="77777777">
        <w:trPr>
          <w:cantSplit/>
        </w:trPr>
        <w:tc>
          <w:tcPr>
            <w:tcW w:w="5246" w:type="dxa"/>
            <w:gridSpan w:val="3"/>
          </w:tcPr>
          <w:p w14:paraId="77F1F19A" w14:textId="77777777" w:rsidR="007E4DA8" w:rsidRPr="00DE7AB8" w:rsidRDefault="007E4DA8" w:rsidP="007E4DA8">
            <w:pPr>
              <w:pStyle w:val="TTBa"/>
              <w:widowControl/>
              <w:spacing w:before="60" w:after="60"/>
              <w:jc w:val="left"/>
            </w:pPr>
            <w:r w:rsidRPr="00DE7AB8">
              <w:t xml:space="preserve">       </w:t>
            </w:r>
            <w:r w:rsidRPr="00DE7AB8">
              <w:rPr>
                <w:b/>
                <w:bCs/>
              </w:rPr>
              <w:t>В С Е Г О</w:t>
            </w:r>
            <w:r w:rsidRPr="00DE7AB8">
              <w:t xml:space="preserve"> </w:t>
            </w:r>
            <w:r w:rsidRPr="00DE7AB8">
              <w:rPr>
                <w:b/>
                <w:bCs/>
              </w:rPr>
              <w:t>по дороге:</w:t>
            </w:r>
          </w:p>
        </w:tc>
        <w:tc>
          <w:tcPr>
            <w:tcW w:w="567" w:type="dxa"/>
          </w:tcPr>
          <w:p w14:paraId="17CE86B3" w14:textId="77777777" w:rsidR="007E4DA8" w:rsidRPr="00DE7AB8" w:rsidRDefault="007E4DA8" w:rsidP="007E4DA8">
            <w:pPr>
              <w:pStyle w:val="TTBa"/>
              <w:widowControl/>
              <w:spacing w:before="60" w:after="60"/>
              <w:rPr>
                <w:lang w:val="kk-KZ"/>
              </w:rPr>
            </w:pPr>
            <w:r w:rsidRPr="00DE7AB8">
              <w:t>–</w:t>
            </w:r>
          </w:p>
        </w:tc>
        <w:tc>
          <w:tcPr>
            <w:tcW w:w="850" w:type="dxa"/>
          </w:tcPr>
          <w:p w14:paraId="69124E47" w14:textId="453421E2" w:rsidR="007E4DA8" w:rsidRPr="0019094E" w:rsidRDefault="007E4DA8" w:rsidP="007E4DA8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66/6</w:t>
            </w:r>
          </w:p>
        </w:tc>
        <w:tc>
          <w:tcPr>
            <w:tcW w:w="992" w:type="dxa"/>
          </w:tcPr>
          <w:p w14:paraId="7E51DE0B" w14:textId="7C04B6CF" w:rsidR="007E4DA8" w:rsidRPr="00FC1355" w:rsidRDefault="007E4DA8" w:rsidP="007E4DA8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  <w:lang w:val="kk-KZ"/>
              </w:rPr>
              <w:t>260/10</w:t>
            </w:r>
          </w:p>
        </w:tc>
        <w:tc>
          <w:tcPr>
            <w:tcW w:w="851" w:type="dxa"/>
          </w:tcPr>
          <w:p w14:paraId="25C04D8D" w14:textId="5BE62FFD" w:rsidR="007E4DA8" w:rsidRPr="00DE7AB8" w:rsidRDefault="007E4DA8" w:rsidP="007E4DA8">
            <w:pPr>
              <w:pStyle w:val="TTBa"/>
              <w:widowControl/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-</w:t>
            </w:r>
          </w:p>
        </w:tc>
        <w:tc>
          <w:tcPr>
            <w:tcW w:w="2589" w:type="dxa"/>
          </w:tcPr>
          <w:p w14:paraId="5D6BCFF2" w14:textId="28CBE271" w:rsidR="007E4DA8" w:rsidRPr="0019094E" w:rsidRDefault="007E4DA8" w:rsidP="007E4DA8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326/16</w:t>
            </w:r>
          </w:p>
        </w:tc>
      </w:tr>
    </w:tbl>
    <w:p w14:paraId="2A239E23" w14:textId="77777777" w:rsidR="00366D19" w:rsidRPr="004D2259" w:rsidRDefault="00366D19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p w14:paraId="0593F3DD" w14:textId="28978A29" w:rsidR="00B26A62" w:rsidRDefault="00366D19" w:rsidP="00286AC9">
      <w:pPr>
        <w:pStyle w:val="TTB"/>
        <w:widowControl/>
        <w:tabs>
          <w:tab w:val="left" w:leader="dot" w:pos="2268"/>
        </w:tabs>
        <w:spacing w:line="216" w:lineRule="auto"/>
        <w:rPr>
          <w:lang w:val="kk-KZ"/>
        </w:rPr>
      </w:pPr>
      <w:r>
        <w:rPr>
          <w:b/>
          <w:bCs/>
        </w:rPr>
        <w:t>1.</w:t>
      </w:r>
      <w:r w:rsidRPr="006E2456">
        <w:rPr>
          <w:b/>
          <w:bCs/>
        </w:rPr>
        <w:t>Поезд № </w:t>
      </w:r>
      <w:r w:rsidR="00B26A62">
        <w:rPr>
          <w:b/>
          <w:bCs/>
        </w:rPr>
        <w:t>45</w:t>
      </w:r>
      <w:r w:rsidR="007E4DA8">
        <w:rPr>
          <w:b/>
          <w:bCs/>
        </w:rPr>
        <w:t>9</w:t>
      </w:r>
      <w:r w:rsidRPr="006E2456">
        <w:rPr>
          <w:b/>
          <w:bCs/>
        </w:rPr>
        <w:t>/</w:t>
      </w:r>
      <w:r w:rsidR="00B26A62">
        <w:rPr>
          <w:b/>
          <w:bCs/>
        </w:rPr>
        <w:t>4</w:t>
      </w:r>
      <w:r w:rsidR="007E4DA8">
        <w:rPr>
          <w:b/>
          <w:bCs/>
        </w:rPr>
        <w:t>60</w:t>
      </w:r>
      <w:r w:rsidRPr="006E2456">
        <w:rPr>
          <w:b/>
          <w:bCs/>
          <w:lang w:val="kk-KZ"/>
        </w:rPr>
        <w:t xml:space="preserve"> </w:t>
      </w:r>
      <w:r w:rsidR="00B26A62">
        <w:rPr>
          <w:b/>
          <w:bCs/>
          <w:lang w:val="kk-KZ"/>
        </w:rPr>
        <w:t>летний</w:t>
      </w:r>
      <w:r w:rsidRPr="006E2456">
        <w:rPr>
          <w:b/>
          <w:bCs/>
          <w:lang w:val="kk-KZ"/>
        </w:rPr>
        <w:t xml:space="preserve">, </w:t>
      </w:r>
      <w:r w:rsidRPr="006E2456">
        <w:rPr>
          <w:lang w:val="kk-KZ"/>
        </w:rPr>
        <w:t xml:space="preserve">курсирует </w:t>
      </w:r>
      <w:r w:rsidR="00B26A62">
        <w:rPr>
          <w:lang w:val="kk-KZ"/>
        </w:rPr>
        <w:t>через день</w:t>
      </w:r>
      <w:r w:rsidR="00DF0A76">
        <w:rPr>
          <w:lang w:val="kk-KZ"/>
        </w:rPr>
        <w:t xml:space="preserve">. </w:t>
      </w:r>
    </w:p>
    <w:p w14:paraId="63D37FE7" w14:textId="563FCC22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2. Нумерация вагонов</w:t>
      </w:r>
      <w:r>
        <w:t xml:space="preserve"> указана </w:t>
      </w:r>
      <w:r w:rsidRPr="006E2456">
        <w:t xml:space="preserve">при отправлении поезда из </w:t>
      </w:r>
      <w:r w:rsidR="007E4DA8">
        <w:t>Оскемен-1</w:t>
      </w:r>
      <w:r w:rsidRPr="006E2456">
        <w:t xml:space="preserve"> с «головы», из </w:t>
      </w:r>
      <w:r w:rsidR="007E4DA8">
        <w:t>Актогая</w:t>
      </w:r>
      <w:r w:rsidRPr="006E2456">
        <w:t xml:space="preserve"> – с «хвоста»</w:t>
      </w:r>
      <w:r>
        <w:t xml:space="preserve"> поезда</w:t>
      </w:r>
      <w:r w:rsidRPr="006E2456">
        <w:t>.</w:t>
      </w:r>
    </w:p>
    <w:p w14:paraId="43DEAEEA" w14:textId="77777777" w:rsidR="00366D19" w:rsidRPr="00DF362A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3. Станции изменения номера поезда: </w:t>
      </w:r>
      <w:r w:rsidRPr="00DF362A">
        <w:t>нет</w:t>
      </w:r>
      <w:r>
        <w:t>.</w:t>
      </w:r>
    </w:p>
    <w:p w14:paraId="50E9135C" w14:textId="77777777" w:rsidR="00366D19" w:rsidRPr="00286AC9" w:rsidRDefault="00366D19" w:rsidP="00286AC9">
      <w:pPr>
        <w:pStyle w:val="TTB"/>
        <w:widowControl/>
        <w:tabs>
          <w:tab w:val="left" w:leader="dot" w:pos="2268"/>
          <w:tab w:val="left" w:pos="9639"/>
        </w:tabs>
        <w:spacing w:line="216" w:lineRule="auto"/>
      </w:pPr>
      <w:r w:rsidRPr="004C5798">
        <w:rPr>
          <w:b/>
          <w:bCs/>
        </w:rPr>
        <w:t xml:space="preserve">4. </w:t>
      </w:r>
      <w:r>
        <w:rPr>
          <w:b/>
          <w:bCs/>
        </w:rPr>
        <w:t xml:space="preserve">Станции изменении направления движения поезда: </w:t>
      </w:r>
      <w:r w:rsidRPr="00286AC9">
        <w:t>нет.</w:t>
      </w:r>
    </w:p>
    <w:p w14:paraId="18988DC9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5. Максимальная допустимая длина поезда по участкам следования: </w:t>
      </w:r>
      <w:r w:rsidRPr="000F79E5">
        <w:t>1</w:t>
      </w:r>
      <w:r>
        <w:t>7</w:t>
      </w:r>
      <w:r w:rsidRPr="000F79E5">
        <w:t xml:space="preserve"> </w:t>
      </w:r>
      <w:r w:rsidRPr="004C5798">
        <w:t>вагон</w:t>
      </w:r>
      <w:r>
        <w:t>ов</w:t>
      </w:r>
      <w:r w:rsidRPr="004C5798">
        <w:t>.</w:t>
      </w:r>
    </w:p>
    <w:p w14:paraId="2F8417EF" w14:textId="20D0989F" w:rsidR="00366D19" w:rsidRPr="00216A2D" w:rsidRDefault="00366D19" w:rsidP="00286AC9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216A2D">
        <w:rPr>
          <w:b/>
          <w:bCs/>
        </w:rPr>
        <w:t xml:space="preserve">6. </w:t>
      </w:r>
      <w:r>
        <w:rPr>
          <w:b/>
          <w:bCs/>
        </w:rPr>
        <w:t xml:space="preserve">Максимальная схема поезда: </w:t>
      </w:r>
      <w:r w:rsidR="007E4DA8">
        <w:rPr>
          <w:b/>
          <w:bCs/>
        </w:rPr>
        <w:t>7</w:t>
      </w:r>
      <w:r w:rsidRPr="00DD5E6C">
        <w:t xml:space="preserve"> </w:t>
      </w:r>
      <w:r w:rsidRPr="00A60097">
        <w:t>вагон</w:t>
      </w:r>
      <w:r>
        <w:t>ов</w:t>
      </w:r>
      <w:r w:rsidRPr="00A60097">
        <w:t>.</w:t>
      </w:r>
    </w:p>
    <w:p w14:paraId="79970356" w14:textId="3899C18B" w:rsidR="00366D19" w:rsidRPr="00351268" w:rsidRDefault="00366D19" w:rsidP="00286AC9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>
        <w:rPr>
          <w:b/>
          <w:bCs/>
        </w:rPr>
        <w:t xml:space="preserve">7. Станции смены локомотивов: </w:t>
      </w:r>
      <w:r w:rsidR="007E4DA8">
        <w:rPr>
          <w:bCs/>
        </w:rPr>
        <w:t>Шар</w:t>
      </w:r>
    </w:p>
    <w:p w14:paraId="31680071" w14:textId="4AEB59B1" w:rsidR="00366D19" w:rsidRPr="003A2CED" w:rsidRDefault="00366D19" w:rsidP="00286AC9">
      <w:pPr>
        <w:pStyle w:val="TTB"/>
        <w:widowControl/>
        <w:tabs>
          <w:tab w:val="left" w:leader="dot" w:pos="2268"/>
        </w:tabs>
        <w:spacing w:line="216" w:lineRule="auto"/>
        <w:rPr>
          <w:color w:val="FF0000"/>
        </w:rPr>
      </w:pPr>
      <w:r>
        <w:rPr>
          <w:b/>
          <w:bCs/>
        </w:rPr>
        <w:t>8</w:t>
      </w:r>
      <w:r w:rsidRPr="004620C9">
        <w:rPr>
          <w:b/>
          <w:bCs/>
        </w:rPr>
        <w:t>. Станции смены локомотивный бригад без смены локомотива:</w:t>
      </w:r>
      <w:r w:rsidR="00B26A62">
        <w:rPr>
          <w:b/>
          <w:bCs/>
        </w:rPr>
        <w:t xml:space="preserve"> </w:t>
      </w:r>
      <w:r w:rsidR="00B26A62" w:rsidRPr="00B26A62">
        <w:rPr>
          <w:bCs/>
        </w:rPr>
        <w:t>Аягоз</w:t>
      </w:r>
      <w:r w:rsidR="003A2CED">
        <w:rPr>
          <w:b/>
          <w:bCs/>
        </w:rPr>
        <w:t xml:space="preserve"> </w:t>
      </w:r>
    </w:p>
    <w:p w14:paraId="7DE5AED0" w14:textId="2960D48C" w:rsidR="00366D19" w:rsidRPr="00A444AA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9. Станции снабжения поезда водой: </w:t>
      </w:r>
      <w:r w:rsidR="00B26A62" w:rsidRPr="00676C50">
        <w:t xml:space="preserve">Аягоз, Актогай, </w:t>
      </w:r>
      <w:r w:rsidR="007E4DA8" w:rsidRPr="00676C50">
        <w:t>Оскемен</w:t>
      </w:r>
    </w:p>
    <w:p w14:paraId="6F705181" w14:textId="3ABAA422" w:rsidR="00366D19" w:rsidRPr="00A444AA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 w:rsidRPr="000E5958">
        <w:rPr>
          <w:b/>
          <w:bCs/>
        </w:rPr>
        <w:t>10. Станци</w:t>
      </w:r>
      <w:r>
        <w:rPr>
          <w:b/>
          <w:bCs/>
        </w:rPr>
        <w:t>и</w:t>
      </w:r>
      <w:r w:rsidRPr="000E5958">
        <w:rPr>
          <w:b/>
          <w:bCs/>
        </w:rPr>
        <w:t xml:space="preserve"> снабжения топливом: </w:t>
      </w:r>
      <w:r w:rsidR="00B26A62" w:rsidRPr="00676C50">
        <w:t xml:space="preserve">Аягоз, </w:t>
      </w:r>
      <w:r w:rsidR="007E4DA8" w:rsidRPr="00676C50">
        <w:t>Оскемен</w:t>
      </w:r>
      <w:r w:rsidRPr="00676C50">
        <w:t>.</w:t>
      </w:r>
    </w:p>
    <w:p w14:paraId="42F3AA17" w14:textId="77777777" w:rsidR="00366D19" w:rsidRPr="007B7253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11. Станци</w:t>
      </w:r>
      <w:r>
        <w:rPr>
          <w:b/>
          <w:bCs/>
        </w:rPr>
        <w:t>и</w:t>
      </w:r>
      <w:r w:rsidRPr="00B6716C">
        <w:rPr>
          <w:b/>
          <w:bCs/>
        </w:rPr>
        <w:t xml:space="preserve"> обслуживания ЭЧТК: </w:t>
      </w:r>
      <w:r w:rsidRPr="007B7253">
        <w:t>нет.</w:t>
      </w:r>
    </w:p>
    <w:p w14:paraId="18D1014F" w14:textId="63750A92" w:rsidR="00366D19" w:rsidRPr="00676C50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12. Станции сбора мусора: </w:t>
      </w:r>
      <w:r w:rsidR="00B26A62" w:rsidRPr="00676C50">
        <w:t>Актогай, Аягоз</w:t>
      </w:r>
      <w:r w:rsidRPr="00676C50">
        <w:t>.</w:t>
      </w:r>
    </w:p>
    <w:p w14:paraId="252BFC15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13. Переменный трафарет:</w:t>
      </w:r>
      <w:r>
        <w:t xml:space="preserve"> нет.</w:t>
      </w:r>
    </w:p>
    <w:p w14:paraId="237276F1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14. Вагоны повышенной комфортности:</w:t>
      </w:r>
      <w:r>
        <w:t xml:space="preserve"> нет.</w:t>
      </w:r>
    </w:p>
    <w:p w14:paraId="7949AFB3" w14:textId="77777777" w:rsidR="00506111" w:rsidRPr="00CF6F1B" w:rsidRDefault="00506111" w:rsidP="00CF6F1B">
      <w:pPr>
        <w:jc w:val="both"/>
      </w:pPr>
      <w:r>
        <w:rPr>
          <w:b/>
        </w:rPr>
        <w:t xml:space="preserve">     15. </w:t>
      </w:r>
      <w:r w:rsidRPr="00EA48D9">
        <w:rPr>
          <w:b/>
        </w:rPr>
        <w:t>Беспересадочные вагоны</w:t>
      </w:r>
      <w:r w:rsidR="00CF6F1B">
        <w:rPr>
          <w:b/>
        </w:rPr>
        <w:t xml:space="preserve">: </w:t>
      </w:r>
      <w:r w:rsidR="00CF6F1B" w:rsidRPr="00CF6F1B">
        <w:t>нет</w:t>
      </w:r>
    </w:p>
    <w:p w14:paraId="1AE6500E" w14:textId="77777777" w:rsidR="00366D19" w:rsidRDefault="00366D19" w:rsidP="00535D88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B6716C">
        <w:rPr>
          <w:b/>
          <w:bCs/>
        </w:rPr>
        <w:t>16. Прицепные вагоны:</w:t>
      </w:r>
      <w:r>
        <w:t xml:space="preserve"> </w:t>
      </w:r>
      <w:r w:rsidR="00506111">
        <w:t>нет</w:t>
      </w:r>
      <w:r w:rsidRPr="00535D88">
        <w:rPr>
          <w:b/>
          <w:bCs/>
        </w:rPr>
        <w:t xml:space="preserve"> </w:t>
      </w:r>
    </w:p>
    <w:p w14:paraId="1099DD77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17. Прочие вагоны:</w:t>
      </w:r>
      <w:r>
        <w:t xml:space="preserve"> </w:t>
      </w:r>
      <w:r w:rsidR="002F1C48">
        <w:t>нет</w:t>
      </w:r>
      <w:r>
        <w:t>.</w:t>
      </w:r>
    </w:p>
    <w:p w14:paraId="79D1D06E" w14:textId="77777777" w:rsidR="00366D19" w:rsidRPr="00B6716C" w:rsidRDefault="00366D19" w:rsidP="00286AC9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B6716C">
        <w:rPr>
          <w:b/>
          <w:bCs/>
        </w:rPr>
        <w:t xml:space="preserve">18. Выделяются места: </w:t>
      </w:r>
    </w:p>
    <w:p w14:paraId="013600A1" w14:textId="2537794E" w:rsidR="00366D19" w:rsidRDefault="00366D19" w:rsidP="00ED6DF4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в вагоне </w:t>
      </w:r>
      <w:r>
        <w:rPr>
          <w:b/>
          <w:bCs/>
        </w:rPr>
        <w:t>№ </w:t>
      </w:r>
      <w:r w:rsidR="007E4DA8">
        <w:rPr>
          <w:b/>
          <w:bCs/>
        </w:rPr>
        <w:t>6</w:t>
      </w:r>
      <w:r>
        <w:rPr>
          <w:b/>
          <w:bCs/>
        </w:rPr>
        <w:t xml:space="preserve"> К</w:t>
      </w:r>
      <w:r w:rsidR="007E4DA8">
        <w:rPr>
          <w:b/>
          <w:bCs/>
        </w:rPr>
        <w:t xml:space="preserve">Р, </w:t>
      </w:r>
      <w:r w:rsidR="007E4DA8" w:rsidRPr="007E4DA8">
        <w:rPr>
          <w:bCs/>
        </w:rPr>
        <w:t>места 1-4 для отдыха ЛНП, ПЭМ для отдыха проводников,</w:t>
      </w:r>
      <w:r w:rsidR="009250E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3D1FD3">
        <w:t xml:space="preserve">места </w:t>
      </w:r>
      <w:r w:rsidR="009250E0">
        <w:t>35, 36</w:t>
      </w:r>
      <w:r w:rsidRPr="00773E10">
        <w:t xml:space="preserve"> для </w:t>
      </w:r>
      <w:r w:rsidR="003D1FD3">
        <w:t xml:space="preserve">отдыха </w:t>
      </w:r>
      <w:r>
        <w:t>наряда полиции по сопровождению поездов;</w:t>
      </w:r>
    </w:p>
    <w:p w14:paraId="0FC2CCED" w14:textId="47DC35FD" w:rsidR="003D1FD3" w:rsidRDefault="003D1FD3" w:rsidP="00286AC9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в вагоне </w:t>
      </w:r>
      <w:r w:rsidRPr="003D1FD3">
        <w:rPr>
          <w:b/>
        </w:rPr>
        <w:t>№</w:t>
      </w:r>
      <w:r w:rsidR="009250E0">
        <w:rPr>
          <w:b/>
        </w:rPr>
        <w:t>№</w:t>
      </w:r>
      <w:r w:rsidR="007E4DA8">
        <w:rPr>
          <w:b/>
        </w:rPr>
        <w:t>3, 4, 5, 8, 9</w:t>
      </w:r>
      <w:r w:rsidR="009250E0">
        <w:rPr>
          <w:b/>
        </w:rPr>
        <w:t xml:space="preserve"> </w:t>
      </w:r>
      <w:r w:rsidR="00C747CF" w:rsidRPr="00B84411">
        <w:rPr>
          <w:b/>
          <w:bCs/>
        </w:rPr>
        <w:t>ПЛ</w:t>
      </w:r>
      <w:r w:rsidR="00C747CF">
        <w:t xml:space="preserve"> места 53, 54 для хранения белья, места 1-52 в продажу пассажирам.</w:t>
      </w:r>
      <w:r>
        <w:t xml:space="preserve"> </w:t>
      </w:r>
    </w:p>
    <w:p w14:paraId="3F3C488F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во всех </w:t>
      </w:r>
      <w:r w:rsidR="003D1FD3">
        <w:t xml:space="preserve">купейных и </w:t>
      </w:r>
      <w:r>
        <w:t xml:space="preserve">плацкартных </w:t>
      </w:r>
      <w:r w:rsidR="003D1FD3">
        <w:t xml:space="preserve">вагонах </w:t>
      </w:r>
      <w:r>
        <w:t>двухместные купе для отдыха проводников.</w:t>
      </w:r>
    </w:p>
    <w:p w14:paraId="06B87E97" w14:textId="0483783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  <w:bCs/>
        </w:rPr>
        <w:t xml:space="preserve">    19. Факультативные вагоны</w:t>
      </w:r>
      <w:r>
        <w:t xml:space="preserve"> </w:t>
      </w:r>
      <w:r w:rsidR="007E4DA8">
        <w:t>- нет</w:t>
      </w:r>
      <w:r>
        <w:t>.</w:t>
      </w:r>
    </w:p>
    <w:p w14:paraId="6EDD208C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t xml:space="preserve">   </w:t>
      </w:r>
      <w:r w:rsidR="002F1C48">
        <w:t xml:space="preserve"> </w:t>
      </w:r>
      <w:r w:rsidRPr="00A60097">
        <w:rPr>
          <w:b/>
          <w:bCs/>
        </w:rPr>
        <w:t xml:space="preserve">20. Станции пограничного и таможенного контроля: </w:t>
      </w:r>
      <w:r>
        <w:t>нет.</w:t>
      </w:r>
    </w:p>
    <w:p w14:paraId="343695D1" w14:textId="77777777" w:rsidR="00366D19" w:rsidRDefault="00366D19" w:rsidP="00705DAB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p w14:paraId="2D1E4F9D" w14:textId="77777777" w:rsidR="00366D19" w:rsidRPr="00DE7AB8" w:rsidRDefault="00366D19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sectPr w:rsidR="00366D19" w:rsidRPr="00DE7AB8" w:rsidSect="00036A20">
      <w:headerReference w:type="default" r:id="rId6"/>
      <w:footerReference w:type="default" r:id="rId7"/>
      <w:pgSz w:w="11906" w:h="16838"/>
      <w:pgMar w:top="284" w:right="680" w:bottom="0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188BE" w14:textId="77777777" w:rsidR="008F3392" w:rsidRDefault="008F3392">
      <w:r>
        <w:separator/>
      </w:r>
    </w:p>
  </w:endnote>
  <w:endnote w:type="continuationSeparator" w:id="0">
    <w:p w14:paraId="41FC6B24" w14:textId="77777777" w:rsidR="008F3392" w:rsidRDefault="008F3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63E82" w14:textId="77777777" w:rsidR="00366D19" w:rsidRDefault="00366D19">
    <w:pPr>
      <w:pStyle w:val="TTBb"/>
      <w:widowControl/>
    </w:pPr>
    <w:r>
      <w:t xml:space="preserve">- </w:t>
    </w:r>
    <w:r w:rsidR="00DF3885">
      <w:fldChar w:fldCharType="begin"/>
    </w:r>
    <w:r w:rsidR="00DF3885">
      <w:instrText>PAGE</w:instrText>
    </w:r>
    <w:r w:rsidR="00DF3885">
      <w:fldChar w:fldCharType="separate"/>
    </w:r>
    <w:r w:rsidR="00FA63F2">
      <w:rPr>
        <w:noProof/>
      </w:rPr>
      <w:t>1</w:t>
    </w:r>
    <w:r w:rsidR="00DF3885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EACE0" w14:textId="77777777" w:rsidR="008F3392" w:rsidRDefault="008F3392">
      <w:r>
        <w:separator/>
      </w:r>
    </w:p>
  </w:footnote>
  <w:footnote w:type="continuationSeparator" w:id="0">
    <w:p w14:paraId="4E691FE6" w14:textId="77777777" w:rsidR="008F3392" w:rsidRDefault="008F33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4D6FE" w14:textId="77777777" w:rsidR="00366D19" w:rsidRDefault="00366D19">
    <w:pPr>
      <w:pStyle w:val="TTB0"/>
      <w:widowControl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0815"/>
    <w:rsid w:val="00006D38"/>
    <w:rsid w:val="00010AC6"/>
    <w:rsid w:val="000131E7"/>
    <w:rsid w:val="0002741B"/>
    <w:rsid w:val="00030A8C"/>
    <w:rsid w:val="00032B97"/>
    <w:rsid w:val="00036A20"/>
    <w:rsid w:val="00044CE2"/>
    <w:rsid w:val="00046A2B"/>
    <w:rsid w:val="00050F6C"/>
    <w:rsid w:val="000615DE"/>
    <w:rsid w:val="000720C3"/>
    <w:rsid w:val="00074B94"/>
    <w:rsid w:val="00077738"/>
    <w:rsid w:val="00083625"/>
    <w:rsid w:val="00083E16"/>
    <w:rsid w:val="00090EBA"/>
    <w:rsid w:val="0009397F"/>
    <w:rsid w:val="0009583A"/>
    <w:rsid w:val="0009768D"/>
    <w:rsid w:val="000A3295"/>
    <w:rsid w:val="000A5BEB"/>
    <w:rsid w:val="000A79BE"/>
    <w:rsid w:val="000B18D2"/>
    <w:rsid w:val="000D3AEA"/>
    <w:rsid w:val="000E5958"/>
    <w:rsid w:val="000E7E1E"/>
    <w:rsid w:val="000F2F52"/>
    <w:rsid w:val="000F79E5"/>
    <w:rsid w:val="000F7F9A"/>
    <w:rsid w:val="00101CB0"/>
    <w:rsid w:val="00102F1F"/>
    <w:rsid w:val="0010311B"/>
    <w:rsid w:val="0011541A"/>
    <w:rsid w:val="00120F6D"/>
    <w:rsid w:val="00137E29"/>
    <w:rsid w:val="00140811"/>
    <w:rsid w:val="00146528"/>
    <w:rsid w:val="00150815"/>
    <w:rsid w:val="0015417B"/>
    <w:rsid w:val="00165978"/>
    <w:rsid w:val="00165D25"/>
    <w:rsid w:val="001725FF"/>
    <w:rsid w:val="001825F1"/>
    <w:rsid w:val="00183BD8"/>
    <w:rsid w:val="0018732A"/>
    <w:rsid w:val="0019094E"/>
    <w:rsid w:val="00190AE0"/>
    <w:rsid w:val="001A0AC4"/>
    <w:rsid w:val="001A156C"/>
    <w:rsid w:val="001B1B7D"/>
    <w:rsid w:val="001B6D06"/>
    <w:rsid w:val="001C0828"/>
    <w:rsid w:val="001C097E"/>
    <w:rsid w:val="001C1950"/>
    <w:rsid w:val="001C5F7E"/>
    <w:rsid w:val="001D1309"/>
    <w:rsid w:val="001D1FFE"/>
    <w:rsid w:val="001D5202"/>
    <w:rsid w:val="001E4471"/>
    <w:rsid w:val="001F008D"/>
    <w:rsid w:val="001F498C"/>
    <w:rsid w:val="001F4A4A"/>
    <w:rsid w:val="001F7149"/>
    <w:rsid w:val="0020287A"/>
    <w:rsid w:val="00215722"/>
    <w:rsid w:val="00215CC6"/>
    <w:rsid w:val="00216A2D"/>
    <w:rsid w:val="002234B8"/>
    <w:rsid w:val="00226F76"/>
    <w:rsid w:val="00240872"/>
    <w:rsid w:val="002425A5"/>
    <w:rsid w:val="002537C6"/>
    <w:rsid w:val="0025745E"/>
    <w:rsid w:val="00270E91"/>
    <w:rsid w:val="00286AC9"/>
    <w:rsid w:val="00286D0A"/>
    <w:rsid w:val="00295117"/>
    <w:rsid w:val="00295BEB"/>
    <w:rsid w:val="002A53A5"/>
    <w:rsid w:val="002C202C"/>
    <w:rsid w:val="002D1531"/>
    <w:rsid w:val="002E2D5B"/>
    <w:rsid w:val="002E51ED"/>
    <w:rsid w:val="002F1C48"/>
    <w:rsid w:val="002F73B5"/>
    <w:rsid w:val="003048F2"/>
    <w:rsid w:val="003071FD"/>
    <w:rsid w:val="00311BC6"/>
    <w:rsid w:val="0031212D"/>
    <w:rsid w:val="00314F7B"/>
    <w:rsid w:val="0032305A"/>
    <w:rsid w:val="00323804"/>
    <w:rsid w:val="00326761"/>
    <w:rsid w:val="003373FA"/>
    <w:rsid w:val="00342D8A"/>
    <w:rsid w:val="00351268"/>
    <w:rsid w:val="003601A8"/>
    <w:rsid w:val="00366D19"/>
    <w:rsid w:val="0038687B"/>
    <w:rsid w:val="003869AA"/>
    <w:rsid w:val="00395429"/>
    <w:rsid w:val="00397A28"/>
    <w:rsid w:val="003A2CED"/>
    <w:rsid w:val="003A6F41"/>
    <w:rsid w:val="003D1462"/>
    <w:rsid w:val="003D1DEE"/>
    <w:rsid w:val="003D1FD3"/>
    <w:rsid w:val="003D64AF"/>
    <w:rsid w:val="003E5EEA"/>
    <w:rsid w:val="003F1DE0"/>
    <w:rsid w:val="003F2604"/>
    <w:rsid w:val="00407154"/>
    <w:rsid w:val="00416F96"/>
    <w:rsid w:val="00417433"/>
    <w:rsid w:val="00421CA2"/>
    <w:rsid w:val="00423F29"/>
    <w:rsid w:val="004332F1"/>
    <w:rsid w:val="00437B23"/>
    <w:rsid w:val="00445640"/>
    <w:rsid w:val="00456FD8"/>
    <w:rsid w:val="004620C9"/>
    <w:rsid w:val="00462CCF"/>
    <w:rsid w:val="00473727"/>
    <w:rsid w:val="0048153A"/>
    <w:rsid w:val="004A3BCD"/>
    <w:rsid w:val="004C5798"/>
    <w:rsid w:val="004D2259"/>
    <w:rsid w:val="004D6E1F"/>
    <w:rsid w:val="00506111"/>
    <w:rsid w:val="00506D58"/>
    <w:rsid w:val="0052038E"/>
    <w:rsid w:val="0052268C"/>
    <w:rsid w:val="00526E08"/>
    <w:rsid w:val="00533777"/>
    <w:rsid w:val="00535D88"/>
    <w:rsid w:val="00535FF7"/>
    <w:rsid w:val="00540053"/>
    <w:rsid w:val="00541822"/>
    <w:rsid w:val="00542AB9"/>
    <w:rsid w:val="00544DEE"/>
    <w:rsid w:val="00545BBB"/>
    <w:rsid w:val="00546886"/>
    <w:rsid w:val="00557C13"/>
    <w:rsid w:val="00565B1F"/>
    <w:rsid w:val="0057043F"/>
    <w:rsid w:val="00572ED4"/>
    <w:rsid w:val="005A1140"/>
    <w:rsid w:val="005A7E20"/>
    <w:rsid w:val="005C4BF5"/>
    <w:rsid w:val="005D3308"/>
    <w:rsid w:val="005E3563"/>
    <w:rsid w:val="005F122A"/>
    <w:rsid w:val="005F7CEB"/>
    <w:rsid w:val="00604E62"/>
    <w:rsid w:val="00623F4B"/>
    <w:rsid w:val="00632252"/>
    <w:rsid w:val="00655330"/>
    <w:rsid w:val="006700CA"/>
    <w:rsid w:val="00673500"/>
    <w:rsid w:val="00676C50"/>
    <w:rsid w:val="00681610"/>
    <w:rsid w:val="00687140"/>
    <w:rsid w:val="006A2F54"/>
    <w:rsid w:val="006D1D90"/>
    <w:rsid w:val="006D48FE"/>
    <w:rsid w:val="006E2456"/>
    <w:rsid w:val="006F0D93"/>
    <w:rsid w:val="006F29C0"/>
    <w:rsid w:val="006F46A6"/>
    <w:rsid w:val="00705DAB"/>
    <w:rsid w:val="00710209"/>
    <w:rsid w:val="0071564F"/>
    <w:rsid w:val="00754280"/>
    <w:rsid w:val="007554EC"/>
    <w:rsid w:val="0075788D"/>
    <w:rsid w:val="00773E10"/>
    <w:rsid w:val="00782BAD"/>
    <w:rsid w:val="00792664"/>
    <w:rsid w:val="007A023A"/>
    <w:rsid w:val="007B42FD"/>
    <w:rsid w:val="007B5FD0"/>
    <w:rsid w:val="007B7253"/>
    <w:rsid w:val="007C708E"/>
    <w:rsid w:val="007D266B"/>
    <w:rsid w:val="007D38EB"/>
    <w:rsid w:val="007D4F29"/>
    <w:rsid w:val="007E065F"/>
    <w:rsid w:val="007E4DA8"/>
    <w:rsid w:val="00841743"/>
    <w:rsid w:val="008439D4"/>
    <w:rsid w:val="0084769C"/>
    <w:rsid w:val="008654C3"/>
    <w:rsid w:val="0087698C"/>
    <w:rsid w:val="008769F8"/>
    <w:rsid w:val="00881983"/>
    <w:rsid w:val="00893242"/>
    <w:rsid w:val="008A3BB9"/>
    <w:rsid w:val="008B6FC6"/>
    <w:rsid w:val="008D43BC"/>
    <w:rsid w:val="008F3392"/>
    <w:rsid w:val="008F442E"/>
    <w:rsid w:val="008F7498"/>
    <w:rsid w:val="009250E0"/>
    <w:rsid w:val="00935C37"/>
    <w:rsid w:val="009411AD"/>
    <w:rsid w:val="0095537C"/>
    <w:rsid w:val="0097279A"/>
    <w:rsid w:val="00974AA4"/>
    <w:rsid w:val="00975F67"/>
    <w:rsid w:val="0098776D"/>
    <w:rsid w:val="009879B6"/>
    <w:rsid w:val="009B1392"/>
    <w:rsid w:val="009B2B8B"/>
    <w:rsid w:val="009B6346"/>
    <w:rsid w:val="009C2C32"/>
    <w:rsid w:val="009D0A0B"/>
    <w:rsid w:val="009D4AE0"/>
    <w:rsid w:val="009E1EBD"/>
    <w:rsid w:val="009E7634"/>
    <w:rsid w:val="009F54A3"/>
    <w:rsid w:val="009F7AA2"/>
    <w:rsid w:val="00A01C4B"/>
    <w:rsid w:val="00A032A3"/>
    <w:rsid w:val="00A163FE"/>
    <w:rsid w:val="00A227EB"/>
    <w:rsid w:val="00A444AA"/>
    <w:rsid w:val="00A508F0"/>
    <w:rsid w:val="00A50AD8"/>
    <w:rsid w:val="00A51FCB"/>
    <w:rsid w:val="00A60097"/>
    <w:rsid w:val="00A61930"/>
    <w:rsid w:val="00A63977"/>
    <w:rsid w:val="00A70BE4"/>
    <w:rsid w:val="00A83848"/>
    <w:rsid w:val="00A86630"/>
    <w:rsid w:val="00A87395"/>
    <w:rsid w:val="00A933A4"/>
    <w:rsid w:val="00AA369A"/>
    <w:rsid w:val="00AA72EC"/>
    <w:rsid w:val="00AB356C"/>
    <w:rsid w:val="00AC4C33"/>
    <w:rsid w:val="00AD00CE"/>
    <w:rsid w:val="00AF523E"/>
    <w:rsid w:val="00AF76A5"/>
    <w:rsid w:val="00AF7F3B"/>
    <w:rsid w:val="00B073C4"/>
    <w:rsid w:val="00B138E1"/>
    <w:rsid w:val="00B168F8"/>
    <w:rsid w:val="00B26A62"/>
    <w:rsid w:val="00B52464"/>
    <w:rsid w:val="00B6716C"/>
    <w:rsid w:val="00B7332B"/>
    <w:rsid w:val="00B82431"/>
    <w:rsid w:val="00B84411"/>
    <w:rsid w:val="00B917F8"/>
    <w:rsid w:val="00B944B6"/>
    <w:rsid w:val="00BA182F"/>
    <w:rsid w:val="00BB1E73"/>
    <w:rsid w:val="00BC15A6"/>
    <w:rsid w:val="00BD668E"/>
    <w:rsid w:val="00BD70F7"/>
    <w:rsid w:val="00BE761C"/>
    <w:rsid w:val="00BF29F5"/>
    <w:rsid w:val="00C01405"/>
    <w:rsid w:val="00C25833"/>
    <w:rsid w:val="00C34EBB"/>
    <w:rsid w:val="00C40E7D"/>
    <w:rsid w:val="00C537DA"/>
    <w:rsid w:val="00C63AC2"/>
    <w:rsid w:val="00C66F19"/>
    <w:rsid w:val="00C747CF"/>
    <w:rsid w:val="00C90807"/>
    <w:rsid w:val="00C9229C"/>
    <w:rsid w:val="00C937CA"/>
    <w:rsid w:val="00C96A8E"/>
    <w:rsid w:val="00CB1023"/>
    <w:rsid w:val="00CB4A37"/>
    <w:rsid w:val="00CC0A01"/>
    <w:rsid w:val="00CC34FF"/>
    <w:rsid w:val="00CC44CB"/>
    <w:rsid w:val="00CC6D8B"/>
    <w:rsid w:val="00CC6FD7"/>
    <w:rsid w:val="00CC7571"/>
    <w:rsid w:val="00CD0C64"/>
    <w:rsid w:val="00CD24A9"/>
    <w:rsid w:val="00CD383D"/>
    <w:rsid w:val="00CD5F2B"/>
    <w:rsid w:val="00CE78E6"/>
    <w:rsid w:val="00CF6F1B"/>
    <w:rsid w:val="00D01059"/>
    <w:rsid w:val="00D171FB"/>
    <w:rsid w:val="00D33AD3"/>
    <w:rsid w:val="00D45F94"/>
    <w:rsid w:val="00D5600D"/>
    <w:rsid w:val="00D60226"/>
    <w:rsid w:val="00D75547"/>
    <w:rsid w:val="00D84EF5"/>
    <w:rsid w:val="00DA3379"/>
    <w:rsid w:val="00DA5644"/>
    <w:rsid w:val="00DB4D0B"/>
    <w:rsid w:val="00DC3555"/>
    <w:rsid w:val="00DC6872"/>
    <w:rsid w:val="00DD0036"/>
    <w:rsid w:val="00DD06B8"/>
    <w:rsid w:val="00DD1D5F"/>
    <w:rsid w:val="00DD5E6C"/>
    <w:rsid w:val="00DE7AB8"/>
    <w:rsid w:val="00DF0A76"/>
    <w:rsid w:val="00DF362A"/>
    <w:rsid w:val="00DF3885"/>
    <w:rsid w:val="00DF7D3D"/>
    <w:rsid w:val="00E0268E"/>
    <w:rsid w:val="00E122A0"/>
    <w:rsid w:val="00E17D57"/>
    <w:rsid w:val="00E201DA"/>
    <w:rsid w:val="00E2437B"/>
    <w:rsid w:val="00E275A6"/>
    <w:rsid w:val="00E504E7"/>
    <w:rsid w:val="00E81072"/>
    <w:rsid w:val="00E87CC9"/>
    <w:rsid w:val="00E920EB"/>
    <w:rsid w:val="00E92CC4"/>
    <w:rsid w:val="00E97B86"/>
    <w:rsid w:val="00EA0CF1"/>
    <w:rsid w:val="00EB0E0E"/>
    <w:rsid w:val="00EB4F4A"/>
    <w:rsid w:val="00EC7163"/>
    <w:rsid w:val="00ED6DF4"/>
    <w:rsid w:val="00EE7A61"/>
    <w:rsid w:val="00EF4D37"/>
    <w:rsid w:val="00EF562D"/>
    <w:rsid w:val="00F10E38"/>
    <w:rsid w:val="00F154E3"/>
    <w:rsid w:val="00F21E97"/>
    <w:rsid w:val="00F2277C"/>
    <w:rsid w:val="00F236E3"/>
    <w:rsid w:val="00F2700C"/>
    <w:rsid w:val="00F40684"/>
    <w:rsid w:val="00F57CFB"/>
    <w:rsid w:val="00F61BAA"/>
    <w:rsid w:val="00F65F42"/>
    <w:rsid w:val="00F757BD"/>
    <w:rsid w:val="00F76A25"/>
    <w:rsid w:val="00F875FC"/>
    <w:rsid w:val="00F91EEB"/>
    <w:rsid w:val="00F93665"/>
    <w:rsid w:val="00FA4DC8"/>
    <w:rsid w:val="00FA63F2"/>
    <w:rsid w:val="00FC1355"/>
    <w:rsid w:val="00FC4C15"/>
    <w:rsid w:val="00FD4756"/>
    <w:rsid w:val="00FE4397"/>
    <w:rsid w:val="00F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B31AF2"/>
  <w15:docId w15:val="{7C6D7C73-398E-4AF4-9674-9915735D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F1F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102F1F"/>
  </w:style>
  <w:style w:type="paragraph" w:customStyle="1" w:styleId="TTB">
    <w:name w:val="TTB:текст"/>
    <w:uiPriority w:val="99"/>
    <w:rsid w:val="00102F1F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uiPriority w:val="99"/>
    <w:rsid w:val="00102F1F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uiPriority w:val="99"/>
    <w:rsid w:val="00102F1F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uiPriority w:val="99"/>
    <w:rsid w:val="00102F1F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uiPriority w:val="99"/>
    <w:rsid w:val="00102F1F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uiPriority w:val="99"/>
    <w:rsid w:val="00102F1F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uiPriority w:val="99"/>
    <w:rsid w:val="00102F1F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uiPriority w:val="99"/>
    <w:rsid w:val="00102F1F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uiPriority w:val="99"/>
    <w:rsid w:val="00102F1F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uiPriority w:val="99"/>
    <w:rsid w:val="00102F1F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uiPriority w:val="99"/>
    <w:rsid w:val="00102F1F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uiPriority w:val="99"/>
    <w:rsid w:val="00102F1F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uiPriority w:val="99"/>
    <w:rsid w:val="00102F1F"/>
    <w:pPr>
      <w:widowControl w:val="0"/>
      <w:autoSpaceDE w:val="0"/>
      <w:autoSpaceDN w:val="0"/>
      <w:jc w:val="center"/>
    </w:pPr>
    <w:rPr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65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248Х247Х</vt:lpstr>
    </vt:vector>
  </TitlesOfParts>
  <Company>ГДП</Company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248Х247Х</dc:title>
  <dc:subject/>
  <dc:creator>Струева Марина Леонидовна</dc:creator>
  <cp:keywords/>
  <dc:description/>
  <cp:lastModifiedBy>Учетная запись Майкрософт</cp:lastModifiedBy>
  <cp:revision>53</cp:revision>
  <cp:lastPrinted>2018-10-17T04:57:00Z</cp:lastPrinted>
  <dcterms:created xsi:type="dcterms:W3CDTF">2014-02-20T05:11:00Z</dcterms:created>
  <dcterms:modified xsi:type="dcterms:W3CDTF">2024-12-10T09:06:00Z</dcterms:modified>
</cp:coreProperties>
</file>