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9C" w:rsidRDefault="00AC569C" w:rsidP="00AC569C">
      <w:pPr>
        <w:pStyle w:val="TTB1"/>
        <w:widowControl/>
      </w:pPr>
      <w:r w:rsidRPr="00B756EE">
        <w:t>Схема состава поезда №</w:t>
      </w:r>
      <w:r>
        <w:t xml:space="preserve">601/602 </w:t>
      </w:r>
      <w:r w:rsidRPr="00B756EE">
        <w:t xml:space="preserve">в сообщении </w:t>
      </w:r>
      <w:r>
        <w:t>Балхаш-2-Жарык</w:t>
      </w:r>
    </w:p>
    <w:p w:rsidR="00A6779B" w:rsidRPr="00726F83" w:rsidRDefault="00AC569C" w:rsidP="00AC569C">
      <w:pPr>
        <w:pStyle w:val="TTB1"/>
        <w:widowControl/>
        <w:rPr>
          <w:sz w:val="28"/>
          <w:szCs w:val="28"/>
        </w:rPr>
      </w:pPr>
      <w:r>
        <w:t>на график движения поездов 202</w:t>
      </w:r>
      <w:r w:rsidR="00A31E83">
        <w:rPr>
          <w:lang w:val="en-US"/>
        </w:rPr>
        <w:t>4</w:t>
      </w:r>
      <w:r>
        <w:t>-202</w:t>
      </w:r>
      <w:r w:rsidR="00A31E83">
        <w:rPr>
          <w:lang w:val="en-US"/>
        </w:rPr>
        <w:t>5</w:t>
      </w:r>
      <w:r>
        <w:t xml:space="preserve"> годы</w:t>
      </w:r>
    </w:p>
    <w:p w:rsidR="00A6779B" w:rsidRDefault="00A6779B" w:rsidP="00A67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881"/>
        <w:gridCol w:w="2221"/>
        <w:gridCol w:w="601"/>
        <w:gridCol w:w="876"/>
        <w:gridCol w:w="883"/>
        <w:gridCol w:w="795"/>
        <w:gridCol w:w="2146"/>
      </w:tblGrid>
      <w:tr w:rsidR="00A6779B" w:rsidTr="00446151">
        <w:trPr>
          <w:trHeight w:val="346"/>
        </w:trPr>
        <w:tc>
          <w:tcPr>
            <w:tcW w:w="942" w:type="dxa"/>
            <w:vMerge w:val="restart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Поряд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ковый</w:t>
            </w:r>
            <w:proofErr w:type="spellEnd"/>
          </w:p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№ вагона</w:t>
            </w:r>
          </w:p>
        </w:tc>
        <w:tc>
          <w:tcPr>
            <w:tcW w:w="881" w:type="dxa"/>
            <w:vMerge w:val="restart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Род вагона </w:t>
            </w:r>
          </w:p>
        </w:tc>
        <w:tc>
          <w:tcPr>
            <w:tcW w:w="2221" w:type="dxa"/>
            <w:vMerge w:val="restart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 xml:space="preserve">Пункты обращения вагона </w:t>
            </w:r>
          </w:p>
        </w:tc>
        <w:tc>
          <w:tcPr>
            <w:tcW w:w="3155" w:type="dxa"/>
            <w:gridSpan w:val="4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Число мест</w:t>
            </w:r>
          </w:p>
        </w:tc>
        <w:tc>
          <w:tcPr>
            <w:tcW w:w="2146" w:type="dxa"/>
            <w:vMerge w:val="restart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Количество составов в обороте и депо обслуживания</w:t>
            </w:r>
          </w:p>
        </w:tc>
      </w:tr>
      <w:tr w:rsidR="00A6779B" w:rsidTr="00446151">
        <w:tc>
          <w:tcPr>
            <w:tcW w:w="942" w:type="dxa"/>
            <w:vMerge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1" w:type="dxa"/>
            <w:vMerge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21" w:type="dxa"/>
            <w:vMerge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1" w:type="dxa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</w:p>
        </w:tc>
        <w:tc>
          <w:tcPr>
            <w:tcW w:w="876" w:type="dxa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Куп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3" w:type="dxa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Плац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5" w:type="dxa"/>
          </w:tcPr>
          <w:p w:rsidR="00A6779B" w:rsidRPr="001032E9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2E9">
              <w:rPr>
                <w:rFonts w:ascii="Times New Roman" w:hAnsi="Times New Roman" w:cs="Times New Roman"/>
                <w:sz w:val="24"/>
                <w:szCs w:val="24"/>
              </w:rPr>
              <w:t>Общ</w:t>
            </w:r>
          </w:p>
        </w:tc>
        <w:tc>
          <w:tcPr>
            <w:tcW w:w="2146" w:type="dxa"/>
            <w:vMerge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6779B" w:rsidTr="003C0F8E">
        <w:trPr>
          <w:trHeight w:val="1155"/>
        </w:trPr>
        <w:tc>
          <w:tcPr>
            <w:tcW w:w="942" w:type="dxa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  <w:p w:rsidR="00A6779B" w:rsidRDefault="00AC569C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A31E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13ф</w:t>
            </w:r>
          </w:p>
          <w:p w:rsidR="00A31E83" w:rsidRPr="00A6779B" w:rsidRDefault="00A31E83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14ф</w:t>
            </w:r>
          </w:p>
          <w:p w:rsidR="00A6779B" w:rsidRPr="00852470" w:rsidRDefault="00A6779B" w:rsidP="00446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A6779B" w:rsidRDefault="00A6779B" w:rsidP="00A6779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ПЛ</w:t>
            </w:r>
          </w:p>
          <w:p w:rsidR="00A6779B" w:rsidRDefault="00A6779B" w:rsidP="004461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ПЛ</w:t>
            </w:r>
          </w:p>
          <w:p w:rsidR="00A31E83" w:rsidRPr="00A6779B" w:rsidRDefault="00A31E83" w:rsidP="00A31E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</w:p>
        </w:tc>
        <w:tc>
          <w:tcPr>
            <w:tcW w:w="2221" w:type="dxa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Балхаш-Жарык-Жезказган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:rsidR="00A31E83" w:rsidRDefault="00A31E83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E83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:rsidR="00A6779B" w:rsidRPr="008B6810" w:rsidRDefault="00A6779B" w:rsidP="00A67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:rsidR="00A6779B" w:rsidRPr="00E718A2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Default="00A6779B" w:rsidP="00A67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E718A2" w:rsidRDefault="00A6779B" w:rsidP="00A6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Pr="00E718A2" w:rsidRDefault="00A6779B" w:rsidP="00A67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Pr="00E718A2" w:rsidRDefault="00A31E83" w:rsidP="00A67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</w:tcPr>
          <w:p w:rsidR="00A6779B" w:rsidRPr="00E718A2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Pr="00E718A2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E718A2" w:rsidRDefault="00A6779B" w:rsidP="00A67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C0F8E" w:rsidRPr="00E718A2" w:rsidRDefault="003C0F8E" w:rsidP="003C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Pr="00E718A2" w:rsidRDefault="00A31E83" w:rsidP="00A67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83" w:type="dxa"/>
          </w:tcPr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52/2</w:t>
            </w:r>
          </w:p>
          <w:p w:rsidR="00A6779B" w:rsidRDefault="003C0F8E" w:rsidP="003C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52/2</w:t>
            </w:r>
          </w:p>
          <w:p w:rsidR="00A31E83" w:rsidRPr="003C0F8E" w:rsidRDefault="00A31E83" w:rsidP="003C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795" w:type="dxa"/>
          </w:tcPr>
          <w:p w:rsidR="00A6779B" w:rsidRP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81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:rsidR="00A6779B" w:rsidRDefault="003C0F8E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:rsidR="00A31E83" w:rsidRPr="003C0F8E" w:rsidRDefault="00A31E83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:rsidR="00A6779B" w:rsidRPr="00E718A2" w:rsidRDefault="00A6779B" w:rsidP="00A67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A31E83" w:rsidRPr="00A31E83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дин состав </w:t>
            </w:r>
            <w:r w:rsidR="00A31E83" w:rsidRPr="00A31E83">
              <w:rPr>
                <w:rFonts w:ascii="Times New Roman" w:hAnsi="Times New Roman" w:cs="Times New Roman"/>
                <w:sz w:val="24"/>
                <w:szCs w:val="24"/>
              </w:rPr>
              <w:t xml:space="preserve">ТОО </w:t>
            </w:r>
            <w:r w:rsidR="00A31E8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A31E83" w:rsidRPr="00A31E83">
              <w:rPr>
                <w:rFonts w:ascii="Times New Roman" w:hAnsi="Times New Roman" w:cs="Times New Roman"/>
                <w:sz w:val="24"/>
                <w:szCs w:val="24"/>
              </w:rPr>
              <w:t>Ulytau</w:t>
            </w:r>
            <w:proofErr w:type="spellEnd"/>
            <w:r w:rsidR="00A31E83" w:rsidRPr="00A31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E83" w:rsidRPr="00A31E83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ЭПТ</w:t>
            </w:r>
          </w:p>
          <w:p w:rsidR="00A6779B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9B" w:rsidRPr="0052510C" w:rsidRDefault="00A6779B" w:rsidP="00446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69C" w:rsidTr="00FC3FA5">
        <w:trPr>
          <w:trHeight w:val="341"/>
        </w:trPr>
        <w:tc>
          <w:tcPr>
            <w:tcW w:w="4044" w:type="dxa"/>
            <w:gridSpan w:val="3"/>
          </w:tcPr>
          <w:p w:rsidR="00AC569C" w:rsidRPr="003C0F8E" w:rsidRDefault="00AC569C" w:rsidP="003C0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Итого: (беспересадочные вагоны)</w:t>
            </w:r>
          </w:p>
        </w:tc>
        <w:tc>
          <w:tcPr>
            <w:tcW w:w="601" w:type="dxa"/>
          </w:tcPr>
          <w:p w:rsidR="00AC569C" w:rsidRPr="003C0F8E" w:rsidRDefault="00AC569C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</w:p>
        </w:tc>
        <w:tc>
          <w:tcPr>
            <w:tcW w:w="876" w:type="dxa"/>
          </w:tcPr>
          <w:p w:rsidR="00AC569C" w:rsidRPr="003C0F8E" w:rsidRDefault="00A31E83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883" w:type="dxa"/>
          </w:tcPr>
          <w:p w:rsidR="00AC569C" w:rsidRPr="003C0F8E" w:rsidRDefault="00AC569C" w:rsidP="00F72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104/4</w:t>
            </w:r>
          </w:p>
        </w:tc>
        <w:tc>
          <w:tcPr>
            <w:tcW w:w="795" w:type="dxa"/>
          </w:tcPr>
          <w:p w:rsidR="00AC569C" w:rsidRPr="003C0F8E" w:rsidRDefault="00AC569C" w:rsidP="00F72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81</w:t>
            </w:r>
          </w:p>
        </w:tc>
        <w:tc>
          <w:tcPr>
            <w:tcW w:w="2146" w:type="dxa"/>
          </w:tcPr>
          <w:p w:rsidR="00AC569C" w:rsidRPr="003C0F8E" w:rsidRDefault="00A31E83" w:rsidP="00F72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221</w:t>
            </w:r>
            <w:r w:rsidR="00AC569C"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/4</w:t>
            </w:r>
          </w:p>
        </w:tc>
      </w:tr>
      <w:tr w:rsidR="00AC569C" w:rsidTr="00446151">
        <w:trPr>
          <w:trHeight w:val="268"/>
        </w:trPr>
        <w:tc>
          <w:tcPr>
            <w:tcW w:w="4044" w:type="dxa"/>
            <w:gridSpan w:val="3"/>
          </w:tcPr>
          <w:p w:rsidR="00AC569C" w:rsidRPr="003C0F8E" w:rsidRDefault="00AC569C" w:rsidP="00446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ВСЕГО: </w:t>
            </w:r>
          </w:p>
        </w:tc>
        <w:tc>
          <w:tcPr>
            <w:tcW w:w="601" w:type="dxa"/>
          </w:tcPr>
          <w:p w:rsidR="00AC569C" w:rsidRPr="003C0F8E" w:rsidRDefault="00AC569C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76" w:type="dxa"/>
          </w:tcPr>
          <w:p w:rsidR="00AC569C" w:rsidRPr="003C0F8E" w:rsidRDefault="00A31E83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83" w:type="dxa"/>
          </w:tcPr>
          <w:p w:rsidR="00AC569C" w:rsidRPr="003C0F8E" w:rsidRDefault="00AC569C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104/4</w:t>
            </w:r>
          </w:p>
        </w:tc>
        <w:tc>
          <w:tcPr>
            <w:tcW w:w="795" w:type="dxa"/>
          </w:tcPr>
          <w:p w:rsidR="00AC569C" w:rsidRPr="003C0F8E" w:rsidRDefault="00AC569C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2146" w:type="dxa"/>
          </w:tcPr>
          <w:p w:rsidR="00AC569C" w:rsidRPr="003C0F8E" w:rsidRDefault="00A31E83" w:rsidP="00446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221</w:t>
            </w:r>
            <w:r w:rsidR="00AC569C" w:rsidRPr="003C0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/4</w:t>
            </w:r>
          </w:p>
        </w:tc>
      </w:tr>
    </w:tbl>
    <w:p w:rsidR="00A6779B" w:rsidRDefault="00A6779B" w:rsidP="00A67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A6779B" w:rsidRDefault="00A6779B" w:rsidP="00A67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BE4D62" w:rsidRDefault="00BE4D62" w:rsidP="00BE4D62">
      <w:pPr>
        <w:spacing w:after="0" w:line="240" w:lineRule="auto"/>
        <w:ind w:firstLine="42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BE4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1.</w:t>
      </w:r>
      <w:r w:rsidR="00AC569C" w:rsidRPr="00D83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Пассажирский п</w:t>
      </w:r>
      <w:r w:rsidR="00A6779B" w:rsidRPr="00D83F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</w:rPr>
        <w:t xml:space="preserve">оезд </w:t>
      </w:r>
      <w:r w:rsidRPr="00D83F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</w:rPr>
        <w:t>№</w:t>
      </w:r>
      <w:r w:rsidR="00A6779B" w:rsidRPr="00D83F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</w:rPr>
        <w:t xml:space="preserve">601/602 </w:t>
      </w:r>
      <w:r w:rsidR="00AC569C" w:rsidRPr="00D83F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</w:rPr>
        <w:t>Балхаш-2-Жарык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 w:rsidR="00A6779B"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круглогодичный, курсирует по датам. </w:t>
      </w:r>
    </w:p>
    <w:p w:rsidR="00BE4D62" w:rsidRDefault="00A6779B" w:rsidP="00BE4D62">
      <w:pPr>
        <w:spacing w:after="0" w:line="240" w:lineRule="auto"/>
        <w:ind w:firstLine="42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Порядок курсирования беспересадочных вагонов сообщением Балхаш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-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2 </w:t>
      </w:r>
      <w:r w:rsidR="00BE4D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</w:t>
      </w:r>
      <w:proofErr w:type="spellStart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Жезказган</w:t>
      </w:r>
      <w:proofErr w:type="spellEnd"/>
    </w:p>
    <w:p w:rsidR="002067B1" w:rsidRDefault="00A6779B" w:rsidP="00AC56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- </w:t>
      </w:r>
      <w:r w:rsidR="00AE359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Н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 участке </w:t>
      </w:r>
      <w:proofErr w:type="gramStart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от</w:t>
      </w:r>
      <w:proofErr w:type="gramEnd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 w:rsidR="00AE359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алхаш 2 до Жарыка обратно следуют поездом </w:t>
      </w:r>
      <w:r w:rsidR="00904C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601/602 сообщением Балхаш 2 - </w:t>
      </w:r>
      <w:r w:rsidR="002067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арык; </w:t>
      </w:r>
    </w:p>
    <w:p w:rsidR="002E7F85" w:rsidRDefault="00A6779B" w:rsidP="00AC56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- На участке от Жарыка до Жезказгана обратно следуют в составе поезда </w:t>
      </w:r>
      <w:r w:rsidR="00904C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610/609 сообщением Караганды -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езказган. </w:t>
      </w:r>
    </w:p>
    <w:p w:rsidR="002E7F85" w:rsidRPr="002E7F85" w:rsidRDefault="002E7F85" w:rsidP="00BE4D62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  <w:bookmarkStart w:id="0" w:name="_GoBack"/>
      <w:bookmarkEnd w:id="0"/>
      <w:r w:rsidRPr="002E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Д</w:t>
      </w:r>
      <w:r w:rsidR="00A6779B" w:rsidRPr="00A67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аты курсирования беспересадочных вагонов на 202</w:t>
      </w:r>
      <w:r w:rsidR="00A31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4</w:t>
      </w:r>
      <w:r w:rsidR="00A6779B" w:rsidRPr="00A67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-202</w:t>
      </w:r>
      <w:r w:rsidR="00A31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5</w:t>
      </w:r>
      <w:r w:rsidR="00A6779B" w:rsidRPr="00A67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 годы </w:t>
      </w:r>
    </w:p>
    <w:p w:rsidR="00ED7DBB" w:rsidRDefault="00A6779B" w:rsidP="00AC56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Беспересадочные вагоны на участке Балхаш-2 -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</w:t>
      </w:r>
      <w:proofErr w:type="gramStart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следуют поездом 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601 отпр Балхаш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-2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при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на участке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езказган следуют</w:t>
      </w:r>
      <w:proofErr w:type="gramEnd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в составе поезда 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610 отпр Жарыка по следующим датам </w:t>
      </w:r>
      <w:r w:rsidR="002E7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ab/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16  20  24  28/12-24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02   06  10  14  18  22  26  30/01-25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02  06  10  14  18  22  26/02-25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02  06  10  14  18  22  26  30/03-25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02  06  10  14  18  22  26  30/04-25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04  08  12  16  20  24  28/05-25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02  06  10  14  18  22  26  30/06-25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04  08  12  16  20  24  28/07-25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02  06  10  14  18  22  26  30/08-25  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02  06  10  14  18  22  26  30/09-25  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04  08  12  16  20  24  28/10-25</w:t>
      </w:r>
    </w:p>
    <w:p w:rsidR="00A31E83" w:rsidRP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02  06  10  14  18  22  26  30/11-25  </w:t>
      </w:r>
    </w:p>
    <w:p w:rsidR="00A31E83" w:rsidRDefault="00A31E83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04  08  12/12-25</w:t>
      </w:r>
    </w:p>
    <w:p w:rsidR="00D34132" w:rsidRDefault="00A6779B" w:rsidP="00A31E83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Беспересадочные вагоны на участке </w:t>
      </w:r>
      <w:r w:rsidR="00D3413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</w:t>
      </w:r>
      <w:r w:rsidR="00D3413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езказган следуют в составе поезда 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610/609 приб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отпр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="00D3413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езказгана</w:t>
      </w:r>
      <w:proofErr w:type="spellEnd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по следующим датам 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17  21  25  29/12-24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  31/01-25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27/02-25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  31/03-25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27/04-25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01  05   09  13  17  21  25  29/05-25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27/06-25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01  05   09  13  17  21  25  29/07-25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  31/08-25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27/09-25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01  05   09  13  17  21  25  29/10-25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03  07  11  15  19  23  27/11-25</w:t>
      </w:r>
    </w:p>
    <w:p w:rsidR="007159FE" w:rsidRDefault="00A31E83" w:rsidP="00A31E83">
      <w:pPr>
        <w:spacing w:after="0" w:line="240" w:lineRule="auto"/>
        <w:ind w:firstLine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01  05  09  13/12-25</w:t>
      </w:r>
    </w:p>
    <w:p w:rsidR="007159FE" w:rsidRDefault="007159FE" w:rsidP="00AC569C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lastRenderedPageBreak/>
        <w:t xml:space="preserve">Беспересадочные вагоны на участке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езказган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Ж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арык </w:t>
      </w:r>
      <w:proofErr w:type="gramStart"/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следуют в составе поезда 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609 приб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Жарык на участке Жарык Балхаш-2 следуют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поездом </w:t>
      </w:r>
      <w:r w:rsidR="00AC5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602 отпр Жарыка приб Балхаш 2</w:t>
      </w:r>
      <w:r w:rsidRPr="00A6779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по следующим датам 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A31E83">
        <w:rPr>
          <w:rFonts w:ascii="Times New Roman" w:hAnsi="Times New Roman" w:cs="Times New Roman"/>
          <w:sz w:val="24"/>
          <w:szCs w:val="24"/>
        </w:rPr>
        <w:t>18  22  26  30/12-24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04  08  12  16  20  24  28/01-25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01  04  08  12  16  20  24  28/02-25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04  08  12  16  20  24  28/03-25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01  04  08  12  16  20  24  28/04-25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02  06  10  14  18  22  26  30/05-25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04  08  12  16  20  24  28/06-25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02  06  10  14  18  22  26  30/07-25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04  08  12  16  20  24  28/08-25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01  04   08  12  16  20  24  28/09-25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02  06  10  14  18  22  26  30/10-25</w:t>
      </w:r>
    </w:p>
    <w:p w:rsidR="00A31E83" w:rsidRPr="00A31E83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04   08  12  16  20  24  28/11-25</w:t>
      </w:r>
    </w:p>
    <w:p w:rsidR="00357D7E" w:rsidRDefault="00A31E83" w:rsidP="00A31E83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  02   06  10  14/12-25</w:t>
      </w:r>
    </w:p>
    <w:p w:rsidR="00357D7E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2.Нумерация вагонов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указана при отправлении поезда из Балхаша-2 с «головы», из Жарыка  </w:t>
      </w:r>
      <w:r w:rsidR="00A31E8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 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с «хвоста» поезда. </w:t>
      </w:r>
    </w:p>
    <w:p w:rsidR="00357D7E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3.Станции изменения номера поезда: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357D7E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4.Станции изменении направления движения поезда: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5.Максимальная допустимая длина поезда по участкам следования: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17 вагонов.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6. Максимальная схема поезда: 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3 вагона.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7. Станции смены локомотивов:</w:t>
      </w:r>
      <w:r w:rsidR="008E44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 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Мойынты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8. Станции смены локомотивный бригад без смены локомотива: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9. Станции снабжения поезда водой: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Балхаш-1.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10. Станции снабжения топливом: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Балхаш-1.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11. Станции обслуживания ЭЧТК: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12. Станции сбора мусора: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Балхаш-1.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13. Переменный трафарет: 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нет.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14. Вагоны повышенной комфортности: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15. Беспересадочные вагоны: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</w:t>
      </w:r>
      <w:r w:rsidR="006F5F3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.</w:t>
      </w:r>
    </w:p>
    <w:p w:rsidR="006F5F38" w:rsidRDefault="00357D7E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</w:t>
      </w:r>
      <w:r w:rsidR="00AC56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6</w:t>
      </w:r>
      <w:r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. Прочие вагоны: </w:t>
      </w:r>
      <w:r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нет. </w:t>
      </w:r>
    </w:p>
    <w:p w:rsidR="006F5F38" w:rsidRDefault="00AC569C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17</w:t>
      </w:r>
      <w:r w:rsidR="00357D7E"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. Выделяются места:</w:t>
      </w:r>
      <w:r w:rsidR="00357D7E"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в плацкартном и общем вагонах двухместные купе для отдыха проводников. </w:t>
      </w:r>
    </w:p>
    <w:p w:rsidR="006F5F38" w:rsidRDefault="00AC569C" w:rsidP="00AC56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18</w:t>
      </w:r>
      <w:r w:rsidR="00357D7E"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. Факультативные вагоны:</w:t>
      </w:r>
      <w:r w:rsidR="00357D7E"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 </w:t>
      </w:r>
    </w:p>
    <w:p w:rsidR="00357D7E" w:rsidRPr="00357D7E" w:rsidRDefault="00AC569C" w:rsidP="00357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19</w:t>
      </w:r>
      <w:r w:rsidR="00357D7E" w:rsidRPr="00357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. Станции пограничного и таможенного контроля:</w:t>
      </w:r>
      <w:r w:rsidR="00357D7E" w:rsidRPr="00357D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нет. </w:t>
      </w:r>
    </w:p>
    <w:p w:rsidR="007159FE" w:rsidRPr="007159FE" w:rsidRDefault="007159FE" w:rsidP="00ED7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59FE" w:rsidRPr="007159FE" w:rsidSect="00151073">
      <w:pgSz w:w="11906" w:h="16838"/>
      <w:pgMar w:top="794" w:right="720" w:bottom="720" w:left="1276" w:header="57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4205E"/>
    <w:rsid w:val="000D4045"/>
    <w:rsid w:val="00151073"/>
    <w:rsid w:val="002067B1"/>
    <w:rsid w:val="002D072E"/>
    <w:rsid w:val="002E7F85"/>
    <w:rsid w:val="00357D7E"/>
    <w:rsid w:val="003C0F8E"/>
    <w:rsid w:val="006F5F38"/>
    <w:rsid w:val="007159FE"/>
    <w:rsid w:val="00726F83"/>
    <w:rsid w:val="007D3196"/>
    <w:rsid w:val="007F4BF0"/>
    <w:rsid w:val="0084205E"/>
    <w:rsid w:val="008E4497"/>
    <w:rsid w:val="00904C13"/>
    <w:rsid w:val="009622F7"/>
    <w:rsid w:val="00A17013"/>
    <w:rsid w:val="00A31E83"/>
    <w:rsid w:val="00A55B65"/>
    <w:rsid w:val="00A6779B"/>
    <w:rsid w:val="00AC569C"/>
    <w:rsid w:val="00AE3592"/>
    <w:rsid w:val="00B0299C"/>
    <w:rsid w:val="00BE4D62"/>
    <w:rsid w:val="00C20A06"/>
    <w:rsid w:val="00D34132"/>
    <w:rsid w:val="00D83FFC"/>
    <w:rsid w:val="00E03F27"/>
    <w:rsid w:val="00E417E8"/>
    <w:rsid w:val="00EB1B4A"/>
    <w:rsid w:val="00ED7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4D62"/>
    <w:pPr>
      <w:ind w:left="720"/>
      <w:contextualSpacing/>
    </w:pPr>
  </w:style>
  <w:style w:type="paragraph" w:customStyle="1" w:styleId="TTB1">
    <w:name w:val="TTB:загол1"/>
    <w:uiPriority w:val="99"/>
    <w:rsid w:val="00AC569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Sagintaeva_A</cp:lastModifiedBy>
  <cp:revision>24</cp:revision>
  <cp:lastPrinted>2023-10-20T10:27:00Z</cp:lastPrinted>
  <dcterms:created xsi:type="dcterms:W3CDTF">2023-10-13T06:18:00Z</dcterms:created>
  <dcterms:modified xsi:type="dcterms:W3CDTF">2024-11-15T07:58:00Z</dcterms:modified>
</cp:coreProperties>
</file>