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176" w14:textId="77777777" w:rsidR="00371534" w:rsidRDefault="007034A9">
      <w:pPr>
        <w:spacing w:after="26" w:line="259" w:lineRule="auto"/>
        <w:ind w:left="-15" w:right="68" w:firstLine="0"/>
      </w:pPr>
      <w:r>
        <w:t xml:space="preserve">МИНИСТЕРСТВО НАУКИ И ВЫСШЕГО ОБРАЗОВАНИЯ РОССИЙСКОЙ </w:t>
      </w:r>
    </w:p>
    <w:p w14:paraId="32249872" w14:textId="77777777" w:rsidR="00371534" w:rsidRDefault="007034A9">
      <w:pPr>
        <w:spacing w:after="3" w:line="269" w:lineRule="auto"/>
        <w:ind w:left="10" w:right="83" w:hanging="10"/>
        <w:jc w:val="center"/>
      </w:pPr>
      <w:r>
        <w:t xml:space="preserve">ФЕДЕРАЦИИ </w:t>
      </w:r>
    </w:p>
    <w:p w14:paraId="40F91951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2F4D1257" w14:textId="77777777" w:rsidR="00371534" w:rsidRDefault="007034A9">
      <w:pPr>
        <w:spacing w:line="283" w:lineRule="auto"/>
        <w:ind w:left="3381" w:right="68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AC56C3F" w14:textId="77777777" w:rsidR="00371534" w:rsidRDefault="007034A9">
      <w:pPr>
        <w:spacing w:after="3" w:line="269" w:lineRule="auto"/>
        <w:ind w:left="10" w:right="84" w:hanging="10"/>
        <w:jc w:val="center"/>
      </w:pPr>
      <w:r>
        <w:t>«Чувашский государственный университет имени И.Н. Ульянова»</w:t>
      </w:r>
      <w:r>
        <w:rPr>
          <w:b/>
        </w:rPr>
        <w:t xml:space="preserve"> </w:t>
      </w:r>
    </w:p>
    <w:p w14:paraId="42D68228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3A4C0722" w14:textId="77777777" w:rsidR="00371534" w:rsidRDefault="007034A9">
      <w:pPr>
        <w:spacing w:after="3" w:line="269" w:lineRule="auto"/>
        <w:ind w:left="10" w:right="91" w:hanging="10"/>
        <w:jc w:val="center"/>
      </w:pPr>
      <w:r>
        <w:t xml:space="preserve">Факультет информатики и вычислительной техники </w:t>
      </w:r>
    </w:p>
    <w:p w14:paraId="11BA6B96" w14:textId="77777777" w:rsidR="00371534" w:rsidRDefault="007034A9">
      <w:pPr>
        <w:spacing w:after="27" w:line="259" w:lineRule="auto"/>
        <w:ind w:left="0" w:right="10" w:firstLine="0"/>
        <w:jc w:val="center"/>
      </w:pPr>
      <w:r>
        <w:t xml:space="preserve"> </w:t>
      </w:r>
    </w:p>
    <w:p w14:paraId="37BE10DD" w14:textId="77777777" w:rsidR="00371534" w:rsidRDefault="007034A9">
      <w:pPr>
        <w:spacing w:after="3" w:line="269" w:lineRule="auto"/>
        <w:ind w:left="10" w:right="82" w:hanging="10"/>
        <w:jc w:val="center"/>
      </w:pPr>
      <w:r>
        <w:t>Кафедра вычислительной техники</w:t>
      </w:r>
      <w:r>
        <w:rPr>
          <w:b/>
        </w:rPr>
        <w:t xml:space="preserve"> </w:t>
      </w:r>
    </w:p>
    <w:p w14:paraId="1199D10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4F555E8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2ED86FC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4D606C5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729ADBD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4FAD47F" w14:textId="77777777" w:rsidR="00371534" w:rsidRDefault="007034A9">
      <w:pPr>
        <w:spacing w:after="25" w:line="259" w:lineRule="auto"/>
        <w:ind w:left="0" w:firstLine="0"/>
        <w:jc w:val="left"/>
      </w:pPr>
      <w:r>
        <w:t xml:space="preserve"> </w:t>
      </w:r>
    </w:p>
    <w:p w14:paraId="05B6E5C1" w14:textId="78D66F80" w:rsidR="00371534" w:rsidRDefault="007034A9">
      <w:pPr>
        <w:spacing w:after="289" w:line="243" w:lineRule="auto"/>
        <w:ind w:left="-15" w:right="3184" w:firstLine="3174"/>
      </w:pPr>
      <w:r>
        <w:t>Лабораторная работа №</w:t>
      </w:r>
      <w:r w:rsidR="000B6708" w:rsidRPr="005C7822">
        <w:t>4</w:t>
      </w:r>
      <w:r>
        <w:t xml:space="preserve">  </w:t>
      </w:r>
    </w:p>
    <w:p w14:paraId="5498D9E1" w14:textId="77777777" w:rsidR="00371534" w:rsidRDefault="007034A9">
      <w:pPr>
        <w:spacing w:after="251" w:line="269" w:lineRule="auto"/>
        <w:ind w:left="2241" w:right="2241" w:hanging="10"/>
        <w:jc w:val="center"/>
      </w:pPr>
      <w:r>
        <w:t xml:space="preserve">По дисциплине “Защита информации” на тему: </w:t>
      </w:r>
    </w:p>
    <w:p w14:paraId="06EB727F" w14:textId="6AC55CE3" w:rsidR="00371534" w:rsidRDefault="007034A9">
      <w:pPr>
        <w:spacing w:after="254" w:line="269" w:lineRule="auto"/>
        <w:ind w:left="10" w:right="74" w:hanging="10"/>
        <w:jc w:val="center"/>
      </w:pPr>
      <w:r>
        <w:t>«</w:t>
      </w:r>
      <w:r w:rsidR="008A4369">
        <w:t>Классический криптографический алгоритм DES</w:t>
      </w:r>
      <w:r>
        <w:t xml:space="preserve">» </w:t>
      </w:r>
    </w:p>
    <w:p w14:paraId="119418E1" w14:textId="0D8A6C98" w:rsidR="00371534" w:rsidRDefault="007034A9">
      <w:pPr>
        <w:spacing w:after="3" w:line="269" w:lineRule="auto"/>
        <w:ind w:left="10" w:right="75" w:hanging="10"/>
        <w:jc w:val="center"/>
      </w:pPr>
      <w:r>
        <w:t xml:space="preserve">Вариант </w:t>
      </w:r>
      <w:r w:rsidR="00784751" w:rsidRPr="00784751">
        <w:t>6</w:t>
      </w:r>
      <w:r>
        <w:t xml:space="preserve"> </w:t>
      </w:r>
    </w:p>
    <w:p w14:paraId="798B1FB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94BACBA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72E5D4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8BD0A03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37360F2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FEFFA86" w14:textId="77777777" w:rsidR="00371534" w:rsidRDefault="007034A9">
      <w:pPr>
        <w:spacing w:after="15" w:line="259" w:lineRule="auto"/>
        <w:ind w:left="0" w:firstLine="0"/>
        <w:jc w:val="left"/>
      </w:pPr>
      <w:r>
        <w:t xml:space="preserve"> </w:t>
      </w:r>
    </w:p>
    <w:p w14:paraId="246AB8BA" w14:textId="4F7AE8E2" w:rsidR="00371534" w:rsidRDefault="007034A9">
      <w:pPr>
        <w:spacing w:after="28" w:line="259" w:lineRule="auto"/>
        <w:ind w:left="10" w:right="65" w:hanging="10"/>
        <w:jc w:val="right"/>
      </w:pPr>
      <w:r>
        <w:t xml:space="preserve">Выполнил: ст. гр. ИВТ-11-21 </w:t>
      </w:r>
    </w:p>
    <w:p w14:paraId="2D3D8D71" w14:textId="28005542" w:rsidR="00371534" w:rsidRDefault="007034A9">
      <w:pPr>
        <w:spacing w:after="28" w:line="259" w:lineRule="auto"/>
        <w:ind w:left="10" w:right="65" w:hanging="10"/>
        <w:jc w:val="right"/>
      </w:pPr>
      <w:r>
        <w:t xml:space="preserve"> </w:t>
      </w:r>
      <w:r w:rsidR="00784751">
        <w:t>Еремеев С.А.</w:t>
      </w:r>
      <w:r>
        <w:t xml:space="preserve"> </w:t>
      </w:r>
    </w:p>
    <w:p w14:paraId="2D67E1AC" w14:textId="77777777" w:rsidR="00371534" w:rsidRDefault="007034A9">
      <w:pPr>
        <w:spacing w:after="0" w:line="259" w:lineRule="auto"/>
        <w:ind w:left="10" w:right="65" w:hanging="10"/>
        <w:jc w:val="right"/>
      </w:pPr>
      <w:r>
        <w:t xml:space="preserve">Проверил: канд. техн. наук. Ковалев С.В. </w:t>
      </w:r>
    </w:p>
    <w:p w14:paraId="2F6CADDD" w14:textId="3363611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93CC350" w14:textId="546FA87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B1DB519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DB93C2E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64657C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3A12C94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7937FCB5" w14:textId="77777777" w:rsidR="00371534" w:rsidRDefault="007034A9">
      <w:pPr>
        <w:spacing w:after="26" w:line="259" w:lineRule="auto"/>
        <w:ind w:left="0" w:firstLine="0"/>
        <w:jc w:val="left"/>
      </w:pPr>
      <w:r>
        <w:t xml:space="preserve"> </w:t>
      </w:r>
    </w:p>
    <w:p w14:paraId="73E6AEE0" w14:textId="77777777" w:rsidR="00371534" w:rsidRDefault="007034A9">
      <w:pPr>
        <w:spacing w:after="3" w:line="269" w:lineRule="auto"/>
        <w:ind w:left="10" w:right="82" w:hanging="10"/>
        <w:jc w:val="center"/>
      </w:pPr>
      <w:r>
        <w:t xml:space="preserve">Чебоксары 2024 </w:t>
      </w:r>
    </w:p>
    <w:p w14:paraId="73CFC2C7" w14:textId="77777777" w:rsidR="00371534" w:rsidRDefault="007034A9">
      <w:pPr>
        <w:spacing w:after="194" w:line="259" w:lineRule="auto"/>
        <w:ind w:left="648" w:right="717" w:hanging="10"/>
        <w:jc w:val="center"/>
      </w:pPr>
      <w:r>
        <w:rPr>
          <w:b/>
        </w:rPr>
        <w:lastRenderedPageBreak/>
        <w:t xml:space="preserve">Теоретическая часть </w:t>
      </w:r>
    </w:p>
    <w:p w14:paraId="2795A427" w14:textId="1C5DAB62" w:rsidR="008A4369" w:rsidRDefault="007034A9" w:rsidP="008A4369">
      <w:pPr>
        <w:pStyle w:val="1"/>
        <w:spacing w:after="127"/>
        <w:ind w:left="706" w:right="0"/>
      </w:pPr>
      <w:r>
        <w:t xml:space="preserve">Цель работы </w:t>
      </w:r>
    </w:p>
    <w:p w14:paraId="0B119406" w14:textId="0970B822" w:rsidR="008A4369" w:rsidRPr="008A4369" w:rsidRDefault="008A4369" w:rsidP="008A4369">
      <w:r>
        <w:t>Целью работы является знакомство с классическим криптографическим алгоритмом DES и его работой в режиме ECB.</w:t>
      </w:r>
    </w:p>
    <w:p w14:paraId="7758FE46" w14:textId="69F2EDB2" w:rsidR="00371534" w:rsidRDefault="007034A9">
      <w:pPr>
        <w:pStyle w:val="1"/>
        <w:spacing w:after="132"/>
        <w:ind w:left="706" w:right="0"/>
      </w:pPr>
      <w:r>
        <w:t xml:space="preserve">Основные сведения </w:t>
      </w:r>
    </w:p>
    <w:p w14:paraId="3159B60C" w14:textId="77777777" w:rsidR="008A4369" w:rsidRDefault="008A4369" w:rsidP="008A4369">
      <w:pPr>
        <w:spacing w:after="34" w:line="376" w:lineRule="auto"/>
        <w:ind w:left="14" w:right="69" w:firstLine="711"/>
      </w:pPr>
      <w:r>
        <w:t xml:space="preserve">Для достижения потребного уровня криптостойкости реальные алгоритмы шифрования, применяемые в информационно-вычислительных сетях общего пользования, включают многократно повторяемые шаги перестановки (транспозиции), гаммирования и нелинейной подстановки. Классическим примером такого подхода является криптографический алгоритм DES (Data </w:t>
      </w:r>
      <w:proofErr w:type="spellStart"/>
      <w:r>
        <w:t>Encryption</w:t>
      </w:r>
      <w:proofErr w:type="spellEnd"/>
      <w:r>
        <w:t xml:space="preserve"> Standard). </w:t>
      </w:r>
    </w:p>
    <w:p w14:paraId="59A9B9A2" w14:textId="77777777" w:rsidR="008A4369" w:rsidRDefault="008A4369" w:rsidP="008A4369">
      <w:pPr>
        <w:spacing w:after="218" w:line="251" w:lineRule="auto"/>
        <w:ind w:left="711" w:right="69" w:firstLine="0"/>
      </w:pPr>
      <w:r>
        <w:t xml:space="preserve">Существуют четыре режима работы DES: </w:t>
      </w:r>
    </w:p>
    <w:p w14:paraId="5F435C6F" w14:textId="77777777" w:rsidR="008A4369" w:rsidRDefault="008A4369" w:rsidP="008A4369">
      <w:pPr>
        <w:numPr>
          <w:ilvl w:val="0"/>
          <w:numId w:val="1"/>
        </w:numPr>
        <w:spacing w:after="152" w:line="269" w:lineRule="auto"/>
        <w:ind w:right="750" w:firstLine="0"/>
        <w:jc w:val="left"/>
      </w:pPr>
      <w:r>
        <w:t xml:space="preserve">ECB (Electronic Code Book), электронный </w:t>
      </w:r>
      <w:proofErr w:type="spellStart"/>
      <w:r>
        <w:t>кодоблокнот</w:t>
      </w:r>
      <w:proofErr w:type="spellEnd"/>
      <w:r>
        <w:t xml:space="preserve">; </w:t>
      </w:r>
    </w:p>
    <w:p w14:paraId="363DED56" w14:textId="77777777" w:rsidR="008A4369" w:rsidRDefault="008A4369" w:rsidP="008A4369">
      <w:pPr>
        <w:numPr>
          <w:ilvl w:val="0"/>
          <w:numId w:val="1"/>
        </w:numPr>
        <w:spacing w:after="0" w:line="363" w:lineRule="auto"/>
        <w:ind w:right="750" w:firstLine="0"/>
        <w:jc w:val="left"/>
      </w:pPr>
      <w:r>
        <w:t>CBC (</w:t>
      </w:r>
      <w:proofErr w:type="spellStart"/>
      <w:r>
        <w:t>CipherBlock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), сцепление блоков шифра;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CFB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), обратная связь по </w:t>
      </w:r>
      <w:proofErr w:type="spellStart"/>
      <w:r>
        <w:t>шифртексту</w:t>
      </w:r>
      <w:proofErr w:type="spellEnd"/>
      <w:r>
        <w:t xml:space="preserve">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OFB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), обратная связь по выходу. </w:t>
      </w:r>
    </w:p>
    <w:p w14:paraId="00C6BC03" w14:textId="77777777" w:rsidR="008A4369" w:rsidRDefault="008A4369" w:rsidP="008A4369">
      <w:pPr>
        <w:spacing w:after="4" w:line="398" w:lineRule="auto"/>
        <w:ind w:left="14" w:right="69" w:firstLine="711"/>
      </w:pPr>
      <w:r>
        <w:t xml:space="preserve">Настоящая лабораторная работа посвящена изучению работы криптоалгоритма DES в режиме ECB. </w:t>
      </w:r>
    </w:p>
    <w:p w14:paraId="6327624E" w14:textId="77777777" w:rsidR="008A4369" w:rsidRDefault="008A4369" w:rsidP="008A4369">
      <w:pPr>
        <w:spacing w:after="4"/>
        <w:ind w:left="14" w:right="69" w:firstLine="711"/>
      </w:pPr>
      <w:r>
        <w:t xml:space="preserve">Режим ECB является базовым. Для него характерны разбиение открытого текста на блоки по 64 бита и их независимое шифрование при помощи одного и того же 64-битового ключа. Блок </w:t>
      </w:r>
      <w:proofErr w:type="spellStart"/>
      <w:r>
        <w:t>шифртекста</w:t>
      </w:r>
      <w:proofErr w:type="spellEnd"/>
      <w:r>
        <w:t xml:space="preserve">, как и соответствующий ему блок открытого текста, имеет длину 64 бита. Для шифрования используются 56 бит ключа из 64; оставшиеся 8 бит используются для контроля. Схема реализации данного алгоритма приведена на рисунках 1-3. </w:t>
      </w:r>
    </w:p>
    <w:p w14:paraId="78F33269" w14:textId="0B5F6542" w:rsidR="008A4369" w:rsidRDefault="008A4369" w:rsidP="008A4369">
      <w:pPr>
        <w:spacing w:after="122" w:line="259" w:lineRule="auto"/>
        <w:ind w:left="0" w:right="433" w:firstLine="0"/>
        <w:jc w:val="center"/>
      </w:pPr>
      <w:r>
        <w:rPr>
          <w:noProof/>
        </w:rPr>
        <w:lastRenderedPageBreak/>
        <w:drawing>
          <wp:inline distT="0" distB="0" distL="0" distR="0" wp14:anchorId="557F71E9" wp14:editId="1541E3EB">
            <wp:extent cx="5220082" cy="773493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82" cy="7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D6EA" w14:textId="3175B2F6" w:rsidR="008A4369" w:rsidRPr="005C7822" w:rsidRDefault="008A4369" w:rsidP="008A4369">
      <w:pPr>
        <w:spacing w:after="4" w:line="251" w:lineRule="auto"/>
        <w:ind w:left="1047" w:right="69" w:firstLine="0"/>
        <w:jc w:val="center"/>
        <w:rPr>
          <w:sz w:val="18"/>
          <w:szCs w:val="14"/>
        </w:rPr>
      </w:pPr>
      <w:r w:rsidRPr="005C7822">
        <w:rPr>
          <w:sz w:val="18"/>
          <w:szCs w:val="14"/>
        </w:rPr>
        <w:t>Рисунок 1 – Структурная схема алгоритма шифрования DES</w:t>
      </w:r>
    </w:p>
    <w:p w14:paraId="06FE90B9" w14:textId="69AA2484" w:rsidR="008A4369" w:rsidRDefault="008A4369" w:rsidP="008A4369">
      <w:pPr>
        <w:spacing w:after="121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BD173E8" wp14:editId="13DF703A">
            <wp:extent cx="4960620" cy="480822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C825" w14:textId="3EE6FAD9" w:rsidR="008A4369" w:rsidRPr="005C7822" w:rsidRDefault="005C7822" w:rsidP="005C7822">
      <w:pPr>
        <w:spacing w:after="4" w:line="251" w:lineRule="auto"/>
        <w:ind w:left="2161" w:right="69" w:firstLine="0"/>
        <w:rPr>
          <w:sz w:val="18"/>
          <w:szCs w:val="14"/>
        </w:rPr>
      </w:pPr>
      <w:r>
        <w:rPr>
          <w:sz w:val="18"/>
          <w:szCs w:val="14"/>
          <w:lang w:val="en-US"/>
        </w:rPr>
        <w:t xml:space="preserve">                        </w:t>
      </w:r>
      <w:r w:rsidR="008A4369" w:rsidRPr="005C7822">
        <w:rPr>
          <w:sz w:val="18"/>
          <w:szCs w:val="14"/>
        </w:rPr>
        <w:t>Рисунок 2 – Схема формирования ключей</w:t>
      </w:r>
    </w:p>
    <w:p w14:paraId="58C52375" w14:textId="3F47BDBC" w:rsidR="008A4369" w:rsidRDefault="008A4369" w:rsidP="008A4369">
      <w:pPr>
        <w:spacing w:after="121" w:line="259" w:lineRule="auto"/>
        <w:ind w:left="0" w:right="1153" w:firstLine="0"/>
        <w:jc w:val="center"/>
      </w:pPr>
      <w:r>
        <w:rPr>
          <w:noProof/>
        </w:rPr>
        <w:drawing>
          <wp:inline distT="0" distB="0" distL="0" distR="0" wp14:anchorId="50A844E7" wp14:editId="62682DB4">
            <wp:extent cx="4760595" cy="360299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8992" w14:textId="521209F2" w:rsidR="00371534" w:rsidRPr="005C7822" w:rsidRDefault="008A4369" w:rsidP="008A4369">
      <w:pPr>
        <w:ind w:left="-15" w:right="68"/>
        <w:jc w:val="center"/>
        <w:rPr>
          <w:sz w:val="18"/>
          <w:szCs w:val="14"/>
        </w:rPr>
      </w:pPr>
      <w:r w:rsidRPr="005C7822">
        <w:rPr>
          <w:sz w:val="18"/>
          <w:szCs w:val="14"/>
        </w:rPr>
        <w:t xml:space="preserve">Рисунок 3 – Схема вычисления </w:t>
      </w:r>
      <w:proofErr w:type="gramStart"/>
      <w:r w:rsidRPr="005C7822">
        <w:rPr>
          <w:i/>
          <w:sz w:val="18"/>
          <w:szCs w:val="14"/>
        </w:rPr>
        <w:t>f</w:t>
      </w:r>
      <w:r w:rsidRPr="005C7822">
        <w:rPr>
          <w:sz w:val="18"/>
          <w:szCs w:val="14"/>
        </w:rPr>
        <w:t>(</w:t>
      </w:r>
      <w:proofErr w:type="gramEnd"/>
      <w:r w:rsidRPr="005C7822">
        <w:rPr>
          <w:sz w:val="18"/>
          <w:szCs w:val="14"/>
        </w:rPr>
        <w:t>R</w:t>
      </w:r>
      <w:r w:rsidRPr="005C7822">
        <w:rPr>
          <w:i/>
          <w:sz w:val="18"/>
          <w:szCs w:val="14"/>
          <w:vertAlign w:val="subscript"/>
        </w:rPr>
        <w:t>i-1</w:t>
      </w:r>
      <w:r w:rsidRPr="005C7822">
        <w:rPr>
          <w:sz w:val="18"/>
          <w:szCs w:val="14"/>
        </w:rPr>
        <w:t xml:space="preserve">, </w:t>
      </w:r>
      <w:proofErr w:type="spellStart"/>
      <w:r w:rsidRPr="005C7822">
        <w:rPr>
          <w:sz w:val="18"/>
          <w:szCs w:val="14"/>
        </w:rPr>
        <w:t>K</w:t>
      </w:r>
      <w:r w:rsidRPr="005C7822">
        <w:rPr>
          <w:i/>
          <w:sz w:val="18"/>
          <w:szCs w:val="14"/>
          <w:vertAlign w:val="subscript"/>
        </w:rPr>
        <w:t>i</w:t>
      </w:r>
      <w:proofErr w:type="spellEnd"/>
      <w:r w:rsidRPr="005C7822">
        <w:rPr>
          <w:sz w:val="18"/>
          <w:szCs w:val="14"/>
        </w:rPr>
        <w:t>).</w:t>
      </w:r>
    </w:p>
    <w:p w14:paraId="1CB271DE" w14:textId="77777777" w:rsidR="00371534" w:rsidRDefault="007034A9">
      <w:pPr>
        <w:spacing w:after="415" w:line="259" w:lineRule="auto"/>
        <w:ind w:left="648" w:hanging="10"/>
        <w:jc w:val="center"/>
      </w:pPr>
      <w:r>
        <w:rPr>
          <w:b/>
        </w:rPr>
        <w:t xml:space="preserve">Практическая часть </w:t>
      </w:r>
    </w:p>
    <w:p w14:paraId="2BFB82F5" w14:textId="3AA48D76" w:rsidR="00784751" w:rsidRPr="005C7822" w:rsidRDefault="007034A9" w:rsidP="008A4369">
      <w:pPr>
        <w:pStyle w:val="1"/>
        <w:spacing w:after="178"/>
        <w:ind w:right="0"/>
      </w:pPr>
      <w:r>
        <w:lastRenderedPageBreak/>
        <w:t>Текст</w:t>
      </w:r>
      <w:r w:rsidRPr="005C7822">
        <w:t xml:space="preserve"> </w:t>
      </w:r>
      <w:r>
        <w:t>программы</w:t>
      </w:r>
      <w:r w:rsidRPr="005C7822">
        <w:t xml:space="preserve"> </w:t>
      </w:r>
    </w:p>
    <w:p w14:paraId="0055B98A" w14:textId="77777777" w:rsidR="00EE25A2" w:rsidRPr="005C782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  <w:lang w:val="en-US"/>
        </w:rPr>
        <w:t>using</w:t>
      </w:r>
      <w:r w:rsidRPr="005C7822">
        <w:rPr>
          <w:color w:val="000000" w:themeColor="text1"/>
          <w:sz w:val="20"/>
          <w:szCs w:val="20"/>
        </w:rPr>
        <w:t xml:space="preserve">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System</w:t>
      </w:r>
      <w:r w:rsidRPr="005C7822">
        <w:rPr>
          <w:color w:val="000000" w:themeColor="text1"/>
          <w:sz w:val="20"/>
          <w:szCs w:val="20"/>
        </w:rPr>
        <w:t>.</w:t>
      </w:r>
      <w:r w:rsidRPr="00EE25A2">
        <w:rPr>
          <w:color w:val="000000" w:themeColor="text1"/>
          <w:sz w:val="20"/>
          <w:szCs w:val="20"/>
          <w:lang w:val="en-US"/>
        </w:rPr>
        <w:t>Security</w:t>
      </w:r>
      <w:r w:rsidRPr="005C7822">
        <w:rPr>
          <w:color w:val="000000" w:themeColor="text1"/>
          <w:sz w:val="20"/>
          <w:szCs w:val="20"/>
        </w:rPr>
        <w:t>.</w:t>
      </w:r>
      <w:r w:rsidRPr="00EE25A2">
        <w:rPr>
          <w:color w:val="000000" w:themeColor="text1"/>
          <w:sz w:val="20"/>
          <w:szCs w:val="20"/>
          <w:lang w:val="en-US"/>
        </w:rPr>
        <w:t>Cryptography</w:t>
      </w:r>
      <w:proofErr w:type="gramEnd"/>
      <w:r w:rsidRPr="005C7822">
        <w:rPr>
          <w:color w:val="000000" w:themeColor="text1"/>
          <w:sz w:val="20"/>
          <w:szCs w:val="20"/>
        </w:rPr>
        <w:t>;</w:t>
      </w:r>
    </w:p>
    <w:p w14:paraId="7F17AA22" w14:textId="39679023" w:rsidR="00EE25A2" w:rsidRPr="005C782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  <w:lang w:val="en-US"/>
        </w:rPr>
        <w:t>using</w:t>
      </w:r>
      <w:r w:rsidRPr="005C7822">
        <w:rPr>
          <w:color w:val="000000" w:themeColor="text1"/>
          <w:sz w:val="20"/>
          <w:szCs w:val="20"/>
        </w:rPr>
        <w:t xml:space="preserve"> </w:t>
      </w:r>
      <w:r w:rsidRPr="00EE25A2">
        <w:rPr>
          <w:color w:val="000000" w:themeColor="text1"/>
          <w:sz w:val="20"/>
          <w:szCs w:val="20"/>
          <w:lang w:val="en-US"/>
        </w:rPr>
        <w:t>System</w:t>
      </w:r>
      <w:r w:rsidRPr="005C7822">
        <w:rPr>
          <w:color w:val="000000" w:themeColor="text1"/>
          <w:sz w:val="20"/>
          <w:szCs w:val="20"/>
        </w:rPr>
        <w:t>.</w:t>
      </w:r>
      <w:r w:rsidRPr="00EE25A2">
        <w:rPr>
          <w:color w:val="000000" w:themeColor="text1"/>
          <w:sz w:val="20"/>
          <w:szCs w:val="20"/>
          <w:lang w:val="en-US"/>
        </w:rPr>
        <w:t>Text</w:t>
      </w:r>
      <w:r w:rsidRPr="005C7822">
        <w:rPr>
          <w:color w:val="000000" w:themeColor="text1"/>
          <w:sz w:val="20"/>
          <w:szCs w:val="20"/>
        </w:rPr>
        <w:t>;</w:t>
      </w:r>
    </w:p>
    <w:p w14:paraId="49E6E27F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proofErr w:type="spellStart"/>
      <w:r w:rsidRPr="00EE25A2">
        <w:rPr>
          <w:color w:val="000000" w:themeColor="text1"/>
          <w:sz w:val="20"/>
          <w:szCs w:val="20"/>
          <w:lang w:val="en-US"/>
        </w:rPr>
        <w:t>Console.Write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("</w:t>
      </w:r>
      <w:r w:rsidRPr="00EE25A2">
        <w:rPr>
          <w:color w:val="000000" w:themeColor="text1"/>
          <w:sz w:val="20"/>
          <w:szCs w:val="20"/>
        </w:rPr>
        <w:t>Введите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строку</w:t>
      </w:r>
      <w:r w:rsidRPr="00EE25A2">
        <w:rPr>
          <w:color w:val="000000" w:themeColor="text1"/>
          <w:sz w:val="20"/>
          <w:szCs w:val="20"/>
          <w:lang w:val="en-US"/>
        </w:rPr>
        <w:t>: ");</w:t>
      </w:r>
    </w:p>
    <w:p w14:paraId="4A8DB4A6" w14:textId="5511640F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inputString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();</w:t>
      </w:r>
    </w:p>
    <w:p w14:paraId="39580FC2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// </w:t>
      </w:r>
      <w:r w:rsidRPr="00EE25A2">
        <w:rPr>
          <w:color w:val="000000" w:themeColor="text1"/>
          <w:sz w:val="20"/>
          <w:szCs w:val="20"/>
        </w:rPr>
        <w:t>Генерация</w:t>
      </w:r>
      <w:r w:rsidRPr="00EE25A2">
        <w:rPr>
          <w:color w:val="000000" w:themeColor="text1"/>
          <w:sz w:val="20"/>
          <w:szCs w:val="20"/>
          <w:lang w:val="en-US"/>
        </w:rPr>
        <w:t xml:space="preserve"> DES-</w:t>
      </w:r>
      <w:r w:rsidRPr="00EE25A2">
        <w:rPr>
          <w:color w:val="000000" w:themeColor="text1"/>
          <w:sz w:val="20"/>
          <w:szCs w:val="20"/>
        </w:rPr>
        <w:t>ключа</w:t>
      </w:r>
    </w:p>
    <w:p w14:paraId="02615BF3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proofErr w:type="gramStart"/>
      <w:r w:rsidRPr="00EE25A2">
        <w:rPr>
          <w:color w:val="000000" w:themeColor="text1"/>
          <w:sz w:val="20"/>
          <w:szCs w:val="20"/>
          <w:lang w:val="en-US"/>
        </w:rPr>
        <w:t>byte[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key =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GenerateDESKey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();</w:t>
      </w:r>
    </w:p>
    <w:p w14:paraId="6C111DEA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keyBinary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ToBinaryString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(key);</w:t>
      </w:r>
    </w:p>
    <w:p w14:paraId="3BE45E23" w14:textId="17386905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truncatedKeyBinary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TruncateKeyTo56Bits(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keyBinary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42FC3364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// </w:t>
      </w:r>
      <w:r w:rsidRPr="00EE25A2">
        <w:rPr>
          <w:color w:val="000000" w:themeColor="text1"/>
          <w:sz w:val="20"/>
          <w:szCs w:val="20"/>
        </w:rPr>
        <w:t>Вывод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начальных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данных</w:t>
      </w:r>
    </w:p>
    <w:p w14:paraId="604C528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proofErr w:type="spellStart"/>
      <w:r w:rsidRPr="00EE25A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("</w:t>
      </w:r>
      <w:r w:rsidRPr="00EE25A2">
        <w:rPr>
          <w:color w:val="000000" w:themeColor="text1"/>
          <w:sz w:val="20"/>
          <w:szCs w:val="20"/>
        </w:rPr>
        <w:t>Введённая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строка</w:t>
      </w:r>
      <w:r w:rsidRPr="00EE25A2">
        <w:rPr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inputString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6B06DEA8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proofErr w:type="spellStart"/>
      <w:r w:rsidRPr="00EE25A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("</w:t>
      </w:r>
      <w:r w:rsidRPr="00EE25A2">
        <w:rPr>
          <w:color w:val="000000" w:themeColor="text1"/>
          <w:sz w:val="20"/>
          <w:szCs w:val="20"/>
        </w:rPr>
        <w:t>Генераторный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ключ</w:t>
      </w:r>
      <w:r w:rsidRPr="00EE25A2">
        <w:rPr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keyBinary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0198B62A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proofErr w:type="spellStart"/>
      <w:r w:rsidRPr="00EE25A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("</w:t>
      </w:r>
      <w:r w:rsidRPr="00EE25A2">
        <w:rPr>
          <w:color w:val="000000" w:themeColor="text1"/>
          <w:sz w:val="20"/>
          <w:szCs w:val="20"/>
        </w:rPr>
        <w:t>Ключ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после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перестановки</w:t>
      </w:r>
      <w:r w:rsidRPr="00EE25A2">
        <w:rPr>
          <w:color w:val="000000" w:themeColor="text1"/>
          <w:sz w:val="20"/>
          <w:szCs w:val="20"/>
          <w:lang w:val="en-US"/>
        </w:rPr>
        <w:t xml:space="preserve"> PC-1: " +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truncatedKeyBinary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+ " </w:t>
      </w:r>
      <w:r w:rsidRPr="00EE25A2">
        <w:rPr>
          <w:color w:val="000000" w:themeColor="text1"/>
          <w:sz w:val="20"/>
          <w:szCs w:val="20"/>
        </w:rPr>
        <w:t>Размер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ключа</w:t>
      </w:r>
      <w:r w:rsidRPr="00EE25A2">
        <w:rPr>
          <w:color w:val="000000" w:themeColor="text1"/>
          <w:sz w:val="20"/>
          <w:szCs w:val="20"/>
          <w:lang w:val="en-US"/>
        </w:rPr>
        <w:t>: 56");</w:t>
      </w:r>
    </w:p>
    <w:p w14:paraId="5A9128B9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D41548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// </w:t>
      </w:r>
      <w:r w:rsidRPr="00EE25A2">
        <w:rPr>
          <w:color w:val="000000" w:themeColor="text1"/>
          <w:sz w:val="20"/>
          <w:szCs w:val="20"/>
        </w:rPr>
        <w:t>Генерация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раундовых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ключей</w:t>
      </w:r>
    </w:p>
    <w:p w14:paraId="1C41227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proofErr w:type="gramStart"/>
      <w:r w:rsidRPr="00EE25A2">
        <w:rPr>
          <w:color w:val="000000" w:themeColor="text1"/>
          <w:sz w:val="20"/>
          <w:szCs w:val="20"/>
          <w:lang w:val="en-US"/>
        </w:rPr>
        <w:t>string[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roundKeys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GenerateRoundKeys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truncatedKeyBinary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09D397EE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roundKeys.Length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++)</w:t>
      </w:r>
    </w:p>
    <w:p w14:paraId="15784C7F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{</w:t>
      </w:r>
    </w:p>
    <w:p w14:paraId="431B5F1B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($"K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-{</w:t>
      </w:r>
      <w:proofErr w:type="spellStart"/>
      <w:proofErr w:type="gramEnd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+ 1} </w:t>
      </w:r>
      <w:r w:rsidRPr="00EE25A2">
        <w:rPr>
          <w:color w:val="000000" w:themeColor="text1"/>
          <w:sz w:val="20"/>
          <w:szCs w:val="20"/>
        </w:rPr>
        <w:t>ключ</w:t>
      </w:r>
      <w:r w:rsidRPr="00EE25A2">
        <w:rPr>
          <w:color w:val="000000" w:themeColor="text1"/>
          <w:sz w:val="20"/>
          <w:szCs w:val="20"/>
          <w:lang w:val="en-US"/>
        </w:rPr>
        <w:t>: {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roundKeys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]}");</w:t>
      </w:r>
    </w:p>
    <w:p w14:paraId="0C1C66C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}</w:t>
      </w:r>
    </w:p>
    <w:p w14:paraId="389F9D36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E5EEDF1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// </w:t>
      </w:r>
      <w:r w:rsidRPr="00EE25A2">
        <w:rPr>
          <w:color w:val="000000" w:themeColor="text1"/>
          <w:sz w:val="20"/>
          <w:szCs w:val="20"/>
        </w:rPr>
        <w:t>Шифрование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текста</w:t>
      </w:r>
    </w:p>
    <w:p w14:paraId="7ADB21C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proofErr w:type="gramStart"/>
      <w:r w:rsidRPr="00EE25A2">
        <w:rPr>
          <w:color w:val="000000" w:themeColor="text1"/>
          <w:sz w:val="20"/>
          <w:szCs w:val="20"/>
          <w:lang w:val="en-US"/>
        </w:rPr>
        <w:t>byte[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encryptedBytes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Encrypt(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inputString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, key);</w:t>
      </w:r>
    </w:p>
    <w:p w14:paraId="43AB7FFF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encryptedText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Convert.ToBase64String(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encryptedBytes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255A362D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proofErr w:type="spellStart"/>
      <w:r w:rsidRPr="00EE25A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("</w:t>
      </w:r>
      <w:r w:rsidRPr="00EE25A2">
        <w:rPr>
          <w:color w:val="000000" w:themeColor="text1"/>
          <w:sz w:val="20"/>
          <w:szCs w:val="20"/>
        </w:rPr>
        <w:t>Зашифрованный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текст</w:t>
      </w:r>
      <w:r w:rsidRPr="00EE25A2">
        <w:rPr>
          <w:color w:val="000000" w:themeColor="text1"/>
          <w:sz w:val="20"/>
          <w:szCs w:val="20"/>
          <w:lang w:val="en-US"/>
        </w:rPr>
        <w:t xml:space="preserve"> (Base64): " +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encryptedText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10DD1C5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94EDBB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// </w:t>
      </w:r>
      <w:r w:rsidRPr="00EE25A2">
        <w:rPr>
          <w:color w:val="000000" w:themeColor="text1"/>
          <w:sz w:val="20"/>
          <w:szCs w:val="20"/>
        </w:rPr>
        <w:t>Расшифрование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текста</w:t>
      </w:r>
    </w:p>
    <w:p w14:paraId="2570D449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decryptedText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Decrypt(</w:t>
      </w:r>
      <w:proofErr w:type="spellStart"/>
      <w:proofErr w:type="gramEnd"/>
      <w:r w:rsidRPr="00EE25A2">
        <w:rPr>
          <w:color w:val="000000" w:themeColor="text1"/>
          <w:sz w:val="20"/>
          <w:szCs w:val="20"/>
          <w:lang w:val="en-US"/>
        </w:rPr>
        <w:t>encryptedBytes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, key);</w:t>
      </w:r>
    </w:p>
    <w:p w14:paraId="748CB49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proofErr w:type="spellStart"/>
      <w:r w:rsidRPr="00EE25A2">
        <w:rPr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("</w:t>
      </w:r>
      <w:r w:rsidRPr="00EE25A2">
        <w:rPr>
          <w:color w:val="000000" w:themeColor="text1"/>
          <w:sz w:val="20"/>
          <w:szCs w:val="20"/>
        </w:rPr>
        <w:t>Расшифрованный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текст</w:t>
      </w:r>
      <w:r w:rsidRPr="00EE25A2">
        <w:rPr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decryptedText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54F89D9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0C234DE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static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byte[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GenerateDESKey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()</w:t>
      </w:r>
    </w:p>
    <w:p w14:paraId="15731D64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{</w:t>
      </w:r>
    </w:p>
    <w:p w14:paraId="7C3B38A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using 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DESCryptoServiceProvider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des = new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DESCryptoServiceProvider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))</w:t>
      </w:r>
    </w:p>
    <w:p w14:paraId="06F948C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{</w:t>
      </w:r>
    </w:p>
    <w:p w14:paraId="246968D6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des.GenerateKey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>();</w:t>
      </w:r>
    </w:p>
    <w:p w14:paraId="7AE7A73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return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des.Key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>;</w:t>
      </w:r>
    </w:p>
    <w:p w14:paraId="2406E224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}</w:t>
      </w:r>
    </w:p>
    <w:p w14:paraId="371E4DFA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}</w:t>
      </w:r>
    </w:p>
    <w:p w14:paraId="20A253ED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E7A785A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static string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ToBinaryString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byte[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] bytes)</w:t>
      </w:r>
    </w:p>
    <w:p w14:paraId="0B67D29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{</w:t>
      </w:r>
    </w:p>
    <w:p w14:paraId="29069FAF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StringBuilder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binaryString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StringBuilder(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7E28B238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foreach (byte b in bytes)</w:t>
      </w:r>
    </w:p>
    <w:p w14:paraId="7A4A10A4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{</w:t>
      </w:r>
    </w:p>
    <w:p w14:paraId="066D5EFD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binaryString.Append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Convert.ToString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(b, 2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).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PadLeft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>(8, '0'));</w:t>
      </w:r>
    </w:p>
    <w:p w14:paraId="2CE1C9AE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}</w:t>
      </w:r>
    </w:p>
    <w:p w14:paraId="6D02F3C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return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binaryString.ToString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();</w:t>
      </w:r>
    </w:p>
    <w:p w14:paraId="254ECB6C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}</w:t>
      </w:r>
    </w:p>
    <w:p w14:paraId="5ADEB5A4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CEB3264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static string TruncateKeyTo56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Bits(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keyBinary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</w:t>
      </w:r>
    </w:p>
    <w:p w14:paraId="55F8E9B0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</w:rPr>
        <w:lastRenderedPageBreak/>
        <w:t>{</w:t>
      </w:r>
    </w:p>
    <w:p w14:paraId="4929EA1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</w:rPr>
        <w:t>    // Удаляем каждый 8-й бит (контроль четности)</w:t>
      </w:r>
    </w:p>
    <w:p w14:paraId="6806566F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</w:rPr>
        <w:t xml:space="preserve">    </w:t>
      </w:r>
      <w:r w:rsidRPr="00EE25A2">
        <w:rPr>
          <w:color w:val="000000" w:themeColor="text1"/>
          <w:sz w:val="20"/>
          <w:szCs w:val="20"/>
          <w:lang w:val="en-US"/>
        </w:rPr>
        <w:t xml:space="preserve">StringBuilder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truncatedKey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StringBuilder(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562ED79C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for (int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keyBinary.Length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++)</w:t>
      </w:r>
    </w:p>
    <w:p w14:paraId="5E125C1A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</w:t>
      </w:r>
      <w:r w:rsidRPr="00EE25A2">
        <w:rPr>
          <w:color w:val="000000" w:themeColor="text1"/>
          <w:sz w:val="20"/>
          <w:szCs w:val="20"/>
        </w:rPr>
        <w:t>{</w:t>
      </w:r>
    </w:p>
    <w:p w14:paraId="016448E3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</w:rPr>
        <w:t xml:space="preserve">        </w:t>
      </w:r>
      <w:proofErr w:type="spellStart"/>
      <w:r w:rsidRPr="00EE25A2">
        <w:rPr>
          <w:color w:val="000000" w:themeColor="text1"/>
          <w:sz w:val="20"/>
          <w:szCs w:val="20"/>
        </w:rPr>
        <w:t>if</w:t>
      </w:r>
      <w:proofErr w:type="spellEnd"/>
      <w:r w:rsidRPr="00EE25A2">
        <w:rPr>
          <w:color w:val="000000" w:themeColor="text1"/>
          <w:sz w:val="20"/>
          <w:szCs w:val="20"/>
        </w:rPr>
        <w:t xml:space="preserve"> ((i + 1) % </w:t>
      </w:r>
      <w:proofErr w:type="gramStart"/>
      <w:r w:rsidRPr="00EE25A2">
        <w:rPr>
          <w:color w:val="000000" w:themeColor="text1"/>
          <w:sz w:val="20"/>
          <w:szCs w:val="20"/>
        </w:rPr>
        <w:t>8 !</w:t>
      </w:r>
      <w:proofErr w:type="gramEnd"/>
      <w:r w:rsidRPr="00EE25A2">
        <w:rPr>
          <w:color w:val="000000" w:themeColor="text1"/>
          <w:sz w:val="20"/>
          <w:szCs w:val="20"/>
        </w:rPr>
        <w:t>= 0) // Пропускаем каждый 8-й бит</w:t>
      </w:r>
    </w:p>
    <w:p w14:paraId="7F4CCE1B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</w:rPr>
        <w:t xml:space="preserve">        </w:t>
      </w:r>
      <w:r w:rsidRPr="00EE25A2">
        <w:rPr>
          <w:color w:val="000000" w:themeColor="text1"/>
          <w:sz w:val="20"/>
          <w:szCs w:val="20"/>
          <w:lang w:val="en-US"/>
        </w:rPr>
        <w:t>{</w:t>
      </w:r>
    </w:p>
    <w:p w14:paraId="408BD101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   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truncatedKey.Append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keyBinary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[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]);</w:t>
      </w:r>
    </w:p>
    <w:p w14:paraId="4EDDE7A8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    }</w:t>
      </w:r>
    </w:p>
    <w:p w14:paraId="320CFF22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}</w:t>
      </w:r>
    </w:p>
    <w:p w14:paraId="37A492CB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return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truncatedKey.ToString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();</w:t>
      </w:r>
    </w:p>
    <w:p w14:paraId="3FA04E9D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}</w:t>
      </w:r>
    </w:p>
    <w:p w14:paraId="03F4A0D9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ACB6711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static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string[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GenerateRoundKeys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truncatedKeyBinary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</w:t>
      </w:r>
    </w:p>
    <w:p w14:paraId="483DE6E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{</w:t>
      </w:r>
    </w:p>
    <w:p w14:paraId="09CFB25E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// </w:t>
      </w:r>
      <w:r w:rsidRPr="00EE25A2">
        <w:rPr>
          <w:color w:val="000000" w:themeColor="text1"/>
          <w:sz w:val="20"/>
          <w:szCs w:val="20"/>
        </w:rPr>
        <w:t>Делим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ключ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на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две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части</w:t>
      </w:r>
    </w:p>
    <w:p w14:paraId="7FFA6516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string C =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truncatedKeyBinary.Substring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(0, 28);</w:t>
      </w:r>
    </w:p>
    <w:p w14:paraId="4404EBE3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string D =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truncatedKeyBinary.Substring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(28, 28);</w:t>
      </w:r>
    </w:p>
    <w:p w14:paraId="0BDA36B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71B663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// </w:t>
      </w:r>
      <w:r w:rsidRPr="00EE25A2">
        <w:rPr>
          <w:color w:val="000000" w:themeColor="text1"/>
          <w:sz w:val="20"/>
          <w:szCs w:val="20"/>
        </w:rPr>
        <w:t>Массив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сдвигов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для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каждого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раунда</w:t>
      </w:r>
    </w:p>
    <w:p w14:paraId="1E6EDEBD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] shifts = { 1, 1, 2, 2, 2, 2, 2, 2, 1, 2, 2, 2, 2, 2, 2, 1 };</w:t>
      </w:r>
    </w:p>
    <w:p w14:paraId="1E63CC48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5A0B4E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string[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roundKeys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new string[16];</w:t>
      </w:r>
    </w:p>
    <w:p w14:paraId="3148FE73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for (int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&lt; 16;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++)</w:t>
      </w:r>
    </w:p>
    <w:p w14:paraId="5856576B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{</w:t>
      </w:r>
    </w:p>
    <w:p w14:paraId="03649551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C =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LeftShift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C, shifts[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]);</w:t>
      </w:r>
    </w:p>
    <w:p w14:paraId="44C0F80D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D =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LeftShift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D, shifts[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]);</w:t>
      </w:r>
    </w:p>
    <w:p w14:paraId="39F8EA5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EE25A2">
        <w:rPr>
          <w:color w:val="000000" w:themeColor="text1"/>
          <w:sz w:val="20"/>
          <w:szCs w:val="20"/>
        </w:rPr>
        <w:t>roundKeys</w:t>
      </w:r>
      <w:proofErr w:type="spellEnd"/>
      <w:r w:rsidRPr="00EE25A2">
        <w:rPr>
          <w:color w:val="000000" w:themeColor="text1"/>
          <w:sz w:val="20"/>
          <w:szCs w:val="20"/>
        </w:rPr>
        <w:t>[i] = C + D; // Объединяем для раундового ключа</w:t>
      </w:r>
    </w:p>
    <w:p w14:paraId="1D42900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</w:rPr>
        <w:t xml:space="preserve">    </w:t>
      </w:r>
      <w:r w:rsidRPr="00EE25A2">
        <w:rPr>
          <w:color w:val="000000" w:themeColor="text1"/>
          <w:sz w:val="20"/>
          <w:szCs w:val="20"/>
          <w:lang w:val="en-US"/>
        </w:rPr>
        <w:t>}</w:t>
      </w:r>
    </w:p>
    <w:p w14:paraId="1D9C2B8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B3E520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return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roundKeys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;</w:t>
      </w:r>
    </w:p>
    <w:p w14:paraId="70DD9FAC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}</w:t>
      </w:r>
    </w:p>
    <w:p w14:paraId="01436E1E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E4264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static string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LeftShift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string input, int shift)</w:t>
      </w:r>
    </w:p>
    <w:p w14:paraId="559D402B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{</w:t>
      </w:r>
    </w:p>
    <w:p w14:paraId="0CB396D1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input.Substring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(shift) +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input.Substring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(0, shift);</w:t>
      </w:r>
    </w:p>
    <w:p w14:paraId="60AD7BFB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}</w:t>
      </w:r>
    </w:p>
    <w:p w14:paraId="7A7A44E4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FB1D092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static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byte[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Encrypt(string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plainText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, byte[] key)</w:t>
      </w:r>
    </w:p>
    <w:p w14:paraId="239B40B1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{</w:t>
      </w:r>
    </w:p>
    <w:p w14:paraId="160D7D00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using 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DESCryptoServiceProvider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des = new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DESCryptoServiceProvider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))</w:t>
      </w:r>
    </w:p>
    <w:p w14:paraId="1E813368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{</w:t>
      </w:r>
    </w:p>
    <w:p w14:paraId="5D9DDE6B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des.Key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 = key;</w:t>
      </w:r>
    </w:p>
    <w:p w14:paraId="0C6A8D36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des.Mode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CipherMode.ECB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; // </w:t>
      </w:r>
      <w:r w:rsidRPr="00EE25A2">
        <w:rPr>
          <w:color w:val="000000" w:themeColor="text1"/>
          <w:sz w:val="20"/>
          <w:szCs w:val="20"/>
        </w:rPr>
        <w:t>Можно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выбрать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другой</w:t>
      </w:r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r w:rsidRPr="00EE25A2">
        <w:rPr>
          <w:color w:val="000000" w:themeColor="text1"/>
          <w:sz w:val="20"/>
          <w:szCs w:val="20"/>
        </w:rPr>
        <w:t>режим</w:t>
      </w:r>
      <w:r w:rsidRPr="00EE25A2">
        <w:rPr>
          <w:color w:val="000000" w:themeColor="text1"/>
          <w:sz w:val="20"/>
          <w:szCs w:val="20"/>
          <w:lang w:val="en-US"/>
        </w:rPr>
        <w:t xml:space="preserve">, </w:t>
      </w:r>
      <w:r w:rsidRPr="00EE25A2">
        <w:rPr>
          <w:color w:val="000000" w:themeColor="text1"/>
          <w:sz w:val="20"/>
          <w:szCs w:val="20"/>
        </w:rPr>
        <w:t>например</w:t>
      </w:r>
      <w:r w:rsidRPr="00EE25A2">
        <w:rPr>
          <w:color w:val="000000" w:themeColor="text1"/>
          <w:sz w:val="20"/>
          <w:szCs w:val="20"/>
          <w:lang w:val="en-US"/>
        </w:rPr>
        <w:t>, CBC</w:t>
      </w:r>
    </w:p>
    <w:p w14:paraId="6EB7F80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des.Padding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 = PaddingMode.PKCS7;</w:t>
      </w:r>
    </w:p>
    <w:p w14:paraId="22B3133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AF4E36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ICryptoTransform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encryptor =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des.CreateEncryptor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>();</w:t>
      </w:r>
    </w:p>
    <w:p w14:paraId="2FC47F4C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byte[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plainBytes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Encoding.UTF8.GetBytes(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plainText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205445C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return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encryptor.TransformFinalBlock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plainBytes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plainBytes.Length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5C059B7D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}</w:t>
      </w:r>
    </w:p>
    <w:p w14:paraId="5E2AED1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}</w:t>
      </w:r>
    </w:p>
    <w:p w14:paraId="2FD66DAA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039D239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static string Decrypt(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byte[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cipherBytes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, byte[] key)</w:t>
      </w:r>
    </w:p>
    <w:p w14:paraId="5542A8C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{</w:t>
      </w:r>
    </w:p>
    <w:p w14:paraId="7951AC7C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using 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DESCryptoServiceProvider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des = new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DESCryptoServiceProvider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))</w:t>
      </w:r>
    </w:p>
    <w:p w14:paraId="4D531B37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</w:t>
      </w:r>
      <w:r w:rsidRPr="00EE25A2">
        <w:rPr>
          <w:color w:val="000000" w:themeColor="text1"/>
          <w:sz w:val="20"/>
          <w:szCs w:val="20"/>
        </w:rPr>
        <w:t>{</w:t>
      </w:r>
    </w:p>
    <w:p w14:paraId="0847E4BA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EE25A2">
        <w:rPr>
          <w:color w:val="000000" w:themeColor="text1"/>
          <w:sz w:val="20"/>
          <w:szCs w:val="20"/>
        </w:rPr>
        <w:t>des.Key</w:t>
      </w:r>
      <w:proofErr w:type="spellEnd"/>
      <w:proofErr w:type="gramEnd"/>
      <w:r w:rsidRPr="00EE25A2">
        <w:rPr>
          <w:color w:val="000000" w:themeColor="text1"/>
          <w:sz w:val="20"/>
          <w:szCs w:val="20"/>
        </w:rPr>
        <w:t xml:space="preserve"> = </w:t>
      </w:r>
      <w:proofErr w:type="spellStart"/>
      <w:r w:rsidRPr="00EE25A2">
        <w:rPr>
          <w:color w:val="000000" w:themeColor="text1"/>
          <w:sz w:val="20"/>
          <w:szCs w:val="20"/>
        </w:rPr>
        <w:t>key</w:t>
      </w:r>
      <w:proofErr w:type="spellEnd"/>
      <w:r w:rsidRPr="00EE25A2">
        <w:rPr>
          <w:color w:val="000000" w:themeColor="text1"/>
          <w:sz w:val="20"/>
          <w:szCs w:val="20"/>
        </w:rPr>
        <w:t>;</w:t>
      </w:r>
    </w:p>
    <w:p w14:paraId="491E5B95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EE25A2">
        <w:rPr>
          <w:color w:val="000000" w:themeColor="text1"/>
          <w:sz w:val="20"/>
          <w:szCs w:val="20"/>
        </w:rPr>
        <w:t>des.Mode</w:t>
      </w:r>
      <w:proofErr w:type="spellEnd"/>
      <w:proofErr w:type="gramEnd"/>
      <w:r w:rsidRPr="00EE25A2">
        <w:rPr>
          <w:color w:val="000000" w:themeColor="text1"/>
          <w:sz w:val="20"/>
          <w:szCs w:val="20"/>
        </w:rPr>
        <w:t xml:space="preserve"> = </w:t>
      </w:r>
      <w:proofErr w:type="spellStart"/>
      <w:r w:rsidRPr="00EE25A2">
        <w:rPr>
          <w:color w:val="000000" w:themeColor="text1"/>
          <w:sz w:val="20"/>
          <w:szCs w:val="20"/>
        </w:rPr>
        <w:t>CipherMode.ECB</w:t>
      </w:r>
      <w:proofErr w:type="spellEnd"/>
      <w:r w:rsidRPr="00EE25A2">
        <w:rPr>
          <w:color w:val="000000" w:themeColor="text1"/>
          <w:sz w:val="20"/>
          <w:szCs w:val="20"/>
        </w:rPr>
        <w:t>; // Должен совпадать с режимом шифрования</w:t>
      </w:r>
    </w:p>
    <w:p w14:paraId="2CAC3CD2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des.Padding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 = PaddingMode.PKCS7;</w:t>
      </w:r>
    </w:p>
    <w:p w14:paraId="66A60806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A8EAFD1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ICryptoTransform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decryptor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E25A2">
        <w:rPr>
          <w:color w:val="000000" w:themeColor="text1"/>
          <w:sz w:val="20"/>
          <w:szCs w:val="20"/>
          <w:lang w:val="en-US"/>
        </w:rPr>
        <w:t>des.CreateDecryptor</w:t>
      </w:r>
      <w:proofErr w:type="spellEnd"/>
      <w:proofErr w:type="gramEnd"/>
      <w:r w:rsidRPr="00EE25A2">
        <w:rPr>
          <w:color w:val="000000" w:themeColor="text1"/>
          <w:sz w:val="20"/>
          <w:szCs w:val="20"/>
          <w:lang w:val="en-US"/>
        </w:rPr>
        <w:t>();</w:t>
      </w:r>
    </w:p>
    <w:p w14:paraId="1EFB8C0A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    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byte[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plainBytes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decryptor.TransformFinalBlock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cipherBytes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cipherBytes.Length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33382E6E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  <w:lang w:val="en-US"/>
        </w:rPr>
      </w:pPr>
      <w:r w:rsidRPr="00EE25A2">
        <w:rPr>
          <w:color w:val="000000" w:themeColor="text1"/>
          <w:sz w:val="20"/>
          <w:szCs w:val="20"/>
          <w:lang w:val="en-US"/>
        </w:rPr>
        <w:t>        return Encoding.UTF</w:t>
      </w:r>
      <w:proofErr w:type="gramStart"/>
      <w:r w:rsidRPr="00EE25A2">
        <w:rPr>
          <w:color w:val="000000" w:themeColor="text1"/>
          <w:sz w:val="20"/>
          <w:szCs w:val="20"/>
          <w:lang w:val="en-US"/>
        </w:rPr>
        <w:t>8.GetString</w:t>
      </w:r>
      <w:proofErr w:type="gramEnd"/>
      <w:r w:rsidRPr="00EE25A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E25A2">
        <w:rPr>
          <w:color w:val="000000" w:themeColor="text1"/>
          <w:sz w:val="20"/>
          <w:szCs w:val="20"/>
          <w:lang w:val="en-US"/>
        </w:rPr>
        <w:t>plainBytes</w:t>
      </w:r>
      <w:proofErr w:type="spellEnd"/>
      <w:r w:rsidRPr="00EE25A2">
        <w:rPr>
          <w:color w:val="000000" w:themeColor="text1"/>
          <w:sz w:val="20"/>
          <w:szCs w:val="20"/>
          <w:lang w:val="en-US"/>
        </w:rPr>
        <w:t>);</w:t>
      </w:r>
    </w:p>
    <w:p w14:paraId="0D5A00CA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  <w:lang w:val="en-US"/>
        </w:rPr>
        <w:t xml:space="preserve">    </w:t>
      </w:r>
      <w:r w:rsidRPr="00EE25A2">
        <w:rPr>
          <w:color w:val="000000" w:themeColor="text1"/>
          <w:sz w:val="20"/>
          <w:szCs w:val="20"/>
        </w:rPr>
        <w:t>}</w:t>
      </w:r>
    </w:p>
    <w:p w14:paraId="50DCFC28" w14:textId="77777777" w:rsidR="00EE25A2" w:rsidRPr="00EE25A2" w:rsidRDefault="00EE25A2" w:rsidP="00EE25A2">
      <w:pPr>
        <w:spacing w:after="0" w:line="285" w:lineRule="atLeast"/>
        <w:ind w:left="0" w:firstLine="0"/>
        <w:jc w:val="left"/>
        <w:rPr>
          <w:color w:val="000000" w:themeColor="text1"/>
          <w:sz w:val="20"/>
          <w:szCs w:val="20"/>
        </w:rPr>
      </w:pPr>
      <w:r w:rsidRPr="00EE25A2">
        <w:rPr>
          <w:color w:val="000000" w:themeColor="text1"/>
          <w:sz w:val="20"/>
          <w:szCs w:val="20"/>
        </w:rPr>
        <w:t>}</w:t>
      </w:r>
    </w:p>
    <w:p w14:paraId="65418BFE" w14:textId="77777777" w:rsidR="00784751" w:rsidRPr="00784751" w:rsidRDefault="00784751" w:rsidP="00784751">
      <w:pPr>
        <w:ind w:left="0" w:firstLine="0"/>
      </w:pPr>
    </w:p>
    <w:p w14:paraId="64E44CB2" w14:textId="77777777" w:rsidR="00371534" w:rsidRDefault="007034A9">
      <w:pPr>
        <w:pStyle w:val="1"/>
        <w:spacing w:after="145"/>
        <w:ind w:left="706" w:right="0"/>
      </w:pPr>
      <w:r>
        <w:t xml:space="preserve">Пример открытого текста и соответствующей ему шифрограммы </w:t>
      </w:r>
    </w:p>
    <w:p w14:paraId="5DCD98E4" w14:textId="432F0FC9" w:rsidR="00371534" w:rsidRDefault="005C7822">
      <w:pPr>
        <w:spacing w:after="3" w:line="269" w:lineRule="auto"/>
        <w:ind w:left="10" w:right="78" w:hanging="10"/>
        <w:jc w:val="center"/>
        <w:rPr>
          <w:sz w:val="24"/>
          <w:szCs w:val="20"/>
        </w:rPr>
      </w:pPr>
      <w:r w:rsidRPr="005C7822">
        <w:rPr>
          <w:sz w:val="24"/>
          <w:szCs w:val="20"/>
        </w:rPr>
        <w:drawing>
          <wp:inline distT="0" distB="0" distL="0" distR="0" wp14:anchorId="02B41BB9" wp14:editId="4DEE1F2E">
            <wp:extent cx="5989955" cy="2691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4A9" w:rsidRPr="00EE25A2">
        <w:rPr>
          <w:sz w:val="24"/>
          <w:szCs w:val="20"/>
        </w:rPr>
        <w:t xml:space="preserve"> </w:t>
      </w:r>
    </w:p>
    <w:p w14:paraId="49B74652" w14:textId="23957B50" w:rsidR="005C7822" w:rsidRPr="005C7822" w:rsidRDefault="005C7822" w:rsidP="005C7822">
      <w:pPr>
        <w:ind w:left="-15" w:right="68"/>
        <w:jc w:val="center"/>
        <w:rPr>
          <w:sz w:val="18"/>
          <w:szCs w:val="14"/>
        </w:rPr>
      </w:pPr>
      <w:r w:rsidRPr="005C7822">
        <w:rPr>
          <w:sz w:val="18"/>
          <w:szCs w:val="14"/>
        </w:rPr>
        <w:t xml:space="preserve">Рисунок </w:t>
      </w:r>
      <w:r w:rsidRPr="005C7822">
        <w:rPr>
          <w:sz w:val="18"/>
          <w:szCs w:val="14"/>
        </w:rPr>
        <w:t>4</w:t>
      </w:r>
      <w:r w:rsidRPr="005C7822">
        <w:rPr>
          <w:sz w:val="18"/>
          <w:szCs w:val="14"/>
        </w:rPr>
        <w:t xml:space="preserve"> – </w:t>
      </w:r>
      <w:r>
        <w:rPr>
          <w:sz w:val="18"/>
          <w:szCs w:val="14"/>
        </w:rPr>
        <w:t>Пример 1</w:t>
      </w:r>
    </w:p>
    <w:p w14:paraId="7F7D7752" w14:textId="0B5774CF" w:rsidR="005C7822" w:rsidRDefault="005C7822">
      <w:pPr>
        <w:spacing w:after="3" w:line="269" w:lineRule="auto"/>
        <w:ind w:left="10" w:right="78" w:hanging="10"/>
        <w:jc w:val="center"/>
        <w:rPr>
          <w:sz w:val="24"/>
          <w:szCs w:val="20"/>
        </w:rPr>
      </w:pPr>
    </w:p>
    <w:p w14:paraId="3528F1F5" w14:textId="30740B24" w:rsidR="005C7822" w:rsidRDefault="005C7822">
      <w:pPr>
        <w:spacing w:after="3" w:line="269" w:lineRule="auto"/>
        <w:ind w:left="10" w:right="78" w:hanging="10"/>
        <w:jc w:val="center"/>
        <w:rPr>
          <w:sz w:val="24"/>
          <w:szCs w:val="20"/>
        </w:rPr>
      </w:pPr>
      <w:r w:rsidRPr="005C7822">
        <w:rPr>
          <w:sz w:val="24"/>
          <w:szCs w:val="20"/>
        </w:rPr>
        <w:drawing>
          <wp:inline distT="0" distB="0" distL="0" distR="0" wp14:anchorId="743D46D4" wp14:editId="1044A65F">
            <wp:extent cx="5989955" cy="2449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2E2" w14:textId="1CFF9A6F" w:rsidR="005C7822" w:rsidRPr="005C7822" w:rsidRDefault="005C7822" w:rsidP="005C7822">
      <w:pPr>
        <w:ind w:left="-15" w:right="68"/>
        <w:jc w:val="center"/>
        <w:rPr>
          <w:sz w:val="18"/>
          <w:szCs w:val="14"/>
        </w:rPr>
      </w:pPr>
      <w:r w:rsidRPr="005C7822">
        <w:rPr>
          <w:sz w:val="18"/>
          <w:szCs w:val="14"/>
        </w:rPr>
        <w:t xml:space="preserve">Рисунок </w:t>
      </w:r>
      <w:r>
        <w:rPr>
          <w:sz w:val="18"/>
          <w:szCs w:val="14"/>
        </w:rPr>
        <w:t>5</w:t>
      </w:r>
      <w:r w:rsidRPr="005C7822">
        <w:rPr>
          <w:sz w:val="18"/>
          <w:szCs w:val="14"/>
        </w:rPr>
        <w:t xml:space="preserve"> – </w:t>
      </w:r>
      <w:r>
        <w:rPr>
          <w:sz w:val="18"/>
          <w:szCs w:val="14"/>
        </w:rPr>
        <w:t xml:space="preserve">Пример </w:t>
      </w:r>
      <w:r>
        <w:rPr>
          <w:sz w:val="18"/>
          <w:szCs w:val="14"/>
        </w:rPr>
        <w:t>2</w:t>
      </w:r>
    </w:p>
    <w:p w14:paraId="6EDC2437" w14:textId="77777777" w:rsidR="005C7822" w:rsidRDefault="005C7822">
      <w:pPr>
        <w:spacing w:after="3" w:line="269" w:lineRule="auto"/>
        <w:ind w:left="10" w:right="78" w:hanging="10"/>
        <w:jc w:val="center"/>
        <w:rPr>
          <w:sz w:val="24"/>
          <w:szCs w:val="20"/>
        </w:rPr>
      </w:pPr>
    </w:p>
    <w:p w14:paraId="43DE0E14" w14:textId="14D46074" w:rsidR="005C7822" w:rsidRDefault="005C7822">
      <w:pPr>
        <w:spacing w:after="3" w:line="269" w:lineRule="auto"/>
        <w:ind w:left="10" w:right="78" w:hanging="10"/>
        <w:jc w:val="center"/>
        <w:rPr>
          <w:sz w:val="24"/>
          <w:szCs w:val="20"/>
        </w:rPr>
      </w:pPr>
      <w:r w:rsidRPr="005C7822">
        <w:rPr>
          <w:sz w:val="24"/>
          <w:szCs w:val="20"/>
        </w:rPr>
        <w:lastRenderedPageBreak/>
        <w:drawing>
          <wp:inline distT="0" distB="0" distL="0" distR="0" wp14:anchorId="60E1E146" wp14:editId="1A1163C1">
            <wp:extent cx="5989955" cy="2465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F602" w14:textId="55486527" w:rsidR="005C7822" w:rsidRPr="005C7822" w:rsidRDefault="005C7822" w:rsidP="005C7822">
      <w:pPr>
        <w:ind w:left="-15" w:right="68"/>
        <w:jc w:val="center"/>
        <w:rPr>
          <w:sz w:val="18"/>
          <w:szCs w:val="14"/>
        </w:rPr>
      </w:pPr>
      <w:r w:rsidRPr="005C7822">
        <w:rPr>
          <w:sz w:val="18"/>
          <w:szCs w:val="14"/>
        </w:rPr>
        <w:t xml:space="preserve">Рисунок </w:t>
      </w:r>
      <w:r>
        <w:rPr>
          <w:sz w:val="18"/>
          <w:szCs w:val="14"/>
        </w:rPr>
        <w:t>5</w:t>
      </w:r>
      <w:r w:rsidRPr="005C7822">
        <w:rPr>
          <w:sz w:val="18"/>
          <w:szCs w:val="14"/>
        </w:rPr>
        <w:t xml:space="preserve"> – </w:t>
      </w:r>
      <w:r>
        <w:rPr>
          <w:sz w:val="18"/>
          <w:szCs w:val="14"/>
        </w:rPr>
        <w:t xml:space="preserve">Пример </w:t>
      </w:r>
      <w:r>
        <w:rPr>
          <w:sz w:val="18"/>
          <w:szCs w:val="14"/>
        </w:rPr>
        <w:t>3</w:t>
      </w:r>
    </w:p>
    <w:p w14:paraId="32850A99" w14:textId="77777777" w:rsidR="005C7822" w:rsidRPr="00EE25A2" w:rsidRDefault="005C7822">
      <w:pPr>
        <w:spacing w:after="3" w:line="269" w:lineRule="auto"/>
        <w:ind w:left="10" w:right="78" w:hanging="10"/>
        <w:jc w:val="center"/>
        <w:rPr>
          <w:sz w:val="24"/>
          <w:szCs w:val="20"/>
        </w:rPr>
      </w:pPr>
    </w:p>
    <w:p w14:paraId="336F4848" w14:textId="77777777" w:rsidR="00371534" w:rsidRDefault="007034A9">
      <w:pPr>
        <w:pStyle w:val="1"/>
        <w:spacing w:after="184"/>
        <w:ind w:right="0"/>
      </w:pPr>
      <w:r>
        <w:t>Вывод</w:t>
      </w:r>
      <w:r>
        <w:rPr>
          <w:b w:val="0"/>
        </w:rPr>
        <w:t xml:space="preserve"> </w:t>
      </w:r>
    </w:p>
    <w:p w14:paraId="4F34C9BF" w14:textId="19124D78" w:rsidR="00371534" w:rsidRDefault="007034A9">
      <w:pPr>
        <w:ind w:left="-15" w:right="68" w:firstLine="0"/>
      </w:pPr>
      <w:r>
        <w:t>Ознакомил</w:t>
      </w:r>
      <w:r w:rsidR="00784751">
        <w:t xml:space="preserve">ся </w:t>
      </w:r>
      <w:r>
        <w:t xml:space="preserve">с классическим криптографическим алгоритмом – алгоритмом шифрования данных при помощи перестановки. </w:t>
      </w:r>
    </w:p>
    <w:sectPr w:rsidR="00371534">
      <w:pgSz w:w="11904" w:h="16838"/>
      <w:pgMar w:top="1138" w:right="771" w:bottom="116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B11"/>
    <w:multiLevelType w:val="hybridMultilevel"/>
    <w:tmpl w:val="C1BAB734"/>
    <w:lvl w:ilvl="0" w:tplc="C076115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A7A3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69CF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20B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62E0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AF2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CC81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6648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4354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34"/>
    <w:rsid w:val="000B6708"/>
    <w:rsid w:val="00113FC4"/>
    <w:rsid w:val="0012717B"/>
    <w:rsid w:val="00371534"/>
    <w:rsid w:val="004B0594"/>
    <w:rsid w:val="005C7822"/>
    <w:rsid w:val="007034A9"/>
    <w:rsid w:val="00784751"/>
    <w:rsid w:val="008A4369"/>
    <w:rsid w:val="00E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9F84"/>
  <w15:docId w15:val="{9D05CDD6-BCDD-452C-AFEB-A1D7AD48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822"/>
    <w:pPr>
      <w:spacing w:after="5" w:line="386" w:lineRule="auto"/>
      <w:ind w:left="67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Sergey</cp:lastModifiedBy>
  <cp:revision>7</cp:revision>
  <dcterms:created xsi:type="dcterms:W3CDTF">2024-11-17T19:44:00Z</dcterms:created>
  <dcterms:modified xsi:type="dcterms:W3CDTF">2024-12-14T20:07:00Z</dcterms:modified>
</cp:coreProperties>
</file>