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
<Relationships xmlns="http://schemas.openxmlformats.org/package/2006/relationships">
  
  
  <Relationship Id="rId3" Type="http://schemas.openxmlformats.org/package/2006/relationships/metadata/core-properties" Target="docProps/core.xml"/>
  
  
  <Relationship Id="rId4" Type="http://schemas.openxmlformats.org/officeDocument/2006/relationships/extended-properties" Target="docProps/app.xml"/>
  
  
  <Relationship Id="rId1" Type="http://schemas.openxmlformats.org/officeDocument/2006/relationships/officeDocument" Target="word/document.xml"/>
  
  
  <Relationship Id="rId2" Type="http://schemas.openxmlformats.org/package/2006/relationships/metadata/thumbnail" Target="docProps/thumbnail.jpeg"/>
  
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F497D"/>
        </w:rPr>
        <w:t>长日系统  指令手册</w:t>
      </w:r>
    </w:p>
    <w:p>
      <w:pPr>
        <w:jc w:val="center"/>
      </w:pPr>
      <w:r>
        <w:rPr>
          <w:color w:val="606060"/>
          <w:sz w:val="22"/>
        </w:rPr>
        <w:t>Command Reference — 玩家版 &amp; 管理员版</w:t>
      </w:r>
    </w:p>
    <w:p>
      <w:r>
        <w:rPr>
          <w:color w:val="808080"/>
          <w:sz w:val="18"/>
        </w:rPr>
        <w:t>前缀说明：。= 中文句号前缀  /  无前缀 = 直接发送文字触发  /  * = 占位符</w:t>
      </w:r>
    </w:p>
    <w:p/>
    <w:p>
      <w:pPr>
        <w:pStyle w:val="Heading1"/>
      </w:pPr>
      <w:r>
        <w:t>一、玩家指令</w:t>
      </w:r>
    </w:p>
    <w:p>
      <w:pPr>
        <w:pStyle w:val="Heading2"/>
      </w:pPr>
      <w:r>
        <w:t>1.1 角色管理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创建新角色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创建新角色 名字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注册角色，获得初始档案（性别/年龄/皮相）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每QQ限一个角色；存档开启时须有活跃赛季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角色卡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角色卡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查看自己的角色卡（属性、装备、货币）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玩家名单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玩家名单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查看所有已注册玩家及其档案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我的状态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我的状态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查看角色全部属性值（进度条显示）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创建NPC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。创建NPC [角色名]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创建角色并自动标记为NPC（不计入统计）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需已注册角色；存档开启时须有活跃赛季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修改名字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修改名字 新名字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修改角色名并同步所有数据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修改性别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修改性别 男/女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修改角色性别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修改年龄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修改年龄 数字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修改角色年龄（0-200）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修改皮相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修改皮相 明星名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修改角色外貌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2小时冷却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修改签名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修改签名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修改角色简介/签名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12小时冷却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额外账号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额外账号 QQ号</w:t>
              <w:br/>
              <w:t>额外账号 删除 QQ号</w:t>
              <w:br/>
              <w:t>额外账号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绑定/删除/查看副账号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</w:tbl>
    <w:p/>
    <w:p>
      <w:pPr>
        <w:pStyle w:val="Heading2"/>
      </w:pPr>
      <w:r>
        <w:t>1.2 邀约与日程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电话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电话 1400-1500 张三</w:t>
              <w:br/>
              <w:t>电话 1400-1500 张三/李四 标题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发起电话约会，系统分配小群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需已注册；功能"发起邀约"须开启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私约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私约 1400-1500 咖啡厅 张三</w:t>
              <w:br/>
              <w:t>私约 1400-1500 咖啡厅 张三/李四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发起私约，分配指定地点小群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需已注册；有钥匙限制时须持有对应钥匙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微信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微信 对方角色名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与对方创建持久微信风格群组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需已注册；微信功能须开启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时间线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查看个人日程/约会列表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修改时间线 D1 1400-1500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修改当前约会时间（在约会群内使用）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仅约会参与者可用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拒绝时间线 群号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退出约会；2人=取消，多人=退出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不可用于心愿约或官约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申请加入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申请加入 张三 14:30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申请加入已有约会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需已注册；"允许加入"须开启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加入请求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加入请求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查看收到的加入申请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同意加入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同意加入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接受加入申请（序号）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需已注册；须为约会发起人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拒绝加入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拒绝加入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拒绝加入申请（序号）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需已注册；须为约会发起人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结束私约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结束私约（在约会群内）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结束当前私约，触发奖励结算和存档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仅约会参与者；须先"转发复盘"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本场统计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本场统计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查看当前约会场次统计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需在约会群内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地点查看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地点查看 / 查看地点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查看可用地点列表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</w:tbl>
    <w:p/>
    <w:p>
      <w:pPr>
        <w:pStyle w:val="Heading2"/>
      </w:pPr>
      <w:r>
        <w:t>1.3 社交互动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送礼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[署名]送礼 对方名 礼物内容</w:t>
              <w:br/>
              <w:t>送礼 对方名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送礼给他人；#编号为发送收藏中的礼物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功能"礼物"须开启；受CD限制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短信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[署名]短信 收信人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发送消息到对方私人群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功能"寄信"须开启；需已注册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挂心愿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挂心愿 1400-1500 图书馆 想找人聊聊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在心愿池发布心愿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功能"心愿"须开启；受同时上限限制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悬赏心愿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悬赏心愿 时间 地点 内容 | 物品名 数量</w:t>
              <w:br/>
              <w:t>可选追加：| 匿名昵称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挂带物品奖励的心愿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功能"悬赏心愿"须开启；须持有该物品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看心愿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看心愿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查看所有心愿池内容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摘心愿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摘心愿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接取一个心愿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撤心愿 [编号]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撤回自己的心愿（无编号=列出自己的心愿）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查看信箱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查看信箱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查看收到的心动信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发送心动信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发送心动信</w:t>
              <w:br/>
              <w:t>【发送对象】角色名</w:t>
              <w:br/>
              <w:t>【内容】内容</w:t>
              <w:br/>
              <w:t>【署名】昵称（选填）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提交心动信，由管理员在设定时间发送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功能"心动信"须开启；有每日上限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撤回心动信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。撤回心动信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撤回待发的心动信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礼品店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礼品店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随机查看一件礼品（自动加入图鉴）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图鉴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图鉴 / 我的图鉴</w:t>
              <w:br/>
              <w:t>图鉴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查看礼品收藏进度和全局热度排行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</w:tbl>
    <w:p/>
    <w:p>
      <w:pPr>
        <w:pStyle w:val="Heading2"/>
      </w:pPr>
      <w:r>
        <w:t>1.4 信件系统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发送信件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。发送信件</w:t>
              <w:br/>
              <w:t>【收件人】角色名</w:t>
              <w:br/>
              <w:t>【内容】信件内容</w:t>
              <w:br/>
              <w:t>【日期】日期（选填）</w:t>
              <w:br/>
              <w:t>【附件】内容（选填）</w:t>
              <w:br/>
              <w:t>【署名】落款（选填）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发送正式信件给他人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功能"寄信/发送信件"须开启；有每日限额和CD冷却；受望远镜/羽毛笔道具影响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信件状态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。信件状态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查看信件系统状态和个人额度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写信综须开启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羽毛笔修改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。羽毛笔修改</w:t>
              <w:br/>
              <w:t>。羽毛笔修改 序号 新内容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查看/修改被羽毛笔截获的待发信件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须持有羽毛笔效果</w:t>
            </w:r>
          </w:p>
        </w:tc>
      </w:tr>
    </w:tbl>
    <w:p/>
    <w:p>
      <w:pPr>
        <w:pStyle w:val="Heading2"/>
      </w:pPr>
      <w:r>
        <w:t>1.5 论坛系统（DLC）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发帖 内容</w:t>
              <w:br/>
              <w:t>发帖 署名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在论坛发布新帖子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需已注册；论坛DLC须开启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回复帖子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回复帖子 贴号 内容</w:t>
              <w:br/>
              <w:t>回复帖子 贴号 引用N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回复帖子，支持引用楼层、@提及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查看帖子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查看帖子</w:t>
              <w:br/>
              <w:t>查看帖子 贴号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无贴号=热榜Top10；有贴号=查看全帖及回复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点赞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点赞 帖ID 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对帖子点赞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每人每帖只能表一次态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点踩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点踩 帖ID 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对帖子点踩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每人每帖只能表一次态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点赞楼层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点赞楼层 帖ID 楼层号 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对特定回复楼层点赞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点踩楼层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点踩楼层 帖ID 楼层号 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对特定回复楼层点踩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</w:tbl>
    <w:p/>
    <w:p>
      <w:pPr>
        <w:pStyle w:val="Heading2"/>
      </w:pPr>
      <w:r>
        <w:t>1.6 关系线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拉线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拉线 对方名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与对方建立或追加关系线细节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需已注册；关系线系统须开启；有字数上限和数量上限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确认关系线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确认关系线 对方名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确认与对方的关系线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撤回关系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撤回关系 对方名 要撤回的内容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撤回自己发送的关系细节（精确匹配）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只能撤回自己发送的内容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查看关系线</w:t>
              <w:br/>
              <w:t>查看关系线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无参数=关系列表；有名字=合并转发详情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</w:tbl>
    <w:p/>
    <w:p>
      <w:pPr>
        <w:pStyle w:val="Heading2"/>
      </w:pPr>
      <w:r>
        <w:t>1.7 物品、背包与商城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背包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背包</w:t>
              <w:br/>
              <w:t>背包 货币/道具/物品</w:t>
              <w:br/>
              <w:t>背包 [分类] [页码]</w:t>
              <w:br/>
              <w:t>背包 搜 关键词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查看自己的背包（全览/分类/翻页/搜索）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物品详情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物品详情 物品码或名称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查看物品描述、属性效果和商城价格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商城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商城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查看商城在售物品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购买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购买 物品码 [数量]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从商城购买物品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赠送道具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赠送道具 角色名 物品码 [数量]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将背包中的物品送给他人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需已注册；物品须允许转让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使用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使用 物品 [目标] / 用 物品 [目标]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省略目标=自用；填目标=对他人使用互动物品（INTER类）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需已注册且持有该物品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施加（旧）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施加 张三 治疗术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【旧指令，已合并入「使用」】等价于：使用 治疗术 张三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旧格式仍兼容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追踪器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追踪器 目标角色 [时间]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追踪目标角色的约会情况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需持有追踪器；有成功率限制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万能钥匙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万能钥匙 地点名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临时获得指定地点钥匙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需持有万能钥匙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望远镜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望远镜 目标角色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使目标的信件自动抄送给自己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需持有望远镜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羽毛笔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羽毛笔 目标角色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拦截目标的下一封信件，可修改后再发出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需持有羽毛笔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捕鼠器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捕鼠器 目标角色 时间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限制目标在指定时段的行动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需持有捕鼠器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抽取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抽取</w:t>
              <w:br/>
              <w:t>抽取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从抽取池随机获得物品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功能"抽取"须开启；受每日次数限制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我的抽取次数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我的抽取次数 / 抽取次数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查看今日抽取次数情况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我的保底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我的保底 / 保底进度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查看当前保底计数和下次保底距离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售卖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售卖 物品码 价格 货币名 [数量]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将背包物品上架二手市场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物品须标注允许二手；非SPEC类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二手市场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二手市场</w:t>
              <w:br/>
              <w:t>二手市场 买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查看二手市场/购买指定物品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需已注册；市场须开启；购买方支付手续费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撤销卖单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撤销卖单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撤销自己的二手卖单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只能撤销自己的卖单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合成列表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合成列表</w:t>
              <w:br/>
              <w:t>合成列表 关键词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查看全部合成配方，支持关键词搜索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合成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合成 产物代码 [数量]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消耗材料合成物品（支持批量）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需已注册；须有足够材料；受属性/货币限制</w:t>
            </w:r>
          </w:p>
        </w:tc>
      </w:tr>
    </w:tbl>
    <w:p/>
    <w:p>
      <w:pPr>
        <w:pStyle w:val="Heading2"/>
      </w:pPr>
      <w:r>
        <w:t>1.8 拍卖系统（DLC）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查看拍卖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查看拍卖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查看所有进行中的拍卖（合并转发）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实名出价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实名出价 价格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对拍卖物品实名出价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匿名出价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匿名出价 价格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对拍卖物品匿名出价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需已注册；匿名出价须在设置中开启</w:t>
            </w:r>
          </w:p>
        </w:tc>
      </w:tr>
    </w:tbl>
    <w:p/>
    <w:p>
      <w:pPr>
        <w:pStyle w:val="Heading2"/>
      </w:pPr>
      <w:r>
        <w:t>1.9 RPG 战斗系统（DLC）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PK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PK 发起 [对手1] [对手2]...</w:t>
              <w:br/>
              <w:t>PK 接受 战斗ID</w:t>
              <w:br/>
              <w:t>PK 拒绝 战斗ID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发起、接受或拒绝战斗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需已注册；攻防系统须开启；每日次数限制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攻击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攻击 对手名字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在战斗中发动攻击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需在进行中的战斗且为自己回合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防守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防守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在战斗中防守一回合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需在自己回合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投降/逃跑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投降 / 逃跑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在战斗中投降或尝试逃跑（按逃脱率概率）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战斗状态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战斗状态 [战斗ID]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查看当前战斗状态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属性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查看战斗属性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战斗历史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战斗历史 战斗ID [页码]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查看战斗历史记录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设置昵称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设置昵称 昵称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设置战斗中显示的昵称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装备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装备 装备名或代码</w:t>
              <w:br/>
              <w:t>装备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穿上装备或查看当前装备及属性加成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脱装备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脱装备 槽位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卸下指定槽位的装备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升级一次（消耗资源，按成功率）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升级列表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升级列表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查看所有已配置的升级等级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查看升级信息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查看升级信息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查看升级进度和下一等级要求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</w:tbl>
    <w:p/>
    <w:p>
      <w:pPr>
        <w:pStyle w:val="Heading2"/>
      </w:pPr>
      <w:r>
        <w:t>1.10 晚餐小游戏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入座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。入座 座位号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入座指定座位（不可抢占他人座位）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晚餐须已开始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戳泡泡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。戳泡泡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按顺序戳破泡泡，戳中珊瑚有奖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按座位顺序轮次；轮到自己才能使用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开枪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。开枪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俄罗斯轮盘：对自己扣动扳机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轮到自己才能使用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戳你一下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。戳你一下 对方角色名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戳相邻座位的玩家（首尾也算相邻）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需已入座；只能戳相邻座位；5分钟CD</w:t>
            </w:r>
          </w:p>
        </w:tc>
      </w:tr>
    </w:tbl>
    <w:p/>
    <w:p>
      <w:pPr>
        <w:pStyle w:val="Heading2"/>
      </w:pPr>
      <w:r>
        <w:t>1.11 雨境系统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雨境信息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。雨境信息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查看自己的雨境状态（雨点、HP、状态）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执念之争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。执念之争 角色名 N颗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向他人发起PVP（执念之争）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须存活(HP&gt;0)；非续命状态；时间线未锁定；须至少保留1颗雨点；每日上限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应战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。应战 N颗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接受执念之争挑战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须存活；须有待接受挑战；至少保留1颗雨点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。撤战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撤回尚未被接受的挑战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只能撤回自己发起的pending_accept状态挑战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续命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。续命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为消散角色续命（消耗1颗雨点）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须存活；雨点≥1；目标须已消散且未处于续命状态</w:t>
            </w:r>
          </w:p>
        </w:tc>
      </w:tr>
    </w:tbl>
    <w:p/>
    <w:p>
      <w:pPr>
        <w:pStyle w:val="Heading2"/>
      </w:pPr>
      <w:r>
        <w:t>1.12 信息收集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我提交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我提交 项目名:内容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提交条目到信息收集项目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删除上传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删除上传 项目名 序号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删除自己提交的条目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只能删除自己的条目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查看收集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查看收集</w:t>
              <w:br/>
              <w:t>查看收集 项目名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查看收集项目内容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</w:tbl>
    <w:p/>
    <w:p>
      <w:pPr>
        <w:pStyle w:val="Heading2"/>
      </w:pPr>
      <w:r>
        <w:t>1.13 系统与信息查询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指令指南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。指令指南</w:t>
              <w:br/>
              <w:t>。指令指南 1~6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查看玩家指令指南（分章节）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基础指南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基础指南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查看基础指南（合并转发）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写信综指南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写信综指南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查看写信综操作指南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点歌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点歌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查看点歌使用说明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撤回（回复某条消息）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删除/撤回被回复的消息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消息须在机器人所在群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转发复盘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转发复盘（回复合并转发消息）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将RP复盘转发至后台群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二、管理员指令</w:t>
      </w:r>
    </w:p>
    <w:p>
      <w:pPr>
        <w:pStyle w:val="Heading2"/>
      </w:pPr>
      <w:r>
        <w:t>2.1 管理员权限管理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授予管理员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。授予管理员 QQ号 密码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给QQ用户授予管理员身份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需密码验证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收回管理员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。收回管理员 QQ号 密码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撤销QQ用户的管理员身份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需密码验证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更改密令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。更改密令 新密码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修改管理员授权密码（最少4位）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需已是管理员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管理员列表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。管理员列表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查看当前所有管理员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清空管理员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。清空管理员 密码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清除所有平台全部管理员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需密码验证；危险操作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管理指令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。管理指令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查看完整管理员指令指南（合并转发）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2.2 系统设置与同步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 [类别]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查看和修改各系统设置（基础/功能开关/互动参数/信件礼品/公告/DLC/自定义文案等）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自定义文案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 自定义文案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设置私约/电话/官约/微信/心愿 在 QQ 群名和时间线中的显示别名（存档记录不变）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消息模板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rp_archive 网页→「消息模板」→保存→。同步设置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自定义私约/电话/微信/心愿 等 15 条通知模板；支持 {变量} 占位符；留空=系统默认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初始化设置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。初始化设置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一键补全缺失的系统默认配置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。同步设置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从存档服务器拉取并强制覆盖所有系统配置（← 服务器→本地）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仅管理员；须配置存档服务器地址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同步到服务端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。同步到服务端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将当前机器人配置推送到存档服务器（→ 本地→服务器）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仅管理员；须配置地址和Token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全量上传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。全量上传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将所有配置（设置+物品注册+结戏加成模板）全部推送到存档服务器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仅管理员；须配置地址和Token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全量同步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。全量同步</w:t>
              <w:br/>
              <w:t>。全量同步 预览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从存档服务器拉取全量数据写入本地；预览=仅预览不写入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修改档期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。修改档期 MMDD-MMDD [补戏MMDD]</w:t>
              <w:br/>
              <w:t>。修改档期 清空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更新存档服务器的档期范围；清空=取消档期限制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仅管理员；须存档服务器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同步指南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同步指南（直接发送文字）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查看同步操作指南（合并转发）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群内任意成员</w:t>
            </w:r>
          </w:p>
        </w:tc>
      </w:tr>
    </w:tbl>
    <w:p/>
    <w:p>
      <w:pPr>
        <w:pStyle w:val="Heading2"/>
      </w:pPr>
      <w:r>
        <w:t>2.3 天数管理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设置天数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。设置天数 D1 / D2 / D3...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切换当前游戏天数，自动清空会面计数/信件计数/心愿池/心动信池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仅管理员；格式须为D+数字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开启自动天数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。开启自动天数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开启自动天数推进（每天23:59自动+1天并清空计数）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仅管理员；须开启自动天数DLC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关闭自动天数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。关闭自动天数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关闭自动天数推进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2.4 玩家管理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清除玩家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。清除玩家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删除玩家的全部数据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设为npc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。设为npc [角色名]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切换角色NPC状态（NPC不参与自动分组）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设定为NPC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设定 名字 为 NPC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切换角色NPC状态（无前缀触发）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功能权限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。功能权限 角色名 功能 开启/关闭</w:t>
              <w:br/>
              <w:t>功能选项：礼物/发起邀约/寄信/心愿/心动信/论坛/抽取/全部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切换指定玩家的功能权限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查看功能权限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。查看功能权限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查看所有角色的功能权限状态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角色档案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。角色档案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查看角色综合档案（属性/关系线/背包）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批量发放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。批量发放 物品码/名 +N 角色1 角色2...</w:t>
              <w:br/>
              <w:t>。批量发放 物品码/名 +N 全员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批量发放物品给多个角色或全员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随机分组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。随机分组 [数字] [bg]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随机将全体非NPC玩家分成N组；bg模式尝试平衡性别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同步名片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。同步名片 公告/戏群/水群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批量同步所有玩家角色名为对应群组的群名片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存入统计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。存入统计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导出全体玩家统计数据（合并转发）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查看全员统计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查看全员统计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查看全员统计及排名（合并转发）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2.5 邀约管理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发起官约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。发起官约 D几 时间 地点 参与者1/参与者2/...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以系统身份创建官方约会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计划官约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。计划官约 tag名字/无 组数 D几 时间段 地点1,地点2,...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使用Tag批量生成官约计划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执行官约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。执行官约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执行已保存的官约计划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强结私约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。强结私约 [群号]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强制结束私约小群但不发放奖励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修改tag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。修改tag tag名字 种类1:姓名1，姓名2 种类2:姓名3...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创建/更新用于分组的二元Tag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查看进行中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查看进行中</w:t>
              <w:br/>
              <w:t>查看进行中 D1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查看所有进行中的约会（可按天过滤）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查看计时器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查看计时器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查看所有活跃的约会计时器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提醒超时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提醒超时 [群号]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向超时玩家发送提醒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查看他人时间线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。查看他人时间线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查看指定角色的完整日程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时间锁定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。时间锁定 锁定/解锁 角色/全体 D天 时间段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锁定/解锁角色或全体的时间段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查看锁定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。查看锁定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查看角色的时间锁定情况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设置邀约时间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。设置邀约时间 [时间段1] [时间段2]...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设置允许的邀约时间范围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清空邀约时间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。清空邀约时间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清除所有邀约时间限制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。删除时间线 天数 时间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精确删除角色的某条约会记录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2.6 地点管理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地点管理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。地点管理 添加/删除/开关/钥匙/清空/私人房间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全面管理地点系统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批量设置地点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。批量设置地点 地点1:描述/地点2:描述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批量添加地点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批量发放钥匙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。批量发放钥匙 角色1/角色2 地点1/地点2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批量给玩家发放地点钥匙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查看地点详情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。查看地点详情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查看地点系统详细信息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查看钥匙分配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。查看钥匙分配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查看钥匙分配情况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2.7 群组管理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添加群号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。添加群号 组名 群号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将群号添加到群号组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移除群号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。移除群号 组名 群号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从群号组移除群号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查看群号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。查看群号 [组名]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查看群号池；无参数=列出全部组；有组名=显示该组群号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开启群号组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。开启群号组 组名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激活一个群号组（从存档服务器拉取）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关闭群号组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。关闭群号组 组名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暂停群号组（数据保留）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删除群号组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。删除群号组 组名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永久删除群号组及其全部群号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仅骰主/管理员；危险操作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驱逐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。驱逐 QQ号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将QQ号从所有群号组中踢出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查看微信群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。查看微信群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列出所有活跃的微信群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查看到期群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。查看到期群</w:t>
              <w:br/>
              <w:t>。查看到期群 提醒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查看/提醒已到期的群组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更新未退群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。更新未退群 [驱逐/进行中]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扫描/更新未退群记录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设置加百列群名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。设置加百列群名 群名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通过WebSocket设置群名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群头衔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。群头衔 内容</w:t>
              <w:br/>
              <w:t>。群头衔 @某人 内容</w:t>
              <w:br/>
              <w:t>。群头衔 权限切换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设置特殊头衔；权限切换=管理员专用/全员可用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仅管理员（或全员，取决于权限设置）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群公告发布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。群公告发布 内容</w:t>
              <w:br/>
              <w:t>。群公告发布 权限切换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发布群公告；权限切换=管理员专用/全员可用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仅管理员（或全员，取决于权限设置）</w:t>
            </w:r>
          </w:p>
        </w:tc>
      </w:tr>
    </w:tbl>
    <w:p/>
    <w:p>
      <w:pPr>
        <w:pStyle w:val="Heading2"/>
      </w:pPr>
      <w:r>
        <w:t>2.8 信件与礼品管理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启用写信综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。启用写信综 开启/关闭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开启/关闭写信综系统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信件设置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。信件设置 日限 N / 赏金 N / 最小字数 N</w:t>
              <w:br/>
              <w:t>发送cd N / 心愿成本 N / 私约成本 N / 同步 开/关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配置发送信件系统各参数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设置信箱上限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。设置信箱上限 D0:N D1:N...</w:t>
              <w:br/>
              <w:t>。设置信箱上限 默认 N</w:t>
              <w:br/>
              <w:t>。设置信箱上限 清空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设置每个游戏日的心动信每日提交上限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信箱统计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。信箱统计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查看待发心动信池（按收件人分组合并转发）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统一送心动信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。统一送心动信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手动触发心动信批量发送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上传预设礼物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。上传预设礼物 #编号&amp;名称&amp;内容（支持$分隔批量）</w:t>
              <w:br/>
              <w:t>。上传预设礼物 导出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上传/更新礼品店预设礼物；导出=导出全部JSON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删除预设礼物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。删除预设礼物 编号</w:t>
              <w:br/>
              <w:t>。删除预设礼物 编号1,编号2</w:t>
              <w:br/>
              <w:t>。删除预设礼物 全部 确认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删除预设礼物（同时从所有玩家收藏中移除）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2.9 关系线管理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设定关系线字数/数量上限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设定关系线 字数上限 N</w:t>
              <w:br/>
              <w:t>设定关系线 关系上限 N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配置关系线字数上限和最大关系数量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设置强制关系线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。设置强制关系线 角色A 角色B 描述内容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为两个角色设置系统强制关系线（带[系统设定]标记）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。删除关系线 角色名A 角色名B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删除两个角色间的关系线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。清空关系线 MMDD（如0526）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清空当前平台全部关系线（危险操作，需当日日期码确认）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仅管理员；危险操作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关系线统计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关系线统计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查看所有角色关系线数量统计（合并转发）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2.10 论坛与收集管理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删除帖子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。删除帖子 贴号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将帖子软删除（标记为deleted）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创建收集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创建收集 项目名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创建新的信息收集项目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我清空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我清空 项目名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清空收集项目的全部条目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2.11 物品系统管理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。注册属性 名称 [min max default 描述]</w:t>
              <w:br/>
              <w:t>注册属性 列表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注册RPG属性或查看属性列表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。删除属性 名称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删除已注册属性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。设置属性 角色名 属性名 值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直接设置角色属性值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批量修改属性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角色名:属性名++数值</w:t>
              <w:br/>
              <w:t>角色名:属性名--数值</w:t>
              <w:br/>
              <w:t>全体:属性名++数值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批量修改角色属性或货币值（无前缀触发）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注册货币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。注册货币 名称*描述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注册新货币类型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上载物品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。上载物品 名称*描述*次数*属性效果*允许二手</w:t>
              <w:br/>
              <w:t>（支持多行批量）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注册新物品到物品库；次数-1为无限；效果格式：属性+10,属性-5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上载互动物品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。上载互动物品 名称*描述*次数*属性效果*允许二手</w:t>
              <w:br/>
              <w:t>（支持多行批量）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注册互动类物品（对他人使用）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。删除物品 物品码或名称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彻底删除物品，自动清出所有背包/商城/池子/配方/二手市场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物品列表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。物品列表 [物品|互动|货币|预设|全部]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查看已注册物品/货币列表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初始化预设物品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。初始化预设物品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初始化系统预设物品（追踪器/万能钥匙/望远镜/羽毛笔/捕鼠器/金币/银币）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调整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。调整 角色名 物品码 +N/-N [物品码2 +N2...]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直接调整玩家背包物品数量（支持多项）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查看背包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。查看背包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查看指定角色背包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物品使用记录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。物品使用记录 [N]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查看今日物品使用记录（默认20条）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2.12 商城管理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上架商城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。上架商城 物品码*价格货币名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将物品上架到商城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商城下架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。商城下架 物品码或名称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将物品从商城下架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二手设定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。二手设定 开启/关闭</w:t>
              <w:br/>
              <w:t>。二手设定 手续费:N</w:t>
              <w:br/>
              <w:t>。二手设定 查看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配置二手市场开关和手续费率（2-5，默认3）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2.13 抽取池管理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。注册池子 池子名 fixed/free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创建抽取池；fixed=权重随机；free=限量库存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上架池子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。上架池子 池子名 物品码*权重或数量</w:t>
              <w:br/>
              <w:t>（支持多行批量）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向池子添加物品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从池移除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。从池移除 池子名 物品码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从池子移除物品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池子设定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。池子设定 总量:N / 池子名:N / 总量:无限 / 查看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设置全局或每个池子的每日抽取次数上限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开启/关闭池子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。开启池子 池子名</w:t>
              <w:br/>
              <w:t>。关闭池子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开启或关闭指定池子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。删除池子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彻底删除池子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一键建池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。一键建池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根据地点列表批量创建同名自由池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。查看池子</w:t>
              <w:br/>
              <w:t>。查看池子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查看全部池子或指定池子详情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。清空池子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清空池子内所有物品（保留结构）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发放抽取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。发放抽取 角色名 N</w:t>
              <w:br/>
              <w:t>。发放抽取 角色名 池子名 N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给玩家发放额外抽取次数（永久不重置）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设置保底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。设置保底 池子名 N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设置N抽必出保底机制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上架保底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。上架保底 池子名 物品码*权重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设置保底奖励物品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同步踩点池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。同步踩点池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将地点系统的所有地点同步到抽取池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。同步池子</w:t>
              <w:br/>
              <w:t>。同步池子 预览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从RP存档服务器拉取池子配置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。上传池子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将本地池子配置推送到RP存档服务器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</w:tbl>
    <w:p/>
    <w:p>
      <w:pPr>
        <w:pStyle w:val="Heading2"/>
      </w:pPr>
      <w:r>
        <w:t>2.14 合成配方管理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注册合成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。注册合成 产物码*描述*材料码1:数量1,材料码2:数量2[*限制条件[*成功率]]</w:t>
              <w:br/>
              <w:t>限制格式：attr:属性名:最小值 或 currency:货币名:最小值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注册合成配方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2.15 拍卖管理（DLC）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添加拍卖物品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。添加拍卖物品 物品码%起拍价%最低加价%时长(h)[%失效时长(h)]</w:t>
              <w:br/>
              <w:t>（支持$分隔批量，最多10件同时进行）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添加物品到拍卖池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删除拍卖物品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。删除拍卖物品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删除拍卖物品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结算拍卖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。结算拍卖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手动结算指定拍卖（无需等待到期）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拉取拍卖队列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。拉取拍卖队列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从存档服务器拉取并激活待拍物品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上传拍卖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。上传拍卖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将当前拍卖状态快照推送到存档服务器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</w:tbl>
    <w:p/>
    <w:p>
      <w:pPr>
        <w:pStyle w:val="Heading2"/>
      </w:pPr>
      <w:r>
        <w:t>2.16 结戏加成模板管理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结戏加成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结戏加成 模版列表 / 可用参数</w:t>
              <w:br/>
              <w:t>结戏加成 查看 模版名</w:t>
              <w:br/>
              <w:t>结戏加成 批量 模版名 [类型]</w:t>
              <w:br/>
              <w:t>结戏加成 开启/关闭 模版名</w:t>
              <w:br/>
              <w:t>结戏加成 删除模版 模版名</w:t>
              <w:br/>
              <w:t>结戏加成 导出/导入 模版名</w:t>
              <w:br/>
              <w:t>类型：心意/官约/私约/电话/通用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管理结戏自动奖励规则模板（条件判断+概率奖励）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2.17 RPG/攻防系统管理（DLC）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。攻防 开/关 / 查看</w:t>
              <w:br/>
              <w:t>。攻防 设置 参数 值</w:t>
              <w:br/>
              <w:t>可设参数：每日发起/拒绝/回合超时/默认回合/逃脱率/伤害随机/强制参战/最小人数/手动开始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管理攻防系统开关和参数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一键初始化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。一键初始化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一键初始化攻防系统（注册HP/MP/ATK/DEF/AGI属性、预设道具、启用系统）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添加人员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。添加人员 玩家名 [玩家2...]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手动将玩家加入战斗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添加技能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。添加技能 玩家名 技能名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为玩家解锁技能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注册装备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。注册装备 装备名*描述*槽位*基础属性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注册新装备（如ATK+15,DEF+10），属性须已注册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槽位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。槽位 查看</w:t>
              <w:br/>
              <w:t>。槽位 添加 槽位码 名称</w:t>
              <w:br/>
              <w:t>。槽位 删除 槽位码</w:t>
              <w:br/>
              <w:t>。槽位 重置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管理装备槽位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上传升级等级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。上传升级等级 &lt;等级|范围&gt; &lt;描述&gt; * &lt;消耗品&gt; * &lt;奖励品&gt; [*成功率]</w:t>
              <w:br/>
              <w:t>消耗品：物品名:数量或物品名:基础+增幅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配置升级规则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查看升级配置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。查看升级配置 [等级号]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查看升级配置详情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2.18 晚餐小游戏管理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开始晚餐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。开始晚餐 座位数 [风格]</w:t>
              <w:br/>
              <w:t>风格：现代中/西餐、古代中/西餐、诡秘深渊、赛博未来、无菜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开始晚餐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结束晚餐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。结束晚餐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结束晚餐（同时结束所有游戏）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重置晚餐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。重置晚餐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清空重置晚餐系统状态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开始泡泡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。开始泡泡 总数量 珊瑚数量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开启戳泡泡游戏（总数量≤100，珊瑚&lt;总数量）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仅管理员；晚餐须开始且无进行中游戏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开始轮盘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。开始轮盘 [弹巢数=6] [子弹数=1]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开启俄罗斯轮盘游戏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仅管理员；晚餐须开始且无进行中游戏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结束游戏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。结束游戏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强制结束当前游戏（保留晚餐）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跳过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。跳过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跳过当前玩家的回合（支持泡泡和轮盘）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仅管理员；需有进行中游戏</w:t>
            </w:r>
          </w:p>
        </w:tc>
      </w:tr>
    </w:tbl>
    <w:p/>
    <w:p>
      <w:pPr>
        <w:pStyle w:val="Heading2"/>
      </w:pPr>
      <w:r>
        <w:t>2.19 雨境系统管理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开启pvp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。开启pvp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开启执念之争PVP系统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关闭pvp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。关闭pvp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关闭执念之争PVP系统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pvp状态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。pvp状态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查看所有进行中的PVP（状态/雨点/分配情况）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pvp检查超时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。pvp检查超时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手动触发超时检查（超时未应战者扣雨点）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pvp分配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。pvp分配 pvpId 攻击X防御Y 攻击X防御Y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录入双方攻防分配方案（攻+防=携带颗数×10；均不可为0）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pvp执行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。pvp执行 pvpId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触发战斗结算（回合制，掷骰减伤）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雨境查询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。雨境查询 角色名 / 全员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查看玩家或全员雨境状态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。雨境设置 角色名 雨点+5 HP-20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调整玩家雨境数值（支持+N -N =N，可同时多项）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雨境初始化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。雨境初始化 角色名 N颗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初始化玩家雨境数据（HP=100，雨点=N）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雨境每日重置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。雨境每日重置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重置所有玩家今日PVP计数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雨境管理群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。雨境管理群 群号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设置接收PVP通报和战报的管理群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2.20 赛季管理（存档服务器）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创建新季度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。创建新季度 恋综名 复盘/不复盘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在存档服务器创建新赛季（须先清空角色存储）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仅管理员；须存档服务器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修改档期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。修改档期 MMDD-MMDD [补戏MMDD]</w:t>
              <w:br/>
              <w:t>。修改档期 清空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更新存档服务器的档期限制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仅管理员；须存档服务器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结束季度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。结束季度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封存当前赛季并获取存档链接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仅管理员；须存档服务器</w:t>
            </w:r>
          </w:p>
        </w:tc>
      </w:tr>
    </w:tbl>
    <w:p/>
    <w:p>
      <w:r>
        <w:br w:type="page"/>
      </w:r>
    </w:p>
    <w:p>
      <w:pPr>
        <w:pStyle w:val="Heading1"/>
      </w:pPr>
      <w:r>
        <w:t>三、设置面板参数速查（。设置 类别）</w:t>
      </w:r>
    </w:p>
    <w:p>
      <w:pPr>
        <w:pStyle w:val="Heading2"/>
      </w:pPr>
      <w:r>
        <w:t>3.1 可用设置类别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类别关键词</w:t>
            </w:r>
          </w:p>
        </w:tc>
        <w:tc>
          <w:tcPr>
            <w:tcW w:type="dxa" w:w="1701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别名触发</w:t>
            </w:r>
          </w:p>
        </w:tc>
        <w:tc>
          <w:tcPr>
            <w:tcW w:type="dxa" w:w="6236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包含内容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基础设置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基础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恋综名、戏群、后台群、公告群、水群、关系线系统、关系线上限、拉线字数上限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功能开关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微信/礼物/发起邀约/寄信/发送信件/心愿/心动信/地点系统/结戏抽取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互动参数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互动、互动设置、群组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电话/私密最短时长、寄信冷却、送礼冷却、送礼模式、小群过期时间、超时时间、提醒间隔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信件与礼品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信件、礼品、道具、心动信、心愿、礼品店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寄信上限/混乱设置、送礼上限/混乱设置、发送信件参数、心动信设置、心愿设置、礼品店刷新间隔、道具参数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公告设置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公告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送礼/寄信公开发送、公开概率、公告触发频率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DLC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DLC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目击报告/复盘群/拍卖/攻防/论坛/自动天数 DLC 开关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目击设置 *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目击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目击报告开关/上限/重叠判定比例/通知方式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复盘设置 *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复盘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复盘群分流、强制结束前复盘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拍卖设置 *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拍卖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允许匿名出价、出价播报、展示最高出价者、拍卖货币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攻防设置 *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攻防系统、每日发起/拒绝次数、回合超时、默认回合、逃脱率、伤害随机性、强制参战、最小人数、手动开始</w:t>
            </w:r>
          </w:p>
        </w:tc>
      </w:tr>
    </w:tbl>
    <w:p/>
    <w:p>
      <w:r>
        <w:rPr>
          <w:i/>
          <w:sz w:val="18"/>
        </w:rPr>
        <w:t>* 带 * 的面板需先在 DLC 设置中开启对应模块才可使用</w:t>
      </w:r>
    </w:p>
    <w:p>
      <w:pPr>
        <w:pStyle w:val="Heading1"/>
      </w:pPr>
      <w:r>
        <w:t>四、权限层级说明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权限层级</w:t>
            </w:r>
          </w:p>
        </w:tc>
        <w:tc>
          <w:tcPr>
            <w:tcW w:type="dxa" w:w="2721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判定方式</w:t>
            </w:r>
          </w:p>
        </w:tc>
        <w:tc>
          <w:tcPr>
            <w:tcW w:type="dxa" w:w="5102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骰主 / Level 100</w:t>
            </w:r>
          </w:p>
        </w:tc>
        <w:tc>
          <w:tcPr>
            <w:tcW w:type="dxa" w:w="272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ctx.privilegeLevel === 100</w:t>
            </w:r>
          </w:p>
        </w:tc>
        <w:tc>
          <w:tcPr>
            <w:tcW w:type="dxa" w:w="51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最高权限，可执行全部管理指令，包括密令类操作</w:t>
            </w:r>
          </w:p>
        </w:tc>
      </w:tr>
      <w:t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管理员</w:t>
            </w:r>
          </w:p>
        </w:tc>
        <w:tc>
          <w:tcPr>
            <w:tcW w:type="dxa" w:w="272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UID 在 a_adminList 名单中</w:t>
            </w:r>
          </w:p>
        </w:tc>
        <w:tc>
          <w:tcPr>
            <w:tcW w:type="dxa" w:w="51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由骰主通过「授予管理员」指令添加，可执行绝大多数管理操作</w:t>
            </w:r>
          </w:p>
        </w:tc>
      </w:tr>
      <w:t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注册玩家</w:t>
            </w:r>
          </w:p>
        </w:tc>
        <w:tc>
          <w:tcPr>
            <w:tcW w:type="dxa" w:w="272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UID 在 a_private_group 中已绑定角色</w:t>
            </w:r>
          </w:p>
        </w:tc>
        <w:tc>
          <w:tcPr>
            <w:tcW w:type="dxa" w:w="51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可使用玩家指令；部分功能需管理员开启对应权限</w:t>
            </w:r>
          </w:p>
        </w:tc>
      </w:tr>
      <w:t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游客</w:t>
            </w:r>
          </w:p>
        </w:tc>
        <w:tc>
          <w:tcPr>
            <w:tcW w:type="dxa" w:w="272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无角色绑定</w:t>
            </w:r>
          </w:p>
        </w:tc>
        <w:tc>
          <w:tcPr>
            <w:tcW w:type="dxa" w:w="51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只能使用无限制的查看类指令</w:t>
            </w:r>
          </w:p>
        </w:tc>
      </w:tr>
    </w:tbl>
    <w:p/>
    <w:p/>
    <w:p>
      <w:pPr>
        <w:jc w:val="center"/>
      </w:pPr>
      <w:r>
        <w:rPr>
          <w:color w:val="808080"/>
          <w:sz w:val="18"/>
        </w:rPr>
        <w:t>本手册由系统自动提取整理 · 如有指令变更以最新代码为准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F49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
  
  
  <Relationship Id="rId3" Type="http://schemas.openxmlformats.org/officeDocument/2006/relationships/styles" Target="styles.xml"/>
  
  
  <Relationship Id="rId4" Type="http://schemas.microsoft.com/office/2007/relationships/stylesWithEffects" Target="stylesWithEffects.xml"/>
  
  
  <Relationship Id="rId5" Type="http://schemas.openxmlformats.org/officeDocument/2006/relationships/settings" Target="settings.xml"/>
  
  
  <Relationship Id="rId6" Type="http://schemas.openxmlformats.org/officeDocument/2006/relationships/webSettings" Target="webSettings.xml"/>
  
  
  <Relationship Id="rId7" Type="http://schemas.openxmlformats.org/officeDocument/2006/relationships/fontTable" Target="fontTable.xml"/>
  
  
  <Relationship Id="rId8" Type="http://schemas.openxmlformats.org/officeDocument/2006/relationships/theme" Target="theme/theme1.xml"/>
  
  
  <Relationship Id="rId1" Type="http://schemas.openxmlformats.org/officeDocument/2006/relationships/customXml" Target="../customXml/item1.xml"/>
  
  
  <Relationship Id="rId2" Type="http://schemas.openxmlformats.org/officeDocument/2006/relationships/numbering" Target="numbering.xml"/>
  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
  
  <Relationship Id="rId1" Type="http://schemas.openxmlformats.org/officeDocument/2006/relationships/customXmlProps" Target="itemProps1.xml"/>
  
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