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PingFang SC" w:hAnsi="PingFang SC" w:eastAsia="PingFang SC"/>
          <w:b/>
          <w:sz w:val="48"/>
        </w:rPr>
        <w:t>长日系统 指令手册</w:t>
      </w:r>
    </w:p>
    <w:p>
      <w:pPr>
        <w:spacing w:after="80"/>
        <w:jc w:val="center"/>
      </w:pPr>
      <w:r>
        <w:rPr>
          <w:rFonts w:ascii="PingFang SC" w:hAnsi="PingFang SC" w:eastAsia="PingFang SC"/>
          <w:b w:val="0"/>
          <w:sz w:val="24"/>
        </w:rPr>
        <w:t>Command Reference</w:t>
      </w:r>
    </w:p>
    <w:p>
      <w:pPr>
        <w:jc w:val="center"/>
      </w:pPr>
      <w:r>
        <w:rPr>
          <w:rFonts w:ascii="PingFang SC" w:hAnsi="PingFang SC" w:eastAsia="PingFang SC"/>
          <w:b w:val="0"/>
          <w:color w:val="666666"/>
          <w:sz w:val="18"/>
        </w:rPr>
        <w:t>前缀说明：。= 中文句号前缀   /   无前缀 = 直接发送文字触发   /   * = 占位符</w:t>
      </w:r>
    </w:p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👤 角色与账号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创建新角色 [角色名]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注册并绑定你的 RP 角色名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例：创建新角色 张三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玩家名单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查看当前所有已注册玩家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修改名字 [新名字]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修改自己的角色名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例：修改名字 李四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修改性别 男/女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修改角色性别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修改年龄 [数字]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修改角色年龄（0-200）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修改皮相 [明星名]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修改角色外貌对应的明星（2小时冷却）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例：修改皮相 刘亦菲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修改签名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修改角色个性签名（12小时冷却）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角色卡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查看自己的完整角色信息卡（基础信息/战斗属性含装备加成/当前装备）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额外账号 [QQ号]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将另一个 QQ 绑定为本角色的辅助账号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额外账号 删除 QQ号  → 移除辅助账号 / 额外账号  → 查看已绑定的辅助账号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清除玩家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管理员/骰主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删除指定角色的注册信息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。清除玩家 张三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📅 时间线与邀约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时间线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查看自己当前的所有日程安排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私约 [时间] [地点]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向一名或多名角色发起私密约会邀请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私约 1400-1500 咖啡厅 张三 / 私约 1400-1500 餐厅 李四/王五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电话 [时间]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向对方发起电话邀请（无需地点）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电话 1400-1500 张三 / 电话 1400-1500 张三/李四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踩点 [时间] [地点]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【DLC: dlc_stakeout】发起踩点私约；对方可省略（管理员开启「允许单人踩点」后可独行，目击时显示「一个人去」）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踩点 20:00-21:00 大图书馆 李四 / 踩点 20:00-21:00 大图书馆   ← 单人踩点（需开启solo开关）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约战 [时间] [地点]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【DLC: dlc_battle_appt】发起战斗类私约，走标准私约流程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约战 20:00-21:00 训练场 李四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微信 [对方]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向对方发起微信群组（不占时间线）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微信 张三 / 微信 张三/李四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申请加入 [对方名] [时间]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申请加入对方正在进行的约会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申请加入 张三 14:00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加入请求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查看收到的加入申请列表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同意加入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同意对应编号的加入申请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拒绝加入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拒绝对应编号的加入申请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修改时间线 [D几] [时间]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在约会群内修改本场的时间记录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修改时间线 D1 1400-1500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拒绝时间线 [群号]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拒绝指定群的时间线修改申请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结束私约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在约会群内主动结束当前的私约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查看他人时间线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查看指定角色的所有日程（管理员专用）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。查看他人时间线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时间锁定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锁定/解锁玩家时间，防止修改时间线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。时间锁定 张三 锁定 / 。时间锁定 张三 解锁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查看锁定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查看角色的时间锁定状态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设置邀约时间 [时间段...]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设置玩家可发起邀约的时间范围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。设置邀约时间 09:00-12:00 14:00-18:00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清空邀约时间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清除所有邀约时间限制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强结私约 [群号]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强制结束指定群的私约，不发放结戏奖励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。强结私约 123456789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删除时间线 [天] [时间] [角色]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精确删除某人某天某时段的时间线记录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。删除时间线 D1 14:00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发起官约 [时间] [地点] [参与者]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。/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发起官方约会（自动建群）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发起官约 D1 14:00-15:00 地点 张三/李四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发起官电 [时间] [参与者]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发起官方电话（自动建群，无需地点）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。发起官电 D1 14:00-15:00 张三/李四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计划官约 [tag/无] [组数] [D几] [时间] [地点...]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生成官约分组方案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。计划官约 无 3 D1 14:00-15:00 咖啡厅,餐厅,花园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执行官约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一键执行已保存的官约方案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查看进行中 [D几]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查看当前进行中的所有约会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查看计时器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查看所有活跃约会的计时状态与字数统计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提醒超时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提醒超时未回复的玩家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🗺️ 地点系统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 查看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查看当前开放的所有地点列表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。地点 查看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 钥匙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查看自己持有的地点钥匙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。地点 钥匙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地点查看 / 查看地点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同上，无句号的快捷方式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添加 [地点:描述]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添加新地点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。地点管理 添加 图书馆:安静的读书角落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删除 [地点]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删除指定地点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开关 [地点]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切换地点的开放/关闭状态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钥匙 [角色名] [地点]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给角色发放/回收地点钥匙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地点管理 清空 Y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清空全部地点（需确认）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批量设置地点 [地点:描述...]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批量导入多个地点（换行分隔）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批量发放钥匙 [角色/角色2] [地点/地点2]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批量给多个角色发放多个钥匙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查看地点详情 / 查看钥匙分配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查看所有地点及钥匙分配情况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💌 社交互动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[署名]短信 [收信人]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发送短信给角色（署名可省略，将使用本角色名）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短信 张三 你好！ / 李四短信 张三 晚上有空吗？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送礼 [对方名] [礼物内容]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赠送礼物给角色（记入存档）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送礼 张三 一束玫瑰 / 送礼 张三 #001（图鉴编号，可无限送）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礼品店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查看预设礼品店目录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图鉴 / 我的图鉴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查看自己已收到/送出的礼物图鉴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图鉴  /  图鉴 [对方角色名]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发送心动信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向其他角色匿名投递心动信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发送心动信 / 【发送对象】角色名 / 【内容】想说的话 / 【署名】自定义昵称（可省略）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查看信箱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查看自己收到的心动信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撤回心动信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撤回已投递但未派送的心动信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。撤回心动信 3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挂心愿 [时间] [地点]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发布一条心愿约会，等待他人摘取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挂心愿 1400-1500 花园 一起散步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悬赏心愿 [时间] [地点] [内容] | [物品] [数量]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挂出附带物品奖励的心愿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悬赏心愿 1400-1500 图书馆 陪我看书 | 滋补汤 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看心愿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查看当前所有开放的心愿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摘心愿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认领并接受对应编号的心愿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摘心愿 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撤心愿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撤回自己发布的心愿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本场统计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查看本场 RP 的个人互动数据统计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查看全员统计 / 本季字数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输出网页端全员统计页链接（数据在网页端查看）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信箱统计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查看全场心动信投递统计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统一送心动信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一键派送所有已投递的心动信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📰 关系线与论坛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拉线 [对方名] [关系描述]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添加与对方角色之间的关系细节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拉线 张三 在高中时期是同班同学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确认关系线 [对方名]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确认接受对方提出的关系线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撤回关系 [对方名]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精确撤回自己发送的某条关系细节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撤回关系 张三 在高中时期是同班同学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查看关系线 [对方名]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查看与对方的关系详情（不加名字则看列表）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查看关系线 / 查看关系线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设置强制关系线 [角色] [内容]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为角色强制设定预设关系（玩家无需确认）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删除关系线 [角色1] [角色2] [内容]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删除指定关系线条目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清空关系线 [MMDD]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清空当前平台全部关系线（输入当日日期确认）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。清空关系线 0614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关系线统计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。/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查看所有角色的关系线数量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设定关系线 [字数上限/关系上限]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设置关系线字数或条数上限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设定关系线 字数上限 500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发帖 [署名]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在论坛发一篇帖子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发帖 张三 今天天气真好！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回复帖子 [贴号] [引用N|署名]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回复指定帖子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回复帖子 001 你说得对！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点赞 [贴号]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点赞帖子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。点赞 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点踩 [贴号]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点踩帖子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。点踩 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点赞楼层 [贴号] [楼层]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点赞帖子内的指定楼层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。点赞楼层 001 3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点踩楼层 [贴号] [楼层]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点踩帖子内的指定楼层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查看帖子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查看论坛所有帖子列表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删除帖子 [贴号]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删除指定帖子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📦 背包与物品交易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我的背包 / 背包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查看自己的背包道具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商城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查看商城；子命令「购买」直接下单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商城 / 商城 购买 ITEM_001 2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使用 [物品] [目标]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使用背包物品：省略目标=自用；填目标=互动物品；「使用 特殊 道具名」=SPEC类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使用 ITEM_001          ← 自用 / 使用 治疗术 张三    ← 对他人 / 使用 特殊 SPEC_001  ← 特殊道具 / 施加 张三 治疗术    ← 旧格式仍兼容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赠送道具 [角色名] [物品码] [数量]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将背包中的道具赠给其他角色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赠送道具 张三 ITEM_001 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背包 搜/详情 [关键词/物品名]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搜索物品或查看详情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背包 搜 金苹果 / 背包 详情 ITEM_001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物品列表 [类型]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查看所有注册物品（物品/互动/货币/预设/全部）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。物品列表 全部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二手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查看二手市场；子命令「卖」上架、「撤」撤单、「买」购买、「设定」管理员配置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二手 / 二手 卖 ITEM_001 8 金币 2 / 二手 撤 0001 / 二手 买 0001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提出 [对方] [给:物品×N,...] [要:物品×N,...] [备注]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【DLC: dlc_trade】向对方发起以物换物提案；物品可用名称或编码，多件逗号分隔不加空格；双方持有才能成交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 提出 李四 给:铁剑×1,回血药×2 要:金币×50 换个好东西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接受/拒绝/撤回 [单号]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接受（双方同时校验持有）/ 拒绝 / 撤回自己发出的提案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 接受 TR0001 / 。交易 拒绝 TR0001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还价 [单号] [给:...] [要:...] [备注]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对方提出新条件；原提案自动关闭，生成新单号供对方回应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 还价 TR0001 给:回血药×1 要:铁剑×1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列表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查看我的所有进行中及近期（最多5条）交易记录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 详情 [单号]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查看指定交易单的完整物品与状态信息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 详情 TR0001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合成 [物品码]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用背包材料合成指定物品；「合成 查看」查看所有配方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合成 CRAFT_001 / 合成 查看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🎰 抽取与收集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抽取 [池子名]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从抽取池随机获得物品，不填池名则抽默认池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抽取 / 抽取 限定池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我的抽取次数 / 抽取次数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查看今日各池子的抽取次数剩余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我的保底 / 保底进度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查看自己在各保底池的累计抽取次数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定时收集 [项目名]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提交定时收集内容；也作子命令入口（创建/关闭/查看）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定时收集 心情调查 今天很开心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发放抽取 [角色名] [池子名]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给玩家额外发放 N 次抽取机会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定时收集 创建 [时间]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创建定时收集任务（到时间自动开启，玩家用「定时收集 项目名 内容」提交）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。定时收集 创建 2000 心情调查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定时收集 关闭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关闭并删除指定定时收集任务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。定时收集 关闭 心情调查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定时收集 查看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查看所有收集列表，或指定项目的提交记录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。定时收集 查看 / 。定时收集 查看 心情调查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⚔️ 装备与升级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角色档案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查看角色的 RPG 档案（属性含装备加成/背包/关系线）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。角色档案 张三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[装备名/物品码]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穿上装备；穿在哪个槽位由装备注册时绑定的槽位决定，不能自己指定槽位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铁剑 / 。装备      ← 查看当前装备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脱 [槽位]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卸下指定槽位的装备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脱 hand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查看装备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显示自己当前所有槽位的装备及总属性加成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。查看装备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装备列表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查看所有已注册装备（代码/名称/槽位/属性）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。装备列表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装备详情 [装备码]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查看某件装备的槽位、描述与基础属性加成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。装备详情 EQUIP_001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消耗资源进行角色升级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列表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查看当前可升级的项目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信息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查看自己的升级进度与当前等级详情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历史 [N]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查看自己最近 N 条升级记录（默认10条）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注册 [名称]*[描述]*[槽位]*[属性]*[耐久]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注册新装备；属性格式 ATK+15,DEF+10；耐久可选，受击逐格损耗，归零自动卸下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注册 铁剑*普通短剑*hand*ATK+15 / 。装备 注册 铁盾*普通盾牌*hand*DEF+20*10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槽位 查看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查看当前所有装备槽位（槽位码+显示名称）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槽位 查看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槽位 添加 [槽位码] [名称]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新增一个装备槽位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槽位 添加 ring1 戒指1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槽位 删除 [槽位码]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删除一个装备槽位（该槽位上的装备会被自动卸下）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槽位 删除 ring1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槽位 重置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重置为默认5个槽位（头/胸/手/腿/脚）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上传 [等级] * [描述] * [消耗] * [奖励]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配置升级规则（支持范围，如 1-10）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。升级 上传 1-10 * {等级}级冒险者 * 金币:50+50 * HP+5+5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配置 [等级号]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查看已配置的升级规则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升级 设置 [开启/关闭/最大等级 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全局开关升级系统或设置最大等级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。升级 设置 开启 / 。升级 设置 最大等级 30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装备 修复 [角色名] [槽位码]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将指定角色全部（或指定槽位）装备耐久恢复到最大值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。装备 修复 张三 / 。装备 修复 张三 hand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🛠️ 物品与商城管理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上载 [名称【标签】...]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批量注册物品/互动物品/货币；【互动】=互动物品，【货币】=注册货币，【N次】【无限】【属性+N】【二手】均可叠加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。上载 金苹果【恢复体力】【5次】【体力+10】 / 。上载 金币【货币】 / 。上载 爱心糖【互动】【甜蜜+3】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删除物品 [物品码]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删除已注册的物品（自动清出背包/商城/池子/配方/二手）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初始化预设物品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初始化系统预设物品（追踪器/万能钥匙/金币/银币）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商城 上架 [物品码*价格货币名]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将物品上架到商城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。商城 上架 ITEM_001*10金币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商城 下架 [物品码/名称]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将物品从商城下架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二手 设定 [手续费:N/开启/关闭/查看]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配置二手市场手续费及开关状态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（rparchive）dlc_trade 开关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开启/关闭议价交易系统（DLC，默认关闭）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交易设定 [每日上限/冷却/查看]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设置每人每日最多完成笔数（0=不限）及完成后冷却时间（分钟，0=不限）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。交易设定 每日上限 3 / 。交易设定 冷却 30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合成 注册 [产物码*描述*材料:数量,...]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注册合成配方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。合成 注册 高级丹*升级丹药*初级丹:3,金币:100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合成 查看 [物品码]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查看已注册的合成配方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合成 删除 [物品名/码]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删除指定配方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注册 [属性名] [最小] [最大] [默认]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注册 RPG 属性（也可用无句号的「我创建属性」批量创建）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删除 [属性名]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删除已注册属性（也可用无句号的「我移除属性」批量移除）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列表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查看所有已注册的 RPG 属性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设置 [角色名] [属性名] [值]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直接设置角色属性值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。属性 设置 张三 体力 80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背包 他人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查看指定角色的背包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调整 [角色名] [物品码] [+/-N]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直接增减玩家背包中某物品的数量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。调整 张三 ITEM_001 +3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批量发放 [角色...] | [物品码] [数量]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批量给多名玩家发放物品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背包 记录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查看今日物品使用记录（默认20条）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🎲 抽取池管理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查看池子 [池子名]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查看池子详情及当前库存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抽取 [池子名]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从抽取池随机获得物品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抽取次数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查看当前可用抽取次数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我的保底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查看保底累计进度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发放抽取 [角色名]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向指定角色发放总抽取次数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发放抽取 [角色名] [池子名] [N]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向指定角色发放特定池子的额外次数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💡 池子创建/配置/物品管理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请前往 RP 管理面板 → 抽取池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⚔️ RPG 战斗系统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我的状态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查看自己所有 RPG 属性（带进度条的可视化版本）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属性 [角色名]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查看自己（或他人）的战斗属性，含装备加成对比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。属性 / 。属性 张三（管理员查他人）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技能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查看自己已解锁的技能列表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技能 库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查看所有已在 rp_archive 管理端注册的技能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技能 使用 [技能名] [目标]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消耗 MP 使用已解锁的技能，AOE 技能无需指定目标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。技能 使用 火球术 张三 / 。技能 使用 大爆炸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PK 发起 [对手名]...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发起战斗（可指定对手；留空则为开放挑战，等待他人「PK 接受」加入）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。PK 发起 张三 / 。PK 发起      ← 开放挑战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PK 接受 [战斗ID]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接受/加入战斗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。PK 接受 B-XXXX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PK 拒绝 [战斗ID]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拒绝战斗邀请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。PK 拒绝 B-XXXX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攻击 [目标名]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普通攻击目标（受 DEF 减伤，±10% 随机浮动）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。攻击 张三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防守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进入防守姿态，下次受到的攻击伤害减半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投降 / 逃跑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投降：直接认负；逃跑：有成功率（默认30%）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战况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查看当前战斗局面（HP / MP / 盾 / Buff / 防守状态）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战况 历史 [战斗ID] [页码]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查看指定战斗的完整行动记录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战况 用品 [物品名/代码]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在战斗中消耗背包物品（仅生效 HP / MP 恢复效果）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。战况 用品 滋补汤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施加 目标 物品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。/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【旧指令，已合并入「使用」】对他人使用互动物品，自动转发到新指令处理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施加 张三 治疗术  ← 等价于：使用 治疗术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攻防 开/关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启用或禁用战斗系统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攻防 查看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查看战斗系统当前配置（回合数、逃脱率、奖励等）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攻防 设置 [参数] [值]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修改配置项（每日发起/默认回合/逃脱率/奖励货币/胜者奖励/败者奖励/最小人数）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。攻防 设置 默认回合 15 / 。攻防 设置 奖励货币 金币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攻防 结束 [战斗ID]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强制结束指定战斗并按存活率/HP 判定胜负发奖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。攻防 结束 B-XXXX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技能 配置 [角色名] [技能名] 授予/撤销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授予或撤销角色的技能；不填技能名则查看该角色已解锁列表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。技能 配置 张三 火球术 授予 / 。技能 配置 张三 火球术 撤销 / 。技能 配置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一键初始化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一键完成 RPG 系统初始化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我创建属性 [属性名] [最小] [最大] [默认]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无句号版「注册属性」，支持多行批量创建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我创建属性 体力 0 100 60 / 体力 0 100 60 / 智力 0 50 20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我移除属性 [属性名]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无句号版「删除属性」，支持多行批量移除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我移除属性 体力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🍽️ 晚餐与小游戏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开始晚餐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开启晚餐系统，等待玩家入座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入座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参加当前晚餐并随机入座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结束晚餐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结束晚餐并显示最终座位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重置晚餐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重置晚餐系统状态（清空座位和游戏）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戳你一下 [对方角色名]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对相邻座位玩家戳一下（冷却5分钟）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。戳你一下 张三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开始泡泡 [总数] [珊瑚数]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开启戳泡泡游戏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。开始泡泡 20 5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戳泡泡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戳破指定编号的泡泡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。戳泡泡 7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开始轮盘 [弹巢数=6] [子弹=1]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开启俄罗斯轮盘游戏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开枪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轮盘游戏中扣动扳机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结束游戏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强制结束当前游戏（保留晚餐）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跳过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跳过轮盘当前玩家的回合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巡逻设置地点 [地点1] [地点2]...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设置捉迷藏游戏的地点列表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。巡逻设置地点 图书馆 花园 咖啡厅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巡逻开局 [群号]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开始捉迷藏游戏并播报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巡逻报名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加入本轮巡逻赛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巡逻躲藏 [地点名]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选择本回合的藏身地点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结算当前回合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巡逻状态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查看当前回合的巡逻状况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巡逻结束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强制结束并清空赛局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✉️ 写信综系统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发送信件 [收件人]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发送正式信件给另一角色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。发送信件 张三 亲爱的张三，一别已是经年...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信件状态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查看信件系统状态和个人可用额度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注册写信综基础道具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一键注册写信综所需的写信币货币与望远镜/羽毛笔道具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信件设置 [参数]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配置发信系统各项参数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写信综指南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查看写信综设置引导（开关/注册/参数一次讲清）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羽毛笔修改 [信件编号]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查看或修改截获的信件内容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🔔 加百列闹钟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提醒 [时间]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设置闹钟提醒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。提醒 30分钟后 记得喝水 / 。提醒 14:30 开会 / 。提醒 每天08:00 早安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我的提醒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查看所有已设置的提醒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删除提醒 [编号]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删除指定编号的提醒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再提醒我 [X分钟]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延迟再触发一次提醒（默认10分钟）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谢谢加百列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向加百列道谢，提升好感度（每天一次）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加百列好感度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查看与加百列的当前好感度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加百列图鉴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查看从加百列处收到的礼物图鉴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加百列闹钟帮助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查看加百列闹钟的所有可用指令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📡 群组与平台管理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添加群号 [群号]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将群号加入可用群号池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。添加群号 123456789,987654321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移除群号 [群号]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从可用群号池移除群号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查看群号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查看当前所有群号池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开启群号组 [组名]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 rp_archive 读取该组所有群号并加入可用池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关闭群号组 [组名]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将该组所有群号从可用池移除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驱逐 [QQ号]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从群号池所有群中踢出指定 QQ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查看微信群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列出当前所有活跃的微信群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修改玩家群号 [QQ号] [新群号]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直接修改该玩家登记的私约群号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更新未退群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更新未退出旧群的玩家记录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查看到期群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查看所有已到期的约会群组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。查看到期群 / 。查看到期群 提醒  → 向到期群发送提醒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群头衔 [内容]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玩家/管理员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更改自己（或@他人）的群头衔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。群头衔 读书人 / 。群头衔 权限切换  → 切换可使用此指令的权限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设置加百列群名 [群名]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设置加百列所在群的群名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群公告发布 [内容]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在指定群发布群公告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⚙️ 设置与同步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 [模块] [参数]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查看和管理各系统配置项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。设置  → 列出所有可配置项 / 。设置 邀约超时 60  → 设置私约超时为60分钟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初始化设置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一键补全缺失的系统默认配置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推送全部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将机器人所有数据一次性推送到存档网页端（配置+注册表+模版+池子+礼品库+拍卖快照）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拉取全部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将存档网页端所有数据一次性拉取到机器人（配置+注册表+模版+池子+拍卖队列）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同步名片 [公告/戏群/水群]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同步名片信息到指定群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设置信箱上限 [D几] [上限数]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配置不同游戏日的心动信每日投递上限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设置天数 [D几]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设置全局游戏天数（自动重置各类计数）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。设置天数 D2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开启自动天数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启用自动推进游戏天数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关闭自动天数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关闭自动推进游戏天数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结戏加成 [参数]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管理结戏自动发放奖励规则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随机分组 [数字] [bg]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将非 NPC 玩家随机分配到指定数量的组（bg=男女搭配）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。随机分组 4 / 。随机分组 4 bg</w:t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📊 季度与存档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创建新季度 [恋综名] [复盘/不复盘] [日期范围]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初始化新一季度数据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。创建新季度 长日将尽 复盘 0601-0630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修改档期 [日期范围] [补戏日期]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修改本季度的开录日期范围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。修改档期 0601-0630 0702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结束季度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封存当前季度并获取公开存档链接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季末报告 [开启/关闭/状态]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控制季末报告功能的开启状态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场次状态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查看所有活跃群组当前写帖进度与结戏奖励条件达成情况（合并转发）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查奖励情况 [条数]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从 rp_archive 拉取最近已结束场次，预览各玩家按当前模版应得的奖励（不实际发放）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。查奖励情况 10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补发奖励 [模版名]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对已结束场次手动补发结戏奖励（多行消息：每行「角色名 段数 字数 [耗时分钟]」）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。补发奖励 默认模版 / 张三 8 2000 / 李四 6 1500 30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调整场次 [群号] [角色名] [字数偏移] [段数偏移]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手动调整某群某角色的字数/段数统计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。调整场次 12345 张三 +500 / 。调整场次 12345 张三 +500 +2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清空季度数据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清空本季度全部数据（危险操作）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添加拍卖物品 [物品码%起拍%加价%时长h]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添加拍卖物品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。添加拍卖物品 ITEM_001%100%10%24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删除拍卖物品 [#编号]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删除指定拍卖物品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结算拍卖 [#编号]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手动结算指定拍卖（无需到期）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查看拍卖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查看当前所有进行中的拍卖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实名出价 [价格] [#编号]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以实名参与拍卖出价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实名出价 150 #1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匿名出价 [价格] [#编号]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以匿名参与拍卖出价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🔑 管理员权限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授予管理员 [QQ号] [密码]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验证密码后将该 QQ 设为临时管理员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更改密令 [新密码]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更改管理员密令（需当前管理员权限）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收回管理员 [QQ号] [密码]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撤销指定 QQ 的临时管理员身份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管理员列表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查看所有当前临时管理员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清空管理员 [密码]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清空所有临时管理员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功能权限 [角色名] [功能] [开启/关闭]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针对指定角色开关特定功能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。功能权限 张三 礼物 关闭 / 功能：礼物/发起邀约/寄信/心愿/心动信/论坛/抽取/全部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查看功能权限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查看所有被设定过功能开关的角色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管理帮助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查看管理员专属指令汇总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🏷️ NPC 与 Tag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设为npc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将角色标记为NPC（不计入自动分组）；再次输入可取消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创建NPC [角色名]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创建角色并自动标记为NPC身份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设定 [角色名] 为 npc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无句号快捷方式，同上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修改tag [tag名] [种类1:姓名1,姓名2]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创建/更新 binary tag 并分配玩家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📋 信息收集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我提交 [项目名]: [内容]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向指定项目提交信息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我提交 人物档案: 张三，22岁，擅长弹琴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查看收集 [项目名]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查看指定项目的所有提交（不填则列出项目）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删除上传 [项目名] [序号]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删除自己的提交记录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创建收集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新建信息收集项目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我清空 [项目名]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清空指定项目的所有提交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p>
      <w:pPr>
        <w:spacing w:before="320" w:after="120"/>
      </w:pPr>
      <w:r>
        <w:rPr>
          <w:rFonts w:ascii="PingFang SC" w:hAnsi="PingFang SC" w:eastAsia="PingFang SC"/>
          <w:b/>
          <w:sz w:val="30"/>
        </w:rPr>
        <w:t>📖 帮助与基础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928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指令</w:t>
            </w:r>
          </w:p>
        </w:tc>
        <w:tc>
          <w:tcPr>
            <w:tcW w:type="dxa" w:w="68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句号</w:t>
            </w:r>
          </w:p>
        </w:tc>
        <w:tc>
          <w:tcPr>
            <w:tcW w:type="dxa" w:w="1020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功能说明</w:t>
            </w:r>
          </w:p>
        </w:tc>
        <w:tc>
          <w:tcPr>
            <w:tcW w:type="dxa" w:w="3175"/>
            <w:shd w:fill="2C3E50"/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格式 / 示例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点歌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提示点歌用法（需回复音乐卡片触发实际发送）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① 回复一张音乐卡片 / ② 消息内容写：点歌人：张三 留言：这首歌送给你 / ③ 机器人自动转发到戏群</w:t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基础指南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获取玩家基础操作指南（从存档服务器拉取）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FF3E0"/>
          </w:tcPr>
          <w:p>
            <w:r>
              <w:rPr>
                <w:rFonts w:ascii="PingFang SC" w:hAnsi="PingFang SC" w:eastAsia="PingFang SC"/>
                <w:b/>
                <w:sz w:val="19"/>
              </w:rPr>
              <w:t>管理帮助</w:t>
            </w:r>
          </w:p>
        </w:tc>
        <w:tc>
          <w:tcPr>
            <w:tcW w:type="dxa" w:w="68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。</w:t>
            </w:r>
          </w:p>
        </w:tc>
        <w:tc>
          <w:tcPr>
            <w:tcW w:type="dxa" w:w="1020"/>
            <w:shd w:fill="FFF3E0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C0392B"/>
                <w:sz w:val="19"/>
              </w:rPr>
              <w:t>管理员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查看管理员指令汇总</w:t>
            </w:r>
          </w:p>
        </w:tc>
        <w:tc>
          <w:tcPr>
            <w:tcW w:type="dxa" w:w="3175"/>
            <w:shd w:fill="FFF3E0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  <w:tr>
        <w:tc>
          <w:tcPr>
            <w:tcW w:type="dxa" w:w="1928"/>
            <w:shd w:fill="F0FFF4"/>
          </w:tcPr>
          <w:p>
            <w:r>
              <w:rPr>
                <w:rFonts w:ascii="PingFang SC" w:hAnsi="PingFang SC" w:eastAsia="PingFang SC"/>
                <w:b/>
                <w:sz w:val="19"/>
              </w:rPr>
              <w:t>加百列闹钟帮助</w:t>
            </w:r>
          </w:p>
        </w:tc>
        <w:tc>
          <w:tcPr>
            <w:tcW w:type="dxa" w:w="68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。</w:t>
            </w:r>
          </w:p>
        </w:tc>
        <w:tc>
          <w:tcPr>
            <w:tcW w:type="dxa" w:w="1020"/>
            <w:shd w:fill="F0FFF4"/>
          </w:tcPr>
          <w:p>
            <w:pPr>
              <w:jc w:val="center"/>
            </w:pPr>
            <w:r>
              <w:rPr>
                <w:rFonts w:ascii="PingFang SC" w:hAnsi="PingFang SC" w:eastAsia="PingFang SC"/>
                <w:b w:val="0"/>
                <w:color w:val="1A7A3F"/>
                <w:sz w:val="19"/>
              </w:rPr>
              <w:t>玩家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  <w:t>查看加百列闹钟所有指令</w:t>
            </w:r>
          </w:p>
        </w:tc>
        <w:tc>
          <w:tcPr>
            <w:tcW w:type="dxa" w:w="3175"/>
            <w:shd w:fill="F0FFF4"/>
          </w:tcPr>
          <w:p>
            <w:r>
              <w:rPr>
                <w:rFonts w:ascii="PingFang SC" w:hAnsi="PingFang SC" w:eastAsia="PingFang SC"/>
                <w:b w:val="0"/>
                <w:sz w:val="19"/>
              </w:rPr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