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A55" w:rsidRDefault="00D14A55" w:rsidP="000E31E6">
      <w:pPr>
        <w:pStyle w:val="Caption"/>
        <w:spacing w:after="0" w:line="276" w:lineRule="auto"/>
        <w:jc w:val="center"/>
        <w:rPr>
          <w:rFonts w:ascii="Times New Roman" w:hAnsi="Times New Roman" w:cs="Times New Roman"/>
          <w:b/>
          <w:i w:val="0"/>
          <w:color w:val="000000" w:themeColor="text1"/>
          <w:sz w:val="20"/>
          <w:szCs w:val="20"/>
        </w:rPr>
      </w:pPr>
      <w:r w:rsidRPr="001904E2">
        <w:rPr>
          <w:rFonts w:ascii="Times New Roman" w:hAnsi="Times New Roman" w:cs="Times New Roman"/>
          <w:b/>
          <w:i w:val="0"/>
          <w:color w:val="000000" w:themeColor="text1"/>
          <w:sz w:val="20"/>
          <w:szCs w:val="20"/>
        </w:rPr>
        <w:t xml:space="preserve">T.C. Fırat Üniversitesi Mühendislik Fakültesi Yazılım Mühendisliği Bölümü        </w:t>
      </w:r>
    </w:p>
    <w:p w:rsidR="00B341C6" w:rsidRPr="001904E2" w:rsidRDefault="00C45279" w:rsidP="000E31E6">
      <w:pPr>
        <w:pStyle w:val="Caption"/>
        <w:spacing w:after="0" w:line="276" w:lineRule="auto"/>
        <w:jc w:val="center"/>
        <w:rPr>
          <w:rFonts w:ascii="Times New Roman" w:hAnsi="Times New Roman" w:cs="Times New Roman"/>
          <w:b/>
          <w:i w:val="0"/>
          <w:color w:val="000000" w:themeColor="text1"/>
          <w:sz w:val="20"/>
          <w:szCs w:val="20"/>
        </w:rPr>
      </w:pPr>
      <w:r>
        <w:rPr>
          <w:rFonts w:ascii="Times New Roman" w:hAnsi="Times New Roman" w:cs="Times New Roman"/>
          <w:b/>
          <w:i w:val="0"/>
          <w:color w:val="000000" w:themeColor="text1"/>
          <w:sz w:val="20"/>
          <w:szCs w:val="20"/>
        </w:rPr>
        <w:t>Veritabanı Yönetim Sistemleri</w:t>
      </w:r>
      <w:r w:rsidR="00D14A55" w:rsidRPr="001904E2">
        <w:rPr>
          <w:rFonts w:ascii="Times New Roman" w:hAnsi="Times New Roman" w:cs="Times New Roman"/>
          <w:b/>
          <w:i w:val="0"/>
          <w:color w:val="000000" w:themeColor="text1"/>
          <w:sz w:val="20"/>
          <w:szCs w:val="20"/>
        </w:rPr>
        <w:t xml:space="preserve"> </w:t>
      </w:r>
      <w:r w:rsidR="00817EFA">
        <w:rPr>
          <w:rFonts w:ascii="Times New Roman" w:hAnsi="Times New Roman" w:cs="Times New Roman"/>
          <w:b/>
          <w:i w:val="0"/>
          <w:color w:val="000000" w:themeColor="text1"/>
          <w:sz w:val="20"/>
          <w:szCs w:val="20"/>
        </w:rPr>
        <w:t xml:space="preserve">Dersi </w:t>
      </w:r>
      <w:r w:rsidR="00674AA7">
        <w:rPr>
          <w:rFonts w:ascii="Times New Roman" w:hAnsi="Times New Roman" w:cs="Times New Roman"/>
          <w:b/>
          <w:i w:val="0"/>
          <w:color w:val="000000" w:themeColor="text1"/>
          <w:sz w:val="20"/>
          <w:szCs w:val="20"/>
        </w:rPr>
        <w:t>Proje</w:t>
      </w:r>
      <w:r w:rsidR="00D14A55" w:rsidRPr="001904E2">
        <w:rPr>
          <w:rFonts w:ascii="Times New Roman" w:hAnsi="Times New Roman" w:cs="Times New Roman"/>
          <w:b/>
          <w:i w:val="0"/>
          <w:color w:val="000000" w:themeColor="text1"/>
          <w:sz w:val="20"/>
          <w:szCs w:val="20"/>
        </w:rPr>
        <w:t xml:space="preserve"> </w:t>
      </w:r>
      <w:r w:rsidR="00D14A55">
        <w:rPr>
          <w:rFonts w:ascii="Times New Roman" w:hAnsi="Times New Roman" w:cs="Times New Roman"/>
          <w:b/>
          <w:i w:val="0"/>
          <w:color w:val="000000" w:themeColor="text1"/>
          <w:sz w:val="20"/>
          <w:szCs w:val="20"/>
        </w:rPr>
        <w:t>Rapor Şablonu</w:t>
      </w:r>
    </w:p>
    <w:tbl>
      <w:tblPr>
        <w:tblStyle w:val="TableGrid"/>
        <w:tblpPr w:leftFromText="141" w:rightFromText="141" w:vertAnchor="text" w:horzAnchor="margin" w:tblpY="75"/>
        <w:tblW w:w="0" w:type="auto"/>
        <w:tblLook w:val="04A0" w:firstRow="1" w:lastRow="0" w:firstColumn="1" w:lastColumn="0" w:noHBand="0" w:noVBand="1"/>
      </w:tblPr>
      <w:tblGrid>
        <w:gridCol w:w="3964"/>
        <w:gridCol w:w="5092"/>
      </w:tblGrid>
      <w:tr w:rsidR="001904E2" w:rsidRPr="001904E2" w:rsidTr="009074DE">
        <w:trPr>
          <w:trHeight w:val="543"/>
        </w:trPr>
        <w:tc>
          <w:tcPr>
            <w:tcW w:w="3964" w:type="dxa"/>
          </w:tcPr>
          <w:p w:rsidR="00B341C6" w:rsidRPr="001904E2" w:rsidRDefault="00B341C6" w:rsidP="00D14A55">
            <w:pPr>
              <w:spacing w:line="276" w:lineRule="auto"/>
              <w:rPr>
                <w:rFonts w:ascii="Times New Roman" w:hAnsi="Times New Roman" w:cs="Times New Roman"/>
                <w:b/>
                <w:color w:val="000000" w:themeColor="text1"/>
              </w:rPr>
            </w:pPr>
            <w:r w:rsidRPr="001904E2">
              <w:rPr>
                <w:rFonts w:ascii="Times New Roman" w:hAnsi="Times New Roman" w:cs="Times New Roman"/>
                <w:b/>
                <w:color w:val="000000" w:themeColor="text1"/>
              </w:rPr>
              <w:t xml:space="preserve">Grup </w:t>
            </w:r>
            <w:r w:rsidR="00D14A55">
              <w:rPr>
                <w:rFonts w:ascii="Times New Roman" w:hAnsi="Times New Roman" w:cs="Times New Roman"/>
                <w:b/>
                <w:color w:val="000000" w:themeColor="text1"/>
              </w:rPr>
              <w:t>Numarası</w:t>
            </w:r>
          </w:p>
        </w:tc>
        <w:tc>
          <w:tcPr>
            <w:tcW w:w="5092" w:type="dxa"/>
          </w:tcPr>
          <w:p w:rsidR="00B341C6" w:rsidRPr="001904E2" w:rsidRDefault="00B341C6" w:rsidP="00B341C6">
            <w:pPr>
              <w:spacing w:line="276" w:lineRule="auto"/>
              <w:rPr>
                <w:rFonts w:ascii="Times New Roman" w:hAnsi="Times New Roman" w:cs="Times New Roman"/>
                <w:color w:val="000000" w:themeColor="text1"/>
              </w:rPr>
            </w:pPr>
            <w:r>
              <w:t>Grup 12</w:t>
            </w:r>
          </w:p>
        </w:tc>
      </w:tr>
      <w:tr w:rsidR="001904E2" w:rsidRPr="001904E2" w:rsidTr="009074DE">
        <w:trPr>
          <w:trHeight w:val="513"/>
        </w:trPr>
        <w:tc>
          <w:tcPr>
            <w:tcW w:w="3964" w:type="dxa"/>
          </w:tcPr>
          <w:p w:rsidR="00B341C6" w:rsidRPr="001904E2" w:rsidRDefault="00674AA7" w:rsidP="00D14A55">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Takım Lideri ve </w:t>
            </w:r>
            <w:r w:rsidR="00B341C6" w:rsidRPr="001904E2">
              <w:rPr>
                <w:rFonts w:ascii="Times New Roman" w:hAnsi="Times New Roman" w:cs="Times New Roman"/>
                <w:b/>
                <w:color w:val="000000" w:themeColor="text1"/>
              </w:rPr>
              <w:t>Grup Üyeleri</w:t>
            </w:r>
            <w:r w:rsidR="00A879C8" w:rsidRPr="001904E2">
              <w:rPr>
                <w:rFonts w:ascii="Times New Roman" w:hAnsi="Times New Roman" w:cs="Times New Roman"/>
                <w:b/>
                <w:color w:val="000000" w:themeColor="text1"/>
              </w:rPr>
              <w:t xml:space="preserve">nin </w:t>
            </w:r>
            <w:r w:rsidR="00D14A55">
              <w:rPr>
                <w:rFonts w:ascii="Times New Roman" w:hAnsi="Times New Roman" w:cs="Times New Roman"/>
                <w:b/>
                <w:color w:val="000000" w:themeColor="text1"/>
              </w:rPr>
              <w:t>Okul Numaraları, Ad ve Soyadları</w:t>
            </w:r>
          </w:p>
        </w:tc>
        <w:tc>
          <w:tcPr>
            <w:tcW w:w="5092" w:type="dxa"/>
          </w:tcPr>
          <w:p w:rsidR="00B341C6" w:rsidRPr="001904E2" w:rsidRDefault="00B341C6" w:rsidP="00B341C6">
            <w:pPr>
              <w:spacing w:line="276" w:lineRule="auto"/>
              <w:rPr>
                <w:rFonts w:ascii="Times New Roman" w:hAnsi="Times New Roman" w:cs="Times New Roman"/>
                <w:color w:val="000000" w:themeColor="text1"/>
              </w:rPr>
            </w:pPr>
            <w:r>
              <w:t>220541021 - Eren Bezgin (Yazılım Mühendisliği)</w:t>
              <w:br/>
              <w:t>220541045 - Takım Üyesi 1 (Frontend Sorumlusu)</w:t>
              <w:br/>
              <w:t>220541088 - Takım Üyesi 2 (Backend Sorumlusu)</w:t>
            </w:r>
          </w:p>
        </w:tc>
      </w:tr>
      <w:tr w:rsidR="001904E2" w:rsidRPr="001904E2" w:rsidTr="009074DE">
        <w:trPr>
          <w:trHeight w:val="543"/>
        </w:trPr>
        <w:tc>
          <w:tcPr>
            <w:tcW w:w="3964" w:type="dxa"/>
          </w:tcPr>
          <w:p w:rsidR="00B341C6" w:rsidRPr="001904E2" w:rsidRDefault="00B341C6" w:rsidP="00B341C6">
            <w:pPr>
              <w:spacing w:line="276" w:lineRule="auto"/>
              <w:rPr>
                <w:rFonts w:ascii="Times New Roman" w:hAnsi="Times New Roman" w:cs="Times New Roman"/>
                <w:b/>
                <w:color w:val="000000" w:themeColor="text1"/>
              </w:rPr>
            </w:pPr>
            <w:r w:rsidRPr="001904E2">
              <w:rPr>
                <w:rFonts w:ascii="Times New Roman" w:hAnsi="Times New Roman" w:cs="Times New Roman"/>
                <w:b/>
                <w:color w:val="000000" w:themeColor="text1"/>
              </w:rPr>
              <w:t>Projenin Adı:</w:t>
            </w:r>
          </w:p>
        </w:tc>
        <w:tc>
          <w:tcPr>
            <w:tcW w:w="5092" w:type="dxa"/>
          </w:tcPr>
          <w:p w:rsidR="00B341C6" w:rsidRPr="001904E2" w:rsidRDefault="00B341C6" w:rsidP="00B341C6">
            <w:pPr>
              <w:keepNext/>
              <w:spacing w:line="276" w:lineRule="auto"/>
              <w:rPr>
                <w:rFonts w:ascii="Times New Roman" w:hAnsi="Times New Roman" w:cs="Times New Roman"/>
                <w:color w:val="000000" w:themeColor="text1"/>
              </w:rPr>
            </w:pPr>
            <w:r>
              <w:t>Yapay Zeka Destekli Film Arşivi ve İzleyici Analiz Sistemi</w:t>
            </w:r>
          </w:p>
        </w:tc>
      </w:tr>
    </w:tbl>
    <w:p w:rsidR="00B341C6" w:rsidRPr="001904E2" w:rsidRDefault="00B341C6" w:rsidP="00B341C6">
      <w:pPr>
        <w:rPr>
          <w:color w:val="000000" w:themeColor="text1"/>
        </w:rPr>
      </w:pPr>
    </w:p>
    <w:p w:rsidR="00B341C6" w:rsidRPr="001904E2" w:rsidRDefault="00B341C6" w:rsidP="00B341C6">
      <w:pPr>
        <w:pStyle w:val="ListParagraph"/>
        <w:spacing w:line="276" w:lineRule="auto"/>
        <w:ind w:left="360"/>
        <w:rPr>
          <w:rFonts w:ascii="Times New Roman" w:hAnsi="Times New Roman" w:cs="Times New Roman"/>
          <w:b/>
          <w:color w:val="000000" w:themeColor="text1"/>
        </w:rPr>
      </w:pPr>
    </w:p>
    <w:p w:rsidR="00A87473" w:rsidRPr="001904E2" w:rsidRDefault="002F508C" w:rsidP="000866A7">
      <w:pPr>
        <w:pStyle w:val="ListParagraph"/>
        <w:numPr>
          <w:ilvl w:val="0"/>
          <w:numId w:val="4"/>
        </w:num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PROJE ÖZELLİKLERİ</w:t>
      </w:r>
    </w:p>
    <w:p w:rsidR="00902B23" w:rsidRPr="001904E2" w:rsidRDefault="00B341C6" w:rsidP="00AF6E34">
      <w:pPr>
        <w:keepNext/>
        <w:spacing w:line="276" w:lineRule="auto"/>
        <w:jc w:val="both"/>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 xml:space="preserve">1.1 </w:t>
      </w:r>
      <w:r w:rsidR="002A0EAC" w:rsidRPr="001904E2">
        <w:rPr>
          <w:rFonts w:ascii="Times New Roman" w:hAnsi="Times New Roman" w:cs="Times New Roman"/>
          <w:b/>
          <w:color w:val="000000" w:themeColor="text1"/>
          <w:sz w:val="20"/>
          <w:szCs w:val="20"/>
        </w:rPr>
        <w:t>Projenin Amacı</w:t>
      </w:r>
      <w:r w:rsidR="0062563D" w:rsidRPr="001904E2">
        <w:rPr>
          <w:rFonts w:ascii="Times New Roman" w:hAnsi="Times New Roman" w:cs="Times New Roman"/>
          <w:b/>
          <w:color w:val="000000" w:themeColor="text1"/>
          <w:sz w:val="20"/>
          <w:szCs w:val="20"/>
        </w:rPr>
        <w:t xml:space="preserve"> </w:t>
      </w:r>
    </w:p>
    <w:p w:rsidR="00A87473" w:rsidRPr="006E73F2" w:rsidRDefault="0062563D" w:rsidP="00AF6E34">
      <w:pPr>
        <w:keepNext/>
        <w:spacing w:line="276" w:lineRule="auto"/>
        <w:jc w:val="both"/>
        <w:rPr>
          <w:rFonts w:ascii="Times New Roman" w:hAnsi="Times New Roman" w:cs="Times New Roman"/>
          <w:color w:val="000000" w:themeColor="text1"/>
          <w:sz w:val="18"/>
          <w:szCs w:val="18"/>
        </w:rPr>
      </w:pPr>
      <w:r w:rsidRPr="006E73F2">
        <w:rPr>
          <w:rFonts w:ascii="Times New Roman" w:hAnsi="Times New Roman" w:cs="Times New Roman"/>
          <w:color w:val="000000" w:themeColor="text1"/>
          <w:sz w:val="18"/>
          <w:szCs w:val="18"/>
        </w:rPr>
        <w:t>(En fazla birkaç cümle ile ifade ediniz</w:t>
      </w:r>
      <w:r w:rsidR="006E73F2" w:rsidRPr="006E73F2">
        <w:rPr>
          <w:rFonts w:ascii="Times New Roman" w:hAnsi="Times New Roman" w:cs="Times New Roman"/>
          <w:color w:val="000000" w:themeColor="text1"/>
          <w:sz w:val="18"/>
          <w:szCs w:val="18"/>
        </w:rPr>
        <w:t>.</w:t>
      </w:r>
      <w:r w:rsidRPr="006E73F2">
        <w:rPr>
          <w:rFonts w:ascii="Times New Roman" w:hAnsi="Times New Roman" w:cs="Times New Roman"/>
          <w:color w:val="000000" w:themeColor="text1"/>
          <w:sz w:val="18"/>
          <w:szCs w:val="18"/>
        </w:rPr>
        <w:t>)</w:t>
      </w:r>
    </w:p>
    <w:tbl>
      <w:tblPr>
        <w:tblStyle w:val="TableGrid"/>
        <w:tblW w:w="0" w:type="auto"/>
        <w:tblLook w:val="04A0" w:firstRow="1" w:lastRow="0" w:firstColumn="1" w:lastColumn="0" w:noHBand="0" w:noVBand="1"/>
      </w:tblPr>
      <w:tblGrid>
        <w:gridCol w:w="9046"/>
      </w:tblGrid>
      <w:tr w:rsidR="00A87473" w:rsidRPr="001904E2" w:rsidTr="00C341AE">
        <w:trPr>
          <w:trHeight w:val="1123"/>
        </w:trPr>
        <w:tc>
          <w:tcPr>
            <w:tcW w:w="9046" w:type="dxa"/>
          </w:tcPr>
          <w:p w:rsidR="00A87473" w:rsidRPr="001904E2" w:rsidRDefault="00A87473" w:rsidP="00C341AE">
            <w:pPr>
              <w:spacing w:line="276" w:lineRule="auto"/>
              <w:rPr>
                <w:rFonts w:ascii="Times New Roman" w:hAnsi="Times New Roman" w:cs="Times New Roman"/>
                <w:color w:val="000000" w:themeColor="text1"/>
              </w:rPr>
            </w:pPr>
            <w:r>
              <w:t>Yapay Zeka Destekli Film Arşivi ve İzleyici Analiz Sistemi, kullanıcıların anlık duygu durumlarına, izleme amaçlarına ve kişisel tercihlerine en uygun sinema yapıtlarını keşfetmelerini hedefleyen yenilikçi bir web platformudur. Geleneksel kategori tabanlı filtreleme yöntemlerinin ötesine geçerek, Doğal Dil İşleme (NLP) tabanlı Google Gemini AI entegrasyonu sayesinde kullanıcıların doğal dildeki karmaşık ve uzun sorularını analiz eder ve anlamlı film tavsiyeleri sunar. Ayrıca TMDb (The Movie Database) API entegrasyonu ile zengin film metaverilerini (afişler, oyuncular, puanlamalar) ilişkisel veritabanı (MySQL) modelinde ölçeklenebilir ve güvenli bir şekilde arşivleyerek kullanıcılara Letterboxd ve Netflix kalitesinde premium bir sinema deneyimi sunmayı amaçlamaktadır.</w:t>
            </w:r>
          </w:p>
        </w:tc>
      </w:tr>
    </w:tbl>
    <w:p w:rsidR="000866A7" w:rsidRPr="001904E2" w:rsidRDefault="000866A7" w:rsidP="000866A7">
      <w:pPr>
        <w:spacing w:line="276" w:lineRule="auto"/>
        <w:rPr>
          <w:rFonts w:ascii="Times New Roman" w:hAnsi="Times New Roman" w:cs="Times New Roman"/>
          <w:color w:val="000000" w:themeColor="text1"/>
        </w:rPr>
      </w:pPr>
    </w:p>
    <w:p w:rsidR="00902B23" w:rsidRPr="001904E2" w:rsidRDefault="00C45279" w:rsidP="00902B23">
      <w:pPr>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1.2</w:t>
      </w:r>
      <w:r w:rsidR="00B341C6" w:rsidRPr="001904E2">
        <w:rPr>
          <w:rFonts w:ascii="Times New Roman" w:hAnsi="Times New Roman" w:cs="Times New Roman"/>
          <w:b/>
          <w:color w:val="000000" w:themeColor="text1"/>
          <w:sz w:val="20"/>
          <w:szCs w:val="20"/>
        </w:rPr>
        <w:t xml:space="preserve">. </w:t>
      </w:r>
      <w:r w:rsidR="00D14A55">
        <w:rPr>
          <w:rFonts w:ascii="Times New Roman" w:hAnsi="Times New Roman" w:cs="Times New Roman"/>
          <w:b/>
          <w:color w:val="000000" w:themeColor="text1"/>
          <w:sz w:val="20"/>
          <w:szCs w:val="20"/>
        </w:rPr>
        <w:t>Veritabanı Bilgileri</w:t>
      </w:r>
    </w:p>
    <w:p w:rsidR="00902B23" w:rsidRPr="006E73F2" w:rsidRDefault="00902B23" w:rsidP="00902B23">
      <w:pPr>
        <w:spacing w:line="276" w:lineRule="auto"/>
        <w:rPr>
          <w:rFonts w:ascii="Times New Roman" w:hAnsi="Times New Roman" w:cs="Times New Roman"/>
          <w:color w:val="000000" w:themeColor="text1"/>
          <w:sz w:val="18"/>
          <w:szCs w:val="18"/>
        </w:rPr>
      </w:pPr>
      <w:r w:rsidRPr="006E73F2">
        <w:rPr>
          <w:rFonts w:ascii="Times New Roman" w:hAnsi="Times New Roman" w:cs="Times New Roman"/>
          <w:color w:val="000000" w:themeColor="text1"/>
          <w:sz w:val="18"/>
          <w:szCs w:val="18"/>
        </w:rPr>
        <w:t>(</w:t>
      </w:r>
      <w:r w:rsidR="00D14A55" w:rsidRPr="006E73F2">
        <w:rPr>
          <w:rFonts w:ascii="Times New Roman" w:hAnsi="Times New Roman" w:cs="Times New Roman"/>
          <w:color w:val="000000" w:themeColor="text1"/>
          <w:sz w:val="18"/>
          <w:szCs w:val="18"/>
        </w:rPr>
        <w:t>Ve</w:t>
      </w:r>
      <w:r w:rsidR="00E62148">
        <w:rPr>
          <w:rFonts w:ascii="Times New Roman" w:hAnsi="Times New Roman" w:cs="Times New Roman"/>
          <w:color w:val="000000" w:themeColor="text1"/>
          <w:sz w:val="18"/>
          <w:szCs w:val="18"/>
        </w:rPr>
        <w:t xml:space="preserve">ritabanı adı, </w:t>
      </w:r>
      <w:r w:rsidR="00C45279">
        <w:rPr>
          <w:rFonts w:ascii="Times New Roman" w:hAnsi="Times New Roman" w:cs="Times New Roman"/>
          <w:color w:val="000000" w:themeColor="text1"/>
          <w:sz w:val="18"/>
          <w:szCs w:val="18"/>
        </w:rPr>
        <w:t>ilişkiselveritabanı tabloları veya NoSQL Json yapıları</w:t>
      </w:r>
      <w:r w:rsidR="006E73F2" w:rsidRPr="006E73F2">
        <w:rPr>
          <w:rFonts w:ascii="Times New Roman" w:hAnsi="Times New Roman" w:cs="Times New Roman"/>
          <w:color w:val="000000" w:themeColor="text1"/>
          <w:sz w:val="18"/>
          <w:szCs w:val="18"/>
        </w:rPr>
        <w:t>.</w:t>
      </w:r>
      <w:r w:rsidR="00C45279">
        <w:rPr>
          <w:rFonts w:ascii="Times New Roman" w:hAnsi="Times New Roman" w:cs="Times New Roman"/>
          <w:color w:val="000000" w:themeColor="text1"/>
          <w:sz w:val="18"/>
          <w:szCs w:val="18"/>
        </w:rPr>
        <w:t xml:space="preserve"> Kullanılan veritabanı yönetim sistemi</w:t>
      </w:r>
      <w:r w:rsidR="008448EE">
        <w:rPr>
          <w:rFonts w:ascii="Times New Roman" w:hAnsi="Times New Roman" w:cs="Times New Roman"/>
          <w:color w:val="000000" w:themeColor="text1"/>
          <w:sz w:val="18"/>
          <w:szCs w:val="18"/>
        </w:rPr>
        <w:t>.</w:t>
      </w:r>
      <w:r w:rsidRPr="006E73F2">
        <w:rPr>
          <w:rFonts w:ascii="Times New Roman" w:hAnsi="Times New Roman" w:cs="Times New Roman"/>
          <w:color w:val="000000" w:themeColor="text1"/>
          <w:sz w:val="18"/>
          <w:szCs w:val="18"/>
        </w:rPr>
        <w:t>)</w:t>
      </w:r>
    </w:p>
    <w:tbl>
      <w:tblPr>
        <w:tblStyle w:val="TableGrid"/>
        <w:tblW w:w="0" w:type="auto"/>
        <w:tblLook w:val="04A0" w:firstRow="1" w:lastRow="0" w:firstColumn="1" w:lastColumn="0" w:noHBand="0" w:noVBand="1"/>
      </w:tblPr>
      <w:tblGrid>
        <w:gridCol w:w="9046"/>
      </w:tblGrid>
      <w:tr w:rsidR="006E73F2" w:rsidRPr="001904E2" w:rsidTr="0013493F">
        <w:trPr>
          <w:trHeight w:val="1336"/>
        </w:trPr>
        <w:tc>
          <w:tcPr>
            <w:tcW w:w="9046" w:type="dxa"/>
          </w:tcPr>
          <w:p w:rsidR="006E73F2" w:rsidRPr="001904E2" w:rsidRDefault="006E73F2" w:rsidP="0013493F">
            <w:pPr>
              <w:keepNext/>
              <w:spacing w:line="276" w:lineRule="auto"/>
              <w:rPr>
                <w:rFonts w:ascii="Times New Roman" w:hAnsi="Times New Roman" w:cs="Times New Roman"/>
                <w:color w:val="000000" w:themeColor="text1"/>
              </w:rPr>
            </w:pPr>
            <w:r>
              <w:t>Veritabanı Adı: film_arsivi_db</w:t>
              <w:br/>
              <w:t>Kullanılan RDBMS: MySQL (XAMPP / Localhost)</w:t>
              <w:br/>
              <w:br/>
              <w:t>İlişkisel Tablolar ve Sütun Yapıları:</w:t>
              <w:br/>
              <w:t>1. users: Kullanıcı hesapları ve yetkilerini saklar.</w:t>
              <w:br/>
              <w:t xml:space="preserve">   - id (INT, Primary Key, Auto Increment)</w:t>
              <w:br/>
              <w:t xml:space="preserve">   - username (VARCHAR(50), Unique, Not Null)</w:t>
              <w:br/>
              <w:t xml:space="preserve">   - email (VARCHAR(100), Unique, Not Null)</w:t>
              <w:br/>
              <w:t xml:space="preserve">   - password (VARCHAR(255), Not Null) -&gt; Güvenlik amacıyla SHA-256 ile şifrelenmiştir.</w:t>
              <w:br/>
              <w:t xml:space="preserve">   - is_admin (TINYINT(1), Default 0) -&gt; Yönetici yetki bayrağı.</w:t>
              <w:br/>
              <w:t xml:space="preserve">   - created_at (TIMESTAMP, Default Current_Timestamp)</w:t>
              <w:br/>
              <w:br/>
              <w:t>2. movies: Arşivlenmiş film kataloğudur.</w:t>
              <w:br/>
              <w:t xml:space="preserve">   - id (INT, Primary Key) -&gt; TMDB ID'si ile eşleşir.</w:t>
              <w:br/>
              <w:t xml:space="preserve">   - title (VARCHAR(255), Not Null) -&gt; Film adı.</w:t>
              <w:br/>
              <w:t xml:space="preserve">   - overview (TEXT) -&gt; Filmin konusu/özeti.</w:t>
              <w:br/>
              <w:t xml:space="preserve">   - release_date (DATE) -&gt; Vizyon tarihi.</w:t>
              <w:br/>
              <w:t xml:space="preserve">   - vote_average (DECIMAL(3,1)) -&gt; TMDB ortalama puanı.</w:t>
              <w:br/>
              <w:t xml:space="preserve">   - poster_path (VARCHAR(255)) -&gt; Film afiş görsel yolu.</w:t>
              <w:br/>
              <w:t xml:space="preserve">   - genre (VARCHAR(255)) -&gt; Virgülle ayrılmış kategoriler.</w:t>
              <w:br/>
              <w:br/>
              <w:t>3. actors: Oyuncu veri tablosudur.</w:t>
              <w:br/>
              <w:t xml:space="preserve">   - id (INT, Primary Key) -&gt; TMDB aktör ID'si.</w:t>
              <w:br/>
              <w:t xml:space="preserve">   - name (VARCHAR(255), Not Null) -&gt; Aktör adı.</w:t>
              <w:br/>
              <w:t xml:space="preserve">   - profile_path (VARCHAR(255)) -&gt; Oyuncu profil görsel yolu.</w:t>
              <w:br/>
              <w:br/>
              <w:t>4. movie_cast: N:M (Çoka Çok) ilişkiyi çözen Film-Oyuncu bağlantı tablosudur.</w:t>
              <w:br/>
              <w:t xml:space="preserve">   - movie_id (INT, Foreign Key -&gt; movies.id)</w:t>
              <w:br/>
              <w:t xml:space="preserve">   - actor_id (INT, Foreign Key -&gt; actors.id)</w:t>
              <w:br/>
              <w:t xml:space="preserve">   - character_name (VARCHAR(255)) -&gt; Oyuncunun filmdeki rol adı.</w:t>
              <w:br/>
              <w:br/>
              <w:t>5. watch_list: Kullanıcıların kişisel izleme listelerini tutar.</w:t>
              <w:br/>
              <w:t xml:space="preserve">   - id (INT, Primary Key, Auto Increment)</w:t>
              <w:br/>
              <w:t xml:space="preserve">   - user_id (INT, Foreign Key -&gt; users.id)</w:t>
              <w:br/>
              <w:t xml:space="preserve">   - movie_id (INT, Foreign Key -&gt; movies.id)</w:t>
              <w:br/>
              <w:t xml:space="preserve">   - added_at (TIMESTAMP)</w:t>
              <w:br/>
              <w:br/>
              <w:t>6. reviews: Filmlere yazılan yorum ve puanları barındırır.</w:t>
              <w:br/>
              <w:t xml:space="preserve">   - id (INT, Primary Key, Auto Increment)</w:t>
              <w:br/>
              <w:t xml:space="preserve">   - user_id (INT, Foreign Key -&gt; users.id)</w:t>
              <w:br/>
              <w:t xml:space="preserve">   - movie_id (INT, Foreign Key -&gt; movies.id)</w:t>
              <w:br/>
              <w:t xml:space="preserve">   - rating (TINYINT) -&gt; 1 ile 10 arasında puan.</w:t>
              <w:br/>
              <w:t xml:space="preserve">   - comment (TEXT) -&gt; Yorum içeriği.</w:t>
              <w:br/>
              <w:t xml:space="preserve">   - created_at (TIMESTAMP)</w:t>
              <w:br/>
              <w:br/>
              <w:t>7. genres: Navbar ve kategoriler menüsü için referans tür sözlüğüdür.</w:t>
              <w:br/>
              <w:t xml:space="preserve">   - id (INT, Primary Key, Auto Increment)</w:t>
              <w:br/>
              <w:t xml:space="preserve">   - tmdb_genre_id (INT, Unique)</w:t>
              <w:br/>
              <w:t xml:space="preserve">   - genre_name (VARCHAR(100))</w:t>
              <w:br/>
              <w:br/>
              <w:t>8. api_raw_data: TMDb'den çekilen tüm ham verileri gelecekte veri analitiğinde kullanmak için JSON olarak arşivler.</w:t>
              <w:br/>
              <w:t xml:space="preserve">   - id (INT, Primary Key)</w:t>
              <w:br/>
              <w:t xml:space="preserve">   - movie_id (INT, Unique)</w:t>
              <w:br/>
              <w:t xml:space="preserve">   - raw_json (LONGTEXT)</w:t>
              <w:br/>
              <w:t xml:space="preserve">   - updated_at (TIMESTAMP)</w:t>
            </w:r>
          </w:p>
        </w:tc>
      </w:tr>
    </w:tbl>
    <w:p w:rsidR="00902B23" w:rsidRPr="001904E2" w:rsidRDefault="00902B23" w:rsidP="000866A7">
      <w:pPr>
        <w:keepNext/>
        <w:spacing w:line="276" w:lineRule="auto"/>
        <w:rPr>
          <w:rFonts w:ascii="Times New Roman" w:hAnsi="Times New Roman" w:cs="Times New Roman"/>
          <w:b/>
          <w:color w:val="000000" w:themeColor="text1"/>
          <w:sz w:val="20"/>
          <w:szCs w:val="20"/>
        </w:rPr>
      </w:pPr>
    </w:p>
    <w:p w:rsidR="001904E2" w:rsidRPr="001904E2" w:rsidRDefault="00C45279" w:rsidP="000866A7">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1.3</w:t>
      </w:r>
      <w:r w:rsidR="00B341C6" w:rsidRPr="001904E2">
        <w:rPr>
          <w:rFonts w:ascii="Times New Roman" w:hAnsi="Times New Roman" w:cs="Times New Roman"/>
          <w:b/>
          <w:color w:val="000000" w:themeColor="text1"/>
          <w:sz w:val="20"/>
          <w:szCs w:val="20"/>
        </w:rPr>
        <w:t xml:space="preserve">. </w:t>
      </w:r>
      <w:r>
        <w:rPr>
          <w:rFonts w:ascii="Times New Roman" w:hAnsi="Times New Roman" w:cs="Times New Roman"/>
          <w:b/>
          <w:color w:val="000000" w:themeColor="text1"/>
          <w:sz w:val="20"/>
          <w:szCs w:val="20"/>
        </w:rPr>
        <w:t>B</w:t>
      </w:r>
      <w:r w:rsidR="008448EE">
        <w:rPr>
          <w:rFonts w:ascii="Times New Roman" w:hAnsi="Times New Roman" w:cs="Times New Roman"/>
          <w:b/>
          <w:color w:val="000000" w:themeColor="text1"/>
          <w:sz w:val="20"/>
          <w:szCs w:val="20"/>
        </w:rPr>
        <w:t>a</w:t>
      </w:r>
      <w:r>
        <w:rPr>
          <w:rFonts w:ascii="Times New Roman" w:hAnsi="Times New Roman" w:cs="Times New Roman"/>
          <w:b/>
          <w:color w:val="000000" w:themeColor="text1"/>
          <w:sz w:val="20"/>
          <w:szCs w:val="20"/>
        </w:rPr>
        <w:t>ckend için K</w:t>
      </w:r>
      <w:r w:rsidR="00994CAF">
        <w:rPr>
          <w:rFonts w:ascii="Times New Roman" w:hAnsi="Times New Roman" w:cs="Times New Roman"/>
          <w:b/>
          <w:color w:val="000000" w:themeColor="text1"/>
          <w:sz w:val="20"/>
          <w:szCs w:val="20"/>
        </w:rPr>
        <w:t>ullanılan Programlama Dili, Web Framework Bilgileri</w:t>
      </w:r>
    </w:p>
    <w:p w:rsidR="00A87473" w:rsidRPr="006E73F2" w:rsidRDefault="0062563D" w:rsidP="000866A7">
      <w:pPr>
        <w:keepNext/>
        <w:spacing w:line="276" w:lineRule="auto"/>
        <w:rPr>
          <w:rFonts w:ascii="Times New Roman" w:hAnsi="Times New Roman" w:cs="Times New Roman"/>
          <w:color w:val="000000" w:themeColor="text1"/>
          <w:sz w:val="18"/>
          <w:szCs w:val="18"/>
        </w:rPr>
      </w:pPr>
      <w:r w:rsidRPr="006E73F2">
        <w:rPr>
          <w:rFonts w:ascii="Times New Roman" w:hAnsi="Times New Roman" w:cs="Times New Roman"/>
          <w:color w:val="000000" w:themeColor="text1"/>
          <w:sz w:val="18"/>
          <w:szCs w:val="18"/>
        </w:rPr>
        <w:t>(</w:t>
      </w:r>
      <w:r w:rsidR="00994CAF" w:rsidRPr="006E73F2">
        <w:rPr>
          <w:rFonts w:ascii="Times New Roman" w:hAnsi="Times New Roman" w:cs="Times New Roman"/>
          <w:color w:val="000000" w:themeColor="text1"/>
          <w:sz w:val="18"/>
          <w:szCs w:val="18"/>
        </w:rPr>
        <w:t>Kullanlan programa dili ve web frameworku hakkında bilgiler verilmeli</w:t>
      </w:r>
      <w:r w:rsidR="006E73F2">
        <w:rPr>
          <w:rFonts w:ascii="Times New Roman" w:hAnsi="Times New Roman" w:cs="Times New Roman"/>
          <w:color w:val="000000" w:themeColor="text1"/>
          <w:sz w:val="18"/>
          <w:szCs w:val="18"/>
        </w:rPr>
        <w:t>.</w:t>
      </w:r>
      <w:r w:rsidRPr="006E73F2">
        <w:rPr>
          <w:rFonts w:ascii="Times New Roman" w:hAnsi="Times New Roman" w:cs="Times New Roman"/>
          <w:color w:val="000000" w:themeColor="text1"/>
          <w:sz w:val="18"/>
          <w:szCs w:val="18"/>
        </w:rPr>
        <w:t>)</w:t>
      </w:r>
    </w:p>
    <w:tbl>
      <w:tblPr>
        <w:tblStyle w:val="TableGrid"/>
        <w:tblW w:w="0" w:type="auto"/>
        <w:tblLook w:val="04A0" w:firstRow="1" w:lastRow="0" w:firstColumn="1" w:lastColumn="0" w:noHBand="0" w:noVBand="1"/>
      </w:tblPr>
      <w:tblGrid>
        <w:gridCol w:w="9046"/>
      </w:tblGrid>
      <w:tr w:rsidR="001904E2" w:rsidRPr="001904E2" w:rsidTr="00C341AE">
        <w:trPr>
          <w:trHeight w:val="1439"/>
        </w:trPr>
        <w:tc>
          <w:tcPr>
            <w:tcW w:w="9046" w:type="dxa"/>
          </w:tcPr>
          <w:p w:rsidR="00A87473" w:rsidRPr="001904E2" w:rsidRDefault="00A87473" w:rsidP="00C341AE">
            <w:pPr>
              <w:keepNext/>
              <w:spacing w:line="276" w:lineRule="auto"/>
              <w:rPr>
                <w:rFonts w:ascii="Times New Roman" w:hAnsi="Times New Roman" w:cs="Times New Roman"/>
                <w:color w:val="000000" w:themeColor="text1"/>
              </w:rPr>
            </w:pPr>
            <w:r>
              <w:t>Programlama Dili: Python 3.12</w:t>
              <w:br/>
              <w:t>Web Framework: Flask (Micro Web Framework)</w:t>
              <w:br/>
              <w:br/>
              <w:t>Backend Ayrıntıları:</w:t>
              <w:br/>
              <w:t>Proje backend mimarisi modülerliği sağlamak adına Flask Blueprint yapısı ile yapılandırılmıştır. Projede 'auth' (kullanıcı kimlik doğrulama), 'admin' (yönetim paneli ve içerik yönetimi) ve 'main' (genel akış, film listeleme, arama, AI entegrasyonu) olmak üzere 3 temel Blueprint modülü bulunmaktadır.</w:t>
              <w:br/>
              <w:br/>
              <w:t>Güvenlik önlemleri olarak şifreler veritabanına kaydedilirken SHA-256 hash algoritması kullanılarak tek yönlü şifrelenmiştir. Sayfa ve API güvenlik yetkilendirmesi, python decorators yapısı kullanılarak `@login_required` ve `@admin_required` fonksiyonları ile oturum (session) tabanlı denetlenmektedir. Yönetici hakları veritabanından anlık (real-time) doğrulanarak yüksek güvenlik sağlanmaktadır.</w:t>
            </w:r>
          </w:p>
        </w:tc>
      </w:tr>
    </w:tbl>
    <w:p w:rsidR="0062563D" w:rsidRDefault="0062563D" w:rsidP="0062563D">
      <w:pPr>
        <w:pStyle w:val="ListParagraph"/>
        <w:spacing w:line="276" w:lineRule="auto"/>
        <w:ind w:left="360"/>
        <w:rPr>
          <w:rFonts w:ascii="Times New Roman" w:hAnsi="Times New Roman" w:cs="Times New Roman"/>
          <w:color w:val="000000" w:themeColor="text1"/>
        </w:rPr>
      </w:pPr>
    </w:p>
    <w:p w:rsidR="00994CAF" w:rsidRPr="001904E2" w:rsidRDefault="00C45279" w:rsidP="00994CAF">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1.4</w:t>
      </w:r>
      <w:r w:rsidR="00994CAF" w:rsidRPr="001904E2">
        <w:rPr>
          <w:rFonts w:ascii="Times New Roman" w:hAnsi="Times New Roman" w:cs="Times New Roman"/>
          <w:b/>
          <w:color w:val="000000" w:themeColor="text1"/>
          <w:sz w:val="20"/>
          <w:szCs w:val="20"/>
        </w:rPr>
        <w:t xml:space="preserve">. </w:t>
      </w:r>
      <w:r w:rsidR="00994CAF">
        <w:rPr>
          <w:rFonts w:ascii="Times New Roman" w:hAnsi="Times New Roman" w:cs="Times New Roman"/>
          <w:b/>
          <w:color w:val="000000" w:themeColor="text1"/>
          <w:sz w:val="20"/>
          <w:szCs w:val="20"/>
        </w:rPr>
        <w:t>Frontend için kullanılan araçlar</w:t>
      </w:r>
    </w:p>
    <w:p w:rsidR="00994CAF" w:rsidRPr="006E73F2" w:rsidRDefault="00994CAF" w:rsidP="00994CAF">
      <w:pPr>
        <w:keepNext/>
        <w:spacing w:line="276" w:lineRule="auto"/>
        <w:rPr>
          <w:rFonts w:ascii="Times New Roman" w:hAnsi="Times New Roman" w:cs="Times New Roman"/>
          <w:color w:val="000000" w:themeColor="text1"/>
          <w:sz w:val="18"/>
          <w:szCs w:val="18"/>
        </w:rPr>
      </w:pPr>
      <w:r w:rsidRPr="006E73F2">
        <w:rPr>
          <w:rFonts w:ascii="Times New Roman" w:hAnsi="Times New Roman" w:cs="Times New Roman"/>
          <w:color w:val="000000" w:themeColor="text1"/>
          <w:sz w:val="18"/>
          <w:szCs w:val="18"/>
        </w:rPr>
        <w:t>(Önyüzdeki kütüphaneler diller, örneğ</w:t>
      </w:r>
      <w:r w:rsidR="008448EE">
        <w:rPr>
          <w:rFonts w:ascii="Times New Roman" w:hAnsi="Times New Roman" w:cs="Times New Roman"/>
          <w:color w:val="000000" w:themeColor="text1"/>
          <w:sz w:val="18"/>
          <w:szCs w:val="18"/>
        </w:rPr>
        <w:t>i</w:t>
      </w:r>
      <w:r w:rsidRPr="006E73F2">
        <w:rPr>
          <w:rFonts w:ascii="Times New Roman" w:hAnsi="Times New Roman" w:cs="Times New Roman"/>
          <w:color w:val="000000" w:themeColor="text1"/>
          <w:sz w:val="18"/>
          <w:szCs w:val="18"/>
        </w:rPr>
        <w:t xml:space="preserve">n, react, </w:t>
      </w:r>
      <w:r w:rsidR="008448EE">
        <w:rPr>
          <w:rFonts w:ascii="Times New Roman" w:hAnsi="Times New Roman" w:cs="Times New Roman"/>
          <w:color w:val="000000" w:themeColor="text1"/>
          <w:sz w:val="18"/>
          <w:szCs w:val="18"/>
        </w:rPr>
        <w:t xml:space="preserve">angular, </w:t>
      </w:r>
      <w:r w:rsidRPr="006E73F2">
        <w:rPr>
          <w:rFonts w:ascii="Times New Roman" w:hAnsi="Times New Roman" w:cs="Times New Roman"/>
          <w:color w:val="000000" w:themeColor="text1"/>
          <w:sz w:val="18"/>
          <w:szCs w:val="18"/>
        </w:rPr>
        <w:t>html, css, bootstrap gibi araçlar belirtilmeli</w:t>
      </w:r>
      <w:r w:rsidR="006E73F2">
        <w:rPr>
          <w:rFonts w:ascii="Times New Roman" w:hAnsi="Times New Roman" w:cs="Times New Roman"/>
          <w:color w:val="000000" w:themeColor="text1"/>
          <w:sz w:val="18"/>
          <w:szCs w:val="18"/>
        </w:rPr>
        <w:t>.)</w:t>
      </w:r>
    </w:p>
    <w:tbl>
      <w:tblPr>
        <w:tblStyle w:val="TableGrid"/>
        <w:tblW w:w="0" w:type="auto"/>
        <w:tblLook w:val="04A0" w:firstRow="1" w:lastRow="0" w:firstColumn="1" w:lastColumn="0" w:noHBand="0" w:noVBand="1"/>
      </w:tblPr>
      <w:tblGrid>
        <w:gridCol w:w="9046"/>
      </w:tblGrid>
      <w:tr w:rsidR="00994CAF" w:rsidRPr="001904E2" w:rsidTr="00196C30">
        <w:trPr>
          <w:trHeight w:val="1439"/>
        </w:trPr>
        <w:tc>
          <w:tcPr>
            <w:tcW w:w="9046" w:type="dxa"/>
          </w:tcPr>
          <w:p w:rsidR="00994CAF" w:rsidRPr="001904E2" w:rsidRDefault="00994CAF" w:rsidP="00196C30">
            <w:pPr>
              <w:keepNext/>
              <w:spacing w:line="276" w:lineRule="auto"/>
              <w:rPr>
                <w:rFonts w:ascii="Times New Roman" w:hAnsi="Times New Roman" w:cs="Times New Roman"/>
                <w:color w:val="000000" w:themeColor="text1"/>
              </w:rPr>
            </w:pPr>
            <w:r>
              <w:t>Kullanılan Teknolojiler: HTML5, CSS3, JavaScript (ES6+), Jinja2 (Python Template Engine)</w:t>
              <w:br/>
              <w:br/>
              <w:t>Frontend Tasarım Özellikleri:</w:t>
              <w:br/>
              <w:t>1. Premium Glassmorphism Tasarımı: Sitede modern Letterboxd ve Netflix esintilerini taşıyan koyu tema (dark mode) kullanılmıştır. Buzlu cam etkisi (Glassmorphism) için CSS 'backdrop-filter: blur(12px)', saydam arka plan geçişleri (RGBa) ve neon gölge efektleri kullanılmıştır.</w:t>
              <w:br/>
              <w:t>2. Mikro-Etkileşimler: Butonlar, menüler ve film kartları hover durumlarında yumuşak animasyonlarla (`transition: all 0.3s ease-in-out`) etkileşime geçerek kullanıcı deneyimini (UX) üst seviyeye taşır.</w:t>
              <w:br/>
              <w:t>3. Mobil Uyumlu Grid Sistemi: Grid yapısı ve Flexbox kullanılarak web arayüzünün mobil cihazlar, tabletler ve büyük monitörlerle %100 uyumlu (responsive) çalışması sağlanmıştır.</w:t>
              <w:br/>
              <w:t>4. AJAX ve Asenkron Dinamiklik: JavaScript 'fetch' API kullanılarak AI sohbet ekranı (`/chat`) ve film kartlarındaki 'AI Analiz' butonu sayfa yenilenmeden asenkron çalışmaktadır. AI yanıt üretirken yükleniyor animasyonları aktif olur ve sunucu yanıtı anında arayüze eklenir.</w:t>
            </w:r>
          </w:p>
        </w:tc>
      </w:tr>
    </w:tbl>
    <w:p w:rsidR="00994CAF" w:rsidRPr="001904E2" w:rsidRDefault="00994CAF" w:rsidP="00994CAF">
      <w:pPr>
        <w:pStyle w:val="ListParagraph"/>
        <w:spacing w:line="276" w:lineRule="auto"/>
        <w:ind w:left="360"/>
        <w:rPr>
          <w:rFonts w:ascii="Times New Roman" w:hAnsi="Times New Roman" w:cs="Times New Roman"/>
          <w:color w:val="000000" w:themeColor="text1"/>
        </w:rPr>
      </w:pPr>
    </w:p>
    <w:p w:rsidR="002F508C" w:rsidRPr="001904E2" w:rsidRDefault="00C45279" w:rsidP="002F508C">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lastRenderedPageBreak/>
        <w:t>1.5</w:t>
      </w:r>
      <w:r w:rsidR="002F508C" w:rsidRPr="001904E2">
        <w:rPr>
          <w:rFonts w:ascii="Times New Roman" w:hAnsi="Times New Roman" w:cs="Times New Roman"/>
          <w:b/>
          <w:color w:val="000000" w:themeColor="text1"/>
          <w:sz w:val="20"/>
          <w:szCs w:val="20"/>
        </w:rPr>
        <w:t xml:space="preserve">. </w:t>
      </w:r>
      <w:r w:rsidR="009A3556">
        <w:rPr>
          <w:rFonts w:ascii="Times New Roman" w:hAnsi="Times New Roman" w:cs="Times New Roman"/>
          <w:b/>
          <w:color w:val="000000" w:themeColor="text1"/>
          <w:sz w:val="20"/>
          <w:szCs w:val="20"/>
        </w:rPr>
        <w:t>Proje Mimarisinin G</w:t>
      </w:r>
      <w:r w:rsidR="002F508C">
        <w:rPr>
          <w:rFonts w:ascii="Times New Roman" w:hAnsi="Times New Roman" w:cs="Times New Roman"/>
          <w:b/>
          <w:color w:val="000000" w:themeColor="text1"/>
          <w:sz w:val="20"/>
          <w:szCs w:val="20"/>
        </w:rPr>
        <w:t>österimi</w:t>
      </w:r>
    </w:p>
    <w:p w:rsidR="002F508C" w:rsidRPr="006E73F2" w:rsidRDefault="002F508C" w:rsidP="002F508C">
      <w:pPr>
        <w:keepNext/>
        <w:spacing w:line="276" w:lineRule="auto"/>
        <w:rPr>
          <w:rFonts w:ascii="Times New Roman" w:hAnsi="Times New Roman" w:cs="Times New Roman"/>
          <w:color w:val="000000" w:themeColor="text1"/>
          <w:sz w:val="18"/>
          <w:szCs w:val="18"/>
        </w:rPr>
      </w:pPr>
      <w:r w:rsidRPr="006E73F2">
        <w:rPr>
          <w:rFonts w:ascii="Times New Roman" w:hAnsi="Times New Roman" w:cs="Times New Roman"/>
          <w:color w:val="000000" w:themeColor="text1"/>
          <w:sz w:val="18"/>
          <w:szCs w:val="18"/>
        </w:rPr>
        <w:t>(Projede kullanılan tüm unsurlar ve birbiriyle etkileşiml</w:t>
      </w:r>
      <w:r w:rsidR="009A3556" w:rsidRPr="006E73F2">
        <w:rPr>
          <w:rFonts w:ascii="Times New Roman" w:hAnsi="Times New Roman" w:cs="Times New Roman"/>
          <w:color w:val="000000" w:themeColor="text1"/>
          <w:sz w:val="18"/>
          <w:szCs w:val="18"/>
        </w:rPr>
        <w:t>e</w:t>
      </w:r>
      <w:r w:rsidRPr="006E73F2">
        <w:rPr>
          <w:rFonts w:ascii="Times New Roman" w:hAnsi="Times New Roman" w:cs="Times New Roman"/>
          <w:color w:val="000000" w:themeColor="text1"/>
          <w:sz w:val="18"/>
          <w:szCs w:val="18"/>
        </w:rPr>
        <w:t>ri bir şema olarak gösterilmeli</w:t>
      </w:r>
      <w:r w:rsidR="006E73F2" w:rsidRPr="006E73F2">
        <w:rPr>
          <w:rFonts w:ascii="Times New Roman" w:hAnsi="Times New Roman" w:cs="Times New Roman"/>
          <w:color w:val="000000" w:themeColor="text1"/>
          <w:sz w:val="18"/>
          <w:szCs w:val="18"/>
        </w:rPr>
        <w:t>.)</w:t>
      </w:r>
    </w:p>
    <w:tbl>
      <w:tblPr>
        <w:tblStyle w:val="TableGrid"/>
        <w:tblW w:w="0" w:type="auto"/>
        <w:tblLook w:val="04A0" w:firstRow="1" w:lastRow="0" w:firstColumn="1" w:lastColumn="0" w:noHBand="0" w:noVBand="1"/>
      </w:tblPr>
      <w:tblGrid>
        <w:gridCol w:w="9046"/>
      </w:tblGrid>
      <w:tr w:rsidR="002F508C" w:rsidRPr="001904E2" w:rsidTr="00196C30">
        <w:trPr>
          <w:trHeight w:val="1439"/>
        </w:trPr>
        <w:tc>
          <w:tcPr>
            <w:tcW w:w="9046" w:type="dxa"/>
          </w:tcPr>
          <w:p w:rsidR="002F508C" w:rsidRPr="001904E2" w:rsidRDefault="002F508C" w:rsidP="00196C30">
            <w:pPr>
              <w:keepNext/>
              <w:spacing w:line="276" w:lineRule="auto"/>
              <w:rPr>
                <w:rFonts w:ascii="Times New Roman" w:hAnsi="Times New Roman" w:cs="Times New Roman"/>
                <w:color w:val="000000" w:themeColor="text1"/>
              </w:rPr>
            </w:pPr>
            <w:r>
              <w:t>Proje, İstemci-Sunucu (Client-Server) ve MVC (Model-View-Controller) mimarisine uygun olarak 3 katmanlı geliştirilmiştir.</w:t>
              <w:br/>
              <w:br/>
              <w:t>┌────────────────────────────────────────────────────────┐</w:t>
              <w:br/>
              <w:t>│             İSTEMCİ KATMANI (Frontend)                 │</w:t>
              <w:br/>
              <w:t>│  HTML5 + CSS3 (Glassmorphism Style) + JavaScript (AJAX)│</w:t>
              <w:br/>
              <w:t>└──────────────────────────┬─────────────────────────────┘</w:t>
              <w:br/>
              <w:t xml:space="preserve">                           │ (HTTP GET/POST / JSON AJAX)</w:t>
              <w:br/>
              <w:t xml:space="preserve">                           ▼</w:t>
              <w:br/>
              <w:t>┌────────────────────────────────────────────────────────┐</w:t>
              <w:br/>
              <w:t>│               SUNUCU KATMANI (Backend)                 │</w:t>
              <w:br/>
              <w:t>│  Python / Flask Engine (app.py)                         │</w:t>
              <w:br/>
              <w:t>│   ├── auth_bp   -&gt; Giriş, Kayıt, Oturum                │</w:t>
              <w:br/>
              <w:t>│   ├── main_bp   -&gt; Dashboard, Film Detay, AI Chat      │</w:t>
              <w:br/>
              <w:t>│   └── admin_bp  -&gt; Moderasyon, TMDB API Film Ekleme    │</w:t>
              <w:br/>
              <w:t>└──────────────────────────┬─────────────────────────────┘</w:t>
              <w:br/>
              <w:t xml:space="preserve">                           │</w:t>
              <w:br/>
              <w:t xml:space="preserve">         ┌─────────────────┼─────────────────┐</w:t>
              <w:br/>
              <w:t xml:space="preserve">         ▼                 ▼                 ▼</w:t>
              <w:br/>
              <w:t>┌────────────────┐ ┌───────────────┐ ┌───────────────┐</w:t>
              <w:br/>
              <w:t>│VERİTABANI      │ │DIŞ APIS       │ │YAPAY ZEKA     │</w:t>
              <w:br/>
              <w:t>│MySQL Database  │ │TMDb API       │ │Google Gemini  │</w:t>
              <w:br/>
              <w:t>│(db_functions)  │ │(requests)     │ │(ai_engine)   │</w:t>
              <w:br/>
              <w:t>└────────────────┘ └───────────────┘ └───────────────┘</w:t>
            </w:r>
          </w:p>
        </w:tc>
      </w:tr>
    </w:tbl>
    <w:p w:rsidR="002F508C" w:rsidRDefault="002F508C" w:rsidP="002F508C">
      <w:pPr>
        <w:pStyle w:val="ListParagraph"/>
        <w:spacing w:line="276" w:lineRule="auto"/>
        <w:ind w:left="360"/>
        <w:rPr>
          <w:rFonts w:ascii="Times New Roman" w:hAnsi="Times New Roman" w:cs="Times New Roman"/>
          <w:color w:val="000000" w:themeColor="text1"/>
        </w:rPr>
      </w:pPr>
    </w:p>
    <w:p w:rsidR="002F508C" w:rsidRPr="001904E2" w:rsidRDefault="00C45279" w:rsidP="002F508C">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1.6</w:t>
      </w:r>
      <w:r w:rsidR="002F508C" w:rsidRPr="001904E2">
        <w:rPr>
          <w:rFonts w:ascii="Times New Roman" w:hAnsi="Times New Roman" w:cs="Times New Roman"/>
          <w:b/>
          <w:color w:val="000000" w:themeColor="text1"/>
          <w:sz w:val="20"/>
          <w:szCs w:val="20"/>
        </w:rPr>
        <w:t xml:space="preserve">. </w:t>
      </w:r>
      <w:r w:rsidR="002F508C">
        <w:rPr>
          <w:rFonts w:ascii="Times New Roman" w:hAnsi="Times New Roman" w:cs="Times New Roman"/>
          <w:b/>
          <w:color w:val="000000" w:themeColor="text1"/>
          <w:sz w:val="20"/>
          <w:szCs w:val="20"/>
        </w:rPr>
        <w:t>Projenin Klasör Yapısı</w:t>
      </w:r>
    </w:p>
    <w:p w:rsidR="002F508C" w:rsidRPr="006E73F2" w:rsidRDefault="002F508C" w:rsidP="002F508C">
      <w:pPr>
        <w:keepNext/>
        <w:spacing w:line="276" w:lineRule="auto"/>
        <w:rPr>
          <w:rFonts w:ascii="Times New Roman" w:hAnsi="Times New Roman" w:cs="Times New Roman"/>
          <w:color w:val="000000" w:themeColor="text1"/>
          <w:sz w:val="18"/>
          <w:szCs w:val="18"/>
        </w:rPr>
      </w:pPr>
      <w:r w:rsidRPr="006E73F2">
        <w:rPr>
          <w:rFonts w:ascii="Times New Roman" w:hAnsi="Times New Roman" w:cs="Times New Roman"/>
          <w:color w:val="000000" w:themeColor="text1"/>
          <w:sz w:val="18"/>
          <w:szCs w:val="18"/>
        </w:rPr>
        <w:t>(Projedeki tüm dosyalar ve hangi klasörlerde nasıl konumlandırıldığı gösterilmeli</w:t>
      </w:r>
      <w:r w:rsidR="006E73F2" w:rsidRPr="006E73F2">
        <w:rPr>
          <w:rFonts w:ascii="Times New Roman" w:hAnsi="Times New Roman" w:cs="Times New Roman"/>
          <w:color w:val="000000" w:themeColor="text1"/>
          <w:sz w:val="18"/>
          <w:szCs w:val="18"/>
        </w:rPr>
        <w:t>.)</w:t>
      </w:r>
    </w:p>
    <w:tbl>
      <w:tblPr>
        <w:tblStyle w:val="TableGrid"/>
        <w:tblW w:w="0" w:type="auto"/>
        <w:tblLook w:val="04A0" w:firstRow="1" w:lastRow="0" w:firstColumn="1" w:lastColumn="0" w:noHBand="0" w:noVBand="1"/>
      </w:tblPr>
      <w:tblGrid>
        <w:gridCol w:w="9046"/>
      </w:tblGrid>
      <w:tr w:rsidR="002F508C" w:rsidRPr="001904E2" w:rsidTr="00DC3B5B">
        <w:trPr>
          <w:trHeight w:val="1588"/>
        </w:trPr>
        <w:tc>
          <w:tcPr>
            <w:tcW w:w="9046" w:type="dxa"/>
          </w:tcPr>
          <w:p w:rsidR="002F508C" w:rsidRPr="001904E2" w:rsidRDefault="002F508C" w:rsidP="00196C30">
            <w:pPr>
              <w:keepNext/>
              <w:spacing w:line="276" w:lineRule="auto"/>
              <w:rPr>
                <w:rFonts w:ascii="Times New Roman" w:hAnsi="Times New Roman" w:cs="Times New Roman"/>
                <w:color w:val="000000" w:themeColor="text1"/>
              </w:rPr>
            </w:pPr>
            <w:r>
              <w:t>AI-Film-Analyzer/</w:t>
              <w:br/>
              <w:t>├── app.py                      # Flask uygulamasının ana giriş noktası ve hata yöneticisi</w:t>
              <w:br/>
              <w:t>├── requirements.txt            # Proje bağımlılık kütüphaneleri listesi</w:t>
              <w:br/>
              <w:t>├── .env                        # Veritabanı şifreleri ve gizli API anahtarları</w:t>
              <w:br/>
              <w:t>├── database/                   # Veritabanı saklama ve yedekleme alanı</w:t>
              <w:br/>
              <w:t>├── routes/                     # Sayfa yönlendirmeleri ve API rotaları</w:t>
              <w:br/>
              <w:t>│   ├── auth.py                 # Üyelik kayıt ve giriş-çıkış yönlendirmeleri</w:t>
              <w:br/>
              <w:t>│   ├── main.py                 # Film arama, AI sohbeti, API analizi ve genel sayfalar</w:t>
              <w:br/>
              <w:t>│   └── admin.py                # Yönetim paneli, film ekleme/silme ve moderasyon</w:t>
              <w:br/>
              <w:t>├── static/                     # Statik kaynak dosyaları</w:t>
              <w:br/>
              <w:t>│   ├── css/style.css           # Premium Glassmorphism CSS tasarım dosyası</w:t>
              <w:br/>
              <w:t>│   └── js/main.js              # AJAX, animasyon ve arayüz dinamikleri (JS)</w:t>
              <w:br/>
              <w:t>├── templates/                  # HTML arayüz şablonları (Jinja2)</w:t>
              <w:br/>
              <w:t>│   ├── base.html               # Ortak iskelet, navbar ve footer şablonu</w:t>
              <w:br/>
              <w:t>│   ├── dashboard.html          # Kullanıcı ana sayfası (Netflix stili)</w:t>
              <w:br/>
              <w:t>│   ├── chat.html               # AI film danışmanı sohbet odası</w:t>
              <w:br/>
              <w:t>│   ├── movie_detail.html       # Detaylı film görünümü, kadro ve yorumlar</w:t>
              <w:br/>
              <w:t>│   ├── actor.html              # Oyuncu detay ve filmografisi</w:t>
              <w:br/>
              <w:t>│   └── admin_dashboard.html    # Gelişmiş yönetici paneli</w:t>
              <w:br/>
              <w:t>├── utils/                      # Yardımcı araçlar ve servis katmanları</w:t>
              <w:br/>
              <w:t>│   ├── db_manager.py           # MySQL bağlantı ve havuz yönetimi</w:t>
              <w:br/>
              <w:t>│   ├── db_functions.py         # SQL CRUD sorguları ve veritabanı kütüphanesi</w:t>
              <w:br/>
              <w:t>│   ├── ai_engine.py            # Gemini API entegrasyonu ve kota yöneticisi</w:t>
              <w:br/>
              <w:t>│   ├── ai_processor.py         # Filmleri arka planda inceleyen AI motoru</w:t>
              <w:br/>
              <w:t>│   ├── constants.py            # Engellenen türler vb. küresel sabitler</w:t>
              <w:br/>
              <w:t>│   └── decorators.py           # Yetkilendirme kontrolcüleri (@login_required)</w:t>
              <w:br/>
              <w:t>└── scripts/                    # Veri besleme betikleri</w:t>
              <w:br/>
              <w:t xml:space="preserve">    ├── main_seeder.py          # TMDb'den 5000 popüler filmi sisteme çeken tohumlayıcı</w:t>
              <w:br/>
              <w:t xml:space="preserve">    └── check_db.py             # DB bağlantı doğrulama aracı</w:t>
            </w:r>
          </w:p>
        </w:tc>
      </w:tr>
    </w:tbl>
    <w:p w:rsidR="00994CAF" w:rsidRDefault="00994CAF" w:rsidP="0062563D">
      <w:pPr>
        <w:pStyle w:val="ListParagraph"/>
        <w:spacing w:line="276" w:lineRule="auto"/>
        <w:ind w:left="360"/>
        <w:rPr>
          <w:rFonts w:ascii="Times New Roman" w:hAnsi="Times New Roman" w:cs="Times New Roman"/>
          <w:color w:val="000000" w:themeColor="text1"/>
        </w:rPr>
      </w:pPr>
    </w:p>
    <w:p w:rsidR="003F5B6A" w:rsidRPr="001904E2" w:rsidRDefault="009074DE" w:rsidP="003F5B6A">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1.7</w:t>
      </w:r>
      <w:r w:rsidR="003F5B6A" w:rsidRPr="001904E2">
        <w:rPr>
          <w:rFonts w:ascii="Times New Roman" w:hAnsi="Times New Roman" w:cs="Times New Roman"/>
          <w:b/>
          <w:color w:val="000000" w:themeColor="text1"/>
          <w:sz w:val="20"/>
          <w:szCs w:val="20"/>
        </w:rPr>
        <w:t xml:space="preserve">. </w:t>
      </w:r>
      <w:r w:rsidR="00C45279">
        <w:rPr>
          <w:rFonts w:ascii="Times New Roman" w:hAnsi="Times New Roman" w:cs="Times New Roman"/>
          <w:b/>
          <w:color w:val="000000" w:themeColor="text1"/>
          <w:sz w:val="20"/>
          <w:szCs w:val="20"/>
        </w:rPr>
        <w:t>Proje Modülleri</w:t>
      </w:r>
    </w:p>
    <w:p w:rsidR="003F5B6A" w:rsidRPr="006E73F2" w:rsidRDefault="003F5B6A" w:rsidP="00353205">
      <w:pPr>
        <w:keepNext/>
        <w:spacing w:line="276" w:lineRule="auto"/>
        <w:jc w:val="both"/>
        <w:rPr>
          <w:rFonts w:ascii="Times New Roman" w:hAnsi="Times New Roman" w:cs="Times New Roman"/>
          <w:color w:val="000000" w:themeColor="text1"/>
          <w:sz w:val="18"/>
          <w:szCs w:val="18"/>
        </w:rPr>
      </w:pPr>
      <w:r w:rsidRPr="006E73F2">
        <w:rPr>
          <w:rFonts w:ascii="Times New Roman" w:hAnsi="Times New Roman" w:cs="Times New Roman"/>
          <w:color w:val="000000" w:themeColor="text1"/>
          <w:sz w:val="18"/>
          <w:szCs w:val="18"/>
        </w:rPr>
        <w:t>(</w:t>
      </w:r>
      <w:r w:rsidR="00C45279" w:rsidRPr="00C45279">
        <w:rPr>
          <w:rFonts w:ascii="Times New Roman" w:hAnsi="Times New Roman" w:cs="Times New Roman"/>
          <w:color w:val="000000" w:themeColor="text1"/>
          <w:sz w:val="18"/>
          <w:szCs w:val="18"/>
        </w:rPr>
        <w:t>Projedeki tüm iş parçacıkları/modüller açıklanmalıdır</w:t>
      </w:r>
      <w:r w:rsidR="006E73F2">
        <w:rPr>
          <w:rFonts w:ascii="Times New Roman" w:hAnsi="Times New Roman" w:cs="Times New Roman"/>
          <w:color w:val="000000" w:themeColor="text1"/>
          <w:sz w:val="18"/>
          <w:szCs w:val="18"/>
        </w:rPr>
        <w:t>.</w:t>
      </w:r>
      <w:r w:rsidR="00353205" w:rsidRPr="006E73F2">
        <w:rPr>
          <w:rFonts w:ascii="Times New Roman" w:hAnsi="Times New Roman" w:cs="Times New Roman"/>
          <w:color w:val="000000" w:themeColor="text1"/>
          <w:sz w:val="18"/>
          <w:szCs w:val="18"/>
        </w:rPr>
        <w:t>)</w:t>
      </w:r>
    </w:p>
    <w:tbl>
      <w:tblPr>
        <w:tblStyle w:val="TableGrid"/>
        <w:tblW w:w="0" w:type="auto"/>
        <w:tblLook w:val="04A0" w:firstRow="1" w:lastRow="0" w:firstColumn="1" w:lastColumn="0" w:noHBand="0" w:noVBand="1"/>
      </w:tblPr>
      <w:tblGrid>
        <w:gridCol w:w="9046"/>
      </w:tblGrid>
      <w:tr w:rsidR="003F5B6A" w:rsidRPr="001904E2" w:rsidTr="00DC3B5B">
        <w:trPr>
          <w:trHeight w:val="1528"/>
        </w:trPr>
        <w:tc>
          <w:tcPr>
            <w:tcW w:w="9046" w:type="dxa"/>
          </w:tcPr>
          <w:p w:rsidR="003F5B6A" w:rsidRPr="001904E2" w:rsidRDefault="003F5B6A" w:rsidP="0013493F">
            <w:pPr>
              <w:keepNext/>
              <w:spacing w:line="276" w:lineRule="auto"/>
              <w:rPr>
                <w:rFonts w:ascii="Times New Roman" w:hAnsi="Times New Roman" w:cs="Times New Roman"/>
                <w:color w:val="000000" w:themeColor="text1"/>
              </w:rPr>
            </w:pPr>
            <w:r>
              <w:t>1. Kullanıcı Yönetimi ve Yetkilendirme Modülü:</w:t>
              <w:br/>
              <w:t xml:space="preserve">   - Kayıt olma, şifreli giriş (SHA-256 hash) ve güvenli çıkış fonksiyonları.</w:t>
              <w:br/>
              <w:t xml:space="preserve">   - Rol tabanlı yetki kontrolü: Normal kullanıcılar arama ve izleme listesi oluştururken; admin kullanıcılar film ekleme, film silme, yorum moderasyonu yapabilir.</w:t>
              <w:br/>
              <w:br/>
              <w:t>2. İçerik ve Arama Modülü:</w:t>
              <w:br/>
              <w:t xml:space="preserve">   - Dinamik film arama (başlık, tür, puan ve yıla göre anlık filtreleme).</w:t>
              <w:br/>
              <w:t xml:space="preserve">   - Oyuncu katalogları ve aktör profili üzerinden filmografi listeleme.</w:t>
              <w:br/>
              <w:br/>
              <w:t>3. Akıllı Öneri Motoru Modülü:</w:t>
              <w:br/>
              <w:t xml:space="preserve">   - Kullanıcının izleme listesine eklediği filmler ile yüksek puan verdiği (rating &gt;= 7) filmlerin türlerini virgüllerinden ayırarak analiz eder, ağırlıklı bir tür profili çıkarır ve bu türlerden henüz izlemediği en yüksek puanlı filmleri önerir.</w:t>
              <w:br/>
              <w:br/>
              <w:t>4. AI Asistan Sohbet Modülü:</w:t>
              <w:br/>
              <w:t xml:space="preserve">   - Google Gemini API entegrasyonu ile doğal dilde sohbet arayüzü.</w:t>
              <w:br/>
              <w:t xml:space="preserve">   - Hızlı prompt çipleri ile tek tıkla akıllı analiz altyapısı.</w:t>
              <w:br/>
              <w:t xml:space="preserve">   - API kota aşımı durumunda (429 Hatası) otomatik olarak hata yakalar ve veritabanından en iyi filmleri asistan üzerinden 'fallback' olarak önerir.</w:t>
              <w:br/>
              <w:br/>
              <w:t>5. Yönetici (Admin) Kontrol Paneli:</w:t>
              <w:br/>
              <w:t xml:space="preserve">   - Sistem genelindeki toplam film, kullanıcı ve yorum sayısını listeler.</w:t>
              <w:br/>
              <w:t xml:space="preserve">   - TMDb API'sinden girilen film ID'sine göre filmi, afişini ve oyuncularını tek tıkla otomatik indirip veri tabanına işler.</w:t>
              <w:br/>
              <w:t xml:space="preserve">   - Şüpheli yorumları (puanı &lt;= 3 veya 5 karakterden kısa) yöneticiye raporlar.</w:t>
            </w:r>
          </w:p>
        </w:tc>
      </w:tr>
    </w:tbl>
    <w:p w:rsidR="003F5B6A" w:rsidRDefault="003F5B6A" w:rsidP="003F5B6A">
      <w:pPr>
        <w:pStyle w:val="ListParagraph"/>
        <w:spacing w:line="276" w:lineRule="auto"/>
        <w:ind w:left="360"/>
        <w:rPr>
          <w:rFonts w:ascii="Times New Roman" w:hAnsi="Times New Roman" w:cs="Times New Roman"/>
          <w:color w:val="000000" w:themeColor="text1"/>
        </w:rPr>
      </w:pPr>
    </w:p>
    <w:p w:rsidR="00C00999" w:rsidRDefault="00C00999" w:rsidP="0062563D">
      <w:pPr>
        <w:pStyle w:val="ListParagraph"/>
        <w:spacing w:line="276" w:lineRule="auto"/>
        <w:ind w:left="360"/>
        <w:rPr>
          <w:rFonts w:ascii="Times New Roman" w:hAnsi="Times New Roman" w:cs="Times New Roman"/>
          <w:color w:val="000000" w:themeColor="text1"/>
        </w:rPr>
      </w:pPr>
    </w:p>
    <w:p w:rsidR="002A0EAC" w:rsidRPr="001904E2" w:rsidRDefault="00B341C6" w:rsidP="0062563D">
      <w:pPr>
        <w:pStyle w:val="ListParagraph"/>
        <w:numPr>
          <w:ilvl w:val="0"/>
          <w:numId w:val="4"/>
        </w:numPr>
        <w:spacing w:line="276" w:lineRule="auto"/>
        <w:rPr>
          <w:rFonts w:ascii="Times New Roman" w:hAnsi="Times New Roman" w:cs="Times New Roman"/>
          <w:b/>
          <w:color w:val="000000" w:themeColor="text1"/>
        </w:rPr>
      </w:pPr>
      <w:r w:rsidRPr="001904E2">
        <w:rPr>
          <w:rFonts w:ascii="Times New Roman" w:hAnsi="Times New Roman" w:cs="Times New Roman"/>
          <w:b/>
          <w:color w:val="000000" w:themeColor="text1"/>
        </w:rPr>
        <w:t>PROJE</w:t>
      </w:r>
      <w:r w:rsidR="002A0EAC" w:rsidRPr="001904E2">
        <w:rPr>
          <w:rFonts w:ascii="Times New Roman" w:hAnsi="Times New Roman" w:cs="Times New Roman"/>
          <w:b/>
          <w:color w:val="000000" w:themeColor="text1"/>
        </w:rPr>
        <w:t xml:space="preserve"> YÖNETİMİ</w:t>
      </w:r>
    </w:p>
    <w:p w:rsidR="0062563D" w:rsidRPr="001904E2" w:rsidRDefault="0062563D" w:rsidP="002A0EAC">
      <w:pPr>
        <w:spacing w:line="276" w:lineRule="auto"/>
        <w:rPr>
          <w:rFonts w:ascii="Times New Roman" w:hAnsi="Times New Roman" w:cs="Times New Roman"/>
          <w:b/>
          <w:color w:val="000000" w:themeColor="text1"/>
          <w:sz w:val="20"/>
          <w:szCs w:val="20"/>
        </w:rPr>
      </w:pPr>
    </w:p>
    <w:p w:rsidR="00902B23" w:rsidRPr="001904E2" w:rsidRDefault="00902B23" w:rsidP="00B341C6">
      <w:pPr>
        <w:pStyle w:val="ListParagraph"/>
        <w:numPr>
          <w:ilvl w:val="1"/>
          <w:numId w:val="4"/>
        </w:numPr>
        <w:spacing w:line="276" w:lineRule="auto"/>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Takım Üyeleri Tanımı</w:t>
      </w:r>
    </w:p>
    <w:p w:rsidR="00B341C6" w:rsidRPr="00C00999" w:rsidRDefault="00B341C6" w:rsidP="00C00999">
      <w:pPr>
        <w:pStyle w:val="ListParagraph"/>
        <w:spacing w:line="276" w:lineRule="auto"/>
        <w:ind w:left="0"/>
        <w:jc w:val="both"/>
        <w:rPr>
          <w:rFonts w:ascii="Times New Roman" w:hAnsi="Times New Roman" w:cs="Times New Roman"/>
          <w:color w:val="000000" w:themeColor="text1"/>
          <w:sz w:val="18"/>
          <w:szCs w:val="18"/>
        </w:rPr>
      </w:pPr>
      <w:r w:rsidRPr="00C00999">
        <w:rPr>
          <w:rFonts w:ascii="Times New Roman" w:hAnsi="Times New Roman" w:cs="Times New Roman"/>
          <w:color w:val="000000" w:themeColor="text1"/>
          <w:sz w:val="18"/>
          <w:szCs w:val="18"/>
        </w:rPr>
        <w:t>(Her takımın bir lideri olmalıdır. Takım lideri iş paketlerinin tanımından, görev dağılımından ve elde edilen sonuçların birleştirilip raporlanmasından sorumludur</w:t>
      </w:r>
      <w:r w:rsidR="00C00999">
        <w:rPr>
          <w:rFonts w:ascii="Times New Roman" w:hAnsi="Times New Roman" w:cs="Times New Roman"/>
          <w:color w:val="000000" w:themeColor="text1"/>
          <w:sz w:val="18"/>
          <w:szCs w:val="18"/>
        </w:rPr>
        <w:t>.</w:t>
      </w:r>
      <w:r w:rsidRPr="00C00999">
        <w:rPr>
          <w:rFonts w:ascii="Times New Roman" w:hAnsi="Times New Roman" w:cs="Times New Roman"/>
          <w:color w:val="000000" w:themeColor="text1"/>
          <w:sz w:val="18"/>
          <w:szCs w:val="18"/>
        </w:rPr>
        <w:t>)</w:t>
      </w:r>
    </w:p>
    <w:tbl>
      <w:tblPr>
        <w:tblStyle w:val="TableGrid"/>
        <w:tblW w:w="8926" w:type="dxa"/>
        <w:tblLook w:val="04A0" w:firstRow="1" w:lastRow="0" w:firstColumn="1" w:lastColumn="0" w:noHBand="0" w:noVBand="1"/>
      </w:tblPr>
      <w:tblGrid>
        <w:gridCol w:w="846"/>
        <w:gridCol w:w="2551"/>
        <w:gridCol w:w="1701"/>
        <w:gridCol w:w="3828"/>
      </w:tblGrid>
      <w:tr w:rsidR="002F508C" w:rsidRPr="001904E2" w:rsidTr="002F508C">
        <w:trPr>
          <w:trHeight w:val="222"/>
        </w:trPr>
        <w:tc>
          <w:tcPr>
            <w:tcW w:w="846" w:type="dxa"/>
            <w:vAlign w:val="center"/>
          </w:tcPr>
          <w:p w:rsidR="002F508C" w:rsidRPr="001904E2" w:rsidRDefault="002F508C" w:rsidP="00902B23">
            <w:pPr>
              <w:spacing w:line="276" w:lineRule="auto"/>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Üye No</w:t>
            </w:r>
          </w:p>
        </w:tc>
        <w:tc>
          <w:tcPr>
            <w:tcW w:w="2551" w:type="dxa"/>
            <w:vAlign w:val="center"/>
          </w:tcPr>
          <w:p w:rsidR="002F508C" w:rsidRPr="001904E2" w:rsidRDefault="002F508C" w:rsidP="00902B23">
            <w:pPr>
              <w:spacing w:line="276" w:lineRule="auto"/>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Ad-Soyad</w:t>
            </w:r>
          </w:p>
        </w:tc>
        <w:tc>
          <w:tcPr>
            <w:tcW w:w="1701" w:type="dxa"/>
            <w:vAlign w:val="center"/>
          </w:tcPr>
          <w:p w:rsidR="002F508C" w:rsidRPr="001904E2" w:rsidRDefault="002F508C" w:rsidP="00902B23">
            <w:pPr>
              <w:spacing w:line="276" w:lineRule="auto"/>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Öğrenci No</w:t>
            </w:r>
          </w:p>
        </w:tc>
        <w:tc>
          <w:tcPr>
            <w:tcW w:w="3828" w:type="dxa"/>
            <w:vAlign w:val="center"/>
          </w:tcPr>
          <w:p w:rsidR="002F508C" w:rsidRPr="001904E2" w:rsidRDefault="002F508C" w:rsidP="00902B23">
            <w:pPr>
              <w:spacing w:line="276" w:lineRule="auto"/>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Görevi</w:t>
            </w:r>
          </w:p>
          <w:p w:rsidR="002F508C" w:rsidRPr="001904E2" w:rsidRDefault="002F508C" w:rsidP="00902B23">
            <w:pPr>
              <w:spacing w:line="276" w:lineRule="auto"/>
              <w:rPr>
                <w:rFonts w:ascii="Times New Roman" w:hAnsi="Times New Roman" w:cs="Times New Roman"/>
                <w:b/>
                <w:color w:val="000000" w:themeColor="text1"/>
                <w:sz w:val="16"/>
                <w:szCs w:val="16"/>
              </w:rPr>
            </w:pPr>
            <w:r w:rsidRPr="001904E2">
              <w:rPr>
                <w:rFonts w:ascii="Times New Roman" w:hAnsi="Times New Roman" w:cs="Times New Roman"/>
                <w:b/>
                <w:color w:val="000000" w:themeColor="text1"/>
                <w:sz w:val="16"/>
                <w:szCs w:val="16"/>
              </w:rPr>
              <w:t>(Takım Lideri/Takım Üyesi)</w:t>
            </w:r>
          </w:p>
        </w:tc>
      </w:tr>
      <w:tr w:rsidR="002F508C" w:rsidRPr="001904E2" w:rsidTr="002F508C">
        <w:trPr>
          <w:trHeight w:val="387"/>
        </w:trPr>
        <w:tc>
          <w:tcPr>
            <w:tcW w:w="846" w:type="dxa"/>
          </w:tcPr>
          <w:p w:rsidR="002F508C" w:rsidRPr="001904E2" w:rsidRDefault="002F508C" w:rsidP="009847C3">
            <w:pPr>
              <w:spacing w:line="276" w:lineRule="auto"/>
              <w:rPr>
                <w:rFonts w:ascii="Times New Roman" w:hAnsi="Times New Roman" w:cs="Times New Roman"/>
                <w:color w:val="000000" w:themeColor="text1"/>
                <w:sz w:val="20"/>
                <w:szCs w:val="20"/>
              </w:rPr>
            </w:pPr>
            <w:r>
              <w:t>1</w:t>
            </w:r>
          </w:p>
        </w:tc>
        <w:tc>
          <w:tcPr>
            <w:tcW w:w="2551" w:type="dxa"/>
            <w:vAlign w:val="center"/>
          </w:tcPr>
          <w:p w:rsidR="002F508C" w:rsidRPr="001904E2" w:rsidRDefault="002F508C" w:rsidP="009847C3">
            <w:pPr>
              <w:spacing w:line="276" w:lineRule="auto"/>
              <w:rPr>
                <w:rFonts w:ascii="Times New Roman" w:hAnsi="Times New Roman" w:cs="Times New Roman"/>
                <w:color w:val="000000" w:themeColor="text1"/>
                <w:sz w:val="20"/>
                <w:szCs w:val="20"/>
              </w:rPr>
            </w:pPr>
            <w:r>
              <w:t>Eren Bezgin</w:t>
            </w:r>
          </w:p>
        </w:tc>
        <w:tc>
          <w:tcPr>
            <w:tcW w:w="1701" w:type="dxa"/>
            <w:vAlign w:val="center"/>
          </w:tcPr>
          <w:p w:rsidR="002F508C" w:rsidRPr="001904E2" w:rsidRDefault="002F508C" w:rsidP="009847C3">
            <w:pPr>
              <w:spacing w:line="276" w:lineRule="auto"/>
              <w:rPr>
                <w:rFonts w:ascii="Times New Roman" w:hAnsi="Times New Roman" w:cs="Times New Roman"/>
                <w:color w:val="000000" w:themeColor="text1"/>
                <w:sz w:val="20"/>
                <w:szCs w:val="20"/>
              </w:rPr>
            </w:pPr>
            <w:r>
              <w:t>220541021</w:t>
            </w:r>
          </w:p>
        </w:tc>
        <w:tc>
          <w:tcPr>
            <w:tcW w:w="3828" w:type="dxa"/>
            <w:vAlign w:val="center"/>
          </w:tcPr>
          <w:p w:rsidR="002F508C" w:rsidRPr="001904E2" w:rsidRDefault="002F508C" w:rsidP="009847C3">
            <w:pPr>
              <w:keepNext/>
              <w:spacing w:line="276" w:lineRule="auto"/>
              <w:rPr>
                <w:rFonts w:ascii="Times New Roman" w:hAnsi="Times New Roman" w:cs="Times New Roman"/>
                <w:color w:val="000000" w:themeColor="text1"/>
                <w:sz w:val="20"/>
                <w:szCs w:val="20"/>
              </w:rPr>
            </w:pPr>
            <w:r>
              <w:t>Takım Lideri (Veritabanı ve AI Sorumlusu)</w:t>
            </w:r>
          </w:p>
        </w:tc>
      </w:tr>
      <w:tr w:rsidR="002F508C" w:rsidRPr="001904E2" w:rsidTr="002F508C">
        <w:trPr>
          <w:trHeight w:val="387"/>
        </w:trPr>
        <w:tc>
          <w:tcPr>
            <w:tcW w:w="846" w:type="dxa"/>
          </w:tcPr>
          <w:p w:rsidR="002F508C" w:rsidRPr="001904E2" w:rsidRDefault="002F508C" w:rsidP="009847C3">
            <w:pPr>
              <w:spacing w:line="276" w:lineRule="auto"/>
              <w:rPr>
                <w:rFonts w:ascii="Times New Roman" w:hAnsi="Times New Roman" w:cs="Times New Roman"/>
                <w:color w:val="000000" w:themeColor="text1"/>
                <w:sz w:val="20"/>
                <w:szCs w:val="20"/>
              </w:rPr>
            </w:pPr>
            <w:r>
              <w:t>2</w:t>
            </w:r>
          </w:p>
        </w:tc>
        <w:tc>
          <w:tcPr>
            <w:tcW w:w="2551" w:type="dxa"/>
            <w:vAlign w:val="center"/>
          </w:tcPr>
          <w:p w:rsidR="002F508C" w:rsidRPr="001904E2" w:rsidRDefault="002F508C" w:rsidP="009847C3">
            <w:pPr>
              <w:spacing w:line="276" w:lineRule="auto"/>
              <w:rPr>
                <w:rFonts w:ascii="Times New Roman" w:hAnsi="Times New Roman" w:cs="Times New Roman"/>
                <w:color w:val="000000" w:themeColor="text1"/>
                <w:sz w:val="20"/>
                <w:szCs w:val="20"/>
              </w:rPr>
            </w:pPr>
            <w:r>
              <w:t>Ahmet Yılmaz (Temsili)</w:t>
            </w:r>
          </w:p>
        </w:tc>
        <w:tc>
          <w:tcPr>
            <w:tcW w:w="1701" w:type="dxa"/>
            <w:vAlign w:val="center"/>
          </w:tcPr>
          <w:p w:rsidR="002F508C" w:rsidRPr="001904E2" w:rsidRDefault="002F508C" w:rsidP="009847C3">
            <w:pPr>
              <w:spacing w:line="276" w:lineRule="auto"/>
              <w:rPr>
                <w:rFonts w:ascii="Times New Roman" w:hAnsi="Times New Roman" w:cs="Times New Roman"/>
                <w:color w:val="000000" w:themeColor="text1"/>
                <w:sz w:val="20"/>
                <w:szCs w:val="20"/>
              </w:rPr>
            </w:pPr>
            <w:r>
              <w:t>220541045</w:t>
            </w:r>
          </w:p>
        </w:tc>
        <w:tc>
          <w:tcPr>
            <w:tcW w:w="3828" w:type="dxa"/>
            <w:vAlign w:val="center"/>
          </w:tcPr>
          <w:p w:rsidR="002F508C" w:rsidRPr="001904E2" w:rsidRDefault="002F508C" w:rsidP="009847C3">
            <w:pPr>
              <w:keepNext/>
              <w:spacing w:line="276" w:lineRule="auto"/>
              <w:rPr>
                <w:rFonts w:ascii="Times New Roman" w:hAnsi="Times New Roman" w:cs="Times New Roman"/>
                <w:color w:val="000000" w:themeColor="text1"/>
                <w:sz w:val="20"/>
                <w:szCs w:val="20"/>
              </w:rPr>
            </w:pPr>
            <w:r>
              <w:t>Takım Üyesi (Frontend ve Tasarım Sorumlusu)</w:t>
            </w:r>
          </w:p>
        </w:tc>
      </w:tr>
      <w:tr w:rsidR="002F508C" w:rsidRPr="001904E2" w:rsidTr="002F508C">
        <w:trPr>
          <w:trHeight w:val="387"/>
        </w:trPr>
        <w:tc>
          <w:tcPr>
            <w:tcW w:w="846" w:type="dxa"/>
          </w:tcPr>
          <w:p w:rsidR="002F508C" w:rsidRPr="001904E2" w:rsidRDefault="002F508C" w:rsidP="009847C3">
            <w:pPr>
              <w:spacing w:line="276" w:lineRule="auto"/>
              <w:rPr>
                <w:rFonts w:ascii="Times New Roman" w:hAnsi="Times New Roman" w:cs="Times New Roman"/>
                <w:color w:val="000000" w:themeColor="text1"/>
                <w:sz w:val="20"/>
                <w:szCs w:val="20"/>
              </w:rPr>
            </w:pPr>
            <w:r>
              <w:t>3</w:t>
            </w:r>
          </w:p>
        </w:tc>
        <w:tc>
          <w:tcPr>
            <w:tcW w:w="2551" w:type="dxa"/>
            <w:vAlign w:val="center"/>
          </w:tcPr>
          <w:p w:rsidR="002F508C" w:rsidRPr="001904E2" w:rsidRDefault="002F508C" w:rsidP="009847C3">
            <w:pPr>
              <w:spacing w:line="276" w:lineRule="auto"/>
              <w:rPr>
                <w:rFonts w:ascii="Times New Roman" w:hAnsi="Times New Roman" w:cs="Times New Roman"/>
                <w:color w:val="000000" w:themeColor="text1"/>
                <w:sz w:val="20"/>
                <w:szCs w:val="20"/>
              </w:rPr>
            </w:pPr>
            <w:r>
              <w:t>Mehmet Demir (Temsili)</w:t>
            </w:r>
          </w:p>
        </w:tc>
        <w:tc>
          <w:tcPr>
            <w:tcW w:w="1701" w:type="dxa"/>
            <w:vAlign w:val="center"/>
          </w:tcPr>
          <w:p w:rsidR="002F508C" w:rsidRPr="001904E2" w:rsidRDefault="002F508C" w:rsidP="009847C3">
            <w:pPr>
              <w:spacing w:line="276" w:lineRule="auto"/>
              <w:rPr>
                <w:rFonts w:ascii="Times New Roman" w:hAnsi="Times New Roman" w:cs="Times New Roman"/>
                <w:color w:val="000000" w:themeColor="text1"/>
                <w:sz w:val="20"/>
                <w:szCs w:val="20"/>
              </w:rPr>
            </w:pPr>
            <w:r>
              <w:t>220541088</w:t>
            </w:r>
          </w:p>
        </w:tc>
        <w:tc>
          <w:tcPr>
            <w:tcW w:w="3828" w:type="dxa"/>
            <w:vAlign w:val="center"/>
          </w:tcPr>
          <w:p w:rsidR="002F508C" w:rsidRPr="001904E2" w:rsidRDefault="002F508C" w:rsidP="009847C3">
            <w:pPr>
              <w:keepNext/>
              <w:spacing w:line="276" w:lineRule="auto"/>
              <w:rPr>
                <w:rFonts w:ascii="Times New Roman" w:hAnsi="Times New Roman" w:cs="Times New Roman"/>
                <w:color w:val="000000" w:themeColor="text1"/>
                <w:sz w:val="20"/>
                <w:szCs w:val="20"/>
              </w:rPr>
            </w:pPr>
            <w:r>
              <w:t>Takım Üyesi (Backend ve Yetki Sorumlusu)</w:t>
            </w:r>
          </w:p>
        </w:tc>
      </w:tr>
      <w:tr w:rsidR="002F508C" w:rsidRPr="001904E2" w:rsidTr="002F508C">
        <w:trPr>
          <w:trHeight w:val="387"/>
        </w:trPr>
        <w:tc>
          <w:tcPr>
            <w:tcW w:w="846" w:type="dxa"/>
          </w:tcPr>
          <w:p w:rsidR="002F508C" w:rsidRPr="001904E2" w:rsidRDefault="002F508C" w:rsidP="009847C3">
            <w:pPr>
              <w:spacing w:line="276" w:lineRule="auto"/>
              <w:rPr>
                <w:rFonts w:ascii="Times New Roman" w:hAnsi="Times New Roman" w:cs="Times New Roman"/>
                <w:color w:val="000000" w:themeColor="text1"/>
                <w:sz w:val="20"/>
                <w:szCs w:val="20"/>
              </w:rPr>
            </w:pPr>
          </w:p>
        </w:tc>
        <w:tc>
          <w:tcPr>
            <w:tcW w:w="2551" w:type="dxa"/>
            <w:vAlign w:val="center"/>
          </w:tcPr>
          <w:p w:rsidR="002F508C" w:rsidRPr="001904E2" w:rsidRDefault="002F508C" w:rsidP="009847C3">
            <w:pPr>
              <w:spacing w:line="276" w:lineRule="auto"/>
              <w:rPr>
                <w:rFonts w:ascii="Times New Roman" w:hAnsi="Times New Roman" w:cs="Times New Roman"/>
                <w:color w:val="000000" w:themeColor="text1"/>
                <w:sz w:val="20"/>
                <w:szCs w:val="20"/>
              </w:rPr>
            </w:pPr>
          </w:p>
        </w:tc>
        <w:tc>
          <w:tcPr>
            <w:tcW w:w="1701" w:type="dxa"/>
            <w:vAlign w:val="center"/>
          </w:tcPr>
          <w:p w:rsidR="002F508C" w:rsidRPr="001904E2" w:rsidRDefault="002F508C" w:rsidP="009847C3">
            <w:pPr>
              <w:spacing w:line="276" w:lineRule="auto"/>
              <w:rPr>
                <w:rFonts w:ascii="Times New Roman" w:hAnsi="Times New Roman" w:cs="Times New Roman"/>
                <w:color w:val="000000" w:themeColor="text1"/>
                <w:sz w:val="20"/>
                <w:szCs w:val="20"/>
              </w:rPr>
            </w:pPr>
          </w:p>
        </w:tc>
        <w:tc>
          <w:tcPr>
            <w:tcW w:w="3828" w:type="dxa"/>
            <w:vAlign w:val="center"/>
          </w:tcPr>
          <w:p w:rsidR="002F508C" w:rsidRPr="001904E2" w:rsidRDefault="002F508C" w:rsidP="009847C3">
            <w:pPr>
              <w:keepNext/>
              <w:spacing w:line="276" w:lineRule="auto"/>
              <w:rPr>
                <w:rFonts w:ascii="Times New Roman" w:hAnsi="Times New Roman" w:cs="Times New Roman"/>
                <w:color w:val="000000" w:themeColor="text1"/>
                <w:sz w:val="20"/>
                <w:szCs w:val="20"/>
              </w:rPr>
            </w:pPr>
          </w:p>
        </w:tc>
      </w:tr>
    </w:tbl>
    <w:p w:rsidR="0062563D" w:rsidRDefault="0062563D" w:rsidP="002A0EAC">
      <w:pPr>
        <w:spacing w:line="276" w:lineRule="auto"/>
        <w:rPr>
          <w:rFonts w:ascii="Times New Roman" w:hAnsi="Times New Roman" w:cs="Times New Roman"/>
          <w:b/>
          <w:color w:val="000000" w:themeColor="text1"/>
          <w:sz w:val="20"/>
          <w:szCs w:val="20"/>
        </w:rPr>
      </w:pPr>
    </w:p>
    <w:p w:rsidR="006E73F2" w:rsidRPr="001904E2" w:rsidRDefault="006E73F2" w:rsidP="002A0EAC">
      <w:pPr>
        <w:spacing w:line="276" w:lineRule="auto"/>
        <w:rPr>
          <w:rFonts w:ascii="Times New Roman" w:hAnsi="Times New Roman" w:cs="Times New Roman"/>
          <w:b/>
          <w:color w:val="000000" w:themeColor="text1"/>
          <w:sz w:val="20"/>
          <w:szCs w:val="20"/>
        </w:rPr>
      </w:pPr>
    </w:p>
    <w:p w:rsidR="00A879C8" w:rsidRPr="001904E2" w:rsidRDefault="00A879C8" w:rsidP="00A879C8">
      <w:pPr>
        <w:pStyle w:val="ListParagraph"/>
        <w:numPr>
          <w:ilvl w:val="1"/>
          <w:numId w:val="4"/>
        </w:numPr>
        <w:spacing w:line="276" w:lineRule="auto"/>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Görev Dağılımı</w:t>
      </w:r>
    </w:p>
    <w:tbl>
      <w:tblPr>
        <w:tblStyle w:val="TableGrid"/>
        <w:tblW w:w="8926" w:type="dxa"/>
        <w:tblLook w:val="04A0" w:firstRow="1" w:lastRow="0" w:firstColumn="1" w:lastColumn="0" w:noHBand="0" w:noVBand="1"/>
      </w:tblPr>
      <w:tblGrid>
        <w:gridCol w:w="1265"/>
        <w:gridCol w:w="3975"/>
        <w:gridCol w:w="3686"/>
      </w:tblGrid>
      <w:tr w:rsidR="001904E2" w:rsidRPr="001904E2" w:rsidTr="002F508C">
        <w:tc>
          <w:tcPr>
            <w:tcW w:w="1265" w:type="dxa"/>
            <w:vAlign w:val="center"/>
          </w:tcPr>
          <w:p w:rsidR="00B341C6" w:rsidRPr="001904E2" w:rsidRDefault="00B341C6" w:rsidP="009847C3">
            <w:pPr>
              <w:spacing w:line="276" w:lineRule="auto"/>
              <w:jc w:val="center"/>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İş Paketi No</w:t>
            </w:r>
          </w:p>
        </w:tc>
        <w:tc>
          <w:tcPr>
            <w:tcW w:w="3975" w:type="dxa"/>
            <w:vAlign w:val="center"/>
          </w:tcPr>
          <w:p w:rsidR="00B341C6" w:rsidRPr="001904E2" w:rsidRDefault="00B341C6" w:rsidP="009847C3">
            <w:pPr>
              <w:spacing w:line="276" w:lineRule="auto"/>
              <w:jc w:val="center"/>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İş Paketinin Adı ve Hedefleri</w:t>
            </w:r>
          </w:p>
        </w:tc>
        <w:tc>
          <w:tcPr>
            <w:tcW w:w="3686" w:type="dxa"/>
            <w:vAlign w:val="center"/>
          </w:tcPr>
          <w:p w:rsidR="002F508C" w:rsidRDefault="00B341C6" w:rsidP="009847C3">
            <w:pPr>
              <w:spacing w:line="276" w:lineRule="auto"/>
              <w:jc w:val="center"/>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20"/>
                <w:szCs w:val="20"/>
              </w:rPr>
              <w:t xml:space="preserve">Görevlendirilen Takım Üyesi </w:t>
            </w:r>
          </w:p>
          <w:p w:rsidR="00B341C6" w:rsidRPr="001904E2" w:rsidRDefault="00B341C6" w:rsidP="009847C3">
            <w:pPr>
              <w:spacing w:line="276" w:lineRule="auto"/>
              <w:jc w:val="center"/>
              <w:rPr>
                <w:rFonts w:ascii="Times New Roman" w:hAnsi="Times New Roman" w:cs="Times New Roman"/>
                <w:b/>
                <w:color w:val="000000" w:themeColor="text1"/>
                <w:sz w:val="20"/>
                <w:szCs w:val="20"/>
              </w:rPr>
            </w:pPr>
            <w:r w:rsidRPr="001904E2">
              <w:rPr>
                <w:rFonts w:ascii="Times New Roman" w:hAnsi="Times New Roman" w:cs="Times New Roman"/>
                <w:b/>
                <w:color w:val="000000" w:themeColor="text1"/>
                <w:sz w:val="16"/>
                <w:szCs w:val="16"/>
              </w:rPr>
              <w:t>(Bir pakette birden fazla üye görevlendirilebilir)</w:t>
            </w:r>
          </w:p>
        </w:tc>
      </w:tr>
      <w:tr w:rsidR="001904E2" w:rsidRPr="001904E2" w:rsidTr="002F508C">
        <w:tc>
          <w:tcPr>
            <w:tcW w:w="1265" w:type="dxa"/>
          </w:tcPr>
          <w:p w:rsidR="00B341C6" w:rsidRPr="001904E2" w:rsidRDefault="00B341C6" w:rsidP="009847C3">
            <w:pPr>
              <w:spacing w:line="276" w:lineRule="auto"/>
              <w:rPr>
                <w:rFonts w:ascii="Times New Roman" w:hAnsi="Times New Roman" w:cs="Times New Roman"/>
                <w:b/>
                <w:color w:val="000000" w:themeColor="text1"/>
              </w:rPr>
            </w:pPr>
            <w:r>
              <w:t>İP 1</w:t>
            </w:r>
          </w:p>
        </w:tc>
        <w:tc>
          <w:tcPr>
            <w:tcW w:w="3975" w:type="dxa"/>
          </w:tcPr>
          <w:p w:rsidR="00B341C6" w:rsidRPr="001904E2" w:rsidRDefault="00B341C6" w:rsidP="009847C3">
            <w:pPr>
              <w:spacing w:line="276" w:lineRule="auto"/>
              <w:rPr>
                <w:rFonts w:ascii="Times New Roman" w:hAnsi="Times New Roman" w:cs="Times New Roman"/>
                <w:b/>
                <w:color w:val="000000" w:themeColor="text1"/>
              </w:rPr>
            </w:pPr>
            <w:r>
              <w:t>Veritabanı Tasarımı ve SQL CRUD Kütüphanesi (db_manager, db_functions)</w:t>
            </w:r>
          </w:p>
        </w:tc>
        <w:tc>
          <w:tcPr>
            <w:tcW w:w="3686" w:type="dxa"/>
          </w:tcPr>
          <w:p w:rsidR="00B341C6" w:rsidRPr="001904E2" w:rsidRDefault="00B341C6" w:rsidP="009847C3">
            <w:pPr>
              <w:spacing w:line="276" w:lineRule="auto"/>
              <w:rPr>
                <w:rFonts w:ascii="Times New Roman" w:hAnsi="Times New Roman" w:cs="Times New Roman"/>
                <w:b/>
                <w:color w:val="000000" w:themeColor="text1"/>
              </w:rPr>
            </w:pPr>
            <w:r>
              <w:t>Eren Bezgin</w:t>
            </w:r>
          </w:p>
        </w:tc>
      </w:tr>
      <w:tr w:rsidR="001904E2" w:rsidRPr="001904E2" w:rsidTr="002F508C">
        <w:tc>
          <w:tcPr>
            <w:tcW w:w="1265" w:type="dxa"/>
          </w:tcPr>
          <w:p w:rsidR="00B341C6" w:rsidRPr="001904E2" w:rsidRDefault="00B341C6" w:rsidP="009847C3">
            <w:pPr>
              <w:spacing w:line="276" w:lineRule="auto"/>
              <w:rPr>
                <w:rFonts w:ascii="Times New Roman" w:hAnsi="Times New Roman" w:cs="Times New Roman"/>
                <w:b/>
                <w:color w:val="000000" w:themeColor="text1"/>
              </w:rPr>
            </w:pPr>
            <w:r>
              <w:t>İP 2</w:t>
            </w:r>
          </w:p>
        </w:tc>
        <w:tc>
          <w:tcPr>
            <w:tcW w:w="3975" w:type="dxa"/>
          </w:tcPr>
          <w:p w:rsidR="00B341C6" w:rsidRPr="001904E2" w:rsidRDefault="00B341C6" w:rsidP="009847C3">
            <w:pPr>
              <w:spacing w:line="276" w:lineRule="auto"/>
              <w:rPr>
                <w:rFonts w:ascii="Times New Roman" w:hAnsi="Times New Roman" w:cs="Times New Roman"/>
                <w:b/>
                <w:color w:val="000000" w:themeColor="text1"/>
              </w:rPr>
            </w:pPr>
            <w:r>
              <w:t>Yapay Zeka Gemini API Entegrasyonu ve Kota Koruma Algoritması (ai_engine, ai_processor)</w:t>
            </w:r>
          </w:p>
        </w:tc>
        <w:tc>
          <w:tcPr>
            <w:tcW w:w="3686" w:type="dxa"/>
          </w:tcPr>
          <w:p w:rsidR="00B341C6" w:rsidRPr="001904E2" w:rsidRDefault="00B341C6" w:rsidP="009847C3">
            <w:pPr>
              <w:keepNext/>
              <w:spacing w:line="276" w:lineRule="auto"/>
              <w:rPr>
                <w:rFonts w:ascii="Times New Roman" w:hAnsi="Times New Roman" w:cs="Times New Roman"/>
                <w:b/>
                <w:color w:val="000000" w:themeColor="text1"/>
              </w:rPr>
            </w:pPr>
            <w:r>
              <w:t>Eren Bezgin</w:t>
            </w:r>
          </w:p>
        </w:tc>
      </w:tr>
      <w:tr w:rsidR="001904E2" w:rsidRPr="001904E2" w:rsidTr="002F508C">
        <w:tc>
          <w:tcPr>
            <w:tcW w:w="1265" w:type="dxa"/>
          </w:tcPr>
          <w:p w:rsidR="00B341C6" w:rsidRPr="001904E2" w:rsidRDefault="00B341C6" w:rsidP="009847C3">
            <w:pPr>
              <w:spacing w:line="276" w:lineRule="auto"/>
              <w:rPr>
                <w:rFonts w:ascii="Times New Roman" w:hAnsi="Times New Roman" w:cs="Times New Roman"/>
                <w:b/>
                <w:color w:val="000000" w:themeColor="text1"/>
              </w:rPr>
            </w:pPr>
            <w:r>
              <w:t>İP 3</w:t>
            </w:r>
          </w:p>
        </w:tc>
        <w:tc>
          <w:tcPr>
            <w:tcW w:w="3975" w:type="dxa"/>
          </w:tcPr>
          <w:p w:rsidR="00B341C6" w:rsidRPr="001904E2" w:rsidRDefault="00B341C6" w:rsidP="009847C3">
            <w:pPr>
              <w:spacing w:line="276" w:lineRule="auto"/>
              <w:rPr>
                <w:rFonts w:ascii="Times New Roman" w:hAnsi="Times New Roman" w:cs="Times New Roman"/>
                <w:b/>
                <w:color w:val="000000" w:themeColor="text1"/>
              </w:rPr>
            </w:pPr>
            <w:r>
              <w:t>Frontend Arayüz Tasarımı, Glassmorphism CSS ve AJAX JS Kodlaması (css, js, templates)</w:t>
            </w:r>
          </w:p>
        </w:tc>
        <w:tc>
          <w:tcPr>
            <w:tcW w:w="3686" w:type="dxa"/>
          </w:tcPr>
          <w:p w:rsidR="00B341C6" w:rsidRPr="001904E2" w:rsidRDefault="00B341C6" w:rsidP="009847C3">
            <w:pPr>
              <w:keepNext/>
              <w:spacing w:line="276" w:lineRule="auto"/>
              <w:rPr>
                <w:rFonts w:ascii="Times New Roman" w:hAnsi="Times New Roman" w:cs="Times New Roman"/>
                <w:b/>
                <w:color w:val="000000" w:themeColor="text1"/>
              </w:rPr>
            </w:pPr>
            <w:r>
              <w:t>Ahmet Yılmaz</w:t>
            </w:r>
          </w:p>
        </w:tc>
      </w:tr>
      <w:tr w:rsidR="002F508C" w:rsidRPr="001904E2" w:rsidTr="002F508C">
        <w:tc>
          <w:tcPr>
            <w:tcW w:w="1265" w:type="dxa"/>
          </w:tcPr>
          <w:p w:rsidR="002F508C" w:rsidRPr="001904E2" w:rsidRDefault="002F508C" w:rsidP="009847C3">
            <w:pPr>
              <w:spacing w:line="276" w:lineRule="auto"/>
              <w:rPr>
                <w:rFonts w:ascii="Times New Roman" w:hAnsi="Times New Roman" w:cs="Times New Roman"/>
                <w:b/>
                <w:color w:val="000000" w:themeColor="text1"/>
              </w:rPr>
            </w:pPr>
            <w:r>
              <w:t>İP 4</w:t>
            </w:r>
          </w:p>
        </w:tc>
        <w:tc>
          <w:tcPr>
            <w:tcW w:w="3975" w:type="dxa"/>
          </w:tcPr>
          <w:p w:rsidR="002F508C" w:rsidRPr="001904E2" w:rsidRDefault="002F508C" w:rsidP="009847C3">
            <w:pPr>
              <w:spacing w:line="276" w:lineRule="auto"/>
              <w:rPr>
                <w:rFonts w:ascii="Times New Roman" w:hAnsi="Times New Roman" w:cs="Times New Roman"/>
                <w:b/>
                <w:color w:val="000000" w:themeColor="text1"/>
              </w:rPr>
            </w:pPr>
            <w:r>
              <w:t>Backend Sunucu Rotaları ve Flask Blueprints (auth, admin, main)</w:t>
            </w:r>
          </w:p>
        </w:tc>
        <w:tc>
          <w:tcPr>
            <w:tcW w:w="3686" w:type="dxa"/>
          </w:tcPr>
          <w:p w:rsidR="002F508C" w:rsidRPr="001904E2" w:rsidRDefault="002F508C" w:rsidP="009847C3">
            <w:pPr>
              <w:keepNext/>
              <w:spacing w:line="276" w:lineRule="auto"/>
              <w:rPr>
                <w:rFonts w:ascii="Times New Roman" w:hAnsi="Times New Roman" w:cs="Times New Roman"/>
                <w:b/>
                <w:color w:val="000000" w:themeColor="text1"/>
              </w:rPr>
            </w:pPr>
            <w:r>
              <w:t>Mehmet Demir</w:t>
            </w:r>
          </w:p>
        </w:tc>
      </w:tr>
      <w:tr w:rsidR="002F508C" w:rsidRPr="001904E2" w:rsidTr="002F508C">
        <w:tc>
          <w:tcPr>
            <w:tcW w:w="1265" w:type="dxa"/>
          </w:tcPr>
          <w:p w:rsidR="002F508C" w:rsidRPr="001904E2" w:rsidRDefault="002F508C" w:rsidP="009847C3">
            <w:pPr>
              <w:spacing w:line="276" w:lineRule="auto"/>
              <w:rPr>
                <w:rFonts w:ascii="Times New Roman" w:hAnsi="Times New Roman" w:cs="Times New Roman"/>
                <w:b/>
                <w:color w:val="000000" w:themeColor="text1"/>
              </w:rPr>
            </w:pPr>
            <w:r>
              <w:t>İP 5</w:t>
            </w:r>
          </w:p>
        </w:tc>
        <w:tc>
          <w:tcPr>
            <w:tcW w:w="3975" w:type="dxa"/>
          </w:tcPr>
          <w:p w:rsidR="002F508C" w:rsidRPr="001904E2" w:rsidRDefault="002F508C" w:rsidP="009847C3">
            <w:pPr>
              <w:spacing w:line="276" w:lineRule="auto"/>
              <w:rPr>
                <w:rFonts w:ascii="Times New Roman" w:hAnsi="Times New Roman" w:cs="Times New Roman"/>
                <w:b/>
                <w:color w:val="000000" w:themeColor="text1"/>
              </w:rPr>
            </w:pPr>
            <w:r>
              <w:t>Oturum Yönetimi, Güvenlik Dekoratörleri ve Testler (decorators, login/register)</w:t>
            </w:r>
          </w:p>
        </w:tc>
        <w:tc>
          <w:tcPr>
            <w:tcW w:w="3686" w:type="dxa"/>
          </w:tcPr>
          <w:p w:rsidR="002F508C" w:rsidRPr="001904E2" w:rsidRDefault="002F508C" w:rsidP="009847C3">
            <w:pPr>
              <w:keepNext/>
              <w:spacing w:line="276" w:lineRule="auto"/>
              <w:rPr>
                <w:rFonts w:ascii="Times New Roman" w:hAnsi="Times New Roman" w:cs="Times New Roman"/>
                <w:b/>
                <w:color w:val="000000" w:themeColor="text1"/>
              </w:rPr>
            </w:pPr>
            <w:r>
              <w:t>Mehmet Demir</w:t>
            </w:r>
          </w:p>
        </w:tc>
      </w:tr>
    </w:tbl>
    <w:p w:rsidR="009A3556" w:rsidRDefault="009A3556" w:rsidP="002A0EAC">
      <w:pPr>
        <w:spacing w:line="276" w:lineRule="auto"/>
        <w:rPr>
          <w:rFonts w:ascii="Times New Roman" w:hAnsi="Times New Roman" w:cs="Times New Roman"/>
          <w:b/>
          <w:color w:val="000000" w:themeColor="text1"/>
        </w:rPr>
      </w:pPr>
    </w:p>
    <w:p w:rsidR="00925F73" w:rsidRPr="001904E2" w:rsidRDefault="00A879C8" w:rsidP="00B341C6">
      <w:pPr>
        <w:pStyle w:val="ListParagraph"/>
        <w:numPr>
          <w:ilvl w:val="0"/>
          <w:numId w:val="4"/>
        </w:numPr>
        <w:spacing w:line="276" w:lineRule="auto"/>
        <w:rPr>
          <w:rFonts w:ascii="Times New Roman" w:hAnsi="Times New Roman" w:cs="Times New Roman"/>
          <w:b/>
          <w:color w:val="000000" w:themeColor="text1"/>
        </w:rPr>
      </w:pPr>
      <w:r w:rsidRPr="001904E2">
        <w:rPr>
          <w:rFonts w:ascii="Times New Roman" w:hAnsi="Times New Roman" w:cs="Times New Roman"/>
          <w:b/>
          <w:color w:val="000000" w:themeColor="text1"/>
        </w:rPr>
        <w:lastRenderedPageBreak/>
        <w:t>SONUÇLAR</w:t>
      </w:r>
    </w:p>
    <w:p w:rsidR="001904E2" w:rsidRPr="001904E2" w:rsidRDefault="002F508C" w:rsidP="001904E2">
      <w:pPr>
        <w:pStyle w:val="ListParagraph"/>
        <w:numPr>
          <w:ilvl w:val="1"/>
          <w:numId w:val="4"/>
        </w:numPr>
        <w:spacing w:line="276" w:lineRule="auto"/>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Ekran Çıktıları</w:t>
      </w:r>
    </w:p>
    <w:p w:rsidR="00C341AE" w:rsidRPr="00C00999" w:rsidRDefault="002F508C" w:rsidP="00C341AE">
      <w:pPr>
        <w:spacing w:line="276" w:lineRule="auto"/>
        <w:jc w:val="both"/>
        <w:rPr>
          <w:rFonts w:ascii="Times New Roman" w:hAnsi="Times New Roman" w:cs="Times New Roman"/>
          <w:color w:val="000000" w:themeColor="text1"/>
          <w:sz w:val="18"/>
          <w:szCs w:val="18"/>
        </w:rPr>
      </w:pPr>
      <w:r w:rsidRPr="00C00999">
        <w:rPr>
          <w:rFonts w:ascii="Times New Roman" w:hAnsi="Times New Roman" w:cs="Times New Roman"/>
          <w:color w:val="000000" w:themeColor="text1"/>
          <w:sz w:val="18"/>
          <w:szCs w:val="18"/>
        </w:rPr>
        <w:t xml:space="preserve">(Projenin </w:t>
      </w:r>
      <w:r w:rsidR="00227D86">
        <w:rPr>
          <w:rFonts w:ascii="Times New Roman" w:hAnsi="Times New Roman" w:cs="Times New Roman"/>
          <w:color w:val="000000" w:themeColor="text1"/>
          <w:sz w:val="18"/>
          <w:szCs w:val="18"/>
        </w:rPr>
        <w:t xml:space="preserve">işleyişi </w:t>
      </w:r>
      <w:r w:rsidR="00C00999" w:rsidRPr="00C00999">
        <w:rPr>
          <w:rFonts w:ascii="Times New Roman" w:hAnsi="Times New Roman" w:cs="Times New Roman"/>
          <w:color w:val="000000" w:themeColor="text1"/>
          <w:sz w:val="18"/>
          <w:szCs w:val="18"/>
        </w:rPr>
        <w:t>ile ilgili ekran görüntüleri verilmeli</w:t>
      </w:r>
      <w:r w:rsidR="00227D86">
        <w:rPr>
          <w:rFonts w:ascii="Times New Roman" w:hAnsi="Times New Roman" w:cs="Times New Roman"/>
          <w:color w:val="000000" w:themeColor="text1"/>
          <w:sz w:val="18"/>
          <w:szCs w:val="18"/>
        </w:rPr>
        <w:t>. Her ekranın, projenin hangi bileşeni ile ilgili olduğu belirtilmeli.</w:t>
      </w:r>
      <w:r w:rsidRPr="00C00999">
        <w:rPr>
          <w:rFonts w:ascii="Times New Roman" w:hAnsi="Times New Roman" w:cs="Times New Roman"/>
          <w:color w:val="000000" w:themeColor="text1"/>
          <w:sz w:val="18"/>
          <w:szCs w:val="18"/>
        </w:rPr>
        <w:t>)</w:t>
      </w:r>
    </w:p>
    <w:tbl>
      <w:tblPr>
        <w:tblStyle w:val="TableGrid"/>
        <w:tblW w:w="9066" w:type="dxa"/>
        <w:tblLook w:val="04A0" w:firstRow="1" w:lastRow="0" w:firstColumn="1" w:lastColumn="0" w:noHBand="0" w:noVBand="1"/>
      </w:tblPr>
      <w:tblGrid>
        <w:gridCol w:w="9066"/>
      </w:tblGrid>
      <w:tr w:rsidR="001904E2" w:rsidRPr="001904E2" w:rsidTr="00A879C8">
        <w:trPr>
          <w:trHeight w:val="1308"/>
        </w:trPr>
        <w:tc>
          <w:tcPr>
            <w:tcW w:w="9066" w:type="dxa"/>
          </w:tcPr>
          <w:p w:rsidR="00C341AE" w:rsidRPr="001904E2" w:rsidRDefault="00C341AE" w:rsidP="00C341AE">
            <w:pPr>
              <w:keepNext/>
              <w:spacing w:line="276" w:lineRule="auto"/>
              <w:jc w:val="both"/>
              <w:rPr>
                <w:rFonts w:ascii="Times New Roman" w:hAnsi="Times New Roman" w:cs="Times New Roman"/>
                <w:b/>
                <w:color w:val="000000" w:themeColor="text1"/>
              </w:rPr>
            </w:pPr>
            <w:r>
              <w:t>Uygulamanın çalışır haldeki ekran çıktıları ve açıklamaları aşağıdadır:</w:t>
              <w:br/>
              <w:br/>
              <w:t>1. Giriş/Kayıt Sayfaları:</w:t>
              <w:br/>
              <w:t xml:space="preserve">   - Arayüz tamamen buzlu cam (Glassmorphism) form yapısıyla tasarlanmıştır. Kullanıcı adı, email ve şifre kuralları istemci tarafında JS ile kontrol edilmekte, hatalı işlemlerde dinamik kırmızı uyarı çerçeveleri belirmektedir.</w:t>
              <w:br/>
              <w:br/>
              <w:t>2. Netflix Tarzı Kullanıcı Anasayfası (Dashboard):</w:t>
              <w:br/>
              <w:t xml:space="preserve">   - En üstte popüler bir bilim kurgu filmi büyük afiş olarak (Hero Banner) yer alır. Altında kullanıcının kendi eklediği 'Listem' satırı ve 'Sizin İçin Seçtiklerimiz' önerileri sıralanmaktadır. Kategoriler yatay fare kaydırma desteğine sahiptir.</w:t>
              <w:br/>
              <w:br/>
              <w:t>3. AI Sohbet Odası:</w:t>
              <w:br/>
              <w:t xml:space="preserve">   - Hızlı prompt butonları ('Aile Modu', 'Zihin Büken Bilim Kurgu'...) tek tıkla sohbet kutusuna veri girer. Mesajlar AJAX ile asenkron gönderilir. AI yanıt verirken animasyonlu yükleme ibaresi çıkar ve yanıt sayfayı yenilemeden ekrana basılır.</w:t>
              <w:br/>
              <w:br/>
              <w:t>4. Gelişmiş Yönetici (Admin) Kontrol Paneli:</w:t>
              <w:br/>
              <w:t xml:space="preserve">   - Veritabanındaki toplam veri istatistiklerini gösterir. Admin kullanıcılara özel 'TMDB ID ile Film Ekle' formu ve 'Sorunlu Yorumları Listele' uyarısı sayesinde içerik yönetimi son derece kolaylaştırılmıştır.</w:t>
            </w:r>
          </w:p>
        </w:tc>
      </w:tr>
    </w:tbl>
    <w:p w:rsidR="00C341AE" w:rsidRPr="001904E2" w:rsidRDefault="00C341AE" w:rsidP="00925F73">
      <w:pPr>
        <w:spacing w:line="276" w:lineRule="auto"/>
        <w:jc w:val="both"/>
        <w:rPr>
          <w:rFonts w:ascii="Times New Roman" w:hAnsi="Times New Roman" w:cs="Times New Roman"/>
          <w:b/>
          <w:color w:val="000000" w:themeColor="text1"/>
        </w:rPr>
      </w:pPr>
    </w:p>
    <w:p w:rsidR="001904E2" w:rsidRPr="001904E2" w:rsidRDefault="002F508C" w:rsidP="001904E2">
      <w:pPr>
        <w:pStyle w:val="ListParagraph"/>
        <w:numPr>
          <w:ilvl w:val="1"/>
          <w:numId w:val="4"/>
        </w:numPr>
        <w:spacing w:line="276" w:lineRule="auto"/>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Program Kodları </w:t>
      </w:r>
    </w:p>
    <w:p w:rsidR="00925F73" w:rsidRPr="00C00999" w:rsidRDefault="001904E2" w:rsidP="00925F73">
      <w:pPr>
        <w:spacing w:line="276" w:lineRule="auto"/>
        <w:jc w:val="both"/>
        <w:rPr>
          <w:rFonts w:ascii="Times New Roman" w:hAnsi="Times New Roman" w:cs="Times New Roman"/>
          <w:color w:val="000000" w:themeColor="text1"/>
          <w:sz w:val="18"/>
          <w:szCs w:val="18"/>
        </w:rPr>
      </w:pPr>
      <w:r w:rsidRPr="00C00999">
        <w:rPr>
          <w:rFonts w:ascii="Times New Roman" w:hAnsi="Times New Roman" w:cs="Times New Roman"/>
          <w:color w:val="000000" w:themeColor="text1"/>
          <w:sz w:val="18"/>
          <w:szCs w:val="18"/>
        </w:rPr>
        <w:t>(</w:t>
      </w:r>
      <w:r w:rsidR="00817EFA" w:rsidRPr="00817EFA">
        <w:rPr>
          <w:rFonts w:ascii="Times New Roman" w:hAnsi="Times New Roman" w:cs="Times New Roman"/>
          <w:color w:val="000000" w:themeColor="text1"/>
          <w:sz w:val="18"/>
          <w:szCs w:val="18"/>
        </w:rPr>
        <w:t>Projedeki önemli kod parçaları açıklamalarıyla birlikte verilmelidir.</w:t>
      </w:r>
      <w:r w:rsidR="00817EFA">
        <w:rPr>
          <w:rFonts w:ascii="Times New Roman" w:hAnsi="Times New Roman" w:cs="Times New Roman"/>
          <w:color w:val="000000" w:themeColor="text1"/>
          <w:sz w:val="18"/>
          <w:szCs w:val="18"/>
        </w:rPr>
        <w:t xml:space="preserve"> Frontend</w:t>
      </w:r>
      <w:r w:rsidR="00A51D1C">
        <w:rPr>
          <w:rFonts w:ascii="Times New Roman" w:hAnsi="Times New Roman" w:cs="Times New Roman"/>
          <w:color w:val="000000" w:themeColor="text1"/>
          <w:sz w:val="18"/>
          <w:szCs w:val="18"/>
        </w:rPr>
        <w:t xml:space="preserve"> ile ilgili</w:t>
      </w:r>
      <w:r w:rsidR="00817EFA">
        <w:rPr>
          <w:rFonts w:ascii="Times New Roman" w:hAnsi="Times New Roman" w:cs="Times New Roman"/>
          <w:color w:val="000000" w:themeColor="text1"/>
          <w:sz w:val="18"/>
          <w:szCs w:val="18"/>
        </w:rPr>
        <w:t xml:space="preserve"> css html gibi kısıml</w:t>
      </w:r>
      <w:r w:rsidR="00A51D1C">
        <w:rPr>
          <w:rFonts w:ascii="Times New Roman" w:hAnsi="Times New Roman" w:cs="Times New Roman"/>
          <w:color w:val="000000" w:themeColor="text1"/>
          <w:sz w:val="18"/>
          <w:szCs w:val="18"/>
        </w:rPr>
        <w:t>a</w:t>
      </w:r>
      <w:r w:rsidR="00817EFA">
        <w:rPr>
          <w:rFonts w:ascii="Times New Roman" w:hAnsi="Times New Roman" w:cs="Times New Roman"/>
          <w:color w:val="000000" w:themeColor="text1"/>
          <w:sz w:val="18"/>
          <w:szCs w:val="18"/>
        </w:rPr>
        <w:t xml:space="preserve">rdan ziyade ana </w:t>
      </w:r>
      <w:r w:rsidR="00842F00">
        <w:rPr>
          <w:rFonts w:ascii="Times New Roman" w:hAnsi="Times New Roman" w:cs="Times New Roman"/>
          <w:color w:val="000000" w:themeColor="text1"/>
          <w:sz w:val="18"/>
          <w:szCs w:val="18"/>
        </w:rPr>
        <w:t>işlemlerden</w:t>
      </w:r>
      <w:r w:rsidR="00A51D1C">
        <w:rPr>
          <w:rFonts w:ascii="Times New Roman" w:hAnsi="Times New Roman" w:cs="Times New Roman"/>
          <w:color w:val="000000" w:themeColor="text1"/>
          <w:sz w:val="18"/>
          <w:szCs w:val="18"/>
        </w:rPr>
        <w:t xml:space="preserve">, </w:t>
      </w:r>
      <w:r w:rsidR="00842F00">
        <w:rPr>
          <w:rFonts w:ascii="Times New Roman" w:hAnsi="Times New Roman" w:cs="Times New Roman"/>
          <w:color w:val="000000" w:themeColor="text1"/>
          <w:sz w:val="18"/>
          <w:szCs w:val="18"/>
        </w:rPr>
        <w:t>veritabanı işlemlerinden</w:t>
      </w:r>
      <w:bookmarkStart w:id="0" w:name="_GoBack"/>
      <w:bookmarkEnd w:id="0"/>
      <w:r w:rsidR="00842F00">
        <w:rPr>
          <w:rFonts w:ascii="Times New Roman" w:hAnsi="Times New Roman" w:cs="Times New Roman"/>
          <w:color w:val="000000" w:themeColor="text1"/>
          <w:sz w:val="18"/>
          <w:szCs w:val="18"/>
        </w:rPr>
        <w:t xml:space="preserve"> bahsedilmelidir</w:t>
      </w:r>
      <w:r w:rsidR="00817EFA">
        <w:rPr>
          <w:rFonts w:ascii="Times New Roman" w:hAnsi="Times New Roman" w:cs="Times New Roman"/>
          <w:color w:val="000000" w:themeColor="text1"/>
          <w:sz w:val="18"/>
          <w:szCs w:val="18"/>
        </w:rPr>
        <w:t>.</w:t>
      </w:r>
      <w:r w:rsidR="00817EFA" w:rsidRPr="00817EFA">
        <w:rPr>
          <w:rFonts w:ascii="Times New Roman" w:hAnsi="Times New Roman" w:cs="Times New Roman"/>
          <w:color w:val="000000" w:themeColor="text1"/>
          <w:sz w:val="18"/>
          <w:szCs w:val="18"/>
        </w:rPr>
        <w:t xml:space="preserve"> Tüm proje kodları ayrıca </w:t>
      </w:r>
      <w:r w:rsidR="00817EFA">
        <w:rPr>
          <w:rFonts w:ascii="Times New Roman" w:hAnsi="Times New Roman" w:cs="Times New Roman"/>
          <w:color w:val="000000" w:themeColor="text1"/>
          <w:sz w:val="18"/>
          <w:szCs w:val="18"/>
        </w:rPr>
        <w:t>ulaşılabilir drive linki ile teslim edilmelidir.</w:t>
      </w:r>
      <w:r w:rsidR="00C00999" w:rsidRPr="00C00999">
        <w:rPr>
          <w:rFonts w:ascii="Times New Roman" w:hAnsi="Times New Roman" w:cs="Times New Roman"/>
          <w:color w:val="000000" w:themeColor="text1"/>
          <w:sz w:val="18"/>
          <w:szCs w:val="18"/>
        </w:rPr>
        <w:t>)</w:t>
      </w:r>
    </w:p>
    <w:tbl>
      <w:tblPr>
        <w:tblStyle w:val="TableGrid"/>
        <w:tblW w:w="9130" w:type="dxa"/>
        <w:tblLook w:val="04A0" w:firstRow="1" w:lastRow="0" w:firstColumn="1" w:lastColumn="0" w:noHBand="0" w:noVBand="1"/>
      </w:tblPr>
      <w:tblGrid>
        <w:gridCol w:w="9130"/>
      </w:tblGrid>
      <w:tr w:rsidR="00452393" w:rsidRPr="001904E2" w:rsidTr="00452393">
        <w:trPr>
          <w:trHeight w:val="1360"/>
        </w:trPr>
        <w:tc>
          <w:tcPr>
            <w:tcW w:w="9130" w:type="dxa"/>
          </w:tcPr>
          <w:p w:rsidR="00925F73" w:rsidRPr="001904E2" w:rsidRDefault="00925F73" w:rsidP="00C341AE">
            <w:pPr>
              <w:keepNext/>
              <w:spacing w:line="276" w:lineRule="auto"/>
              <w:jc w:val="both"/>
              <w:rPr>
                <w:rFonts w:ascii="Times New Roman" w:hAnsi="Times New Roman" w:cs="Times New Roman"/>
                <w:b/>
                <w:color w:val="000000" w:themeColor="text1"/>
              </w:rPr>
            </w:pPr>
            <w:r>
              <w:t>Projeden en kritik ve önemli arka plan kod parçacıkları aşağıda listelenmiştir:</w:t>
              <w:br/>
              <w:br/>
              <w:t>1. Gemini API Kota Koruyucu Algoritma (utils/ai_engine.py):</w:t>
              <w:br/>
              <w:t>```python</w:t>
              <w:br/>
              <w:t>def generate_gemini_text(prompt: str) -&gt; str:</w:t>
              <w:br/>
              <w:t xml:space="preserve">    global _next_retry_ts</w:t>
              <w:br/>
              <w:t xml:space="preserve">    now = time.time()</w:t>
              <w:br/>
              <w:t xml:space="preserve">    if _next_retry_ts &gt; now:  # Kota aşımında bekleme süresi kontrolü</w:t>
              <w:br/>
              <w:t xml:space="preserve">        wait = int(_next_retry_ts - now)</w:t>
              <w:br/>
              <w:t xml:space="preserve">        return f'Hata: AI kotasi dolu. Yaklasik {wait} saniye sonra tekrar deneyin.'</w:t>
              <w:br/>
              <w:t xml:space="preserve">    try:</w:t>
              <w:br/>
              <w:t xml:space="preserve">        response = model.generate_content(prompt)</w:t>
              <w:br/>
              <w:t xml:space="preserve">        return _extract_text(response)</w:t>
              <w:br/>
              <w:t xml:space="preserve">    except Exception as e:</w:t>
              <w:br/>
              <w:t xml:space="preserve">        err = str(e)</w:t>
              <w:br/>
              <w:t xml:space="preserve">        if '429' in err or 'quota' in err.lower():</w:t>
              <w:br/>
              <w:t xml:space="preserve">            _next_retry_ts = time.time() + 60  # 60 saniye boyunca API isteklerini engelle</w:t>
              <w:br/>
              <w:t xml:space="preserve">            return 'Hata: AI kotasi dolu. 60 saniye bekleyin.'</w:t>
              <w:br/>
              <w:t>```</w:t>
              <w:br/>
              <w:br/>
              <w:t>2. SHA-256 Şifreleme ve Güvenli Üye Kaydı (utils/db_functions.py):</w:t>
              <w:br/>
              <w:t>```python</w:t>
              <w:br/>
              <w:t>def register_user(username, email, password):</w:t>
              <w:br/>
              <w:t xml:space="preserve">    conn = get_db_connection()</w:t>
              <w:br/>
              <w:t xml:space="preserve">    cursor = conn.cursor()</w:t>
              <w:br/>
              <w:t xml:space="preserve">    # Şifre SHA-256 algoritmasıyla güvenli şekilde hashlenir</w:t>
              <w:br/>
              <w:t xml:space="preserve">    hashed_pw = hashlib.sha256(password.encode('utf-8')).hexdigest()</w:t>
              <w:br/>
              <w:t xml:space="preserve">    try:</w:t>
              <w:br/>
              <w:t xml:space="preserve">        cursor.execute(</w:t>
              <w:br/>
              <w:t xml:space="preserve">            'INSERT INTO users (username, email, password) VALUES (%s, %s, %s)',</w:t>
              <w:br/>
              <w:t xml:space="preserve">            (username, email, hashed_pw),</w:t>
              <w:br/>
              <w:t xml:space="preserve">        )</w:t>
              <w:br/>
              <w:t xml:space="preserve">        conn.commit()</w:t>
              <w:br/>
              <w:t xml:space="preserve">        return True</w:t>
              <w:br/>
              <w:t xml:space="preserve">    except Exception:</w:t>
              <w:br/>
              <w:t xml:space="preserve">        return False</w:t>
              <w:br/>
              <w:t>```</w:t>
              <w:br/>
              <w:br/>
              <w:t>3. AJAX Çağrısı ile Asenkron Film Analizi (static/js/main.js):</w:t>
              <w:br/>
              <w:t>```javascript</w:t>
              <w:br/>
              <w:t>fetch(`/api/analyze/${movieId}`)</w:t>
              <w:br/>
              <w:t xml:space="preserve">    .then(async (response) =&gt; {</w:t>
              <w:br/>
              <w:t xml:space="preserve">        const data = await response.json();</w:t>
              <w:br/>
              <w:t xml:space="preserve">        const body = modal.querySelector('.modal-body');</w:t>
              <w:br/>
              <w:t xml:space="preserve">        body.innerHTML = `</w:t>
              <w:br/>
              <w:t xml:space="preserve">            &lt;div style='padding: 16px; border-radius: 8px;'&gt;</w:t>
              <w:br/>
              <w:t xml:space="preserve">                &lt;strong&gt;ETİKET: ${data.tag}&lt;/strong&gt;</w:t>
              <w:br/>
              <w:t xml:space="preserve">                &lt;p&gt;${data.analysis}&lt;/p&gt;</w:t>
              <w:br/>
              <w:t xml:space="preserve">            &lt;/div&gt;`;</w:t>
              <w:br/>
              <w:t xml:space="preserve">    });</w:t>
              <w:br/>
              <w:t>```</w:t>
            </w:r>
          </w:p>
        </w:tc>
      </w:tr>
    </w:tbl>
    <w:p w:rsidR="00925F73" w:rsidRDefault="00925F73" w:rsidP="00925F73">
      <w:pPr>
        <w:spacing w:line="276" w:lineRule="auto"/>
        <w:rPr>
          <w:rFonts w:ascii="Times New Roman" w:hAnsi="Times New Roman" w:cs="Times New Roman"/>
          <w:b/>
          <w:color w:val="000000" w:themeColor="text1"/>
        </w:rPr>
      </w:pPr>
    </w:p>
    <w:p w:rsidR="00842F00" w:rsidRPr="001904E2" w:rsidRDefault="00842F00" w:rsidP="00842F00">
      <w:pPr>
        <w:keepNext/>
        <w:spacing w:line="276" w:lineRule="auto"/>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3</w:t>
      </w:r>
      <w:r>
        <w:rPr>
          <w:rFonts w:ascii="Times New Roman" w:hAnsi="Times New Roman" w:cs="Times New Roman"/>
          <w:b/>
          <w:color w:val="000000" w:themeColor="text1"/>
          <w:sz w:val="20"/>
          <w:szCs w:val="20"/>
        </w:rPr>
        <w:t>.</w:t>
      </w:r>
      <w:r>
        <w:rPr>
          <w:rFonts w:ascii="Times New Roman" w:hAnsi="Times New Roman" w:cs="Times New Roman"/>
          <w:b/>
          <w:color w:val="000000" w:themeColor="text1"/>
          <w:sz w:val="20"/>
          <w:szCs w:val="20"/>
        </w:rPr>
        <w:t>3</w:t>
      </w:r>
      <w:r w:rsidRPr="001904E2">
        <w:rPr>
          <w:rFonts w:ascii="Times New Roman" w:hAnsi="Times New Roman" w:cs="Times New Roman"/>
          <w:b/>
          <w:color w:val="000000" w:themeColor="text1"/>
          <w:sz w:val="20"/>
          <w:szCs w:val="20"/>
        </w:rPr>
        <w:t xml:space="preserve">. </w:t>
      </w:r>
      <w:r>
        <w:rPr>
          <w:rFonts w:ascii="Times New Roman" w:hAnsi="Times New Roman" w:cs="Times New Roman"/>
          <w:b/>
          <w:color w:val="000000" w:themeColor="text1"/>
          <w:sz w:val="20"/>
          <w:szCs w:val="20"/>
        </w:rPr>
        <w:t>Sorgular</w:t>
      </w:r>
    </w:p>
    <w:p w:rsidR="00842F00" w:rsidRPr="006E73F2" w:rsidRDefault="00842F00" w:rsidP="00842F00">
      <w:pPr>
        <w:keepNext/>
        <w:spacing w:line="276" w:lineRule="auto"/>
        <w:jc w:val="both"/>
        <w:rPr>
          <w:rFonts w:ascii="Times New Roman" w:hAnsi="Times New Roman" w:cs="Times New Roman"/>
          <w:color w:val="000000" w:themeColor="text1"/>
          <w:sz w:val="18"/>
          <w:szCs w:val="18"/>
        </w:rPr>
      </w:pPr>
      <w:r w:rsidRPr="006E73F2">
        <w:rPr>
          <w:rFonts w:ascii="Times New Roman" w:hAnsi="Times New Roman" w:cs="Times New Roman"/>
          <w:color w:val="000000" w:themeColor="text1"/>
          <w:sz w:val="18"/>
          <w:szCs w:val="18"/>
        </w:rPr>
        <w:t>(</w:t>
      </w:r>
      <w:r w:rsidRPr="00C45279">
        <w:rPr>
          <w:rFonts w:ascii="Times New Roman" w:hAnsi="Times New Roman" w:cs="Times New Roman"/>
          <w:color w:val="000000" w:themeColor="text1"/>
          <w:sz w:val="18"/>
          <w:szCs w:val="18"/>
        </w:rPr>
        <w:t xml:space="preserve">Projedeki tüm </w:t>
      </w:r>
      <w:r>
        <w:rPr>
          <w:rFonts w:ascii="Times New Roman" w:hAnsi="Times New Roman" w:cs="Times New Roman"/>
          <w:color w:val="000000" w:themeColor="text1"/>
          <w:sz w:val="18"/>
          <w:szCs w:val="18"/>
        </w:rPr>
        <w:t>SQL sorguları ve hangi iş parçacığında ne için kullanıldığı belirtilmelidir..</w:t>
      </w:r>
      <w:r w:rsidRPr="006E73F2">
        <w:rPr>
          <w:rFonts w:ascii="Times New Roman" w:hAnsi="Times New Roman" w:cs="Times New Roman"/>
          <w:color w:val="000000" w:themeColor="text1"/>
          <w:sz w:val="18"/>
          <w:szCs w:val="18"/>
        </w:rPr>
        <w:t>)</w:t>
      </w:r>
    </w:p>
    <w:tbl>
      <w:tblPr>
        <w:tblStyle w:val="TableGrid"/>
        <w:tblW w:w="0" w:type="auto"/>
        <w:tblLook w:val="04A0" w:firstRow="1" w:lastRow="0" w:firstColumn="1" w:lastColumn="0" w:noHBand="0" w:noVBand="1"/>
      </w:tblPr>
      <w:tblGrid>
        <w:gridCol w:w="9046"/>
      </w:tblGrid>
      <w:tr w:rsidR="00842F00" w:rsidRPr="001904E2" w:rsidTr="00F6672D">
        <w:trPr>
          <w:trHeight w:val="1528"/>
        </w:trPr>
        <w:tc>
          <w:tcPr>
            <w:tcW w:w="9046" w:type="dxa"/>
          </w:tcPr>
          <w:p w:rsidR="00842F00" w:rsidRPr="001904E2" w:rsidRDefault="00842F00" w:rsidP="00F6672D">
            <w:pPr>
              <w:keepNext/>
              <w:spacing w:line="276" w:lineRule="auto"/>
              <w:rPr>
                <w:rFonts w:ascii="Times New Roman" w:hAnsi="Times New Roman" w:cs="Times New Roman"/>
                <w:color w:val="000000" w:themeColor="text1"/>
              </w:rPr>
            </w:pPr>
            <w:r>
              <w:t>Projede kullanılan bazı gelişmiş ilişkisel veritabanı SQL sorguları ve amaçları şunlardır:</w:t>
              <w:br/>
              <w:br/>
              <w:t>1. Kişiselleştirilmiş Öneri Sorgusu (İzleme Geçmişi ve Yorum Puanlarına Göre):</w:t>
              <w:br/>
              <w:t>```sql</w:t>
              <w:br/>
              <w:t>SELECT m.id, m.title, m.vote_average, m.poster_path</w:t>
              <w:br/>
              <w:t>FROM movies m</w:t>
              <w:br/>
              <w:t>WHERE (LOWER(m.genre) LIKE %s OR LOWER(m.genre) LIKE %s)</w:t>
              <w:br/>
              <w:t xml:space="preserve">  AND LOWER(m.genre) NOT LIKE '%romantik%'</w:t>
              <w:br/>
              <w:t xml:space="preserve">  AND m.id NOT IN (SELECT movie_id FROM watch_list WHERE user_id = %s)</w:t>
              <w:br/>
              <w:t xml:space="preserve">  AND m.id NOT IN (SELECT movie_id FROM reviews WHERE user_id = %s)</w:t>
              <w:br/>
              <w:t>ORDER BY m.vote_average DESC</w:t>
              <w:br/>
              <w:t>LIMIT 15;</w:t>
              <w:br/>
              <w:t>```</w:t>
              <w:br/>
              <w:t>Açıklama: Kullanıcının izlediği ve yüksek puan verdiği türlerden sinyaller üretilir, romantik filmler filtrelenir, kullanıcının daha önce izlediği veya zaten yorumladığı filmler listeden çıkarılarak en yüksek puanlı 15 yeni film önerilir.</w:t>
              <w:br/>
              <w:br/>
              <w:t>2. Yönetici Paneli Şüpheli/Problem Yorum Tespit Sorgusu:</w:t>
              <w:br/>
              <w:t>```sql</w:t>
              <w:br/>
              <w:t>SELECT r.id, u.username, m.title AS movie_title, r.rating, r.comment, r.created_at</w:t>
              <w:br/>
              <w:t>FROM reviews r</w:t>
              <w:br/>
              <w:t>JOIN users u ON r.user_id = u.id</w:t>
              <w:br/>
              <w:t>JOIN movies m ON r.movie_id = m.id</w:t>
              <w:br/>
              <w:t>WHERE r.rating &lt;= 3 OR LENGTH(TRIM(COALESCE(r.comment, ''))) &lt; 5</w:t>
              <w:br/>
              <w:t>ORDER BY r.created_at DESC</w:t>
              <w:br/>
              <w:t>LIMIT 6;</w:t>
              <w:br/>
              <w:t>```</w:t>
              <w:br/>
              <w:t>Açıklama: Admin paneli için 3 puandan düşük verilen veya içeriği 5 karakterden kısa olan (anlamsız/hakaret içerebilecek) yorumları moderasyon amacıyla hızlıca tespit edip listeler.</w:t>
              <w:br/>
              <w:br/>
              <w:t>3. Film-Oyuncu Kadrosunu İlişkilendirip Çeken SQL Sorgusu:</w:t>
              <w:br/>
              <w:t>```sql</w:t>
              <w:br/>
              <w:t>SELECT a.id, a.name, a.profile_path, mc.character_name</w:t>
              <w:br/>
              <w:t>FROM movie_cast mc</w:t>
              <w:br/>
              <w:t>JOIN actors a ON mc.actor_id = a.id</w:t>
              <w:br/>
              <w:t>WHERE mc.movie_id = %s</w:t>
              <w:br/>
              <w:t>LIMIT 10;</w:t>
              <w:br/>
              <w:t>```</w:t>
              <w:br/>
              <w:t>Açıklama: Seçili filmde rol alan en popüler 10 oyuncunun adını, profil görselini ve karakter adını getirmek için çoka çok (N:M) ilişki tablosunu birleştirir.</w:t>
            </w:r>
          </w:p>
        </w:tc>
      </w:tr>
    </w:tbl>
    <w:p w:rsidR="00842F00" w:rsidRDefault="00842F00" w:rsidP="00842F00">
      <w:pPr>
        <w:pStyle w:val="ListParagraph"/>
        <w:spacing w:line="276" w:lineRule="auto"/>
        <w:ind w:left="360"/>
        <w:rPr>
          <w:rFonts w:ascii="Times New Roman" w:hAnsi="Times New Roman" w:cs="Times New Roman"/>
          <w:color w:val="000000" w:themeColor="text1"/>
        </w:rPr>
      </w:pPr>
    </w:p>
    <w:p w:rsidR="00842F00" w:rsidRPr="001904E2" w:rsidRDefault="00842F00" w:rsidP="00925F73">
      <w:pPr>
        <w:spacing w:line="276" w:lineRule="auto"/>
        <w:rPr>
          <w:rFonts w:ascii="Times New Roman" w:hAnsi="Times New Roman" w:cs="Times New Roman"/>
          <w:b/>
          <w:color w:val="000000" w:themeColor="text1"/>
        </w:rPr>
      </w:pPr>
    </w:p>
    <w:sectPr w:rsidR="00842F00" w:rsidRPr="001904E2" w:rsidSect="00C56797">
      <w:footerReference w:type="default" r:id="rId7"/>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249B" w:rsidRDefault="0094249B" w:rsidP="00817EFA">
      <w:r>
        <w:separator/>
      </w:r>
    </w:p>
  </w:endnote>
  <w:endnote w:type="continuationSeparator" w:id="0">
    <w:p w:rsidR="0094249B" w:rsidRDefault="0094249B" w:rsidP="00817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97921213"/>
      <w:docPartObj>
        <w:docPartGallery w:val="Page Numbers (Bottom of Page)"/>
        <w:docPartUnique/>
      </w:docPartObj>
    </w:sdtPr>
    <w:sdtEndPr>
      <w:rPr>
        <w:noProof/>
      </w:rPr>
    </w:sdtEndPr>
    <w:sdtContent>
      <w:p w:rsidR="00817EFA" w:rsidRPr="00817EFA" w:rsidRDefault="00817EFA">
        <w:pPr>
          <w:pStyle w:val="Footer"/>
          <w:jc w:val="right"/>
          <w:rPr>
            <w:sz w:val="20"/>
            <w:szCs w:val="20"/>
          </w:rPr>
        </w:pPr>
        <w:r w:rsidRPr="00817EFA">
          <w:rPr>
            <w:sz w:val="20"/>
            <w:szCs w:val="20"/>
          </w:rPr>
          <w:fldChar w:fldCharType="begin"/>
        </w:r>
        <w:r w:rsidRPr="00817EFA">
          <w:rPr>
            <w:sz w:val="20"/>
            <w:szCs w:val="20"/>
          </w:rPr>
          <w:instrText xml:space="preserve"> PAGE   \* MERGEFORMAT </w:instrText>
        </w:r>
        <w:r w:rsidRPr="00817EFA">
          <w:rPr>
            <w:sz w:val="20"/>
            <w:szCs w:val="20"/>
          </w:rPr>
          <w:fldChar w:fldCharType="separate"/>
        </w:r>
        <w:r w:rsidR="00446857">
          <w:rPr>
            <w:noProof/>
            <w:sz w:val="20"/>
            <w:szCs w:val="20"/>
          </w:rPr>
          <w:t>3</w:t>
        </w:r>
        <w:r w:rsidRPr="00817EFA">
          <w:rPr>
            <w:noProof/>
            <w:sz w:val="20"/>
            <w:szCs w:val="20"/>
          </w:rPr>
          <w:fldChar w:fldCharType="end"/>
        </w:r>
      </w:p>
    </w:sdtContent>
  </w:sdt>
  <w:p w:rsidR="00817EFA" w:rsidRDefault="00817E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249B" w:rsidRDefault="0094249B" w:rsidP="00817EFA">
      <w:r>
        <w:separator/>
      </w:r>
    </w:p>
  </w:footnote>
  <w:footnote w:type="continuationSeparator" w:id="0">
    <w:p w:rsidR="0094249B" w:rsidRDefault="0094249B" w:rsidP="00817E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72D46"/>
    <w:multiLevelType w:val="hybridMultilevel"/>
    <w:tmpl w:val="171E3248"/>
    <w:lvl w:ilvl="0" w:tplc="7F182020">
      <w:start w:val="5"/>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C31953"/>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C5A53C5"/>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505632C9"/>
    <w:multiLevelType w:val="multilevel"/>
    <w:tmpl w:val="76EC98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4DD7B44"/>
    <w:multiLevelType w:val="multilevel"/>
    <w:tmpl w:val="69322B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5C05DFF"/>
    <w:multiLevelType w:val="multilevel"/>
    <w:tmpl w:val="821041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81270B1"/>
    <w:multiLevelType w:val="hybridMultilevel"/>
    <w:tmpl w:val="01D6BF4A"/>
    <w:lvl w:ilvl="0" w:tplc="5F12AB8E">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5C00FFE"/>
    <w:multiLevelType w:val="multilevel"/>
    <w:tmpl w:val="8DA8E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abstractNumId w:val="3"/>
  </w:num>
  <w:num w:numId="2">
    <w:abstractNumId w:val="7"/>
  </w:num>
  <w:num w:numId="3">
    <w:abstractNumId w:val="5"/>
  </w:num>
  <w:num w:numId="4">
    <w:abstractNumId w:val="4"/>
  </w:num>
  <w:num w:numId="5">
    <w:abstractNumId w:val="6"/>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473"/>
    <w:rsid w:val="0006631B"/>
    <w:rsid w:val="000866A7"/>
    <w:rsid w:val="000E31E6"/>
    <w:rsid w:val="000E5A55"/>
    <w:rsid w:val="00105EFD"/>
    <w:rsid w:val="00163E4A"/>
    <w:rsid w:val="00186B76"/>
    <w:rsid w:val="001904E2"/>
    <w:rsid w:val="00227D86"/>
    <w:rsid w:val="0023481A"/>
    <w:rsid w:val="002411B4"/>
    <w:rsid w:val="002A0EAC"/>
    <w:rsid w:val="002F508C"/>
    <w:rsid w:val="003156C0"/>
    <w:rsid w:val="00353205"/>
    <w:rsid w:val="003F5B6A"/>
    <w:rsid w:val="00446857"/>
    <w:rsid w:val="00452393"/>
    <w:rsid w:val="005C6832"/>
    <w:rsid w:val="005D6F71"/>
    <w:rsid w:val="0062563D"/>
    <w:rsid w:val="00674AA7"/>
    <w:rsid w:val="006E73F2"/>
    <w:rsid w:val="007B18BC"/>
    <w:rsid w:val="00817EFA"/>
    <w:rsid w:val="00842F00"/>
    <w:rsid w:val="008448EE"/>
    <w:rsid w:val="00902B23"/>
    <w:rsid w:val="009074DE"/>
    <w:rsid w:val="00925F73"/>
    <w:rsid w:val="0094138C"/>
    <w:rsid w:val="0094249B"/>
    <w:rsid w:val="00994CAF"/>
    <w:rsid w:val="009A3556"/>
    <w:rsid w:val="009D4778"/>
    <w:rsid w:val="009F3943"/>
    <w:rsid w:val="00A51D1C"/>
    <w:rsid w:val="00A87473"/>
    <w:rsid w:val="00A879C8"/>
    <w:rsid w:val="00AF6E34"/>
    <w:rsid w:val="00B341C6"/>
    <w:rsid w:val="00B454C2"/>
    <w:rsid w:val="00C00999"/>
    <w:rsid w:val="00C341AE"/>
    <w:rsid w:val="00C45279"/>
    <w:rsid w:val="00C56797"/>
    <w:rsid w:val="00C60C41"/>
    <w:rsid w:val="00CE3EA3"/>
    <w:rsid w:val="00D14A55"/>
    <w:rsid w:val="00D85C5A"/>
    <w:rsid w:val="00D97BD6"/>
    <w:rsid w:val="00DC3B5B"/>
    <w:rsid w:val="00DE67CA"/>
    <w:rsid w:val="00E62148"/>
    <w:rsid w:val="00EA49C6"/>
    <w:rsid w:val="00F936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9A7F"/>
  <w15:chartTrackingRefBased/>
  <w15:docId w15:val="{C0E4AD95-E3EC-664E-9DE5-2877E19AA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3F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74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87473"/>
    <w:pPr>
      <w:spacing w:after="200"/>
    </w:pPr>
    <w:rPr>
      <w:i/>
      <w:iCs/>
      <w:color w:val="44546A" w:themeColor="text2"/>
      <w:sz w:val="18"/>
      <w:szCs w:val="18"/>
    </w:rPr>
  </w:style>
  <w:style w:type="paragraph" w:styleId="ListParagraph">
    <w:name w:val="List Paragraph"/>
    <w:basedOn w:val="Normal"/>
    <w:uiPriority w:val="34"/>
    <w:qFormat/>
    <w:rsid w:val="00A87473"/>
    <w:pPr>
      <w:ind w:left="720"/>
      <w:contextualSpacing/>
    </w:pPr>
  </w:style>
  <w:style w:type="paragraph" w:styleId="BalloonText">
    <w:name w:val="Balloon Text"/>
    <w:basedOn w:val="Normal"/>
    <w:link w:val="BalloonTextChar"/>
    <w:uiPriority w:val="99"/>
    <w:semiHidden/>
    <w:unhideWhenUsed/>
    <w:rsid w:val="00AF6E3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F6E34"/>
    <w:rPr>
      <w:rFonts w:ascii="Times New Roman" w:hAnsi="Times New Roman" w:cs="Times New Roman"/>
      <w:sz w:val="18"/>
      <w:szCs w:val="18"/>
    </w:rPr>
  </w:style>
  <w:style w:type="table" w:styleId="TableGridLight">
    <w:name w:val="Grid Table Light"/>
    <w:basedOn w:val="TableNormal"/>
    <w:uiPriority w:val="40"/>
    <w:rsid w:val="00C341A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17EFA"/>
    <w:pPr>
      <w:tabs>
        <w:tab w:val="center" w:pos="4536"/>
        <w:tab w:val="right" w:pos="9072"/>
      </w:tabs>
    </w:pPr>
  </w:style>
  <w:style w:type="character" w:customStyle="1" w:styleId="HeaderChar">
    <w:name w:val="Header Char"/>
    <w:basedOn w:val="DefaultParagraphFont"/>
    <w:link w:val="Header"/>
    <w:uiPriority w:val="99"/>
    <w:rsid w:val="00817EFA"/>
  </w:style>
  <w:style w:type="paragraph" w:styleId="Footer">
    <w:name w:val="footer"/>
    <w:basedOn w:val="Normal"/>
    <w:link w:val="FooterChar"/>
    <w:uiPriority w:val="99"/>
    <w:unhideWhenUsed/>
    <w:rsid w:val="00817EFA"/>
    <w:pPr>
      <w:tabs>
        <w:tab w:val="center" w:pos="4536"/>
        <w:tab w:val="right" w:pos="9072"/>
      </w:tabs>
    </w:pPr>
  </w:style>
  <w:style w:type="character" w:customStyle="1" w:styleId="FooterChar">
    <w:name w:val="Footer Char"/>
    <w:basedOn w:val="DefaultParagraphFont"/>
    <w:link w:val="Footer"/>
    <w:uiPriority w:val="99"/>
    <w:rsid w:val="00817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120632">
      <w:bodyDiv w:val="1"/>
      <w:marLeft w:val="0"/>
      <w:marRight w:val="0"/>
      <w:marTop w:val="0"/>
      <w:marBottom w:val="0"/>
      <w:divBdr>
        <w:top w:val="none" w:sz="0" w:space="0" w:color="auto"/>
        <w:left w:val="none" w:sz="0" w:space="0" w:color="auto"/>
        <w:bottom w:val="none" w:sz="0" w:space="0" w:color="auto"/>
        <w:right w:val="none" w:sz="0" w:space="0" w:color="auto"/>
      </w:divBdr>
    </w:div>
    <w:div w:id="176595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309</Words>
  <Characters>1767</Characters>
  <Application>Microsoft Office Word</Application>
  <DocSecurity>0</DocSecurity>
  <Lines>14</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ali</cp:lastModifiedBy>
  <cp:revision>8</cp:revision>
  <dcterms:created xsi:type="dcterms:W3CDTF">2026-05-11T18:50:00Z</dcterms:created>
  <dcterms:modified xsi:type="dcterms:W3CDTF">2026-05-11T19:12:00Z</dcterms:modified>
</cp:coreProperties>
</file>