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tight — dar, sıkı; yoğun; kısıtlı; zor durum</w:t>
        <w:br w:type="textWrapping"/>
        <w:t xml:space="preserve">• devote — adamak; kendini vermek</w:t>
        <w:br w:type="textWrapping"/>
        <w:t xml:space="preserve">• subset — alt küme; bir grubun parçası</w:t>
        <w:br w:type="textWrapping"/>
        <w:t xml:space="preserve">• slight direction — küçük yön değişimi; hafif eğilim</w:t>
        <w:br w:type="textWrapping"/>
        <w:t xml:space="preserve">• deliberate — kasıtlı; bilinçli; dikkatlice düşünmek</w:t>
        <w:br w:type="textWrapping"/>
        <w:t xml:space="preserve">• quote — alıntı yapmak; fiyat vermek</w:t>
        <w:br w:type="textWrapping"/>
        <w:t xml:space="preserve">• insightful — derin anlayışlı; sezgisel güçlü</w:t>
        <w:br w:type="textWrapping"/>
        <w:t xml:space="preserve">• in fact — aslında; gerçekte</w:t>
        <w:br w:type="textWrapping"/>
        <w:t xml:space="preserve">• intuitively — sezgisel olarak; içgüdüsel şekilde</w:t>
        <w:br w:type="textWrapping"/>
        <w:t xml:space="preserve">• the ultimate way — en iyi yol; nihai yöntem</w:t>
        <w:br w:type="textWrapping"/>
        <w:t xml:space="preserve">• ultimate — nihai; en üst; en önemli</w:t>
        <w:br w:type="textWrapping"/>
        <w:t xml:space="preserve">• actual step — gerçek adım; somut aşama</w:t>
        <w:br w:type="textWrapping"/>
        <w:t xml:space="preserve">• settle with — anlaşmak; çözmek; razı olmak; ödeme yapmak</w:t>
        <w:br w:type="textWrapping"/>
        <w:t xml:space="preserve">• resort to — son çare olarak başvurmak</w:t>
        <w:br w:type="textWrapping"/>
        <w:t xml:space="preserve">• steer — yönlendirmek; yön vermek; kaçınmak</w:t>
        <w:br w:type="textWrapping"/>
        <w:t xml:space="preserve">• mislead — yanıltmak; yanlış yönlendirmek</w:t>
        <w:br w:type="textWrapping"/>
        <w:t xml:space="preserve">• abandon — terk etmek; bırakmak</w:t>
        <w:br w:type="textWrapping"/>
        <w:t xml:space="preserve">• solid — katı; sağlam; güvenilir</w:t>
        <w:br w:type="textWrapping"/>
        <w:t xml:space="preserve">• reinforced — güçlendirilmiş; pekiştirilmiş</w:t>
        <w:br w:type="textWrapping"/>
        <w:t xml:space="preserve">• residence — ikamet; konut</w:t>
        <w:br w:type="textWrapping"/>
        <w:t xml:space="preserve">• in terms of — açısından; bakımından</w:t>
        <w:br w:type="textWrapping"/>
        <w:t xml:space="preserve">• consolidate — güçlendirmek; birleştirmek; sağlamlaştırmak</w:t>
        <w:br w:type="textWrapping"/>
        <w:t xml:space="preserve">• trait — özellik; karakter özelliği</w:t>
        <w:br w:type="textWrapping"/>
        <w:t xml:space="preserve">• reflect on — üzerine düşünmek; değerlendirmek</w:t>
        <w:br w:type="textWrapping"/>
        <w:t xml:space="preserve">• reflect — yansıtmak; düşünmek; ifade etmek</w:t>
        <w:br w:type="textWrapping"/>
        <w:t xml:space="preserve">• carry out — gerçekleştirmek; uygulamak</w:t>
        <w:br w:type="textWrapping"/>
        <w:t xml:space="preserve">• conduct — yürütmek; yönetmek; davranış</w:t>
        <w:br w:type="textWrapping"/>
        <w:t xml:space="preserve">• dispute — anlaşmazlık; tartışmak; itiraz etmek</w:t>
        <w:br w:type="textWrapping"/>
        <w:t xml:space="preserve">• facilitate — kolaylaştırmak; yardımcı olmak</w:t>
        <w:br w:type="textWrapping"/>
        <w:t xml:space="preserve">• severe — şiddetli; ciddi; ağır</w:t>
        <w:br w:type="textWrapping"/>
        <w:t xml:space="preserve">• consult — danışmak; görüş almak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it over — devralmak; kontrolü ele almak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— göndermek; sevk etmek; hızlıca halletmek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aggregator — toplayıcı; farklı kaynakları birleştiren sistem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harness — (gücü/kaynağı) kullanmak; kontrol altına almak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— arayüz; etkileşim noktası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territory — bölge; alan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terror — korku; dehşet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compromised — güvenliği ihlal edilmiş paket/sistem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granted — erişim izni verildi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incoming — gelen; ulaşmak üzere olan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underestimate — küçümsemek; hafife almak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debate — tartışma; tartışmak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inquiry — soru, sorgu, araştırma</w:t>
        <w:br w:type="textWrapping"/>
        <w:t xml:space="preserve">staring people — insanlara dik dik bakmak</w:t>
        <w:br w:type="textWrapping"/>
        <w:t xml:space="preserve">run away — kaçmak</w:t>
        <w:br w:type="textWrapping"/>
        <w:t xml:space="preserve">get occasional — ara sıra (bir şey) almak/yaşamak</w:t>
        <w:br w:type="textWrapping"/>
        <w:t xml:space="preserve">ordinary — sıradan</w:t>
        <w:br w:type="textWrapping"/>
        <w:t xml:space="preserve">miserably — çok kötü / başarısız bir şekilde</w:t>
        <w:br w:type="textWrapping"/>
        <w:t xml:space="preserve">backward — geriye doğru / geri kalmış</w:t>
        <w:br w:type="textWrapping"/>
        <w:t xml:space="preserve">backward and forward — ileri geri</w:t>
        <w:br w:type="textWrapping"/>
        <w:t xml:space="preserve">conscience — vicdan</w:t>
        <w:br w:type="textWrapping"/>
        <w:t xml:space="preserve">lean on — dayanmak / destek almak</w:t>
        <w:br w:type="textWrapping"/>
        <w:t xml:space="preserve">further away — daha uzak</w:t>
        <w:br w:type="textWrapping"/>
        <w:t xml:space="preserve">fulfilled — tatmin olmuş / gerçekleştirilmiş</w:t>
        <w:br w:type="textWrapping"/>
        <w:t xml:space="preserve">in order to — -mek için</w:t>
        <w:br w:type="textWrapping"/>
        <w:t xml:space="preserve">detached — ayrı / duygusal olarak mesafeli</w:t>
        <w:br w:type="textWrapping"/>
        <w:t xml:space="preserve">regulation — düzenleme / kural</w:t>
        <w:br w:type="textWrapping"/>
        <w:t xml:space="preserve">consistency — tutarlılık</w:t>
        <w:br w:type="textWrapping"/>
        <w:t xml:space="preserve">guideline — yönerge / rehber kural</w:t>
        <w:br w:type="textWrapping"/>
        <w:t xml:space="preserve">disorder — düzensizlik / bozukluk</w:t>
        <w:br w:type="textWrapping"/>
        <w:t xml:space="preserve">fortune — şans / servet</w:t>
        <w:br w:type="textWrapping"/>
        <w:t xml:space="preserve">once — bir kez / bir zamanlar</w:t>
        <w:br w:type="textWrapping"/>
        <w:t xml:space="preserve">at once — hemen / aynı anda</w:t>
        <w:br w:type="textWrapping"/>
        <w:t xml:space="preserve">though — rağmen / olsa da</w:t>
        <w:br w:type="textWrapping"/>
        <w:t xml:space="preserve">through — içinden / boyunca</w:t>
        <w:br w:type="textWrapping"/>
        <w:t xml:space="preserve">thought — düşünce / düşündü</w:t>
        <w:br w:type="textWrapping"/>
        <w:t xml:space="preserve">throughout — boyunca / her yerinde</w:t>
        <w:br w:type="textWrapping"/>
        <w:t xml:space="preserve">competence — yeterlilik / beceri</w:t>
        <w:br w:type="textWrapping"/>
        <w:t xml:space="preserve">attaining — elde etme / ulaşma</w:t>
        <w:br w:type="textWrapping"/>
        <w:t xml:space="preserve">by then — o zamana kadar</w:t>
        <w:br w:type="textWrapping"/>
        <w:t xml:space="preserve">consolidate — güçlendirmek / birleştirmek</w:t>
        <w:br w:type="textWrapping"/>
        <w:t xml:space="preserve">arise — ortaya çıkmak</w:t>
        <w:br w:type="textWrapping"/>
        <w:t xml:space="preserve">misled — yanıltılmış</w:t>
        <w:br w:type="textWrapping"/>
        <w:t xml:space="preserve">exception — istisna</w:t>
        <w:br w:type="textWrapping"/>
        <w:t xml:space="preserve">expectation — beklenti</w:t>
        <w:br w:type="textWrapping"/>
        <w:t xml:space="preserve">capture — yakalamak / kaydetmek</w:t>
        <w:br w:type="textWrapping"/>
        <w:t xml:space="preserve">alternate — alternatif / sırayla değişmek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