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exposed → açıkta, savunmasız; ortaya çıkarılmış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abstract → soyut; özet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exposing → açığa çıkarma; maruz bırakma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vault → kasa; kemerli tavan; atlamak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surveillance → gözetim, izleme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→ nişan; katılım, etkileşim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adversity → zorluk, sıkıntı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compilation → derleme, toplama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pursue → peşinden gitmek; kovalamak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→ dağıtmak, saçılmak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hang in there → dayan, pes etme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→ tartışma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paycheck → maaş, ücret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liable → sorumlu; muhtemel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sight → görüş; manzara; görme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oversight → dikkatsizlik; denetim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merely → sadece, yalnızca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biased → taraflı, önyargılı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compensation → tazminat; ödeme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slightly → biraz, az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align → hizalamak; uyumlu hale getirmek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toward → -e doğru; -e karşı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assemble → toplamak; birleştirmek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distinguishes → ayırt eder; farklı kılar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→ yetki; otorite; uzmanlık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intellectual → zihinsel; entelektüel kişi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underestimate → küçümsemek, hafife almak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superior → üstün; üst (amir)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→ hemen; yakın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compromising → uzlaşmacı; zor duruma düşüren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streamline → sadeleştirmek; verimli hale getirmek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intuition → sezgi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compilation → derleme (bilgi/kod)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exceptional → olağanüstü, sıra dışı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dropped out → (okulu/kursu) bırakmak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compelling → ikna edici, etkileyici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assembly → montaj; toplantı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absorb → emmek; özümsemek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it down → parçalara ayırarak açıklamak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in mind → akılda tutmak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→ içgörü, derin anlayış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prediction → toplu tahmin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vital and persistent → çok önemli ve sürekli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obstacles → engeller, zorluklar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carry on → devam etmek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→ sütun; temel dayanak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 → yerine getirmek; performans sergilemek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accomplish → başarmak, tamamlamak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fulfill → yerine getirmek; tatmin etmek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assignment → görev; ödev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principal → ana, temel; müdür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→ politika, kural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 → gelenek; konferans/toplantı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up → gelmek, ortaya çıkmak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indefinite → belirsiz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pessimistic → karamsar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optimistic → iyimser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obey → itaat etmek, uymak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harvest → hasat etmek; ürün toplamak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venture → girişim; riskli iş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phenomenon → olgu, olay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rivals → rakipler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severely → ciddi şekilde, ağır biçimde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funds → fonlar, para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aside from → dışında; ek olarak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diversify → çeşitlendirmek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contrast → buna karşılık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accordance with → -e uygun olarak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contrarian → zıt düşünen kişi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enrolled → kayıtlı olmak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 across → rastlamak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up → almak; öğrenmek; (birini) almak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picking up → artmak; gelişmek; öğrenmekte olmak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started to understand over time → zamanla anlamaya başlamak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affirmation → onay; olumlama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 → koymak, yerleştirmek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 it → onu koymak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 it on you → açıkça söylemek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→ tükenmişlik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maintainer → bakım sorumlusu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liability → sorumluluk; borç; yük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incompatible — uyumsuz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— kısıtlamalar, sınırlamalar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complication — karmaşıklık, ek sorun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enthusiasm — heves, coşku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phenomenon — olay, olgu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externalize — dışa vurmak, dışarıya aktarmak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— teslim, itaat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 it — çok iyi başarmak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 off — işten çıkarmak, bırakmak/azaltmak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 — kesin, net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— uyum, kurallara uyma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convince — ikna etmek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convenience — kolaylık, pratiklik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elementary — temel, basit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conventional wisdom — yaygın inanış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arbitrary — keyfi, rastgele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accordance — uygunluk (in accordance with = ... göre)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fascination — kültürel hayranlık/ilgi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engaged in — meşgul olmak, dahil olmak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 — dahil etmek, sisteme almak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 — emtia, temel ürün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harness — kullanmak, kontrol altına almak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 — arıza, çöküş, analiz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scratch — çizmek, sıfırdan başlamak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proprietary — özel mülkiyetli, şirkete ait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deliberately — bilerek, kasıtlı olarak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distinguished — saygın, seçkin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— açığa çıkarmak, maruz bırakmak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inspector — denetçi, müfettiş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disrupt — bozmak, kesintiye uğratmak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— adamak, işlemek (suç)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exceptional — olağanüstü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— maruz kalma, görünürlük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proficiency — yetkinlik, ustalık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outline — ana hatlar, özetlemek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— temel, vakıf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pleased — memnun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 — teşvik etmek, güçlü istek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 — iplikler, mesaj dizileri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entitled — hakkı olan, kendini ayrıcalıklı gören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elevate — yükseltmek, geliştirmek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disruption → kesinti, aksama; (işte) yıkıcı değişim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overtake → sollamak; geride bırakmak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adjacent market → bağlantılı / yakın pazar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concerned → endişeli; ilgili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yields → sonuç vermek; üretmek; boyun eğmek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indefinite → belirsiz, net olmayan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 → belirsiz, muğlak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→ yetki; otorite; uzman kişi/kurum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→ anlaşmazlık, tartışma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affair → olay/durum; ilişki (özellikle gizli aşk); işler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considerable → önemli, büyük (miktar/etki)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underestimate → küçümsemek, olduğundan az değerlendirmek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