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59F" w:rsidRPr="007C759F" w:rsidRDefault="007C759F" w:rsidP="007C7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7C75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Güçlü Yönler (Strengths)</w:t>
      </w:r>
    </w:p>
    <w:p w:rsidR="007C759F" w:rsidRPr="007C759F" w:rsidRDefault="007C759F" w:rsidP="007C75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5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Eğitici Değer ve Yenilikçi AR Kullanımı</w:t>
      </w:r>
      <w:r w:rsidRPr="007C759F">
        <w:rPr>
          <w:rFonts w:ascii="Times New Roman" w:eastAsia="Times New Roman" w:hAnsi="Times New Roman" w:cs="Times New Roman"/>
          <w:sz w:val="24"/>
          <w:szCs w:val="24"/>
          <w:lang w:eastAsia="tr-TR"/>
        </w:rPr>
        <w:t>: Eğitici bir oyun sunarak eğlenceli bir AR deneyimi sağlar.</w:t>
      </w:r>
    </w:p>
    <w:p w:rsidR="007C759F" w:rsidRPr="007C759F" w:rsidRDefault="007C759F" w:rsidP="007C75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5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Kullanıcı Bağımlılığı ve Etkileşim</w:t>
      </w:r>
      <w:r w:rsidRPr="007C759F">
        <w:rPr>
          <w:rFonts w:ascii="Times New Roman" w:eastAsia="Times New Roman" w:hAnsi="Times New Roman" w:cs="Times New Roman"/>
          <w:sz w:val="24"/>
          <w:szCs w:val="24"/>
          <w:lang w:eastAsia="tr-TR"/>
        </w:rPr>
        <w:t>: Dokunma ve sürükleme gibi doğal kullanıcı hareketlerine uygun sezgisel kontroller.</w:t>
      </w:r>
    </w:p>
    <w:p w:rsidR="007C759F" w:rsidRPr="007C759F" w:rsidRDefault="007C759F" w:rsidP="007C75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5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Genişletilebilir Oyun Yapısı</w:t>
      </w:r>
      <w:r w:rsidRPr="007C759F">
        <w:rPr>
          <w:rFonts w:ascii="Times New Roman" w:eastAsia="Times New Roman" w:hAnsi="Times New Roman" w:cs="Times New Roman"/>
          <w:sz w:val="24"/>
          <w:szCs w:val="24"/>
          <w:lang w:eastAsia="tr-TR"/>
        </w:rPr>
        <w:t>: Farklı zorluk seviyelerinde ek bölümler ve desenler eklenebilir.</w:t>
      </w:r>
    </w:p>
    <w:p w:rsidR="007C759F" w:rsidRPr="007C759F" w:rsidRDefault="007C759F" w:rsidP="007C75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5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 Tabanlı Geri Bildirim</w:t>
      </w:r>
      <w:r w:rsidRPr="007C759F">
        <w:rPr>
          <w:rFonts w:ascii="Times New Roman" w:eastAsia="Times New Roman" w:hAnsi="Times New Roman" w:cs="Times New Roman"/>
          <w:sz w:val="24"/>
          <w:szCs w:val="24"/>
          <w:lang w:eastAsia="tr-TR"/>
        </w:rPr>
        <w:t>: Hatalı yerleştirmelerde anlık geri bildirimler vererek kullanıcı deneyimini artırır.</w:t>
      </w:r>
    </w:p>
    <w:p w:rsidR="007C759F" w:rsidRPr="007C759F" w:rsidRDefault="007C759F" w:rsidP="007C7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7C75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Zayıf Yönler (Weaknesses)</w:t>
      </w:r>
    </w:p>
    <w:p w:rsidR="007C759F" w:rsidRPr="007C759F" w:rsidRDefault="007C759F" w:rsidP="007C75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5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Yüksek Performans Gereksinimi</w:t>
      </w:r>
      <w:r w:rsidRPr="007C759F">
        <w:rPr>
          <w:rFonts w:ascii="Times New Roman" w:eastAsia="Times New Roman" w:hAnsi="Times New Roman" w:cs="Times New Roman"/>
          <w:sz w:val="24"/>
          <w:szCs w:val="24"/>
          <w:lang w:eastAsia="tr-TR"/>
        </w:rPr>
        <w:t>: AR teknolojisi, düşük özellikli cihazlarda performans sorunlarına yol açabilir.</w:t>
      </w:r>
    </w:p>
    <w:p w:rsidR="007C759F" w:rsidRPr="007C759F" w:rsidRDefault="007C759F" w:rsidP="007C75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5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Çevresel Kısıtlamalar</w:t>
      </w:r>
      <w:r w:rsidRPr="007C759F">
        <w:rPr>
          <w:rFonts w:ascii="Times New Roman" w:eastAsia="Times New Roman" w:hAnsi="Times New Roman" w:cs="Times New Roman"/>
          <w:sz w:val="24"/>
          <w:szCs w:val="24"/>
          <w:lang w:eastAsia="tr-TR"/>
        </w:rPr>
        <w:t>: AR deneyimi için uygun aydınlatma ve düz yüzeyler gerekir.</w:t>
      </w:r>
    </w:p>
    <w:p w:rsidR="007C759F" w:rsidRPr="007C759F" w:rsidRDefault="007C759F" w:rsidP="007C75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5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Yeni Kullanıcılar için Öğrenme Eğrisi</w:t>
      </w:r>
      <w:r w:rsidRPr="007C759F">
        <w:rPr>
          <w:rFonts w:ascii="Times New Roman" w:eastAsia="Times New Roman" w:hAnsi="Times New Roman" w:cs="Times New Roman"/>
          <w:sz w:val="24"/>
          <w:szCs w:val="24"/>
          <w:lang w:eastAsia="tr-TR"/>
        </w:rPr>
        <w:t>: AR teknolojisine alışkın olmayan kullanıcılar başta zorlanabilir.</w:t>
      </w:r>
    </w:p>
    <w:p w:rsidR="007C759F" w:rsidRPr="007C759F" w:rsidRDefault="007C759F" w:rsidP="007C75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5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Enerji Tüketimi</w:t>
      </w:r>
      <w:r w:rsidRPr="007C759F">
        <w:rPr>
          <w:rFonts w:ascii="Times New Roman" w:eastAsia="Times New Roman" w:hAnsi="Times New Roman" w:cs="Times New Roman"/>
          <w:sz w:val="24"/>
          <w:szCs w:val="24"/>
          <w:lang w:eastAsia="tr-TR"/>
        </w:rPr>
        <w:t>: AR uygulamaları pil tüketimini hızlandırabilir.</w:t>
      </w:r>
    </w:p>
    <w:p w:rsidR="007C759F" w:rsidRPr="007C759F" w:rsidRDefault="007C759F" w:rsidP="007C7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7C75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Fırsatlar (Opportunities)</w:t>
      </w:r>
    </w:p>
    <w:p w:rsidR="007C759F" w:rsidRPr="007C759F" w:rsidRDefault="007C759F" w:rsidP="007C75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5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Eğitim Alanında Kullanılabilirlik</w:t>
      </w:r>
      <w:r w:rsidRPr="007C759F">
        <w:rPr>
          <w:rFonts w:ascii="Times New Roman" w:eastAsia="Times New Roman" w:hAnsi="Times New Roman" w:cs="Times New Roman"/>
          <w:sz w:val="24"/>
          <w:szCs w:val="24"/>
          <w:lang w:eastAsia="tr-TR"/>
        </w:rPr>
        <w:t>: Okullarda eğitici araç olarak kullanılabilir.</w:t>
      </w:r>
    </w:p>
    <w:p w:rsidR="007C759F" w:rsidRPr="007C759F" w:rsidRDefault="007C759F" w:rsidP="007C75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5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Büyüyen AR Pazarı</w:t>
      </w:r>
      <w:r w:rsidRPr="007C759F">
        <w:rPr>
          <w:rFonts w:ascii="Times New Roman" w:eastAsia="Times New Roman" w:hAnsi="Times New Roman" w:cs="Times New Roman"/>
          <w:sz w:val="24"/>
          <w:szCs w:val="24"/>
          <w:lang w:eastAsia="tr-TR"/>
        </w:rPr>
        <w:t>: Artan AR uygulamaları ve oyunları ile pazarda daha geniş bir kitleye ulaşma şansı.</w:t>
      </w:r>
    </w:p>
    <w:p w:rsidR="007C759F" w:rsidRPr="007C759F" w:rsidRDefault="007C759F" w:rsidP="007C75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5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Yarışmalar ve Liderlik Tablosu</w:t>
      </w:r>
      <w:r w:rsidRPr="007C759F">
        <w:rPr>
          <w:rFonts w:ascii="Times New Roman" w:eastAsia="Times New Roman" w:hAnsi="Times New Roman" w:cs="Times New Roman"/>
          <w:sz w:val="24"/>
          <w:szCs w:val="24"/>
          <w:lang w:eastAsia="tr-TR"/>
        </w:rPr>
        <w:t>: Sosyal medya entegrasyonu ve skor paylaşımı ile daha fazla kullanıcı etkileşimi sağlama.</w:t>
      </w:r>
    </w:p>
    <w:p w:rsidR="007C759F" w:rsidRPr="007C759F" w:rsidRDefault="007C759F" w:rsidP="007C7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7C75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Tehditler (Threats)</w:t>
      </w:r>
    </w:p>
    <w:p w:rsidR="007C759F" w:rsidRPr="007C759F" w:rsidRDefault="007C759F" w:rsidP="007C75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5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 ile İlgili Gizlilik Endişeleri</w:t>
      </w:r>
      <w:r w:rsidRPr="007C759F">
        <w:rPr>
          <w:rFonts w:ascii="Times New Roman" w:eastAsia="Times New Roman" w:hAnsi="Times New Roman" w:cs="Times New Roman"/>
          <w:sz w:val="24"/>
          <w:szCs w:val="24"/>
          <w:lang w:eastAsia="tr-TR"/>
        </w:rPr>
        <w:t>: AR uygulamaları, kullanıcı gizliliği ve veri güvenliği endişelerine yol açabilir.</w:t>
      </w:r>
    </w:p>
    <w:p w:rsidR="007C759F" w:rsidRPr="007C759F" w:rsidRDefault="007C759F" w:rsidP="007C75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5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Hızlı Teknoloji Değişimi</w:t>
      </w:r>
      <w:r w:rsidRPr="007C759F">
        <w:rPr>
          <w:rFonts w:ascii="Times New Roman" w:eastAsia="Times New Roman" w:hAnsi="Times New Roman" w:cs="Times New Roman"/>
          <w:sz w:val="24"/>
          <w:szCs w:val="24"/>
          <w:lang w:eastAsia="tr-TR"/>
        </w:rPr>
        <w:t>: AR teknolojisinin hızla gelişmesi, uygulamanın eski kalma riskini taşır.</w:t>
      </w:r>
    </w:p>
    <w:p w:rsidR="007C759F" w:rsidRPr="007C759F" w:rsidRDefault="007C759F" w:rsidP="007C75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5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Rekabetin Artması</w:t>
      </w:r>
      <w:r w:rsidRPr="007C759F">
        <w:rPr>
          <w:rFonts w:ascii="Times New Roman" w:eastAsia="Times New Roman" w:hAnsi="Times New Roman" w:cs="Times New Roman"/>
          <w:sz w:val="24"/>
          <w:szCs w:val="24"/>
          <w:lang w:eastAsia="tr-TR"/>
        </w:rPr>
        <w:t>: AR destekli oyun ve eğitim uygulamalarında hızla artan rekabet ortamı.</w:t>
      </w:r>
    </w:p>
    <w:p w:rsidR="00EB0DC7" w:rsidRPr="007C759F" w:rsidRDefault="00EB0DC7" w:rsidP="007C759F">
      <w:bookmarkStart w:id="0" w:name="_GoBack"/>
      <w:bookmarkEnd w:id="0"/>
    </w:p>
    <w:sectPr w:rsidR="00EB0DC7" w:rsidRPr="007C7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C43B5"/>
    <w:multiLevelType w:val="multilevel"/>
    <w:tmpl w:val="964C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B02C8"/>
    <w:multiLevelType w:val="multilevel"/>
    <w:tmpl w:val="DF42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744E9"/>
    <w:multiLevelType w:val="multilevel"/>
    <w:tmpl w:val="BB3E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E0937"/>
    <w:multiLevelType w:val="multilevel"/>
    <w:tmpl w:val="725A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4463D"/>
    <w:multiLevelType w:val="multilevel"/>
    <w:tmpl w:val="CD6E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B47AE"/>
    <w:multiLevelType w:val="multilevel"/>
    <w:tmpl w:val="64CA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1A2CC1"/>
    <w:multiLevelType w:val="multilevel"/>
    <w:tmpl w:val="54C0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41D0F"/>
    <w:multiLevelType w:val="multilevel"/>
    <w:tmpl w:val="EB6E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50"/>
    <w:rsid w:val="00457C50"/>
    <w:rsid w:val="007C759F"/>
    <w:rsid w:val="00BB2A04"/>
    <w:rsid w:val="00EB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0D008-0266-4BB9-9AF6-F296C78A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BB2A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BB2A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B2A0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BB2A04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B2A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Taha Çağşak</dc:creator>
  <cp:keywords/>
  <dc:description/>
  <cp:lastModifiedBy>Eren Taha Çağşak</cp:lastModifiedBy>
  <cp:revision>3</cp:revision>
  <dcterms:created xsi:type="dcterms:W3CDTF">2024-11-09T14:14:00Z</dcterms:created>
  <dcterms:modified xsi:type="dcterms:W3CDTF">2024-11-09T14:17:00Z</dcterms:modified>
</cp:coreProperties>
</file>