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33F" w:rsidRPr="0059133F" w:rsidRDefault="0059133F" w:rsidP="0059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59133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Tasarım Analizi</w:t>
      </w:r>
    </w:p>
    <w:p w:rsidR="0059133F" w:rsidRPr="0059133F" w:rsidRDefault="0059133F" w:rsidP="005913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59133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 Sistem Yapısı</w:t>
      </w:r>
    </w:p>
    <w:p w:rsidR="0059133F" w:rsidRPr="0059133F" w:rsidRDefault="0059133F" w:rsidP="005913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133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 Oyun Alanı</w:t>
      </w:r>
      <w:r w:rsidRPr="0059133F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Kullanıcının fiziksel çevresinde sanal blokları görebileceği ve sürükleyebileceği bir AR ekranı.</w:t>
      </w:r>
    </w:p>
    <w:p w:rsidR="0059133F" w:rsidRPr="0059133F" w:rsidRDefault="0059133F" w:rsidP="005913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133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Oyun Mantığı</w:t>
      </w:r>
      <w:r w:rsidRPr="0059133F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Kullanıcı eylemlerine göre desen doğrulama, puan hesaplama, bölüm geçişleri gibi oyun dinamiklerini yöneten merkezi bir oyun yöneticisi.</w:t>
      </w:r>
    </w:p>
    <w:p w:rsidR="0059133F" w:rsidRPr="0059133F" w:rsidRDefault="0059133F" w:rsidP="005913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133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Kullanıcı Arayüzü (UI)</w:t>
      </w:r>
      <w:r w:rsidRPr="0059133F">
        <w:rPr>
          <w:rFonts w:ascii="Times New Roman" w:eastAsia="Times New Roman" w:hAnsi="Times New Roman" w:cs="Times New Roman"/>
          <w:sz w:val="24"/>
          <w:szCs w:val="24"/>
          <w:lang w:eastAsia="tr-TR"/>
        </w:rPr>
        <w:t>: Ekranın üst kısmında gösterilen puan ve skor tablosu, alt kısımda bölüme özel ipuçları ve dokunmatik kontroller.</w:t>
      </w:r>
    </w:p>
    <w:p w:rsidR="0059133F" w:rsidRPr="0059133F" w:rsidRDefault="0059133F" w:rsidP="005913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59133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 Yazılım Bileşenleri</w:t>
      </w:r>
    </w:p>
    <w:p w:rsidR="0059133F" w:rsidRPr="0059133F" w:rsidRDefault="0059133F" w:rsidP="005913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133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Pentomino Nesneleri</w:t>
      </w:r>
      <w:r w:rsidRPr="0059133F">
        <w:rPr>
          <w:rFonts w:ascii="Times New Roman" w:eastAsia="Times New Roman" w:hAnsi="Times New Roman" w:cs="Times New Roman"/>
          <w:sz w:val="24"/>
          <w:szCs w:val="24"/>
          <w:lang w:eastAsia="tr-TR"/>
        </w:rPr>
        <w:t>: Sürüklenebilir, hedef desenlerle eşleşip eşleşmediği kontrol edilen parçalardır.</w:t>
      </w:r>
    </w:p>
    <w:p w:rsidR="0059133F" w:rsidRPr="0059133F" w:rsidRDefault="0059133F" w:rsidP="005913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133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Desen Kontrolü Algoritması</w:t>
      </w:r>
      <w:r w:rsidRPr="0059133F">
        <w:rPr>
          <w:rFonts w:ascii="Times New Roman" w:eastAsia="Times New Roman" w:hAnsi="Times New Roman" w:cs="Times New Roman"/>
          <w:sz w:val="24"/>
          <w:szCs w:val="24"/>
          <w:lang w:eastAsia="tr-TR"/>
        </w:rPr>
        <w:t>: Doğru yerleşimi belirlemek için desenlerin konum ve rotasyonuna göre kontrol sağlar.</w:t>
      </w:r>
    </w:p>
    <w:p w:rsidR="0059133F" w:rsidRPr="0059133F" w:rsidRDefault="0059133F" w:rsidP="005913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133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 Destekli Geri Bildirim</w:t>
      </w:r>
      <w:r w:rsidRPr="0059133F">
        <w:rPr>
          <w:rFonts w:ascii="Times New Roman" w:eastAsia="Times New Roman" w:hAnsi="Times New Roman" w:cs="Times New Roman"/>
          <w:sz w:val="24"/>
          <w:szCs w:val="24"/>
          <w:lang w:eastAsia="tr-TR"/>
        </w:rPr>
        <w:t>: Yanlış yerleşimlerde kırmızı ışık, doğru yerleşimlerde yeşil ışık veya sesli uyarılar sağlar.</w:t>
      </w:r>
    </w:p>
    <w:p w:rsidR="0059133F" w:rsidRPr="0059133F" w:rsidRDefault="0059133F" w:rsidP="005913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133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Puanlama Sistemi</w:t>
      </w:r>
      <w:r w:rsidRPr="0059133F">
        <w:rPr>
          <w:rFonts w:ascii="Times New Roman" w:eastAsia="Times New Roman" w:hAnsi="Times New Roman" w:cs="Times New Roman"/>
          <w:sz w:val="24"/>
          <w:szCs w:val="24"/>
          <w:lang w:eastAsia="tr-TR"/>
        </w:rPr>
        <w:t>: Doğru eşleşmelere göre puan hesaplayıp, başarı durumuna göre toplam puanı günceller.</w:t>
      </w:r>
    </w:p>
    <w:p w:rsidR="0059133F" w:rsidRPr="0059133F" w:rsidRDefault="0059133F" w:rsidP="005913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59133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 Arayüz Akışı</w:t>
      </w:r>
    </w:p>
    <w:p w:rsidR="0059133F" w:rsidRPr="0059133F" w:rsidRDefault="0059133F" w:rsidP="005913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133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Giriş Ekranı</w:t>
      </w:r>
      <w:r w:rsidRPr="0059133F">
        <w:rPr>
          <w:rFonts w:ascii="Times New Roman" w:eastAsia="Times New Roman" w:hAnsi="Times New Roman" w:cs="Times New Roman"/>
          <w:sz w:val="24"/>
          <w:szCs w:val="24"/>
          <w:lang w:eastAsia="tr-TR"/>
        </w:rPr>
        <w:t>: Oyun başlatma butonu, skor tablosu ve ayarlar simgeleri.</w:t>
      </w:r>
    </w:p>
    <w:p w:rsidR="0059133F" w:rsidRPr="0059133F" w:rsidRDefault="0059133F" w:rsidP="005913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133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Oyun Ekranı</w:t>
      </w:r>
      <w:r w:rsidRPr="0059133F">
        <w:rPr>
          <w:rFonts w:ascii="Times New Roman" w:eastAsia="Times New Roman" w:hAnsi="Times New Roman" w:cs="Times New Roman"/>
          <w:sz w:val="24"/>
          <w:szCs w:val="24"/>
          <w:lang w:eastAsia="tr-TR"/>
        </w:rPr>
        <w:t>: Sanal Pentomino parçaları, puan ve bölüm bilgileri.</w:t>
      </w:r>
    </w:p>
    <w:p w:rsidR="0059133F" w:rsidRPr="0059133F" w:rsidRDefault="0059133F" w:rsidP="005913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133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Sonuç Ekranı</w:t>
      </w:r>
      <w:r w:rsidRPr="0059133F">
        <w:rPr>
          <w:rFonts w:ascii="Times New Roman" w:eastAsia="Times New Roman" w:hAnsi="Times New Roman" w:cs="Times New Roman"/>
          <w:sz w:val="24"/>
          <w:szCs w:val="24"/>
          <w:lang w:eastAsia="tr-TR"/>
        </w:rPr>
        <w:t>: Tamamlanan bölümler, toplam puan ve yeni oyun başlatma seçeneği.</w:t>
      </w:r>
    </w:p>
    <w:p w:rsidR="008D1496" w:rsidRDefault="008D1496">
      <w:bookmarkStart w:id="0" w:name="_GoBack"/>
      <w:bookmarkEnd w:id="0"/>
    </w:p>
    <w:sectPr w:rsidR="008D1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7AB4"/>
    <w:multiLevelType w:val="multilevel"/>
    <w:tmpl w:val="5454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47B72"/>
    <w:multiLevelType w:val="multilevel"/>
    <w:tmpl w:val="2B2A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A2A31"/>
    <w:multiLevelType w:val="multilevel"/>
    <w:tmpl w:val="CC38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75B"/>
    <w:rsid w:val="0018275B"/>
    <w:rsid w:val="0059133F"/>
    <w:rsid w:val="008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CEC9F-7A70-4BC3-ADFA-DEE9F0EC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5913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5913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59133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59133F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91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Taha Çağşak</dc:creator>
  <cp:keywords/>
  <dc:description/>
  <cp:lastModifiedBy>Eren Taha Çağşak</cp:lastModifiedBy>
  <cp:revision>2</cp:revision>
  <dcterms:created xsi:type="dcterms:W3CDTF">2024-11-09T14:17:00Z</dcterms:created>
  <dcterms:modified xsi:type="dcterms:W3CDTF">2024-11-09T14:17:00Z</dcterms:modified>
</cp:coreProperties>
</file>