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07C57" w14:textId="1C1E975C" w:rsidR="00DD2966" w:rsidRPr="00C7025A" w:rsidRDefault="00B279A1">
      <w:pPr>
        <w:rPr>
          <w:sz w:val="24"/>
          <w:szCs w:val="24"/>
        </w:rPr>
      </w:pPr>
      <w:r>
        <w:rPr>
          <w:sz w:val="24"/>
          <w:szCs w:val="24"/>
        </w:rPr>
        <w:t xml:space="preserve">UI, Login sayfasının yanısıra </w:t>
      </w:r>
      <w:r w:rsidR="00212D77">
        <w:rPr>
          <w:sz w:val="24"/>
          <w:szCs w:val="24"/>
        </w:rPr>
        <w:t>Si</w:t>
      </w:r>
      <w:r>
        <w:rPr>
          <w:sz w:val="24"/>
          <w:szCs w:val="24"/>
        </w:rPr>
        <w:t>gn</w:t>
      </w:r>
      <w:r w:rsidR="00212D77">
        <w:rPr>
          <w:sz w:val="24"/>
          <w:szCs w:val="24"/>
        </w:rPr>
        <w:t>U</w:t>
      </w:r>
      <w:r>
        <w:rPr>
          <w:sz w:val="24"/>
          <w:szCs w:val="24"/>
        </w:rPr>
        <w:t xml:space="preserve">p sayfası eklendi. Artık kullanıcı giriş yapmak için hesap oluşturmalıdır. Oluşturulan her hesabın kendine özgü To-Do Task’ları vardır. Fonksiyonel iyileştirmeler yapıldı. </w:t>
      </w:r>
      <w:r w:rsidR="00212D77">
        <w:rPr>
          <w:sz w:val="24"/>
          <w:szCs w:val="24"/>
        </w:rPr>
        <w:t>Log Out özelliği eklendi. Kullanıcı arayüzü görünümü d</w:t>
      </w:r>
      <w:r w:rsidR="0090352B">
        <w:rPr>
          <w:sz w:val="24"/>
          <w:szCs w:val="24"/>
        </w:rPr>
        <w:t>eğ</w:t>
      </w:r>
      <w:r w:rsidR="00212D77">
        <w:rPr>
          <w:sz w:val="24"/>
          <w:szCs w:val="24"/>
        </w:rPr>
        <w:t>iştirildi.</w:t>
      </w:r>
    </w:p>
    <w:sectPr w:rsidR="00DD2966" w:rsidRPr="00C70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6538F"/>
    <w:multiLevelType w:val="hybridMultilevel"/>
    <w:tmpl w:val="DE0AAD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96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05"/>
    <w:rsid w:val="001D081C"/>
    <w:rsid w:val="00212D77"/>
    <w:rsid w:val="00287DC7"/>
    <w:rsid w:val="00316248"/>
    <w:rsid w:val="00584D75"/>
    <w:rsid w:val="005E15AC"/>
    <w:rsid w:val="00741DA9"/>
    <w:rsid w:val="0090352B"/>
    <w:rsid w:val="00980722"/>
    <w:rsid w:val="00A01DB0"/>
    <w:rsid w:val="00AD0A3F"/>
    <w:rsid w:val="00B279A1"/>
    <w:rsid w:val="00BA2F8F"/>
    <w:rsid w:val="00C7025A"/>
    <w:rsid w:val="00CC60AD"/>
    <w:rsid w:val="00DD2966"/>
    <w:rsid w:val="00F2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40BD"/>
  <w15:chartTrackingRefBased/>
  <w15:docId w15:val="{3EDFCAF5-95C9-4E38-AE8A-1A40DE82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7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Erencan.Tekin</dc:creator>
  <cp:keywords/>
  <dc:description/>
  <cp:lastModifiedBy>Erencan.Tekin</cp:lastModifiedBy>
  <cp:revision>16</cp:revision>
  <dcterms:created xsi:type="dcterms:W3CDTF">2023-11-13T15:52:00Z</dcterms:created>
  <dcterms:modified xsi:type="dcterms:W3CDTF">2024-01-09T20:21:00Z</dcterms:modified>
</cp:coreProperties>
</file>