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8912A" w14:textId="44DC6326" w:rsidR="00C7025A" w:rsidRPr="00C7025A" w:rsidRDefault="005C7B5F">
      <w:pPr>
        <w:rPr>
          <w:sz w:val="24"/>
          <w:szCs w:val="24"/>
        </w:rPr>
      </w:pPr>
      <w:r>
        <w:rPr>
          <w:sz w:val="24"/>
          <w:szCs w:val="24"/>
        </w:rPr>
        <w:t>“Login” sayfası eklendi. API arka planı düzenlendi, CSS, HTML ve Javascript eklenerek UI görünümü değiştirildi. “Home” sayfasında çıkan To-Do Tasklar için büyükten küçüğe veya küçükten büyüğe olmak üzere her kategori için sıralama eklendi. Sağ üste “Search Box” eklendi bu sayede istenilen Task aratılabilir</w:t>
      </w:r>
      <w:r w:rsidR="00B24104">
        <w:rPr>
          <w:sz w:val="24"/>
          <w:szCs w:val="24"/>
        </w:rPr>
        <w:t xml:space="preserve"> duruma getirildi</w:t>
      </w:r>
      <w:r>
        <w:rPr>
          <w:sz w:val="24"/>
          <w:szCs w:val="24"/>
        </w:rPr>
        <w:t>.</w:t>
      </w:r>
    </w:p>
    <w:sectPr w:rsidR="00C7025A" w:rsidRPr="00C702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6538F"/>
    <w:multiLevelType w:val="hybridMultilevel"/>
    <w:tmpl w:val="DE0AAD1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5964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05"/>
    <w:rsid w:val="00316248"/>
    <w:rsid w:val="005C7B5F"/>
    <w:rsid w:val="005E15AC"/>
    <w:rsid w:val="00980722"/>
    <w:rsid w:val="00B24104"/>
    <w:rsid w:val="00B73136"/>
    <w:rsid w:val="00BA2F8F"/>
    <w:rsid w:val="00C7025A"/>
    <w:rsid w:val="00F27D05"/>
    <w:rsid w:val="00F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940BD"/>
  <w15:chartTrackingRefBased/>
  <w15:docId w15:val="{3EDFCAF5-95C9-4E38-AE8A-1A40DE829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702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10</cp:revision>
  <dcterms:created xsi:type="dcterms:W3CDTF">2023-11-13T15:52:00Z</dcterms:created>
  <dcterms:modified xsi:type="dcterms:W3CDTF">2023-12-18T17:50:00Z</dcterms:modified>
</cp:coreProperties>
</file>