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24BC" w14:textId="4D12E250" w:rsidR="00C7025A" w:rsidRDefault="00C7025A">
      <w:pPr>
        <w:rPr>
          <w:sz w:val="24"/>
          <w:szCs w:val="24"/>
        </w:rPr>
      </w:pPr>
      <w:r>
        <w:rPr>
          <w:sz w:val="24"/>
          <w:szCs w:val="24"/>
        </w:rPr>
        <w:t>UI’in en üstünde alttaki List Tile’ları ( To-Do Taskları) filtrelemek için “Search Box” konuldu. Task’lar eğer yapılmışsa sol taraftaki check box’lara tıklanılarak üzeri çizili duruma getirilebilir. Sağ taraftaki 3 noktaya tıklanarak da ileride fonksiyonel özellik kazanacak olan Edit ve Delete işlemleri gerçekleştirilebilir.</w:t>
      </w:r>
      <w:r w:rsidR="005E15AC">
        <w:rPr>
          <w:sz w:val="24"/>
          <w:szCs w:val="24"/>
        </w:rPr>
        <w:t xml:space="preserve"> List Tile’lar ( To-Do Task’lar ) birbirleri arasında hareket ettirilebilir durumda.</w:t>
      </w:r>
    </w:p>
    <w:p w14:paraId="6B4E90EF" w14:textId="77777777" w:rsidR="00C7025A" w:rsidRDefault="00C7025A">
      <w:pPr>
        <w:rPr>
          <w:sz w:val="24"/>
          <w:szCs w:val="24"/>
        </w:rPr>
      </w:pPr>
      <w:r>
        <w:rPr>
          <w:sz w:val="24"/>
          <w:szCs w:val="24"/>
        </w:rPr>
        <w:t>UI ilk açıldığında API’den önceden POST edilmiş To-Do Taskları çekmektedir.</w:t>
      </w:r>
    </w:p>
    <w:p w14:paraId="38FC0905" w14:textId="4318C4B4" w:rsidR="00316248" w:rsidRDefault="00C7025A">
      <w:pPr>
        <w:rPr>
          <w:sz w:val="24"/>
          <w:szCs w:val="24"/>
        </w:rPr>
      </w:pPr>
      <w:r>
        <w:rPr>
          <w:sz w:val="24"/>
          <w:szCs w:val="24"/>
        </w:rPr>
        <w:t xml:space="preserve"> Add To-Do butonuna tıklayarak  açılan sayfada</w:t>
      </w:r>
    </w:p>
    <w:p w14:paraId="494FC2E8" w14:textId="43DD6DCB" w:rsidR="00C7025A" w:rsidRPr="00C7025A" w:rsidRDefault="00C7025A" w:rsidP="00C7025A">
      <w:pPr>
        <w:pStyle w:val="ListeParagraf"/>
        <w:numPr>
          <w:ilvl w:val="0"/>
          <w:numId w:val="1"/>
        </w:numPr>
        <w:rPr>
          <w:sz w:val="24"/>
          <w:szCs w:val="24"/>
        </w:rPr>
      </w:pPr>
      <w:r w:rsidRPr="00C7025A">
        <w:rPr>
          <w:sz w:val="24"/>
          <w:szCs w:val="24"/>
        </w:rPr>
        <w:t>Title</w:t>
      </w:r>
    </w:p>
    <w:p w14:paraId="20C9CE2E" w14:textId="5DEA6EE5" w:rsidR="00C7025A" w:rsidRPr="00C7025A" w:rsidRDefault="00C7025A" w:rsidP="00C7025A">
      <w:pPr>
        <w:pStyle w:val="ListeParagraf"/>
        <w:numPr>
          <w:ilvl w:val="0"/>
          <w:numId w:val="1"/>
        </w:numPr>
        <w:rPr>
          <w:sz w:val="24"/>
          <w:szCs w:val="24"/>
        </w:rPr>
      </w:pPr>
      <w:r w:rsidRPr="00C7025A">
        <w:rPr>
          <w:sz w:val="24"/>
          <w:szCs w:val="24"/>
        </w:rPr>
        <w:t>Description</w:t>
      </w:r>
    </w:p>
    <w:p w14:paraId="05AD28E7" w14:textId="4A4FE748" w:rsidR="00C7025A" w:rsidRPr="00C7025A" w:rsidRDefault="00C7025A" w:rsidP="00C7025A">
      <w:pPr>
        <w:pStyle w:val="ListeParagraf"/>
        <w:numPr>
          <w:ilvl w:val="0"/>
          <w:numId w:val="1"/>
        </w:numPr>
        <w:rPr>
          <w:sz w:val="24"/>
          <w:szCs w:val="24"/>
        </w:rPr>
      </w:pPr>
      <w:r w:rsidRPr="00C7025A">
        <w:rPr>
          <w:sz w:val="24"/>
          <w:szCs w:val="24"/>
        </w:rPr>
        <w:t>Priority</w:t>
      </w:r>
    </w:p>
    <w:p w14:paraId="7668912A" w14:textId="7931F8A1" w:rsidR="00C7025A" w:rsidRPr="00C7025A" w:rsidRDefault="00C7025A">
      <w:pPr>
        <w:rPr>
          <w:sz w:val="24"/>
          <w:szCs w:val="24"/>
        </w:rPr>
      </w:pPr>
      <w:r>
        <w:rPr>
          <w:sz w:val="24"/>
          <w:szCs w:val="24"/>
        </w:rPr>
        <w:t>seçildikten sonra yeni bir To-Do Task POST işlemi ile API’ye gönderilir. Eğer başarılıysa altta yeşil bir kutu birkaç saniyeliğine belirerek “POST is successful” şeklinde bir mesaj gösterir. Eğer hatalı bir POST işlemiyse altta kırmızı bir kutu birkaç saniyeliğine belirerek “POST is fail” şeklinde bir uyarı belirecektir. Tekrar ana sayfaya gelindiğinde UI otomatik olarak List Tile’ları (To-Do Task listesini) API’den çekerek günceller.</w:t>
      </w:r>
    </w:p>
    <w:sectPr w:rsidR="00C7025A" w:rsidRPr="00C70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6538F"/>
    <w:multiLevelType w:val="hybridMultilevel"/>
    <w:tmpl w:val="DE0AAD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596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05"/>
    <w:rsid w:val="00316248"/>
    <w:rsid w:val="005E15AC"/>
    <w:rsid w:val="00980722"/>
    <w:rsid w:val="00C7025A"/>
    <w:rsid w:val="00F27D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40BD"/>
  <w15:chartTrackingRefBased/>
  <w15:docId w15:val="{3EDFCAF5-95C9-4E38-AE8A-1A40DE82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0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Erencan.Tekin</dc:creator>
  <cp:keywords/>
  <dc:description/>
  <cp:lastModifiedBy>Erencan.Tekin</cp:lastModifiedBy>
  <cp:revision>5</cp:revision>
  <dcterms:created xsi:type="dcterms:W3CDTF">2023-11-13T15:52:00Z</dcterms:created>
  <dcterms:modified xsi:type="dcterms:W3CDTF">2023-11-13T18:46:00Z</dcterms:modified>
</cp:coreProperties>
</file>