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1D4A0" w14:textId="0611A696" w:rsidR="00DD2966" w:rsidRDefault="00C7025A">
      <w:pPr>
        <w:rPr>
          <w:sz w:val="24"/>
          <w:szCs w:val="24"/>
        </w:rPr>
      </w:pPr>
      <w:r>
        <w:rPr>
          <w:sz w:val="24"/>
          <w:szCs w:val="24"/>
        </w:rPr>
        <w:t>UI’</w:t>
      </w:r>
      <w:r w:rsidR="00BA2F8F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DD2966">
        <w:rPr>
          <w:sz w:val="24"/>
          <w:szCs w:val="24"/>
        </w:rPr>
        <w:t xml:space="preserve">yeni bir giriş sayfası ekledim. UI ilk açıldığında artık direkt To-Do Task menusu değil, giriş sayfası açılacaktır. Bu giriş sayfasından To-Do Task sayfasına geçilebilir veya tekrar geri gelinebilir. To-Do sayfasına geçildiğinde otomatik olarak API’den To-Do Task’ları çekecektir. Bu yeni eklenilen sayfaya animasyonlar eklendi. </w:t>
      </w:r>
    </w:p>
    <w:p w14:paraId="6E307C57" w14:textId="4D60F904" w:rsidR="00DD2966" w:rsidRPr="00C7025A" w:rsidRDefault="00DD2966">
      <w:pPr>
        <w:rPr>
          <w:sz w:val="24"/>
          <w:szCs w:val="24"/>
        </w:rPr>
      </w:pPr>
      <w:r>
        <w:rPr>
          <w:sz w:val="24"/>
          <w:szCs w:val="24"/>
        </w:rPr>
        <w:t xml:space="preserve">Aynı zamanda Settings sayfası da eklendi, ilk sayfadan istenilirse To-Do sayfasına istenilirse Settings </w:t>
      </w:r>
      <w:r w:rsidR="00741DA9">
        <w:rPr>
          <w:sz w:val="24"/>
          <w:szCs w:val="24"/>
        </w:rPr>
        <w:t>s</w:t>
      </w:r>
      <w:r>
        <w:rPr>
          <w:sz w:val="24"/>
          <w:szCs w:val="24"/>
        </w:rPr>
        <w:t>ayfasına gidilebilmektedir. Settings sayfası gelişim aşamasındadır.</w:t>
      </w:r>
    </w:p>
    <w:sectPr w:rsidR="00DD2966" w:rsidRPr="00C702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6538F"/>
    <w:multiLevelType w:val="hybridMultilevel"/>
    <w:tmpl w:val="DE0AAD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964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05"/>
    <w:rsid w:val="00316248"/>
    <w:rsid w:val="005E15AC"/>
    <w:rsid w:val="00741DA9"/>
    <w:rsid w:val="00980722"/>
    <w:rsid w:val="00BA2F8F"/>
    <w:rsid w:val="00C7025A"/>
    <w:rsid w:val="00DD2966"/>
    <w:rsid w:val="00F2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940BD"/>
  <w15:chartTrackingRefBased/>
  <w15:docId w15:val="{3EDFCAF5-95C9-4E38-AE8A-1A40DE82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70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Erencan.Tekin</dc:creator>
  <cp:keywords/>
  <dc:description/>
  <cp:lastModifiedBy>Erencan.Tekin</cp:lastModifiedBy>
  <cp:revision>8</cp:revision>
  <dcterms:created xsi:type="dcterms:W3CDTF">2023-11-13T15:52:00Z</dcterms:created>
  <dcterms:modified xsi:type="dcterms:W3CDTF">2023-12-08T15:15:00Z</dcterms:modified>
</cp:coreProperties>
</file>