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>
      <w:r>
        <w:rPr>
          <w:noProof/>
        </w:rPr>
        <w:drawing>
          <wp:inline distT="0" distB="0" distL="0" distR="0">
            <wp:extent cx="4924876" cy="328142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81" cy="32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9A" w:rsidRDefault="00B2109A" w:rsidP="00B2109A"/>
    <w:p w:rsidR="00B2109A" w:rsidRDefault="00B2109A" w:rsidP="00B2109A"/>
    <w:p w:rsidR="00B2109A" w:rsidRDefault="00B2109A" w:rsidP="00B2109A">
      <w:pPr>
        <w:rPr>
          <w:sz w:val="40"/>
          <w:szCs w:val="40"/>
        </w:rPr>
      </w:pPr>
      <w:r>
        <w:rPr>
          <w:sz w:val="40"/>
          <w:szCs w:val="40"/>
        </w:rPr>
        <w:t>NESNEYE DAYALI PROGRAMALA PROJE ÖDEVİ</w:t>
      </w:r>
    </w:p>
    <w:p w:rsidR="00B2109A" w:rsidRPr="00B2109A" w:rsidRDefault="00B2109A" w:rsidP="00B2109A">
      <w:pPr>
        <w:rPr>
          <w:sz w:val="40"/>
          <w:szCs w:val="40"/>
        </w:rPr>
      </w:pPr>
      <w:r>
        <w:rPr>
          <w:sz w:val="40"/>
          <w:szCs w:val="40"/>
        </w:rPr>
        <w:t>SALİH EREN DEĞİRMENCİ G181210017 2-D</w:t>
      </w:r>
      <w:bookmarkStart w:id="0" w:name="_GoBack"/>
      <w:bookmarkEnd w:id="0"/>
    </w:p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B2109A" w:rsidRPr="00B2109A" w:rsidRDefault="00B2109A" w:rsidP="00B2109A"/>
    <w:p w:rsidR="00FE44F0" w:rsidRDefault="00FE44F0"/>
    <w:p w:rsidR="00FE44F0" w:rsidRDefault="00FE44F0">
      <w:r>
        <w:rPr>
          <w:noProof/>
        </w:rPr>
        <w:drawing>
          <wp:inline distT="0" distB="0" distL="0" distR="0" wp14:anchorId="52FA61B6" wp14:editId="6A835C48">
            <wp:extent cx="5753100" cy="60515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 xml:space="preserve">Bu projede “Hayvan” sınıfı ve 4 adet hayvanı temsil eden sınıf oluşturdum.4 hayvanın da ortak özelliği olan fonksiyonlar için bir adet </w:t>
      </w:r>
      <w:proofErr w:type="spellStart"/>
      <w:r>
        <w:t>interface</w:t>
      </w:r>
      <w:proofErr w:type="spellEnd"/>
      <w:r>
        <w:t xml:space="preserve"> oluşturup birbirlerine </w:t>
      </w:r>
      <w:proofErr w:type="spellStart"/>
      <w:r>
        <w:t>bağladım.Zamana</w:t>
      </w:r>
      <w:proofErr w:type="spellEnd"/>
      <w:r>
        <w:t xml:space="preserve"> bağlı değişimleri yapabilmek için </w:t>
      </w:r>
      <w:proofErr w:type="spellStart"/>
      <w:r>
        <w:t>timerlardan</w:t>
      </w:r>
      <w:proofErr w:type="spellEnd"/>
      <w:r>
        <w:t xml:space="preserve"> yardım </w:t>
      </w:r>
      <w:proofErr w:type="spellStart"/>
      <w:r>
        <w:t>aldım.ProgressBar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sayesinde Hayvanların mevcut can değerlerini </w:t>
      </w:r>
      <w:proofErr w:type="spellStart"/>
      <w:r>
        <w:t>yansıttım.Labellar</w:t>
      </w:r>
      <w:proofErr w:type="spellEnd"/>
      <w:r>
        <w:t xml:space="preserve"> aracılığıyla hayvanların ölü ya da canlı olma </w:t>
      </w:r>
      <w:proofErr w:type="spellStart"/>
      <w:r>
        <w:t>durumlarını,kaç</w:t>
      </w:r>
      <w:proofErr w:type="spellEnd"/>
      <w:r>
        <w:t xml:space="preserve"> adet ürün </w:t>
      </w:r>
      <w:proofErr w:type="spellStart"/>
      <w:r>
        <w:t>verdiklerini,ne</w:t>
      </w:r>
      <w:proofErr w:type="spellEnd"/>
      <w:r>
        <w:t xml:space="preserve"> kadar süre geçtiğini ve kasada ne kadar para kaldığını </w:t>
      </w:r>
      <w:proofErr w:type="spellStart"/>
      <w:r>
        <w:t>gösterdim.Tasarımı</w:t>
      </w:r>
      <w:proofErr w:type="spellEnd"/>
      <w:r>
        <w:t xml:space="preserve"> </w:t>
      </w:r>
      <w:proofErr w:type="spellStart"/>
      <w:r>
        <w:t>groupboxlar</w:t>
      </w:r>
      <w:proofErr w:type="spellEnd"/>
      <w: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68BF7B">
            <wp:simplePos x="0" y="0"/>
            <wp:positionH relativeFrom="margin">
              <wp:posOffset>-112927</wp:posOffset>
            </wp:positionH>
            <wp:positionV relativeFrom="paragraph">
              <wp:posOffset>1215183</wp:posOffset>
            </wp:positionV>
            <wp:extent cx="6304915" cy="4284345"/>
            <wp:effectExtent l="0" t="0" r="635" b="190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28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üzerine yaptım. Tasarımım aşağıdaki gibidir:</w:t>
      </w:r>
    </w:p>
    <w:sectPr w:rsidR="00FE44F0" w:rsidSect="00FE44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F0"/>
    <w:rsid w:val="001419A6"/>
    <w:rsid w:val="00836269"/>
    <w:rsid w:val="00B2109A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A6D6"/>
  <w15:chartTrackingRefBased/>
  <w15:docId w15:val="{51E2BB29-4199-4A72-8EA1-B7CA2D32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E44F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E44F0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NESNEYE DAYALI PROGRAMLAMA PROJE ÖDEVİ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NESNEYE DAYALI PROGRAMLAMA PROJE ÖDEVİ</dc:title>
  <dc:subject/>
  <dc:creator>eren değirmenci</dc:creator>
  <cp:keywords/>
  <dc:description/>
  <cp:lastModifiedBy>eren değirmenci</cp:lastModifiedBy>
  <cp:revision>2</cp:revision>
  <dcterms:created xsi:type="dcterms:W3CDTF">2019-05-05T11:05:00Z</dcterms:created>
  <dcterms:modified xsi:type="dcterms:W3CDTF">2019-05-05T19:48:00Z</dcterms:modified>
</cp:coreProperties>
</file>