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2EAC3" w14:textId="2030C18F" w:rsidR="0098418B" w:rsidRDefault="007B1038">
      <w:pPr>
        <w:rPr>
          <w:b/>
          <w:bCs/>
        </w:rPr>
      </w:pPr>
      <w:r w:rsidRPr="00EA43FB">
        <w:rPr>
          <w:b/>
          <w:bCs/>
        </w:rPr>
        <w:t>1.1 Amaç</w:t>
      </w:r>
    </w:p>
    <w:p w14:paraId="097E3B6E" w14:textId="300824C2" w:rsidR="00EA43FB" w:rsidRDefault="00EA43FB">
      <w:r>
        <w:t>Bu doküman “VarlıkApp” isimli mobil uygulama hakkında detaylı bilgi vermek amacıyla hazırlanmıştır. Sistem kısıtlarını, ilişkilerini ve kullanıcı bağlantılarını açıklayacaktır.</w:t>
      </w:r>
    </w:p>
    <w:p w14:paraId="4376F05B" w14:textId="686B075F" w:rsidR="00EA43FB" w:rsidRPr="00EA43FB" w:rsidRDefault="00EA43FB">
      <w:r>
        <w:t>Kullanıcıların kripto para ve hisse senedi yatırımlarını tek bir hesapta görüntüleyebilmesini ve kar/zarar durumlarını bir arada takip edebilmesini amaçlamaktadır.</w:t>
      </w:r>
    </w:p>
    <w:p w14:paraId="601F2D8E" w14:textId="6D06A5C5" w:rsidR="007B1038" w:rsidRDefault="007B1038">
      <w:pPr>
        <w:rPr>
          <w:b/>
          <w:bCs/>
        </w:rPr>
      </w:pPr>
      <w:r w:rsidRPr="00EA43FB">
        <w:rPr>
          <w:b/>
          <w:bCs/>
        </w:rPr>
        <w:t>1.2 Kapsam</w:t>
      </w:r>
    </w:p>
    <w:p w14:paraId="331263BD" w14:textId="6E758540" w:rsidR="00EA43FB" w:rsidRPr="00EA43FB" w:rsidRDefault="00EA43FB">
      <w:r>
        <w:t>VarlıkApp uygulaması kullanıcıların yatırım yapmış olduğu kripto para ve hisse senedi yatırımlarını tek bir hesapta görüntüleyebilmesi ve almış olduğu yatırım araçlarında kar/</w:t>
      </w:r>
      <w:r w:rsidR="00A9697B">
        <w:t>zarar miktarlarını takip edebilmesini sağlamaktadır. İki yatırım aracını tek bir hesapta görüntülemek kullanıcının takip edebilmesini kolaylaştırmak ve kullanıcının uygulamayı kullanmasına teşvik edecek işlevidir. Uygulamanın çalışabilmesi için kullanıcın cihazının internete bağlı olması yeterlidir.</w:t>
      </w:r>
    </w:p>
    <w:p w14:paraId="3EB58EAD" w14:textId="2D85D293" w:rsidR="007B1038" w:rsidRDefault="007B1038">
      <w:pPr>
        <w:rPr>
          <w:b/>
          <w:bCs/>
        </w:rPr>
      </w:pPr>
      <w:r w:rsidRPr="00EA43FB">
        <w:rPr>
          <w:b/>
          <w:bCs/>
        </w:rPr>
        <w:t>1.3 Tanımlar ve Kısaltmalar</w:t>
      </w:r>
    </w:p>
    <w:p w14:paraId="01EC21A8" w14:textId="67E1388C" w:rsidR="00A9697B" w:rsidRDefault="00A9697B">
      <w:r>
        <w:t>RN = React Native</w:t>
      </w:r>
    </w:p>
    <w:p w14:paraId="46433FF4" w14:textId="2C626C1F" w:rsidR="00A9697B" w:rsidRDefault="00A9697B">
      <w:r>
        <w:t>API = Application Programming Interface</w:t>
      </w:r>
    </w:p>
    <w:p w14:paraId="56DABDA6" w14:textId="15EE3702" w:rsidR="00B003E2" w:rsidRPr="00A9697B" w:rsidRDefault="00B003E2">
      <w:r>
        <w:t xml:space="preserve">MB = </w:t>
      </w:r>
      <w:r w:rsidR="00D860D1">
        <w:t>Megabayt</w:t>
      </w:r>
    </w:p>
    <w:p w14:paraId="491D99B5" w14:textId="7530938A" w:rsidR="007B1038" w:rsidRPr="00EA43FB" w:rsidRDefault="007B1038">
      <w:pPr>
        <w:rPr>
          <w:b/>
          <w:bCs/>
        </w:rPr>
      </w:pPr>
      <w:r w:rsidRPr="00EA43FB">
        <w:rPr>
          <w:b/>
          <w:bCs/>
        </w:rPr>
        <w:t>1.4 Hedef Kitle</w:t>
      </w:r>
    </w:p>
    <w:p w14:paraId="63990560" w14:textId="5D44ED2E" w:rsidR="007B1038" w:rsidRPr="00A9697B" w:rsidRDefault="00A9697B">
      <w:r>
        <w:t>Kripto para ve/veya hisse senedi yatırımı bulunan herhangi bir kullanıcı</w:t>
      </w:r>
    </w:p>
    <w:p w14:paraId="6660706D" w14:textId="384BD6CD" w:rsidR="007B1038" w:rsidRDefault="007B1038">
      <w:pPr>
        <w:rPr>
          <w:b/>
          <w:bCs/>
        </w:rPr>
      </w:pPr>
      <w:r w:rsidRPr="00EA43FB">
        <w:rPr>
          <w:b/>
          <w:bCs/>
        </w:rPr>
        <w:t>2 Ürüne Bakış</w:t>
      </w:r>
    </w:p>
    <w:p w14:paraId="507C4F30" w14:textId="056C3AB9" w:rsidR="00A9697B" w:rsidRPr="00D028B5" w:rsidRDefault="00D028B5">
      <w:r w:rsidRPr="00D028B5">
        <w:t>VarlıkApp</w:t>
      </w:r>
      <w:r>
        <w:t xml:space="preserve"> android mobil uygulamasıdır. Kripto para ve hisse senetlerinin anlık fiyatlarını ve son 24 saatteki değişim yüzdelerini gösteren sayfalara sahiptir. Ayrıca kayıt olma/giriş yapma ekranı bulunmaktadır. Kullanıcı buradan kendine özel hesabını oluşturabilir. Hesabı olan kullanıcı yatırım yapmış olduğu herhangi yatırım aracını hesabına ekleyebilir. Hesap sayfasında yatırım yapmış olduğu aracın detaylarına girerek almış olduğu zamana göre yapmış olduğu kar veya zarar oran ve miktarlarını görüntüleyerek toplam varlığının </w:t>
      </w:r>
      <w:r w:rsidR="00CC21BF">
        <w:t>takibini daha kolay yapabilmektedir.</w:t>
      </w:r>
      <w:r>
        <w:t xml:space="preserve"> </w:t>
      </w:r>
    </w:p>
    <w:p w14:paraId="18837B5F" w14:textId="63A1A987" w:rsidR="007B1038" w:rsidRDefault="007B1038">
      <w:pPr>
        <w:rPr>
          <w:b/>
          <w:bCs/>
        </w:rPr>
      </w:pPr>
      <w:r w:rsidRPr="00EA43FB">
        <w:rPr>
          <w:b/>
          <w:bCs/>
        </w:rPr>
        <w:t>2.1.1 Yazılım Ara Yüzleri</w:t>
      </w:r>
    </w:p>
    <w:p w14:paraId="4BF17B4E" w14:textId="2B43AAAB" w:rsidR="00520637" w:rsidRPr="00520637" w:rsidRDefault="00520637">
      <w:r>
        <w:t>Android cihazlar için android mobil uygulaması olarak çalışmaktadır.</w:t>
      </w:r>
    </w:p>
    <w:p w14:paraId="60ACB874" w14:textId="5DF7379D" w:rsidR="007B1038" w:rsidRDefault="007B1038">
      <w:pPr>
        <w:rPr>
          <w:b/>
          <w:bCs/>
        </w:rPr>
      </w:pPr>
      <w:r w:rsidRPr="00EA43FB">
        <w:rPr>
          <w:b/>
          <w:bCs/>
        </w:rPr>
        <w:t>2.1.2 Bellek Kısıtları</w:t>
      </w:r>
    </w:p>
    <w:p w14:paraId="701D658A" w14:textId="642B8C81" w:rsidR="00520637" w:rsidRPr="00520637" w:rsidRDefault="00520637">
      <w:r>
        <w:t>VarlıkApp uygulama marketinde 25 MB yer kaplamaktadır. İndirildiğinde cihazda bu kadar yer kaplamaktadır.</w:t>
      </w:r>
    </w:p>
    <w:p w14:paraId="6FE4BE0D" w14:textId="058B40FA" w:rsidR="007B1038" w:rsidRPr="00EA43FB" w:rsidRDefault="007B1038">
      <w:pPr>
        <w:rPr>
          <w:b/>
          <w:bCs/>
        </w:rPr>
      </w:pPr>
      <w:r w:rsidRPr="00EA43FB">
        <w:rPr>
          <w:b/>
          <w:bCs/>
        </w:rPr>
        <w:t>2.2 Kullanıcı Özellikleri</w:t>
      </w:r>
    </w:p>
    <w:p w14:paraId="4A485F95" w14:textId="4AF3171C" w:rsidR="007B1038" w:rsidRDefault="00D860D1">
      <w:r>
        <w:t xml:space="preserve">Kullanıcının akıllı telefon kullanmayı bilmesi yeterlidir. Ara yüz tasarımı sade ve basit bir tasarıma sahiptir. </w:t>
      </w:r>
    </w:p>
    <w:p w14:paraId="6ACA77DE" w14:textId="746572A9" w:rsidR="00D860D1" w:rsidRDefault="00D860D1"/>
    <w:p w14:paraId="72ECB6B3" w14:textId="7E29F439" w:rsidR="00D860D1" w:rsidRDefault="00D860D1"/>
    <w:p w14:paraId="2A8B3102" w14:textId="38E3EEC5" w:rsidR="00D860D1" w:rsidRDefault="00D860D1"/>
    <w:p w14:paraId="1B4BDBA1" w14:textId="77777777" w:rsidR="00D860D1" w:rsidRPr="00D860D1" w:rsidRDefault="00D860D1"/>
    <w:p w14:paraId="64BCA1DD" w14:textId="339A8BD4" w:rsidR="00D860D1" w:rsidRPr="00D860D1" w:rsidRDefault="007B1038">
      <w:pPr>
        <w:rPr>
          <w:b/>
          <w:bCs/>
        </w:rPr>
      </w:pPr>
      <w:r w:rsidRPr="00EA43FB">
        <w:rPr>
          <w:b/>
          <w:bCs/>
        </w:rPr>
        <w:lastRenderedPageBreak/>
        <w:t>3 Kalite Özellikleri</w:t>
      </w:r>
    </w:p>
    <w:p w14:paraId="5C41EFC5" w14:textId="48355DB8" w:rsidR="007B1038" w:rsidRDefault="007B1038">
      <w:pPr>
        <w:rPr>
          <w:b/>
          <w:bCs/>
        </w:rPr>
      </w:pPr>
      <w:r w:rsidRPr="00EA43FB">
        <w:rPr>
          <w:b/>
          <w:bCs/>
        </w:rPr>
        <w:t>3.1 Güvenilirlik</w:t>
      </w:r>
    </w:p>
    <w:p w14:paraId="42593875" w14:textId="567ABB80" w:rsidR="00D860D1" w:rsidRPr="00D860D1" w:rsidRDefault="00201A67">
      <w:r>
        <w:t>Uygulamanın sağlıklı çalışması düzgün bir internet bağlantısıyla sağlanmaktadır. Çalışma esnasında sıkıntı oluşturabilecek tek şey API’ de yaşanan sıkıntılar neticesinde olabilir.</w:t>
      </w:r>
    </w:p>
    <w:p w14:paraId="61782029" w14:textId="1A3447EA" w:rsidR="007B1038" w:rsidRDefault="007B1038">
      <w:pPr>
        <w:rPr>
          <w:b/>
          <w:bCs/>
        </w:rPr>
      </w:pPr>
      <w:r w:rsidRPr="00EA43FB">
        <w:rPr>
          <w:b/>
          <w:bCs/>
        </w:rPr>
        <w:t>3.2 Bakım Yapılabilirlik</w:t>
      </w:r>
    </w:p>
    <w:p w14:paraId="62B7A24A" w14:textId="1110CE9D" w:rsidR="00201A67" w:rsidRPr="00201A67" w:rsidRDefault="00201A67">
      <w:r>
        <w:t>RC framework’ü Expo sayesinde oluşacak sorunlar kısa sürede güncellenebilir.</w:t>
      </w:r>
    </w:p>
    <w:p w14:paraId="4478C0FA" w14:textId="4CD327D0" w:rsidR="007B1038" w:rsidRDefault="00EA43FB">
      <w:pPr>
        <w:rPr>
          <w:b/>
          <w:bCs/>
        </w:rPr>
      </w:pPr>
      <w:r w:rsidRPr="00EA43FB">
        <w:rPr>
          <w:b/>
          <w:bCs/>
        </w:rPr>
        <w:t>3.3 Taşınabilirlik</w:t>
      </w:r>
    </w:p>
    <w:p w14:paraId="5BAB3B0A" w14:textId="2B6C7CB8" w:rsidR="00201A67" w:rsidRPr="00201A67" w:rsidRDefault="00201A67">
      <w:r>
        <w:t>RN ile yazıldığı için uygulama Web üzerinde hızlı bir şekilde taşınabilir.</w:t>
      </w:r>
    </w:p>
    <w:p w14:paraId="09129694" w14:textId="481ED2D2" w:rsidR="00EA43FB" w:rsidRPr="00EA43FB" w:rsidRDefault="00EA43FB">
      <w:pPr>
        <w:rPr>
          <w:b/>
          <w:bCs/>
        </w:rPr>
      </w:pPr>
      <w:r w:rsidRPr="00EA43FB">
        <w:rPr>
          <w:b/>
          <w:bCs/>
        </w:rPr>
        <w:t>3.4 Kullanılabilirlik</w:t>
      </w:r>
    </w:p>
    <w:p w14:paraId="618AAD8C" w14:textId="5549C290" w:rsidR="00EA43FB" w:rsidRDefault="00201A67">
      <w:r>
        <w:t>Karmaşık olmayan, basit ara yüzü sayesinde temel akıllı telefon kullanma tecrübesine sahip her kullanıcı uygulamayı rahatlıkla kullanabilmektedir.</w:t>
      </w:r>
    </w:p>
    <w:p w14:paraId="19BDC306" w14:textId="77777777" w:rsidR="007B1038" w:rsidRDefault="007B1038"/>
    <w:p w14:paraId="17B04CEE" w14:textId="77777777" w:rsidR="007B1038" w:rsidRDefault="007B1038"/>
    <w:sectPr w:rsidR="007B10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C1"/>
    <w:rsid w:val="00201A67"/>
    <w:rsid w:val="00443FC1"/>
    <w:rsid w:val="00520637"/>
    <w:rsid w:val="007B1038"/>
    <w:rsid w:val="0098418B"/>
    <w:rsid w:val="00A9697B"/>
    <w:rsid w:val="00B003E2"/>
    <w:rsid w:val="00CC21BF"/>
    <w:rsid w:val="00D028B5"/>
    <w:rsid w:val="00D860D1"/>
    <w:rsid w:val="00EA43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3D20"/>
  <w15:chartTrackingRefBased/>
  <w15:docId w15:val="{B6823F39-6413-434D-A3F7-EEA026E4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382</Words>
  <Characters>2180</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Çete</dc:creator>
  <cp:keywords/>
  <dc:description/>
  <cp:lastModifiedBy>Berkay Çete</cp:lastModifiedBy>
  <cp:revision>3</cp:revision>
  <dcterms:created xsi:type="dcterms:W3CDTF">2021-12-19T12:21:00Z</dcterms:created>
  <dcterms:modified xsi:type="dcterms:W3CDTF">2021-12-19T14:03:00Z</dcterms:modified>
</cp:coreProperties>
</file>