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6A96" w14:textId="1D7A8A29" w:rsidR="009C6937" w:rsidRPr="009C6937" w:rsidRDefault="009C6937">
      <w:pPr>
        <w:rPr>
          <w:b/>
          <w:bCs/>
        </w:rPr>
      </w:pPr>
      <w:r w:rsidRPr="009C6937">
        <w:rPr>
          <w:b/>
          <w:bCs/>
        </w:rPr>
        <w:t>TEST SENARYOLARI</w:t>
      </w:r>
    </w:p>
    <w:p w14:paraId="4774993F" w14:textId="1E906B5C" w:rsidR="00681F41" w:rsidRPr="009C6937" w:rsidRDefault="00B252EF">
      <w:pPr>
        <w:rPr>
          <w:b/>
          <w:bCs/>
        </w:rPr>
      </w:pPr>
      <w:r w:rsidRPr="009C6937">
        <w:rPr>
          <w:b/>
          <w:bCs/>
        </w:rPr>
        <w:t>Başarılı Kayıt Olma Senaryosu:</w:t>
      </w:r>
    </w:p>
    <w:p w14:paraId="4C56E52F" w14:textId="7DA93801" w:rsidR="00B252EF" w:rsidRDefault="00B252EF">
      <w:proofErr w:type="gramStart"/>
      <w:r>
        <w:t>Kayıt olmak</w:t>
      </w:r>
      <w:proofErr w:type="gramEnd"/>
      <w:r>
        <w:t xml:space="preserve"> isteyen kullanıcı geçerli mail ve şifre girmesi durumunda kayıt işlemi sorunsuz gerçekleşir. Ardından hesap sayfasına geçiş yapar.</w:t>
      </w:r>
    </w:p>
    <w:p w14:paraId="5FD672F3" w14:textId="4104C665" w:rsidR="00B252EF" w:rsidRDefault="00B252EF"/>
    <w:p w14:paraId="6F3BDCAB" w14:textId="7191972D" w:rsidR="00B252EF" w:rsidRPr="009C6937" w:rsidRDefault="00B252EF">
      <w:pPr>
        <w:rPr>
          <w:b/>
          <w:bCs/>
        </w:rPr>
      </w:pPr>
      <w:r w:rsidRPr="009C6937">
        <w:rPr>
          <w:b/>
          <w:bCs/>
        </w:rPr>
        <w:t>Başarısız Kayıt Olma Senaryoları:</w:t>
      </w:r>
    </w:p>
    <w:p w14:paraId="79617E7F" w14:textId="7A3F33F8" w:rsidR="00B252EF" w:rsidRDefault="00B252EF">
      <w:r>
        <w:t>1) Geçersiz Mail Adresi Girilmesi:</w:t>
      </w:r>
    </w:p>
    <w:p w14:paraId="65B99BF1" w14:textId="52D085DC" w:rsidR="00B252EF" w:rsidRDefault="00B252EF">
      <w:r>
        <w:t xml:space="preserve">Kullanıcı eğer geçersiz bir mail adresi ile </w:t>
      </w:r>
      <w:proofErr w:type="gramStart"/>
      <w:r>
        <w:t>kayıt olmaya</w:t>
      </w:r>
      <w:proofErr w:type="gramEnd"/>
      <w:r>
        <w:t xml:space="preserve"> çalışırsa kullanıcı kayıt olamaz ve kendisine uyarı mesajı gönderilir.</w:t>
      </w:r>
    </w:p>
    <w:p w14:paraId="24AC3B0A" w14:textId="332342C0" w:rsidR="00B252EF" w:rsidRDefault="00B252EF">
      <w:r>
        <w:t>2) Şifre veya Mail Alanının Boş Bırakılması:</w:t>
      </w:r>
    </w:p>
    <w:p w14:paraId="6AC48BA6" w14:textId="39F14629" w:rsidR="00B252EF" w:rsidRDefault="00B252EF">
      <w:r>
        <w:t xml:space="preserve">Kullanıcı eğer girdi alanlarından bir tanesini veya ikisini boş bırakırsa </w:t>
      </w:r>
      <w:proofErr w:type="gramStart"/>
      <w:r>
        <w:t>kayıt olamaz</w:t>
      </w:r>
      <w:proofErr w:type="gramEnd"/>
      <w:r>
        <w:t xml:space="preserve"> ve kullanıcıya durumla ilgili mesaj gönderilir.</w:t>
      </w:r>
    </w:p>
    <w:p w14:paraId="781D7533" w14:textId="1D260B5B" w:rsidR="00870553" w:rsidRDefault="00870553"/>
    <w:p w14:paraId="0F59820F" w14:textId="4C245C23" w:rsidR="00870553" w:rsidRPr="009C6937" w:rsidRDefault="00870553" w:rsidP="00870553">
      <w:pPr>
        <w:rPr>
          <w:b/>
          <w:bCs/>
        </w:rPr>
      </w:pPr>
      <w:r w:rsidRPr="009C6937">
        <w:rPr>
          <w:b/>
          <w:bCs/>
        </w:rPr>
        <w:t xml:space="preserve">Başarılı </w:t>
      </w:r>
      <w:r w:rsidRPr="009C6937">
        <w:rPr>
          <w:b/>
          <w:bCs/>
        </w:rPr>
        <w:t>Giriş Yapma</w:t>
      </w:r>
      <w:r w:rsidRPr="009C6937">
        <w:rPr>
          <w:b/>
          <w:bCs/>
        </w:rPr>
        <w:t xml:space="preserve"> Senaryosu:</w:t>
      </w:r>
    </w:p>
    <w:p w14:paraId="77DF32C4" w14:textId="353559DF" w:rsidR="00870553" w:rsidRDefault="00870553" w:rsidP="00870553">
      <w:r>
        <w:t>Giriş yapmak</w:t>
      </w:r>
      <w:r>
        <w:t xml:space="preserve"> isteyen kullanıcı geçerli </w:t>
      </w:r>
      <w:proofErr w:type="gramStart"/>
      <w:r>
        <w:t>mail</w:t>
      </w:r>
      <w:proofErr w:type="gramEnd"/>
      <w:r>
        <w:t xml:space="preserve"> ve şifre girmesi durumunda </w:t>
      </w:r>
      <w:r>
        <w:t>giriş</w:t>
      </w:r>
      <w:r>
        <w:t xml:space="preserve"> işlemi sorunsuz gerçekleşir. Ardından hesap sayfasına geçiş yapar.</w:t>
      </w:r>
    </w:p>
    <w:p w14:paraId="5AC581F3" w14:textId="66171B1F" w:rsidR="00870553" w:rsidRDefault="00870553" w:rsidP="00870553"/>
    <w:p w14:paraId="66D19C2C" w14:textId="4ABD5DD5" w:rsidR="00870553" w:rsidRPr="009C6937" w:rsidRDefault="00870553" w:rsidP="00870553">
      <w:pPr>
        <w:rPr>
          <w:b/>
          <w:bCs/>
        </w:rPr>
      </w:pPr>
      <w:r w:rsidRPr="009C6937">
        <w:rPr>
          <w:b/>
          <w:bCs/>
        </w:rPr>
        <w:t xml:space="preserve">Başarısız </w:t>
      </w:r>
      <w:r w:rsidRPr="009C6937">
        <w:rPr>
          <w:b/>
          <w:bCs/>
        </w:rPr>
        <w:t>Giriş Yapma</w:t>
      </w:r>
      <w:r w:rsidRPr="009C6937">
        <w:rPr>
          <w:b/>
          <w:bCs/>
        </w:rPr>
        <w:t xml:space="preserve"> Senaryoları:</w:t>
      </w:r>
    </w:p>
    <w:p w14:paraId="126140F8" w14:textId="4589A217" w:rsidR="00870553" w:rsidRDefault="00870553" w:rsidP="00870553">
      <w:r>
        <w:t xml:space="preserve">1) </w:t>
      </w:r>
      <w:r>
        <w:t>Yanlış</w:t>
      </w:r>
      <w:r>
        <w:t xml:space="preserve"> Mail Adresi </w:t>
      </w:r>
      <w:r>
        <w:t xml:space="preserve">veya Şifre </w:t>
      </w:r>
      <w:r>
        <w:t>Girilmesi:</w:t>
      </w:r>
    </w:p>
    <w:p w14:paraId="38061CAC" w14:textId="1E5D3E40" w:rsidR="00870553" w:rsidRDefault="00870553" w:rsidP="00870553">
      <w:r>
        <w:t xml:space="preserve">Kullanıcı eğer geçersiz bir </w:t>
      </w:r>
      <w:proofErr w:type="gramStart"/>
      <w:r>
        <w:t>mail</w:t>
      </w:r>
      <w:proofErr w:type="gramEnd"/>
      <w:r>
        <w:t xml:space="preserve"> adresi</w:t>
      </w:r>
      <w:r>
        <w:t xml:space="preserve"> veya şifre</w:t>
      </w:r>
      <w:r>
        <w:t xml:space="preserve"> ile </w:t>
      </w:r>
      <w:r>
        <w:t>giriş yapmaya</w:t>
      </w:r>
      <w:r>
        <w:t xml:space="preserve"> çalışırsa kullanıcı </w:t>
      </w:r>
      <w:r w:rsidR="0075181B">
        <w:t>giriş yapamaz</w:t>
      </w:r>
      <w:r>
        <w:t xml:space="preserve"> ve kendisine uyarı mesajı gönderilir.</w:t>
      </w:r>
    </w:p>
    <w:p w14:paraId="5D86BD43" w14:textId="77777777" w:rsidR="00870553" w:rsidRDefault="00870553" w:rsidP="00870553">
      <w:r>
        <w:t>2) Şifre veya Mail Alanının Boş Bırakılması:</w:t>
      </w:r>
    </w:p>
    <w:p w14:paraId="151797D2" w14:textId="0A35010B" w:rsidR="00870553" w:rsidRDefault="00870553" w:rsidP="00870553">
      <w:r>
        <w:t xml:space="preserve">Kullanıcı eğer girdi alanlarından bir tanesini veya ikisini boş bırakırsa </w:t>
      </w:r>
      <w:r w:rsidR="0075181B">
        <w:t>giriş yapamaz</w:t>
      </w:r>
      <w:r>
        <w:t xml:space="preserve"> ve kullanıcıya durumla ilgili mesaj gönderilir.</w:t>
      </w:r>
    </w:p>
    <w:p w14:paraId="2E75B460" w14:textId="7495953F" w:rsidR="0075181B" w:rsidRDefault="0075181B" w:rsidP="00870553"/>
    <w:p w14:paraId="298B91F1" w14:textId="57A29FC9" w:rsidR="0075181B" w:rsidRPr="009C6937" w:rsidRDefault="0075181B" w:rsidP="00870553">
      <w:pPr>
        <w:rPr>
          <w:b/>
          <w:bCs/>
        </w:rPr>
      </w:pPr>
      <w:r w:rsidRPr="009C6937">
        <w:rPr>
          <w:b/>
          <w:bCs/>
        </w:rPr>
        <w:t>Başarılı Çıkış Yapma Senaryosu:</w:t>
      </w:r>
    </w:p>
    <w:p w14:paraId="14D8C59A" w14:textId="0C95C0FC" w:rsidR="0075181B" w:rsidRDefault="0075181B" w:rsidP="00870553">
      <w:r>
        <w:t>Kullanıcı hesap sayfasında çıkış yap butonuna tıklarsa başarıyla çıkış yapar ve giriş yapma sayfasına yönlendirilir.</w:t>
      </w:r>
    </w:p>
    <w:p w14:paraId="681949E7" w14:textId="2D351243" w:rsidR="0075181B" w:rsidRDefault="0075181B" w:rsidP="00870553"/>
    <w:p w14:paraId="680A6B08" w14:textId="23597F62" w:rsidR="0075181B" w:rsidRPr="009C6937" w:rsidRDefault="0075181B" w:rsidP="00870553">
      <w:pPr>
        <w:rPr>
          <w:b/>
          <w:bCs/>
        </w:rPr>
      </w:pPr>
      <w:r w:rsidRPr="009C6937">
        <w:rPr>
          <w:b/>
          <w:bCs/>
        </w:rPr>
        <w:t>Başarılı Hesap Silme Senaryosu:</w:t>
      </w:r>
    </w:p>
    <w:p w14:paraId="1A7476AA" w14:textId="0C359A83" w:rsidR="0075181B" w:rsidRDefault="0075181B" w:rsidP="0075181B">
      <w:r>
        <w:t xml:space="preserve">Kullanıcı hesap sayfasında </w:t>
      </w:r>
      <w:r>
        <w:t xml:space="preserve">hesabımı sil </w:t>
      </w:r>
      <w:r>
        <w:t xml:space="preserve">butonuna tıklarsa başarıyla </w:t>
      </w:r>
      <w:r>
        <w:t>hesabı silinir</w:t>
      </w:r>
      <w:r>
        <w:t xml:space="preserve"> ve </w:t>
      </w:r>
      <w:proofErr w:type="gramStart"/>
      <w:r>
        <w:t>kayıt ol</w:t>
      </w:r>
      <w:proofErr w:type="gramEnd"/>
      <w:r>
        <w:t xml:space="preserve"> sayfasına yönlendirilir.</w:t>
      </w:r>
    </w:p>
    <w:p w14:paraId="7F7546C3" w14:textId="5128A95D" w:rsidR="0075181B" w:rsidRDefault="0075181B" w:rsidP="0075181B"/>
    <w:p w14:paraId="1FF63ED0" w14:textId="44D465DD" w:rsidR="0075181B" w:rsidRDefault="0075181B" w:rsidP="0075181B"/>
    <w:p w14:paraId="2354A0E2" w14:textId="00ACD087" w:rsidR="0075181B" w:rsidRDefault="0075181B" w:rsidP="0075181B"/>
    <w:p w14:paraId="00C87708" w14:textId="1493E768" w:rsidR="0075181B" w:rsidRPr="009C6937" w:rsidRDefault="0075181B" w:rsidP="0075181B">
      <w:pPr>
        <w:rPr>
          <w:b/>
          <w:bCs/>
        </w:rPr>
      </w:pPr>
      <w:r w:rsidRPr="009C6937">
        <w:rPr>
          <w:b/>
          <w:bCs/>
        </w:rPr>
        <w:t>Başarılı Hesaba Yatırım Elemanı Ekleme Senaryosu:</w:t>
      </w:r>
    </w:p>
    <w:p w14:paraId="09214665" w14:textId="0112FE6C" w:rsidR="0075181B" w:rsidRDefault="0075181B" w:rsidP="0075181B">
      <w:r>
        <w:t>Kullanıcı hesap sayfasından eklemek istediği elemanı seçer ve girdi alanlarını doldurursa eleman başarıyla hesabına eklenir.</w:t>
      </w:r>
    </w:p>
    <w:p w14:paraId="50B71933" w14:textId="77777777" w:rsidR="009C6937" w:rsidRDefault="009C6937" w:rsidP="0075181B"/>
    <w:p w14:paraId="2E82CB73" w14:textId="1F836098" w:rsidR="0075181B" w:rsidRPr="009C6937" w:rsidRDefault="0075181B" w:rsidP="0075181B">
      <w:pPr>
        <w:rPr>
          <w:b/>
          <w:bCs/>
        </w:rPr>
      </w:pPr>
      <w:r w:rsidRPr="009C6937">
        <w:rPr>
          <w:b/>
          <w:bCs/>
        </w:rPr>
        <w:t>Başarısız Hesaba Yatırım Elemanı Ekleme Senaryosu:</w:t>
      </w:r>
    </w:p>
    <w:p w14:paraId="0E1D74B3" w14:textId="73633466" w:rsidR="009C6937" w:rsidRDefault="009C6937" w:rsidP="0075181B">
      <w:r>
        <w:t>1) Girdilerin Boş Bırakılması:</w:t>
      </w:r>
    </w:p>
    <w:p w14:paraId="3FDE337A" w14:textId="7E1752C5" w:rsidR="009C6937" w:rsidRDefault="009C6937" w:rsidP="0075181B">
      <w:r>
        <w:t>Kullanıcı eğer girdileri boş bırakırsa hesabına eleman ekleyemez ve durumla ilgili kullanıcıya mesaj iletilir.</w:t>
      </w:r>
    </w:p>
    <w:p w14:paraId="5FCF559D" w14:textId="71524347" w:rsidR="009C6937" w:rsidRDefault="009C6937" w:rsidP="0075181B">
      <w:r>
        <w:t>2) Girdilerin Yanlış Doldurulması</w:t>
      </w:r>
    </w:p>
    <w:p w14:paraId="7BEC01E3" w14:textId="0785440D" w:rsidR="009C6937" w:rsidRDefault="009C6937" w:rsidP="0075181B">
      <w:r>
        <w:t>Kullanıcı eğer girdilere sayı yerine başka karakterler yazarsa hesabına eleman eklenemez ve kullanıcıya durumla ilgili mesaj bildirilir.</w:t>
      </w:r>
    </w:p>
    <w:p w14:paraId="3B788AE0" w14:textId="77777777" w:rsidR="0075181B" w:rsidRDefault="0075181B" w:rsidP="00870553"/>
    <w:p w14:paraId="604601A8" w14:textId="77777777" w:rsidR="0075181B" w:rsidRDefault="0075181B" w:rsidP="00870553"/>
    <w:p w14:paraId="1F7857EB" w14:textId="77777777" w:rsidR="00870553" w:rsidRDefault="00870553" w:rsidP="00870553"/>
    <w:p w14:paraId="578E7634" w14:textId="77777777" w:rsidR="00870553" w:rsidRDefault="00870553"/>
    <w:p w14:paraId="0D0DAC7F" w14:textId="77777777" w:rsidR="00B252EF" w:rsidRDefault="00B252EF"/>
    <w:sectPr w:rsidR="00B25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71"/>
    <w:rsid w:val="00271571"/>
    <w:rsid w:val="00681F41"/>
    <w:rsid w:val="0075181B"/>
    <w:rsid w:val="00870553"/>
    <w:rsid w:val="009C6937"/>
    <w:rsid w:val="00B2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461D"/>
  <w15:chartTrackingRefBased/>
  <w15:docId w15:val="{30159414-2489-4BFA-B6E7-954403F7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Çete</dc:creator>
  <cp:keywords/>
  <dc:description/>
  <cp:lastModifiedBy>Berkay Çete</cp:lastModifiedBy>
  <cp:revision>2</cp:revision>
  <dcterms:created xsi:type="dcterms:W3CDTF">2021-12-19T14:04:00Z</dcterms:created>
  <dcterms:modified xsi:type="dcterms:W3CDTF">2021-12-19T14:22:00Z</dcterms:modified>
</cp:coreProperties>
</file>