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26D92" w14:textId="419D2381" w:rsidR="00CD6A61" w:rsidRDefault="00CD6A61" w:rsidP="00762D36">
      <w:pPr>
        <w:spacing w:after="0" w:line="240" w:lineRule="auto"/>
        <w:jc w:val="center"/>
        <w:rPr>
          <w:rFonts w:cstheme="minorHAnsi"/>
          <w:color w:val="FF0000"/>
        </w:rPr>
      </w:pPr>
      <w:bookmarkStart w:id="0" w:name="_GoBack"/>
      <w:bookmarkEnd w:id="0"/>
    </w:p>
    <w:p w14:paraId="4BB02137" w14:textId="77777777" w:rsidR="00FD03B7" w:rsidRDefault="00FD03B7" w:rsidP="00982767">
      <w:pPr>
        <w:pBdr>
          <w:bottom w:val="single" w:sz="12" w:space="1" w:color="auto"/>
        </w:pBdr>
        <w:shd w:val="clear" w:color="auto" w:fill="F2F2F2" w:themeFill="background1" w:themeFillShade="F2"/>
        <w:spacing w:after="0" w:line="240" w:lineRule="auto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ÖĞRENCİ BİLGİLERİ</w:t>
      </w:r>
    </w:p>
    <w:p w14:paraId="3EF7271A" w14:textId="77777777" w:rsidR="00FD03B7" w:rsidRDefault="00FD03B7" w:rsidP="00FD03B7">
      <w:pPr>
        <w:spacing w:after="0" w:line="240" w:lineRule="auto"/>
        <w:rPr>
          <w:rFonts w:cstheme="minorHAnsi"/>
          <w:sz w:val="18"/>
          <w:szCs w:val="18"/>
        </w:rPr>
      </w:pPr>
    </w:p>
    <w:tbl>
      <w:tblPr>
        <w:tblStyle w:val="TabloKlavuzu2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518"/>
      </w:tblGrid>
      <w:tr w:rsidR="00FD03B7" w14:paraId="3F17252D" w14:textId="77777777" w:rsidTr="000C498D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3EE68" w14:textId="77777777" w:rsidR="00FD03B7" w:rsidRPr="00081922" w:rsidRDefault="00FD03B7" w:rsidP="000C49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DDD13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D03B7" w14:paraId="0BBFD698" w14:textId="77777777" w:rsidTr="000C498D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122D" w14:textId="77777777" w:rsidR="00FD03B7" w:rsidRPr="00081922" w:rsidRDefault="00FD03B7" w:rsidP="000C49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Adı, Soyadı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83898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D03B7" w14:paraId="19BDB3A0" w14:textId="77777777" w:rsidTr="000C498D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8419C" w14:textId="77777777" w:rsidR="00FD03B7" w:rsidRPr="00081922" w:rsidRDefault="00FD03B7" w:rsidP="000C49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Anabilim Dalı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E6F2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D03B7" w14:paraId="1CE08403" w14:textId="77777777" w:rsidTr="000C498D">
        <w:trPr>
          <w:trHeight w:val="1124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AF35" w14:textId="77777777" w:rsidR="00FD03B7" w:rsidRPr="00081922" w:rsidRDefault="00FD03B7" w:rsidP="000C49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İletişim bilgileri</w:t>
            </w:r>
          </w:p>
          <w:p w14:paraId="386E52EE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  <w:r w:rsidRPr="00081922">
              <w:rPr>
                <w:rFonts w:cstheme="minorHAnsi"/>
                <w:sz w:val="20"/>
                <w:szCs w:val="20"/>
              </w:rPr>
              <w:t>(adres, e-posta, telefon no)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43A8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C3523DB" w14:textId="77777777" w:rsidR="00FD03B7" w:rsidRDefault="00FD03B7" w:rsidP="00FD03B7">
      <w:pPr>
        <w:spacing w:after="0" w:line="240" w:lineRule="auto"/>
        <w:rPr>
          <w:rFonts w:cstheme="minorHAnsi"/>
        </w:rPr>
      </w:pPr>
    </w:p>
    <w:p w14:paraId="4DAD6E50" w14:textId="77777777" w:rsidR="00FD03B7" w:rsidRDefault="00FD03B7" w:rsidP="00982767">
      <w:pPr>
        <w:pBdr>
          <w:bottom w:val="single" w:sz="12" w:space="1" w:color="auto"/>
        </w:pBdr>
        <w:shd w:val="clear" w:color="auto" w:fill="F2F2F2" w:themeFill="background1" w:themeFillShade="F2"/>
        <w:spacing w:after="0" w:line="240" w:lineRule="auto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TEZE İLİŞKİN BİLGİLER</w:t>
      </w:r>
    </w:p>
    <w:p w14:paraId="116DC051" w14:textId="77777777" w:rsidR="00FD03B7" w:rsidRDefault="00FD03B7" w:rsidP="00FD03B7">
      <w:pPr>
        <w:spacing w:after="0" w:line="240" w:lineRule="auto"/>
        <w:rPr>
          <w:rFonts w:cstheme="minorHAnsi"/>
          <w:sz w:val="18"/>
          <w:szCs w:val="18"/>
        </w:rPr>
      </w:pPr>
    </w:p>
    <w:tbl>
      <w:tblPr>
        <w:tblStyle w:val="TabloKlavuzu2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518"/>
      </w:tblGrid>
      <w:tr w:rsidR="00FD03B7" w14:paraId="586CB7DB" w14:textId="77777777" w:rsidTr="000C498D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5183" w14:textId="77777777" w:rsidR="005A02A2" w:rsidRPr="00081922" w:rsidRDefault="00FD03B7" w:rsidP="000C49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Tez başlığı</w:t>
            </w:r>
          </w:p>
          <w:p w14:paraId="3A77A151" w14:textId="245416FC" w:rsidR="003250A8" w:rsidRPr="00081922" w:rsidRDefault="003250A8" w:rsidP="000C49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(TÜRKÇE ve İNGİLİZCE)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47B9E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  <w:p w14:paraId="01B7120D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  <w:p w14:paraId="673C324B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  <w:p w14:paraId="0B626295" w14:textId="77777777" w:rsidR="00FD03B7" w:rsidRPr="00081922" w:rsidRDefault="00FD03B7" w:rsidP="000C498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39A4139" w14:textId="77777777" w:rsidR="003250A8" w:rsidRDefault="003250A8" w:rsidP="003250A8">
      <w:pPr>
        <w:spacing w:after="0" w:line="240" w:lineRule="auto"/>
        <w:rPr>
          <w:rFonts w:cstheme="minorHAnsi"/>
          <w:sz w:val="18"/>
          <w:szCs w:val="18"/>
        </w:rPr>
      </w:pPr>
    </w:p>
    <w:tbl>
      <w:tblPr>
        <w:tblStyle w:val="TabloKlavuzu2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518"/>
      </w:tblGrid>
      <w:tr w:rsidR="003250A8" w14:paraId="32ABD15F" w14:textId="77777777" w:rsidTr="00393A09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A19E" w14:textId="141CA17A" w:rsidR="003250A8" w:rsidRDefault="003250A8" w:rsidP="003250A8">
            <w:pPr>
              <w:rPr>
                <w:rFonts w:cstheme="minorHAnsi"/>
                <w:b/>
                <w:bCs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Tez hangi dilde yazılacak?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8857" w14:textId="77777777" w:rsidR="003250A8" w:rsidRDefault="003250A8" w:rsidP="003250A8">
            <w:pPr>
              <w:rPr>
                <w:rFonts w:cstheme="minorHAnsi"/>
                <w:sz w:val="20"/>
                <w:szCs w:val="20"/>
              </w:rPr>
            </w:pPr>
          </w:p>
          <w:p w14:paraId="69E95E8D" w14:textId="19F46807" w:rsidR="003250A8" w:rsidRDefault="00B608E4" w:rsidP="003250A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</w:rPr>
                <w:id w:val="-99110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0A8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250A8" w:rsidRPr="00FA4D16">
              <w:rPr>
                <w:rFonts w:cstheme="minorHAnsi"/>
              </w:rPr>
              <w:t xml:space="preserve"> </w:t>
            </w:r>
            <w:r w:rsidR="003250A8" w:rsidRPr="00081922">
              <w:rPr>
                <w:rFonts w:cstheme="minorHAnsi"/>
                <w:sz w:val="20"/>
                <w:szCs w:val="20"/>
              </w:rPr>
              <w:t xml:space="preserve">TÜRKÇE      </w:t>
            </w:r>
            <w:sdt>
              <w:sdtPr>
                <w:rPr>
                  <w:rFonts w:cstheme="minorHAnsi"/>
                </w:rPr>
                <w:id w:val="-40083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0A8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250A8" w:rsidRPr="00FA4D16">
              <w:rPr>
                <w:rFonts w:cstheme="minorHAnsi"/>
              </w:rPr>
              <w:t xml:space="preserve"> </w:t>
            </w:r>
            <w:r w:rsidR="003250A8" w:rsidRPr="00081922">
              <w:rPr>
                <w:rFonts w:cstheme="minorHAnsi"/>
                <w:sz w:val="20"/>
                <w:szCs w:val="20"/>
              </w:rPr>
              <w:t xml:space="preserve">İNGİLİZCE     </w:t>
            </w:r>
          </w:p>
          <w:p w14:paraId="38DD251C" w14:textId="77777777" w:rsidR="003250A8" w:rsidRDefault="003250A8" w:rsidP="003250A8">
            <w:pPr>
              <w:rPr>
                <w:rFonts w:cstheme="minorHAnsi"/>
                <w:sz w:val="20"/>
                <w:szCs w:val="20"/>
              </w:rPr>
            </w:pPr>
          </w:p>
          <w:p w14:paraId="16E56D81" w14:textId="73B98DA7" w:rsidR="003250A8" w:rsidRPr="00081922" w:rsidRDefault="003250A8" w:rsidP="003250A8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(İngilizce dilinde yazılacak olan tezler için</w:t>
            </w:r>
            <w:r w:rsidR="00EB58CE"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, öğrenci ve danışmanın</w:t>
            </w:r>
            <w:r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 xml:space="preserve"> </w:t>
            </w:r>
            <w:r w:rsidR="00EB58CE"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Uygulama Esasları’nın ilgili maddelerinde belirtilen dil yeterliliğini kanıtlayan belgeler bu formun ekinde Enstitü’ye gönderilmelidir.</w:t>
            </w:r>
            <w:r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)</w:t>
            </w:r>
          </w:p>
          <w:p w14:paraId="0FB5207B" w14:textId="77777777" w:rsidR="003250A8" w:rsidRDefault="003250A8" w:rsidP="00393A0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686A374" w14:textId="77777777" w:rsidR="005A02A2" w:rsidRDefault="005A02A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oKlavuzu2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518"/>
      </w:tblGrid>
      <w:tr w:rsidR="005A02A2" w14:paraId="78B227B4" w14:textId="77777777" w:rsidTr="00397E23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639F" w14:textId="5C7132D9" w:rsidR="005A02A2" w:rsidRDefault="005A02A2" w:rsidP="00397E23">
            <w:pPr>
              <w:rPr>
                <w:rFonts w:cstheme="minorHAnsi"/>
                <w:b/>
                <w:bCs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Etik Kurul raporu gerekiyor mu?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935F" w14:textId="77777777" w:rsidR="005A02A2" w:rsidRDefault="005A02A2" w:rsidP="00397E23">
            <w:pPr>
              <w:rPr>
                <w:rFonts w:cstheme="minorHAnsi"/>
                <w:sz w:val="20"/>
                <w:szCs w:val="20"/>
              </w:rPr>
            </w:pPr>
          </w:p>
          <w:p w14:paraId="7BE558EF" w14:textId="5D4BD9E5" w:rsidR="005A02A2" w:rsidRDefault="00B608E4" w:rsidP="00397E23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</w:rPr>
                <w:id w:val="2013874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2A2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2A2" w:rsidRPr="00FA4D16">
              <w:rPr>
                <w:rFonts w:cstheme="minorHAnsi"/>
              </w:rPr>
              <w:t xml:space="preserve"> </w:t>
            </w:r>
            <w:r w:rsidR="005A02A2" w:rsidRPr="00081922">
              <w:rPr>
                <w:rFonts w:cstheme="minorHAnsi"/>
                <w:sz w:val="20"/>
                <w:szCs w:val="20"/>
              </w:rPr>
              <w:t>EVET</w:t>
            </w:r>
            <w:r w:rsidR="005A02A2" w:rsidRPr="00FA4D16">
              <w:rPr>
                <w:rFonts w:cstheme="minorHAnsi"/>
              </w:rPr>
              <w:t xml:space="preserve">      </w:t>
            </w:r>
            <w:sdt>
              <w:sdtPr>
                <w:rPr>
                  <w:rFonts w:cstheme="minorHAnsi"/>
                </w:rPr>
                <w:id w:val="69196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2A2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2A2" w:rsidRPr="00FA4D16">
              <w:rPr>
                <w:rFonts w:cstheme="minorHAnsi"/>
              </w:rPr>
              <w:t xml:space="preserve"> </w:t>
            </w:r>
            <w:r w:rsidR="005A02A2" w:rsidRPr="00081922">
              <w:rPr>
                <w:rFonts w:cstheme="minorHAnsi"/>
                <w:sz w:val="20"/>
                <w:szCs w:val="20"/>
              </w:rPr>
              <w:t xml:space="preserve">HAYIR  </w:t>
            </w:r>
            <w:r w:rsidR="005A02A2" w:rsidRPr="00FA4D16">
              <w:rPr>
                <w:rFonts w:cstheme="minorHAnsi"/>
              </w:rPr>
              <w:t xml:space="preserve">   </w:t>
            </w:r>
          </w:p>
          <w:p w14:paraId="73374022" w14:textId="41F2FC36" w:rsidR="005A02A2" w:rsidRDefault="005A02A2" w:rsidP="00397E23">
            <w:pPr>
              <w:rPr>
                <w:rFonts w:cstheme="minorHAnsi"/>
                <w:sz w:val="20"/>
                <w:szCs w:val="20"/>
              </w:rPr>
            </w:pPr>
          </w:p>
          <w:p w14:paraId="55832360" w14:textId="77777777" w:rsidR="005A02A2" w:rsidRPr="00081922" w:rsidRDefault="005A02A2" w:rsidP="005A02A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081922">
              <w:rPr>
                <w:rFonts w:ascii="Arial" w:hAnsi="Arial" w:cs="Arial"/>
                <w:color w:val="FF0000"/>
                <w:sz w:val="18"/>
                <w:szCs w:val="20"/>
                <w:highlight w:val="yellow"/>
              </w:rPr>
              <w:t>(</w:t>
            </w:r>
            <w:r w:rsidRPr="00081922">
              <w:rPr>
                <w:rFonts w:ascii="Arial" w:hAnsi="Arial" w:cs="Arial"/>
                <w:i/>
                <w:color w:val="FF0000"/>
                <w:sz w:val="18"/>
                <w:szCs w:val="20"/>
                <w:highlight w:val="yellow"/>
              </w:rPr>
              <w:t>Gerekli ise; Etik Kurul başvurusu veya kararı eklenmelidir</w:t>
            </w:r>
            <w:r w:rsidRPr="00081922">
              <w:rPr>
                <w:rFonts w:ascii="Arial" w:hAnsi="Arial" w:cs="Arial"/>
                <w:color w:val="FF0000"/>
                <w:sz w:val="18"/>
                <w:szCs w:val="20"/>
                <w:highlight w:val="yellow"/>
              </w:rPr>
              <w:t>.)</w:t>
            </w:r>
          </w:p>
          <w:p w14:paraId="21C26B2D" w14:textId="22F0FFB4" w:rsidR="005A02A2" w:rsidRDefault="005A02A2" w:rsidP="005A02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(</w:t>
            </w:r>
            <w:r>
              <w:rPr>
                <w:rFonts w:ascii="Arial" w:hAnsi="Arial" w:cs="Arial"/>
                <w:b/>
                <w:i/>
                <w:sz w:val="18"/>
                <w:szCs w:val="20"/>
                <w:u w:val="single"/>
              </w:rPr>
              <w:t>Etik Kurul kararı gerektiren konular:</w:t>
            </w:r>
            <w:r>
              <w:rPr>
                <w:rFonts w:ascii="Arial" w:hAnsi="Arial" w:cs="Arial"/>
                <w:i/>
                <w:sz w:val="18"/>
                <w:szCs w:val="20"/>
              </w:rPr>
              <w:t xml:space="preserve"> Yapılacak çalışma, insandan anket, mülakat, odak grup çalışması, deney vb. yollarla veri toplanmasını ve/veya insan ve hayvanların (materyal/veriler dahil) deneysel ya da diğer bilimsel amaçlarla kullanılmasını öngörüyor ise etik kurul onayı alınması gereklidir</w:t>
            </w:r>
            <w:r>
              <w:rPr>
                <w:rFonts w:ascii="Arial" w:hAnsi="Arial" w:cs="Arial"/>
                <w:sz w:val="18"/>
                <w:szCs w:val="20"/>
              </w:rPr>
              <w:t>.)</w:t>
            </w:r>
          </w:p>
          <w:p w14:paraId="2891B3F9" w14:textId="77777777" w:rsidR="005A02A2" w:rsidRDefault="005A02A2" w:rsidP="00397E2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4937ADC" w14:textId="46D0169E" w:rsidR="005A02A2" w:rsidRDefault="005A02A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oKlavuzu2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518"/>
      </w:tblGrid>
      <w:tr w:rsidR="005A02A2" w14:paraId="6E8C1F7A" w14:textId="77777777" w:rsidTr="00397E23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EF22" w14:textId="0E92652E" w:rsidR="005A02A2" w:rsidRDefault="005A02A2" w:rsidP="00397E23">
            <w:pPr>
              <w:rPr>
                <w:rFonts w:cstheme="minorHAnsi"/>
                <w:b/>
                <w:bCs/>
              </w:rPr>
            </w:pPr>
            <w:r w:rsidRPr="00081922">
              <w:rPr>
                <w:rFonts w:cstheme="minorHAnsi"/>
                <w:b/>
                <w:bCs/>
                <w:sz w:val="20"/>
                <w:szCs w:val="20"/>
              </w:rPr>
              <w:t>Destekleyen kurum veya kuruluşlar var mı?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BC6C" w14:textId="77777777" w:rsidR="005A02A2" w:rsidRDefault="005A02A2" w:rsidP="00397E23">
            <w:pPr>
              <w:rPr>
                <w:rFonts w:cstheme="minorHAnsi"/>
                <w:sz w:val="20"/>
                <w:szCs w:val="20"/>
              </w:rPr>
            </w:pPr>
          </w:p>
          <w:p w14:paraId="25ED699B" w14:textId="77777777" w:rsidR="005A02A2" w:rsidRDefault="00B608E4" w:rsidP="00397E23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</w:rPr>
                <w:id w:val="192405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2A2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2A2" w:rsidRPr="00FA4D16">
              <w:rPr>
                <w:rFonts w:cstheme="minorHAnsi"/>
              </w:rPr>
              <w:t xml:space="preserve"> </w:t>
            </w:r>
            <w:r w:rsidR="005A02A2" w:rsidRPr="00081922">
              <w:rPr>
                <w:rFonts w:cstheme="minorHAnsi"/>
                <w:sz w:val="20"/>
                <w:szCs w:val="20"/>
              </w:rPr>
              <w:t xml:space="preserve">EVET      </w:t>
            </w:r>
            <w:sdt>
              <w:sdtPr>
                <w:rPr>
                  <w:rFonts w:cstheme="minorHAnsi"/>
                </w:rPr>
                <w:id w:val="-55523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2A2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2A2" w:rsidRPr="00FA4D16">
              <w:rPr>
                <w:rFonts w:cstheme="minorHAnsi"/>
              </w:rPr>
              <w:t xml:space="preserve"> </w:t>
            </w:r>
            <w:r w:rsidR="005A02A2" w:rsidRPr="00081922">
              <w:rPr>
                <w:rFonts w:cstheme="minorHAnsi"/>
                <w:sz w:val="20"/>
                <w:szCs w:val="20"/>
              </w:rPr>
              <w:t xml:space="preserve">HAYIR     </w:t>
            </w:r>
          </w:p>
          <w:p w14:paraId="1FF92837" w14:textId="77777777" w:rsidR="005A02A2" w:rsidRDefault="005A02A2" w:rsidP="00397E23">
            <w:pPr>
              <w:rPr>
                <w:rFonts w:cstheme="minorHAnsi"/>
                <w:sz w:val="20"/>
                <w:szCs w:val="20"/>
              </w:rPr>
            </w:pPr>
          </w:p>
          <w:p w14:paraId="6A7985AC" w14:textId="530A107E" w:rsidR="001F0E34" w:rsidRPr="00081922" w:rsidRDefault="005A02A2" w:rsidP="00397E23">
            <w:pPr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</w:pPr>
            <w:r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(Varsa, desteğe dair yazılı bir belge alınması</w:t>
            </w:r>
            <w:r w:rsidR="0083637C"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 xml:space="preserve"> ve bu forma eklenmesi ger</w:t>
            </w:r>
            <w:r w:rsidR="001F0E34"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e</w:t>
            </w:r>
            <w:r w:rsidR="0083637C"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kmektedir.</w:t>
            </w:r>
            <w:r w:rsidR="001F0E34"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 xml:space="preserve"> </w:t>
            </w:r>
          </w:p>
          <w:p w14:paraId="29C5DCFC" w14:textId="44279906" w:rsidR="005A02A2" w:rsidRPr="00081922" w:rsidRDefault="0083637C" w:rsidP="00397E23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İ</w:t>
            </w:r>
            <w:r w:rsidR="005A02A2"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leride olabilecek anlaşmazlıklar durumunda öğrencinin haklarının korunması, tezin ve tezden üretilecek yayınların yayımı konusunda herhangi bir sorun yaşanmaması için önemlidir)</w:t>
            </w:r>
          </w:p>
          <w:p w14:paraId="23A43B85" w14:textId="1B5512FB" w:rsidR="005A02A2" w:rsidRDefault="005A02A2" w:rsidP="00397E2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03C0C4B" w14:textId="77777777" w:rsidR="00081922" w:rsidRDefault="00081922" w:rsidP="00081922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oKlavuzu2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518"/>
      </w:tblGrid>
      <w:tr w:rsidR="00081922" w14:paraId="25EDAEC3" w14:textId="77777777" w:rsidTr="000E524F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53C4" w14:textId="7D0D3C2B" w:rsidR="00081922" w:rsidRDefault="00081922" w:rsidP="000E524F">
            <w:pPr>
              <w:rPr>
                <w:rFonts w:cstheme="minorHAnsi"/>
                <w:b/>
                <w:bCs/>
              </w:rPr>
            </w:pPr>
            <w:r w:rsidRPr="00EE78E1">
              <w:rPr>
                <w:rFonts w:cstheme="minorHAnsi"/>
                <w:b/>
                <w:bCs/>
                <w:sz w:val="20"/>
                <w:szCs w:val="20"/>
              </w:rPr>
              <w:t>Tez konusu YÖK tarafından belirlenen öncelikli alanlar kapsamında mı?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5ABA" w14:textId="77777777" w:rsidR="00081922" w:rsidRDefault="00081922" w:rsidP="000E524F">
            <w:pPr>
              <w:rPr>
                <w:rFonts w:cstheme="minorHAnsi"/>
                <w:sz w:val="20"/>
                <w:szCs w:val="20"/>
              </w:rPr>
            </w:pPr>
          </w:p>
          <w:p w14:paraId="6BC740D9" w14:textId="77777777" w:rsidR="00081922" w:rsidRDefault="00B608E4" w:rsidP="000E524F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</w:rPr>
                <w:id w:val="-18551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922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81922" w:rsidRPr="00FA4D16">
              <w:rPr>
                <w:rFonts w:cstheme="minorHAnsi"/>
              </w:rPr>
              <w:t xml:space="preserve"> </w:t>
            </w:r>
            <w:r w:rsidR="00081922" w:rsidRPr="00081922">
              <w:rPr>
                <w:rFonts w:cstheme="minorHAnsi"/>
                <w:sz w:val="20"/>
                <w:szCs w:val="20"/>
              </w:rPr>
              <w:t xml:space="preserve">EVET      </w:t>
            </w:r>
            <w:sdt>
              <w:sdtPr>
                <w:rPr>
                  <w:rFonts w:cstheme="minorHAnsi"/>
                </w:rPr>
                <w:id w:val="1207070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922" w:rsidRPr="00FA4D1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81922" w:rsidRPr="00FA4D16">
              <w:rPr>
                <w:rFonts w:cstheme="minorHAnsi"/>
              </w:rPr>
              <w:t xml:space="preserve"> </w:t>
            </w:r>
            <w:r w:rsidR="00081922" w:rsidRPr="00081922">
              <w:rPr>
                <w:rFonts w:cstheme="minorHAnsi"/>
                <w:sz w:val="20"/>
                <w:szCs w:val="20"/>
              </w:rPr>
              <w:t xml:space="preserve">HAYIR     </w:t>
            </w:r>
          </w:p>
          <w:p w14:paraId="560FB646" w14:textId="77777777" w:rsidR="00081922" w:rsidRDefault="00081922" w:rsidP="000E524F">
            <w:pPr>
              <w:rPr>
                <w:rFonts w:cstheme="minorHAnsi"/>
                <w:sz w:val="20"/>
                <w:szCs w:val="20"/>
              </w:rPr>
            </w:pPr>
          </w:p>
          <w:p w14:paraId="2F20F015" w14:textId="77777777" w:rsidR="00081922" w:rsidRDefault="00081922" w:rsidP="000E524F">
            <w:pPr>
              <w:rPr>
                <w:rFonts w:cstheme="minorHAnsi"/>
                <w:sz w:val="20"/>
                <w:szCs w:val="20"/>
              </w:rPr>
            </w:pPr>
          </w:p>
          <w:p w14:paraId="5F3B2938" w14:textId="3B3936DB" w:rsidR="00081922" w:rsidRPr="00081922" w:rsidRDefault="00081922" w:rsidP="000E524F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081922">
              <w:rPr>
                <w:rFonts w:ascii="Arial" w:hAnsi="Arial" w:cs="Arial"/>
                <w:i/>
                <w:color w:val="FF0000"/>
                <w:sz w:val="18"/>
                <w:szCs w:val="18"/>
                <w:highlight w:val="yellow"/>
              </w:rPr>
              <w:t>(Evet ise, buraya öncelikli alan başlığı yazılmalıdır)</w:t>
            </w:r>
          </w:p>
          <w:p w14:paraId="7BA9389C" w14:textId="77777777" w:rsidR="00081922" w:rsidRDefault="00081922" w:rsidP="000E524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A562C82" w14:textId="77777777" w:rsidR="00081922" w:rsidRDefault="00081922" w:rsidP="0008192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1AC28C5" w14:textId="77777777" w:rsidR="005A02A2" w:rsidRDefault="005A02A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5C7C043" w14:textId="77777777" w:rsidR="00081922" w:rsidRDefault="0008192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515EB4F" w14:textId="77777777" w:rsidR="00081922" w:rsidRDefault="0008192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004C642" w14:textId="77777777" w:rsidR="00081922" w:rsidRDefault="0008192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9B19CD5" w14:textId="77777777" w:rsidR="00081922" w:rsidRDefault="0008192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6C1B933" w14:textId="77777777" w:rsidR="00081922" w:rsidRDefault="0008192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637F718" w14:textId="77777777" w:rsidR="00081922" w:rsidRDefault="0008192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oKlavuzu"/>
        <w:tblW w:w="9379" w:type="dxa"/>
        <w:jc w:val="righ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FD03B7" w14:paraId="38D787DA" w14:textId="77777777" w:rsidTr="005A02A2">
        <w:trPr>
          <w:trHeight w:val="397"/>
          <w:jc w:val="right"/>
        </w:trPr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C4B819" w14:textId="37C1119E" w:rsidR="00FD03B7" w:rsidRPr="005A02A2" w:rsidRDefault="005A02A2" w:rsidP="000C498D">
            <w:pPr>
              <w:rPr>
                <w:rFonts w:cstheme="minorHAnsi"/>
                <w:bCs/>
                <w:sz w:val="20"/>
                <w:szCs w:val="20"/>
              </w:rPr>
            </w:pPr>
            <w:r w:rsidRPr="005A02A2">
              <w:rPr>
                <w:rFonts w:cstheme="minorHAnsi"/>
                <w:b/>
                <w:szCs w:val="20"/>
              </w:rPr>
              <w:t xml:space="preserve">TEZİN AMACI, ÖNEMİ VE KAPSAMI </w:t>
            </w:r>
          </w:p>
        </w:tc>
      </w:tr>
      <w:tr w:rsidR="005A02A2" w14:paraId="2AE89E2D" w14:textId="77777777" w:rsidTr="005A02A2">
        <w:trPr>
          <w:trHeight w:val="397"/>
          <w:jc w:val="right"/>
        </w:trPr>
        <w:tc>
          <w:tcPr>
            <w:tcW w:w="9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18103" w14:textId="332CA725" w:rsidR="005A02A2" w:rsidRDefault="005A02A2" w:rsidP="000C498D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5314FF6C" w14:textId="489C85AD" w:rsidR="005A02A2" w:rsidRDefault="009E52C2" w:rsidP="000C498D">
            <w:pPr>
              <w:rPr>
                <w:rFonts w:cstheme="minorHAnsi"/>
                <w:bCs/>
                <w:sz w:val="20"/>
                <w:szCs w:val="20"/>
              </w:rPr>
            </w:pPr>
            <w:r w:rsidRPr="005A02A2">
              <w:rPr>
                <w:rFonts w:cstheme="minorHAnsi"/>
                <w:i/>
                <w:color w:val="FF0000"/>
                <w:sz w:val="20"/>
                <w:szCs w:val="20"/>
              </w:rPr>
              <w:t>(En az 200 kelime ile ifade edilmelidir)</w:t>
            </w:r>
          </w:p>
          <w:p w14:paraId="4DCD9C18" w14:textId="63EA2513" w:rsidR="005A02A2" w:rsidRDefault="005A02A2" w:rsidP="000C498D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289D3A5F" w14:textId="32D51AA4" w:rsidR="005A02A2" w:rsidRDefault="005A02A2" w:rsidP="000C498D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346BCE09" w14:textId="26CBFB8C" w:rsidR="005A02A2" w:rsidRDefault="005A02A2" w:rsidP="000C498D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5E01A41A" w14:textId="77777777" w:rsidR="005A02A2" w:rsidRDefault="005A02A2" w:rsidP="000C498D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65989DBF" w14:textId="267B29DC" w:rsidR="005A02A2" w:rsidRPr="00E00FE6" w:rsidRDefault="005A02A2" w:rsidP="000C498D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3F8377E8" w14:textId="761EB98E" w:rsidR="00FD03B7" w:rsidRDefault="00FD03B7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oKlavuzu"/>
        <w:tblW w:w="9379" w:type="dxa"/>
        <w:jc w:val="righ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5A02A2" w14:paraId="6C2F4E7D" w14:textId="77777777" w:rsidTr="005A02A2">
        <w:trPr>
          <w:trHeight w:val="397"/>
          <w:jc w:val="right"/>
        </w:trPr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196472" w14:textId="372E135F" w:rsidR="005A02A2" w:rsidRPr="005A02A2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Cs w:val="20"/>
              </w:rPr>
              <w:t>MATERYAL, YÖNTEM VE ARAŞTIRMA OLANAKLARI</w:t>
            </w:r>
            <w:r w:rsidRPr="005A02A2">
              <w:rPr>
                <w:rFonts w:cstheme="minorHAnsi"/>
                <w:b/>
                <w:szCs w:val="20"/>
              </w:rPr>
              <w:t xml:space="preserve"> </w:t>
            </w:r>
          </w:p>
        </w:tc>
      </w:tr>
      <w:tr w:rsidR="005A02A2" w14:paraId="3B586382" w14:textId="77777777" w:rsidTr="005A02A2">
        <w:trPr>
          <w:trHeight w:val="397"/>
          <w:jc w:val="right"/>
        </w:trPr>
        <w:tc>
          <w:tcPr>
            <w:tcW w:w="9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1B0434" w14:textId="77777777" w:rsidR="005A02A2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1FB18BE2" w14:textId="025ED19E" w:rsidR="005A02A2" w:rsidRDefault="009E52C2" w:rsidP="00397E23">
            <w:pPr>
              <w:rPr>
                <w:rFonts w:cstheme="minorHAnsi"/>
                <w:bCs/>
                <w:sz w:val="20"/>
                <w:szCs w:val="20"/>
              </w:rPr>
            </w:pPr>
            <w:r w:rsidRPr="005A02A2">
              <w:rPr>
                <w:rFonts w:cstheme="minorHAnsi"/>
                <w:i/>
                <w:color w:val="FF0000"/>
                <w:sz w:val="20"/>
                <w:szCs w:val="20"/>
              </w:rPr>
              <w:t xml:space="preserve">(En az </w:t>
            </w:r>
            <w:r>
              <w:rPr>
                <w:rFonts w:cstheme="minorHAnsi"/>
                <w:i/>
                <w:color w:val="FF0000"/>
                <w:sz w:val="20"/>
                <w:szCs w:val="20"/>
              </w:rPr>
              <w:t>3</w:t>
            </w:r>
            <w:r w:rsidRPr="005A02A2">
              <w:rPr>
                <w:rFonts w:cstheme="minorHAnsi"/>
                <w:i/>
                <w:color w:val="FF0000"/>
                <w:sz w:val="20"/>
                <w:szCs w:val="20"/>
              </w:rPr>
              <w:t>00 kelime ile ifade edilmelidir)</w:t>
            </w:r>
          </w:p>
          <w:p w14:paraId="0F7EF09B" w14:textId="57B24608" w:rsidR="005A02A2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6D358409" w14:textId="39173306" w:rsidR="005A02A2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25786426" w14:textId="77777777" w:rsidR="005A02A2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15BFC997" w14:textId="77777777" w:rsidR="005A02A2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5738A55C" w14:textId="77777777" w:rsidR="005A02A2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6DE312E2" w14:textId="79A55847" w:rsidR="005A02A2" w:rsidRPr="00E00FE6" w:rsidRDefault="005A02A2" w:rsidP="00397E23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13C1706E" w14:textId="77777777" w:rsidR="005A02A2" w:rsidRDefault="005A02A2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16F7719" w14:textId="77777777" w:rsidR="00762D36" w:rsidRDefault="00762D36" w:rsidP="00FD03B7">
      <w:pPr>
        <w:spacing w:after="0" w:line="240" w:lineRule="auto"/>
        <w:rPr>
          <w:rFonts w:ascii="Arial" w:hAnsi="Arial" w:cs="Arial"/>
          <w:sz w:val="18"/>
          <w:szCs w:val="18"/>
        </w:rPr>
      </w:pPr>
      <w:bookmarkStart w:id="1" w:name="_Hlk147047685"/>
    </w:p>
    <w:p w14:paraId="7CD5F371" w14:textId="77777777" w:rsidR="007303C8" w:rsidRDefault="007303C8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bookmarkEnd w:id="1"/>
    <w:p w14:paraId="5A90512A" w14:textId="77777777" w:rsidR="00FD03B7" w:rsidRDefault="00FD03B7" w:rsidP="00FD03B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6781A22" w14:textId="77777777" w:rsidR="0096750B" w:rsidRPr="001C460A" w:rsidRDefault="0096750B" w:rsidP="0096750B">
      <w:pPr>
        <w:pBdr>
          <w:bottom w:val="single" w:sz="12" w:space="1" w:color="auto"/>
        </w:pBdr>
        <w:shd w:val="clear" w:color="auto" w:fill="F2F2F2" w:themeFill="background1" w:themeFillShade="F2"/>
        <w:spacing w:after="0" w:line="240" w:lineRule="auto"/>
        <w:rPr>
          <w:rFonts w:cstheme="minorHAnsi"/>
          <w:b/>
          <w:szCs w:val="20"/>
        </w:rPr>
      </w:pPr>
      <w:r w:rsidRPr="001C460A">
        <w:rPr>
          <w:rFonts w:cstheme="minorHAnsi"/>
          <w:b/>
          <w:szCs w:val="20"/>
        </w:rPr>
        <w:t>ONAYLAR</w:t>
      </w:r>
    </w:p>
    <w:p w14:paraId="288F7EA4" w14:textId="77777777" w:rsidR="0096750B" w:rsidRDefault="0096750B" w:rsidP="0096750B">
      <w:pPr>
        <w:spacing w:after="0" w:line="240" w:lineRule="auto"/>
        <w:rPr>
          <w:rFonts w:cstheme="minorHAnsi"/>
          <w:b/>
          <w:sz w:val="18"/>
          <w:szCs w:val="18"/>
          <w:highlight w:val="yellow"/>
        </w:rPr>
      </w:pPr>
    </w:p>
    <w:tbl>
      <w:tblPr>
        <w:tblStyle w:val="TabloKlavuzu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</w:tblGrid>
      <w:tr w:rsidR="0096750B" w14:paraId="491DCAF5" w14:textId="77777777" w:rsidTr="0002143F">
        <w:tc>
          <w:tcPr>
            <w:tcW w:w="3535" w:type="dxa"/>
            <w:tcBorders>
              <w:right w:val="single" w:sz="4" w:space="0" w:color="auto"/>
            </w:tcBorders>
          </w:tcPr>
          <w:p w14:paraId="23FA2FD3" w14:textId="77777777" w:rsidR="0096750B" w:rsidRPr="001C460A" w:rsidRDefault="0096750B" w:rsidP="0002143F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C460A">
              <w:rPr>
                <w:rFonts w:cstheme="minorHAnsi"/>
                <w:b/>
                <w:sz w:val="20"/>
                <w:szCs w:val="20"/>
                <w:u w:val="single"/>
              </w:rPr>
              <w:t>ÖĞRENCİ</w:t>
            </w:r>
          </w:p>
        </w:tc>
        <w:tc>
          <w:tcPr>
            <w:tcW w:w="3535" w:type="dxa"/>
            <w:tcBorders>
              <w:left w:val="single" w:sz="4" w:space="0" w:color="auto"/>
              <w:right w:val="single" w:sz="4" w:space="0" w:color="auto"/>
            </w:tcBorders>
          </w:tcPr>
          <w:p w14:paraId="500967C0" w14:textId="77777777" w:rsidR="0096750B" w:rsidRPr="001C460A" w:rsidRDefault="0096750B" w:rsidP="0002143F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C460A">
              <w:rPr>
                <w:rFonts w:cstheme="minorHAnsi"/>
                <w:b/>
                <w:sz w:val="20"/>
                <w:szCs w:val="20"/>
                <w:u w:val="single"/>
              </w:rPr>
              <w:t>DANIŞMAN</w:t>
            </w:r>
          </w:p>
        </w:tc>
      </w:tr>
      <w:tr w:rsidR="0096750B" w14:paraId="5E93F79E" w14:textId="77777777" w:rsidTr="0002143F">
        <w:tc>
          <w:tcPr>
            <w:tcW w:w="3535" w:type="dxa"/>
            <w:tcBorders>
              <w:right w:val="single" w:sz="4" w:space="0" w:color="auto"/>
            </w:tcBorders>
          </w:tcPr>
          <w:p w14:paraId="16FFF458" w14:textId="77777777" w:rsidR="0096750B" w:rsidRDefault="0096750B" w:rsidP="0002143F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8E3FDF3" w14:textId="4703DB0C" w:rsidR="0096750B" w:rsidRPr="00E74F74" w:rsidRDefault="0096750B" w:rsidP="0096750B">
            <w:pPr>
              <w:jc w:val="center"/>
              <w:rPr>
                <w:rFonts w:cstheme="minorHAnsi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535" w:type="dxa"/>
            <w:tcBorders>
              <w:left w:val="single" w:sz="4" w:space="0" w:color="auto"/>
              <w:right w:val="single" w:sz="4" w:space="0" w:color="auto"/>
            </w:tcBorders>
          </w:tcPr>
          <w:p w14:paraId="6D922C4A" w14:textId="77777777" w:rsidR="0096750B" w:rsidRDefault="0096750B" w:rsidP="0002143F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B4492B5" w14:textId="77777777" w:rsidR="0096750B" w:rsidRPr="00E74F74" w:rsidRDefault="0096750B" w:rsidP="0096750B">
            <w:pPr>
              <w:jc w:val="center"/>
              <w:rPr>
                <w:rFonts w:cstheme="minorHAnsi"/>
                <w:b/>
                <w:sz w:val="18"/>
                <w:szCs w:val="18"/>
                <w:highlight w:val="yellow"/>
              </w:rPr>
            </w:pPr>
          </w:p>
        </w:tc>
      </w:tr>
      <w:tr w:rsidR="0096750B" w14:paraId="055540AD" w14:textId="77777777" w:rsidTr="0002143F">
        <w:tc>
          <w:tcPr>
            <w:tcW w:w="3535" w:type="dxa"/>
            <w:tcBorders>
              <w:right w:val="single" w:sz="4" w:space="0" w:color="auto"/>
            </w:tcBorders>
          </w:tcPr>
          <w:p w14:paraId="6D8F54AB" w14:textId="77777777" w:rsidR="0096750B" w:rsidRPr="004A61FB" w:rsidRDefault="0096750B" w:rsidP="0002143F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A61FB">
              <w:rPr>
                <w:rFonts w:cstheme="minorHAnsi"/>
                <w:b/>
                <w:sz w:val="18"/>
                <w:szCs w:val="18"/>
              </w:rPr>
              <w:t>Adı Soyadı, Tarih, İmza</w:t>
            </w:r>
          </w:p>
        </w:tc>
        <w:tc>
          <w:tcPr>
            <w:tcW w:w="3535" w:type="dxa"/>
            <w:tcBorders>
              <w:left w:val="single" w:sz="4" w:space="0" w:color="auto"/>
              <w:right w:val="single" w:sz="4" w:space="0" w:color="auto"/>
            </w:tcBorders>
          </w:tcPr>
          <w:p w14:paraId="2EB01005" w14:textId="77777777" w:rsidR="0096750B" w:rsidRPr="004A61FB" w:rsidRDefault="0096750B" w:rsidP="0002143F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A61FB">
              <w:rPr>
                <w:rFonts w:cstheme="minorHAnsi"/>
                <w:b/>
                <w:sz w:val="18"/>
                <w:szCs w:val="18"/>
              </w:rPr>
              <w:t>Adı Soyadı, Tarih, İmza</w:t>
            </w:r>
          </w:p>
        </w:tc>
      </w:tr>
      <w:tr w:rsidR="0096750B" w14:paraId="4CFB6169" w14:textId="77777777" w:rsidTr="0002143F">
        <w:tc>
          <w:tcPr>
            <w:tcW w:w="3535" w:type="dxa"/>
            <w:tcBorders>
              <w:right w:val="single" w:sz="4" w:space="0" w:color="auto"/>
            </w:tcBorders>
          </w:tcPr>
          <w:p w14:paraId="329EE246" w14:textId="77777777" w:rsidR="0096750B" w:rsidRDefault="0096750B" w:rsidP="0002143F">
            <w:pPr>
              <w:rPr>
                <w:rFonts w:cstheme="minorHAnsi"/>
                <w:b/>
                <w:sz w:val="18"/>
                <w:szCs w:val="18"/>
                <w:highlight w:val="yellow"/>
              </w:rPr>
            </w:pPr>
          </w:p>
          <w:p w14:paraId="145B5E77" w14:textId="77777777" w:rsidR="0096750B" w:rsidRDefault="0096750B" w:rsidP="0002143F">
            <w:pPr>
              <w:rPr>
                <w:rFonts w:cstheme="minorHAnsi"/>
                <w:b/>
                <w:sz w:val="18"/>
                <w:szCs w:val="18"/>
                <w:highlight w:val="yellow"/>
              </w:rPr>
            </w:pPr>
          </w:p>
          <w:p w14:paraId="1043B634" w14:textId="77777777" w:rsidR="0096750B" w:rsidRDefault="0096750B" w:rsidP="0002143F">
            <w:pPr>
              <w:rPr>
                <w:rFonts w:cstheme="minorHAnsi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535" w:type="dxa"/>
            <w:tcBorders>
              <w:left w:val="single" w:sz="4" w:space="0" w:color="auto"/>
              <w:right w:val="single" w:sz="4" w:space="0" w:color="auto"/>
            </w:tcBorders>
          </w:tcPr>
          <w:p w14:paraId="10B19A7F" w14:textId="77777777" w:rsidR="0096750B" w:rsidRDefault="0096750B" w:rsidP="0002143F">
            <w:pPr>
              <w:rPr>
                <w:rFonts w:cstheme="minorHAnsi"/>
                <w:b/>
                <w:sz w:val="18"/>
                <w:szCs w:val="18"/>
                <w:highlight w:val="yellow"/>
              </w:rPr>
            </w:pPr>
          </w:p>
        </w:tc>
      </w:tr>
    </w:tbl>
    <w:p w14:paraId="62D4E45D" w14:textId="77777777" w:rsidR="0096750B" w:rsidRPr="00C36A49" w:rsidRDefault="0096750B" w:rsidP="0096750B">
      <w:pPr>
        <w:spacing w:after="0" w:line="240" w:lineRule="auto"/>
        <w:rPr>
          <w:rFonts w:cstheme="minorHAnsi"/>
          <w:b/>
          <w:sz w:val="6"/>
          <w:szCs w:val="6"/>
          <w:highlight w:val="yellow"/>
        </w:rPr>
      </w:pPr>
    </w:p>
    <w:p w14:paraId="7D4AC6C0" w14:textId="77777777" w:rsidR="001066CB" w:rsidRPr="00654DCE" w:rsidRDefault="001066CB" w:rsidP="00CD6A61">
      <w:pPr>
        <w:spacing w:after="0" w:line="240" w:lineRule="auto"/>
        <w:jc w:val="right"/>
        <w:rPr>
          <w:rFonts w:cstheme="minorHAnsi"/>
        </w:rPr>
      </w:pPr>
    </w:p>
    <w:sectPr w:rsidR="001066CB" w:rsidRPr="00654DCE" w:rsidSect="00762D36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7CA4F" w14:textId="77777777" w:rsidR="00B608E4" w:rsidRDefault="00B608E4" w:rsidP="0060617A">
      <w:pPr>
        <w:spacing w:after="0" w:line="240" w:lineRule="auto"/>
      </w:pPr>
      <w:r>
        <w:separator/>
      </w:r>
    </w:p>
  </w:endnote>
  <w:endnote w:type="continuationSeparator" w:id="0">
    <w:p w14:paraId="1A85DD65" w14:textId="77777777" w:rsidR="00B608E4" w:rsidRDefault="00B608E4" w:rsidP="0060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7989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6F9DC3" w14:textId="0F531D06" w:rsidR="000F1F2C" w:rsidRDefault="000F1F2C">
            <w:pPr>
              <w:pStyle w:val="Altbilgi"/>
              <w:jc w:val="right"/>
            </w:pPr>
            <w:r>
              <w:rPr>
                <w:lang w:val="tr-TR"/>
              </w:rPr>
              <w:t xml:space="preserve">Sayfa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3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tr-T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3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A41551" w14:textId="77777777" w:rsidR="000F1F2C" w:rsidRDefault="000F1F2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5EEEE" w14:textId="77777777" w:rsidR="00B608E4" w:rsidRDefault="00B608E4" w:rsidP="0060617A">
      <w:pPr>
        <w:spacing w:after="0" w:line="240" w:lineRule="auto"/>
      </w:pPr>
      <w:r>
        <w:separator/>
      </w:r>
    </w:p>
  </w:footnote>
  <w:footnote w:type="continuationSeparator" w:id="0">
    <w:p w14:paraId="34960003" w14:textId="77777777" w:rsidR="00B608E4" w:rsidRDefault="00B608E4" w:rsidP="00606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1129"/>
      <w:gridCol w:w="5954"/>
      <w:gridCol w:w="1417"/>
      <w:gridCol w:w="1956"/>
    </w:tblGrid>
    <w:tr w:rsidR="00F8676A" w:rsidRPr="00A5115E" w14:paraId="54A4F5DF" w14:textId="77777777" w:rsidTr="00F8676A">
      <w:tc>
        <w:tcPr>
          <w:tcW w:w="1129" w:type="dxa"/>
          <w:vMerge w:val="restart"/>
          <w:vAlign w:val="center"/>
        </w:tcPr>
        <w:p w14:paraId="59F9339D" w14:textId="77777777" w:rsidR="00F8676A" w:rsidRPr="00A5115E" w:rsidRDefault="00F8676A" w:rsidP="0060617A">
          <w:pPr>
            <w:rPr>
              <w:rFonts w:cstheme="minorHAnsi"/>
            </w:rPr>
          </w:pPr>
          <w:r w:rsidRPr="00A5115E">
            <w:rPr>
              <w:rFonts w:cstheme="minorHAnsi"/>
              <w:noProof/>
              <w:lang w:val="tr-TR" w:eastAsia="tr-TR"/>
            </w:rPr>
            <w:drawing>
              <wp:inline distT="0" distB="0" distL="0" distR="0" wp14:anchorId="6D7AD4F1" wp14:editId="0CB428F9">
                <wp:extent cx="540000" cy="540000"/>
                <wp:effectExtent l="0" t="0" r="0" b="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vAlign w:val="center"/>
        </w:tcPr>
        <w:p w14:paraId="483DFDE7" w14:textId="16C35132" w:rsidR="00F8676A" w:rsidRDefault="00F8676A" w:rsidP="0060617A">
          <w:pPr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A5115E">
            <w:rPr>
              <w:rFonts w:cstheme="minorHAnsi"/>
              <w:b/>
              <w:bCs/>
              <w:sz w:val="28"/>
              <w:szCs w:val="28"/>
            </w:rPr>
            <w:t>FEN BİLİMLERİ ENSTİTÜSÜ</w:t>
          </w:r>
        </w:p>
        <w:p w14:paraId="706553B1" w14:textId="55C0CA7F" w:rsidR="008429C4" w:rsidRPr="00FD03B7" w:rsidRDefault="003F4B5D" w:rsidP="00FD03B7">
          <w:pPr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FD03B7">
            <w:rPr>
              <w:rFonts w:cstheme="minorHAnsi"/>
              <w:b/>
              <w:bCs/>
              <w:sz w:val="24"/>
              <w:szCs w:val="24"/>
            </w:rPr>
            <w:t>TEZ</w:t>
          </w:r>
          <w:r w:rsidR="00FD03B7" w:rsidRPr="00FD03B7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="005A02A2">
            <w:rPr>
              <w:rFonts w:cstheme="minorHAnsi"/>
              <w:b/>
              <w:bCs/>
              <w:sz w:val="24"/>
              <w:szCs w:val="24"/>
            </w:rPr>
            <w:t>KONUSU BİLDİRİM</w:t>
          </w:r>
          <w:r w:rsidRPr="00FD03B7">
            <w:rPr>
              <w:rFonts w:cstheme="minorHAnsi"/>
              <w:b/>
              <w:bCs/>
              <w:sz w:val="24"/>
              <w:szCs w:val="24"/>
            </w:rPr>
            <w:t xml:space="preserve"> FORM</w:t>
          </w:r>
          <w:r w:rsidR="00FD03B7" w:rsidRPr="00FD03B7">
            <w:rPr>
              <w:rFonts w:cstheme="minorHAnsi"/>
              <w:b/>
              <w:bCs/>
              <w:sz w:val="24"/>
              <w:szCs w:val="24"/>
            </w:rPr>
            <w:t>U</w:t>
          </w:r>
        </w:p>
        <w:p w14:paraId="479D979B" w14:textId="0BF54161" w:rsidR="00FD03B7" w:rsidRPr="00A5115E" w:rsidRDefault="00FD03B7" w:rsidP="00FD03B7">
          <w:pPr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FD03B7">
            <w:rPr>
              <w:rFonts w:cstheme="minorHAnsi"/>
              <w:b/>
              <w:bCs/>
              <w:sz w:val="24"/>
              <w:szCs w:val="24"/>
            </w:rPr>
            <w:t>(YÜKSEK LİSANS)</w:t>
          </w:r>
        </w:p>
      </w:tc>
      <w:tc>
        <w:tcPr>
          <w:tcW w:w="1417" w:type="dxa"/>
        </w:tcPr>
        <w:p w14:paraId="37C48B17" w14:textId="77777777" w:rsidR="00F8676A" w:rsidRDefault="00F8676A" w:rsidP="0060617A">
          <w:pPr>
            <w:rPr>
              <w:rFonts w:cstheme="minorHAnsi"/>
              <w:sz w:val="18"/>
              <w:szCs w:val="18"/>
            </w:rPr>
          </w:pPr>
          <w:r w:rsidRPr="0060617A">
            <w:rPr>
              <w:rFonts w:cstheme="minorHAnsi"/>
              <w:sz w:val="18"/>
              <w:szCs w:val="18"/>
            </w:rPr>
            <w:t>Doküman no :</w:t>
          </w:r>
        </w:p>
        <w:p w14:paraId="50BC5A84" w14:textId="289D5B4E" w:rsidR="00F8676A" w:rsidRPr="0060617A" w:rsidRDefault="00F8676A" w:rsidP="0060617A">
          <w:pPr>
            <w:rPr>
              <w:rFonts w:cstheme="minorHAnsi"/>
              <w:sz w:val="18"/>
              <w:szCs w:val="18"/>
            </w:rPr>
          </w:pPr>
        </w:p>
      </w:tc>
      <w:tc>
        <w:tcPr>
          <w:tcW w:w="1956" w:type="dxa"/>
          <w:vAlign w:val="center"/>
        </w:tcPr>
        <w:p w14:paraId="0BE11310" w14:textId="192CA38F" w:rsidR="00F8676A" w:rsidRPr="005A02A2" w:rsidRDefault="00DF2DCF" w:rsidP="005A02A2">
          <w:pPr>
            <w:jc w:val="right"/>
            <w:rPr>
              <w:rFonts w:cstheme="minorHAnsi"/>
              <w:sz w:val="36"/>
              <w:szCs w:val="36"/>
            </w:rPr>
          </w:pPr>
          <w:r w:rsidRPr="005A02A2">
            <w:rPr>
              <w:rFonts w:cstheme="minorHAnsi"/>
              <w:sz w:val="36"/>
              <w:szCs w:val="36"/>
            </w:rPr>
            <w:t>YL</w:t>
          </w:r>
          <w:r w:rsidR="00F8676A" w:rsidRPr="005A02A2">
            <w:rPr>
              <w:rFonts w:cstheme="minorHAnsi"/>
              <w:sz w:val="36"/>
              <w:szCs w:val="36"/>
            </w:rPr>
            <w:t>-</w:t>
          </w:r>
          <w:r w:rsidR="008429C4" w:rsidRPr="005A02A2">
            <w:rPr>
              <w:rFonts w:cstheme="minorHAnsi"/>
              <w:sz w:val="36"/>
              <w:szCs w:val="36"/>
            </w:rPr>
            <w:t>1</w:t>
          </w:r>
          <w:r w:rsidR="005A02A2">
            <w:rPr>
              <w:rFonts w:cstheme="minorHAnsi"/>
              <w:sz w:val="36"/>
              <w:szCs w:val="36"/>
            </w:rPr>
            <w:t>1</w:t>
          </w:r>
        </w:p>
      </w:tc>
    </w:tr>
    <w:tr w:rsidR="00F8676A" w:rsidRPr="00A5115E" w14:paraId="13193D85" w14:textId="77777777" w:rsidTr="00F8676A">
      <w:tc>
        <w:tcPr>
          <w:tcW w:w="1129" w:type="dxa"/>
          <w:vMerge/>
        </w:tcPr>
        <w:p w14:paraId="57795A88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5954" w:type="dxa"/>
          <w:vMerge/>
        </w:tcPr>
        <w:p w14:paraId="6592EA2C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1417" w:type="dxa"/>
        </w:tcPr>
        <w:p w14:paraId="66C1BE99" w14:textId="73B50864" w:rsidR="00F8676A" w:rsidRPr="0060617A" w:rsidRDefault="00F8676A" w:rsidP="0060617A">
          <w:pPr>
            <w:rPr>
              <w:rFonts w:cstheme="minorHAnsi"/>
              <w:sz w:val="18"/>
              <w:szCs w:val="18"/>
            </w:rPr>
          </w:pPr>
          <w:r w:rsidRPr="0060617A">
            <w:rPr>
              <w:rFonts w:cstheme="minorHAnsi"/>
              <w:sz w:val="18"/>
              <w:szCs w:val="18"/>
            </w:rPr>
            <w:t>Revizyon no :</w:t>
          </w:r>
        </w:p>
      </w:tc>
      <w:tc>
        <w:tcPr>
          <w:tcW w:w="1956" w:type="dxa"/>
          <w:vAlign w:val="center"/>
        </w:tcPr>
        <w:p w14:paraId="231260D3" w14:textId="3ABEB458" w:rsidR="00F8676A" w:rsidRPr="00FD03B7" w:rsidRDefault="00F8676A" w:rsidP="0060617A">
          <w:pPr>
            <w:jc w:val="right"/>
            <w:rPr>
              <w:rFonts w:cstheme="minorHAnsi"/>
              <w:sz w:val="20"/>
              <w:szCs w:val="20"/>
            </w:rPr>
          </w:pPr>
          <w:r w:rsidRPr="00FD03B7">
            <w:rPr>
              <w:rFonts w:cstheme="minorHAnsi"/>
              <w:sz w:val="20"/>
              <w:szCs w:val="20"/>
            </w:rPr>
            <w:t>0</w:t>
          </w:r>
          <w:r w:rsidR="00081922">
            <w:rPr>
              <w:rFonts w:cstheme="minorHAnsi"/>
              <w:sz w:val="20"/>
              <w:szCs w:val="20"/>
            </w:rPr>
            <w:t>2</w:t>
          </w:r>
        </w:p>
      </w:tc>
    </w:tr>
    <w:tr w:rsidR="00F8676A" w:rsidRPr="00A5115E" w14:paraId="7CA55355" w14:textId="77777777" w:rsidTr="00F8676A">
      <w:trPr>
        <w:trHeight w:val="302"/>
      </w:trPr>
      <w:tc>
        <w:tcPr>
          <w:tcW w:w="1129" w:type="dxa"/>
          <w:vMerge/>
        </w:tcPr>
        <w:p w14:paraId="4A59DA01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5954" w:type="dxa"/>
          <w:vMerge/>
        </w:tcPr>
        <w:p w14:paraId="740D2529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1417" w:type="dxa"/>
        </w:tcPr>
        <w:p w14:paraId="40ED8FB1" w14:textId="5FE627A5" w:rsidR="00F8676A" w:rsidRPr="0060617A" w:rsidRDefault="00F8676A" w:rsidP="0060617A">
          <w:pPr>
            <w:rPr>
              <w:rFonts w:cstheme="minorHAnsi"/>
              <w:sz w:val="18"/>
              <w:szCs w:val="18"/>
            </w:rPr>
          </w:pPr>
          <w:r w:rsidRPr="0060617A">
            <w:rPr>
              <w:rFonts w:cstheme="minorHAnsi"/>
              <w:sz w:val="18"/>
              <w:szCs w:val="18"/>
            </w:rPr>
            <w:t>Revizyon tarihi :</w:t>
          </w:r>
        </w:p>
      </w:tc>
      <w:tc>
        <w:tcPr>
          <w:tcW w:w="1956" w:type="dxa"/>
          <w:vAlign w:val="center"/>
        </w:tcPr>
        <w:p w14:paraId="373162BA" w14:textId="73CE200B" w:rsidR="00F8676A" w:rsidRPr="00FD03B7" w:rsidRDefault="004D0369" w:rsidP="00BF43F2">
          <w:pPr>
            <w:jc w:val="right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2</w:t>
          </w:r>
          <w:r w:rsidR="00081922">
            <w:rPr>
              <w:rFonts w:cstheme="minorHAnsi"/>
              <w:sz w:val="20"/>
              <w:szCs w:val="20"/>
            </w:rPr>
            <w:t>8 Eylül</w:t>
          </w:r>
          <w:r w:rsidR="00034DA8">
            <w:rPr>
              <w:rFonts w:cstheme="minorHAnsi"/>
              <w:sz w:val="20"/>
              <w:szCs w:val="20"/>
            </w:rPr>
            <w:t xml:space="preserve"> 202</w:t>
          </w:r>
          <w:r w:rsidR="00BF43F2">
            <w:rPr>
              <w:rFonts w:cstheme="minorHAnsi"/>
              <w:sz w:val="20"/>
              <w:szCs w:val="20"/>
            </w:rPr>
            <w:t>3</w:t>
          </w:r>
        </w:p>
      </w:tc>
    </w:tr>
  </w:tbl>
  <w:p w14:paraId="05B1B17E" w14:textId="77777777" w:rsidR="0060617A" w:rsidRDefault="0060617A" w:rsidP="0060617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34E23"/>
    <w:multiLevelType w:val="hybridMultilevel"/>
    <w:tmpl w:val="ADAC3496"/>
    <w:lvl w:ilvl="0" w:tplc="0AE2E4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00EAD"/>
    <w:multiLevelType w:val="hybridMultilevel"/>
    <w:tmpl w:val="E82EDDEE"/>
    <w:lvl w:ilvl="0" w:tplc="36C455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94A5F"/>
    <w:multiLevelType w:val="hybridMultilevel"/>
    <w:tmpl w:val="7D0E2764"/>
    <w:lvl w:ilvl="0" w:tplc="1D2A5C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F"/>
    <w:rsid w:val="00012B59"/>
    <w:rsid w:val="00034BE5"/>
    <w:rsid w:val="00034DA8"/>
    <w:rsid w:val="00055284"/>
    <w:rsid w:val="00074CC9"/>
    <w:rsid w:val="00081922"/>
    <w:rsid w:val="00087ECF"/>
    <w:rsid w:val="000F1F2C"/>
    <w:rsid w:val="001066CB"/>
    <w:rsid w:val="001125AD"/>
    <w:rsid w:val="0015584C"/>
    <w:rsid w:val="00175FA6"/>
    <w:rsid w:val="001C7E26"/>
    <w:rsid w:val="001D25B3"/>
    <w:rsid w:val="001D39F9"/>
    <w:rsid w:val="001E6726"/>
    <w:rsid w:val="001F0E34"/>
    <w:rsid w:val="002033E8"/>
    <w:rsid w:val="00206077"/>
    <w:rsid w:val="0022269F"/>
    <w:rsid w:val="00242E97"/>
    <w:rsid w:val="00244954"/>
    <w:rsid w:val="00260328"/>
    <w:rsid w:val="00270054"/>
    <w:rsid w:val="0027413C"/>
    <w:rsid w:val="0027504A"/>
    <w:rsid w:val="00276710"/>
    <w:rsid w:val="0027787B"/>
    <w:rsid w:val="002A1AA5"/>
    <w:rsid w:val="003250A8"/>
    <w:rsid w:val="003341C5"/>
    <w:rsid w:val="00340A9E"/>
    <w:rsid w:val="0039274E"/>
    <w:rsid w:val="00395B81"/>
    <w:rsid w:val="003B247E"/>
    <w:rsid w:val="003F4B5D"/>
    <w:rsid w:val="0040147E"/>
    <w:rsid w:val="004971BD"/>
    <w:rsid w:val="004C1F26"/>
    <w:rsid w:val="004D0369"/>
    <w:rsid w:val="004D3A56"/>
    <w:rsid w:val="00516BA7"/>
    <w:rsid w:val="00580067"/>
    <w:rsid w:val="0058089C"/>
    <w:rsid w:val="00585DDF"/>
    <w:rsid w:val="005A02A2"/>
    <w:rsid w:val="005C4367"/>
    <w:rsid w:val="0060617A"/>
    <w:rsid w:val="00654DCE"/>
    <w:rsid w:val="006848DB"/>
    <w:rsid w:val="00693F67"/>
    <w:rsid w:val="00697DC7"/>
    <w:rsid w:val="006A5AC6"/>
    <w:rsid w:val="006B0F32"/>
    <w:rsid w:val="00717F4A"/>
    <w:rsid w:val="007303C8"/>
    <w:rsid w:val="00733007"/>
    <w:rsid w:val="007461A5"/>
    <w:rsid w:val="00752889"/>
    <w:rsid w:val="00762D36"/>
    <w:rsid w:val="00781600"/>
    <w:rsid w:val="00785EF9"/>
    <w:rsid w:val="0079292B"/>
    <w:rsid w:val="007A55B1"/>
    <w:rsid w:val="007C6656"/>
    <w:rsid w:val="00812093"/>
    <w:rsid w:val="0083637C"/>
    <w:rsid w:val="008429C4"/>
    <w:rsid w:val="00866058"/>
    <w:rsid w:val="008A06E9"/>
    <w:rsid w:val="008C4852"/>
    <w:rsid w:val="008C4FE3"/>
    <w:rsid w:val="009104E8"/>
    <w:rsid w:val="0096750B"/>
    <w:rsid w:val="00982767"/>
    <w:rsid w:val="009A2868"/>
    <w:rsid w:val="009E52C2"/>
    <w:rsid w:val="00A5115E"/>
    <w:rsid w:val="00A56509"/>
    <w:rsid w:val="00A85C68"/>
    <w:rsid w:val="00AA6967"/>
    <w:rsid w:val="00AB0484"/>
    <w:rsid w:val="00AD5714"/>
    <w:rsid w:val="00B3724E"/>
    <w:rsid w:val="00B47871"/>
    <w:rsid w:val="00B52932"/>
    <w:rsid w:val="00B608E4"/>
    <w:rsid w:val="00B91345"/>
    <w:rsid w:val="00BF43F2"/>
    <w:rsid w:val="00C247DD"/>
    <w:rsid w:val="00C417A3"/>
    <w:rsid w:val="00CB0011"/>
    <w:rsid w:val="00CD66A8"/>
    <w:rsid w:val="00CD6A61"/>
    <w:rsid w:val="00CE440D"/>
    <w:rsid w:val="00CE51BB"/>
    <w:rsid w:val="00CE76E5"/>
    <w:rsid w:val="00D12854"/>
    <w:rsid w:val="00D24EFB"/>
    <w:rsid w:val="00D32463"/>
    <w:rsid w:val="00D73D7B"/>
    <w:rsid w:val="00D8553D"/>
    <w:rsid w:val="00DA696B"/>
    <w:rsid w:val="00DA772B"/>
    <w:rsid w:val="00DE39F3"/>
    <w:rsid w:val="00DF2DCF"/>
    <w:rsid w:val="00E0294C"/>
    <w:rsid w:val="00E23303"/>
    <w:rsid w:val="00E33210"/>
    <w:rsid w:val="00E471EC"/>
    <w:rsid w:val="00E61143"/>
    <w:rsid w:val="00E73A2E"/>
    <w:rsid w:val="00E91166"/>
    <w:rsid w:val="00EA1C3D"/>
    <w:rsid w:val="00EB58CE"/>
    <w:rsid w:val="00EE7627"/>
    <w:rsid w:val="00F3608F"/>
    <w:rsid w:val="00F47108"/>
    <w:rsid w:val="00F8676A"/>
    <w:rsid w:val="00FD03B7"/>
    <w:rsid w:val="00F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122EB"/>
  <w15:docId w15:val="{0CFC7A66-05E3-412F-8E97-628B7342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oKlavuzu2">
    <w:name w:val="Tablo Kılavuzu2"/>
    <w:basedOn w:val="NormalTablo"/>
    <w:next w:val="TabloKlavuzu"/>
    <w:uiPriority w:val="39"/>
    <w:rsid w:val="00B3724E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6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6A5AC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0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0617A"/>
  </w:style>
  <w:style w:type="paragraph" w:styleId="Altbilgi">
    <w:name w:val="footer"/>
    <w:basedOn w:val="Normal"/>
    <w:link w:val="AltbilgiChar"/>
    <w:uiPriority w:val="99"/>
    <w:unhideWhenUsed/>
    <w:rsid w:val="0060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0617A"/>
  </w:style>
  <w:style w:type="paragraph" w:styleId="BalonMetni">
    <w:name w:val="Balloon Text"/>
    <w:basedOn w:val="Normal"/>
    <w:link w:val="BalonMetniChar"/>
    <w:uiPriority w:val="99"/>
    <w:semiHidden/>
    <w:unhideWhenUsed/>
    <w:rsid w:val="00D73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3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Aytaç ÇINAR</dc:creator>
  <cp:keywords/>
  <dc:description/>
  <cp:lastModifiedBy>Yusuf Yagci</cp:lastModifiedBy>
  <cp:revision>27</cp:revision>
  <cp:lastPrinted>2020-07-31T14:05:00Z</cp:lastPrinted>
  <dcterms:created xsi:type="dcterms:W3CDTF">2020-07-31T13:30:00Z</dcterms:created>
  <dcterms:modified xsi:type="dcterms:W3CDTF">2023-11-07T07:34:00Z</dcterms:modified>
</cp:coreProperties>
</file>