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C013EF" w14:textId="42F11A90" w:rsidR="00146AFA" w:rsidRDefault="00146AFA" w:rsidP="00671B12">
      <w:pPr>
        <w:rPr>
          <w:sz w:val="128"/>
          <w:szCs w:val="128"/>
        </w:rPr>
      </w:pPr>
      <w:r>
        <w:rPr>
          <w:sz w:val="128"/>
          <w:szCs w:val="128"/>
        </w:rPr>
        <w:t>PROJE HAKKINDA</w:t>
      </w:r>
    </w:p>
    <w:p w14:paraId="7459F850" w14:textId="3B3355E3" w:rsidR="00146AFA" w:rsidRDefault="00146AFA" w:rsidP="00671B12">
      <w:pPr>
        <w:rPr>
          <w:sz w:val="24"/>
          <w:szCs w:val="24"/>
        </w:rPr>
      </w:pPr>
      <w:r>
        <w:rPr>
          <w:sz w:val="24"/>
          <w:szCs w:val="24"/>
        </w:rPr>
        <w:t>Proje bir araç teknik bakım sitesidir. Bu sitede kullanıcılar hesap oluşturabilir ve arabalarını ekleyebilirler. Admin ise yeni servis tipi tanımlayabilir, araçlara teknik bakım uygulayabilir ve bakımda neler yapıldığını ve ücret gibi bilgileri kullanıcılar görebilirler.</w:t>
      </w:r>
    </w:p>
    <w:p w14:paraId="3B72CAEB" w14:textId="3DDF70F6" w:rsidR="00146AFA" w:rsidRDefault="00146AFA" w:rsidP="00671B12">
      <w:pPr>
        <w:rPr>
          <w:sz w:val="24"/>
          <w:szCs w:val="24"/>
        </w:rPr>
      </w:pPr>
    </w:p>
    <w:p w14:paraId="3FFD742B" w14:textId="6351C1A3" w:rsidR="00146AFA" w:rsidRDefault="00024692" w:rsidP="00671B12">
      <w:pPr>
        <w:rPr>
          <w:sz w:val="24"/>
          <w:szCs w:val="24"/>
        </w:rPr>
      </w:pPr>
      <w:r>
        <w:rPr>
          <w:sz w:val="24"/>
          <w:szCs w:val="24"/>
        </w:rPr>
        <w:t>Admin paneli,</w:t>
      </w:r>
    </w:p>
    <w:p w14:paraId="527E7729" w14:textId="73B40589" w:rsidR="00024692" w:rsidRDefault="00024692" w:rsidP="00671B12">
      <w:pPr>
        <w:rPr>
          <w:sz w:val="24"/>
          <w:szCs w:val="24"/>
        </w:rPr>
      </w:pPr>
      <w:r>
        <w:rPr>
          <w:noProof/>
          <w:sz w:val="24"/>
          <w:szCs w:val="24"/>
        </w:rPr>
        <w:drawing>
          <wp:inline distT="0" distB="0" distL="0" distR="0" wp14:anchorId="4DCB2908" wp14:editId="5D130C86">
            <wp:extent cx="5760720" cy="2487930"/>
            <wp:effectExtent l="0" t="0" r="0" b="762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60720" cy="2487930"/>
                    </a:xfrm>
                    <a:prstGeom prst="rect">
                      <a:avLst/>
                    </a:prstGeom>
                    <a:noFill/>
                    <a:ln>
                      <a:noFill/>
                    </a:ln>
                  </pic:spPr>
                </pic:pic>
              </a:graphicData>
            </a:graphic>
          </wp:inline>
        </w:drawing>
      </w:r>
    </w:p>
    <w:p w14:paraId="5C45403E" w14:textId="5E60857B" w:rsidR="00024692" w:rsidRDefault="00024692" w:rsidP="00671B12">
      <w:pPr>
        <w:rPr>
          <w:sz w:val="24"/>
          <w:szCs w:val="24"/>
        </w:rPr>
      </w:pPr>
      <w:r>
        <w:rPr>
          <w:sz w:val="24"/>
          <w:szCs w:val="24"/>
        </w:rPr>
        <w:t>İşaretlenmiş alanlara sadece admin erişebilir ve işlem yapabilir.</w:t>
      </w:r>
    </w:p>
    <w:p w14:paraId="37EDABA8" w14:textId="265EF58D" w:rsidR="00024692" w:rsidRDefault="00024692" w:rsidP="00671B12">
      <w:pPr>
        <w:rPr>
          <w:sz w:val="24"/>
          <w:szCs w:val="24"/>
        </w:rPr>
      </w:pPr>
      <w:r>
        <w:rPr>
          <w:sz w:val="24"/>
          <w:szCs w:val="24"/>
        </w:rPr>
        <w:t>Service Types;</w:t>
      </w:r>
    </w:p>
    <w:p w14:paraId="23FEEBCE" w14:textId="73E084FC" w:rsidR="00024692" w:rsidRDefault="00024692" w:rsidP="00671B12">
      <w:pPr>
        <w:rPr>
          <w:sz w:val="24"/>
          <w:szCs w:val="24"/>
        </w:rPr>
      </w:pPr>
      <w:r>
        <w:rPr>
          <w:noProof/>
          <w:sz w:val="24"/>
          <w:szCs w:val="24"/>
        </w:rPr>
        <w:drawing>
          <wp:inline distT="0" distB="0" distL="0" distR="0" wp14:anchorId="08B75DDB" wp14:editId="5198F449">
            <wp:extent cx="5751257" cy="2796056"/>
            <wp:effectExtent l="0" t="0" r="1905" b="444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41556" cy="2839956"/>
                    </a:xfrm>
                    <a:prstGeom prst="rect">
                      <a:avLst/>
                    </a:prstGeom>
                    <a:noFill/>
                    <a:ln>
                      <a:noFill/>
                    </a:ln>
                  </pic:spPr>
                </pic:pic>
              </a:graphicData>
            </a:graphic>
          </wp:inline>
        </w:drawing>
      </w:r>
    </w:p>
    <w:p w14:paraId="075AAA0B" w14:textId="5DBC707C" w:rsidR="00024692" w:rsidRDefault="00024692" w:rsidP="00671B12">
      <w:pPr>
        <w:rPr>
          <w:sz w:val="24"/>
          <w:szCs w:val="24"/>
        </w:rPr>
      </w:pPr>
      <w:r>
        <w:rPr>
          <w:sz w:val="24"/>
          <w:szCs w:val="24"/>
        </w:rPr>
        <w:t>Admin burada servis tiplerini ve ücretlerini ayarlayabilir.</w:t>
      </w:r>
    </w:p>
    <w:p w14:paraId="57552B95" w14:textId="647486EA" w:rsidR="00024692" w:rsidRDefault="00024692" w:rsidP="00671B12">
      <w:pPr>
        <w:rPr>
          <w:sz w:val="24"/>
          <w:szCs w:val="24"/>
        </w:rPr>
      </w:pPr>
      <w:r>
        <w:rPr>
          <w:sz w:val="24"/>
          <w:szCs w:val="24"/>
        </w:rPr>
        <w:lastRenderedPageBreak/>
        <w:t>Users;</w:t>
      </w:r>
    </w:p>
    <w:p w14:paraId="6568B1CC" w14:textId="257F18E0" w:rsidR="00024692" w:rsidRDefault="00024692" w:rsidP="00671B12">
      <w:pPr>
        <w:rPr>
          <w:sz w:val="24"/>
          <w:szCs w:val="24"/>
        </w:rPr>
      </w:pPr>
      <w:r>
        <w:rPr>
          <w:noProof/>
          <w:sz w:val="24"/>
          <w:szCs w:val="24"/>
        </w:rPr>
        <w:drawing>
          <wp:inline distT="0" distB="0" distL="0" distR="0" wp14:anchorId="774D72B5" wp14:editId="2B2C1779">
            <wp:extent cx="5756275" cy="3615055"/>
            <wp:effectExtent l="0" t="0" r="0" b="444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6275" cy="3615055"/>
                    </a:xfrm>
                    <a:prstGeom prst="rect">
                      <a:avLst/>
                    </a:prstGeom>
                    <a:noFill/>
                    <a:ln>
                      <a:noFill/>
                    </a:ln>
                  </pic:spPr>
                </pic:pic>
              </a:graphicData>
            </a:graphic>
          </wp:inline>
        </w:drawing>
      </w:r>
    </w:p>
    <w:p w14:paraId="17EA19A0" w14:textId="65319A83" w:rsidR="00024692" w:rsidRDefault="00024692" w:rsidP="00671B12">
      <w:pPr>
        <w:rPr>
          <w:sz w:val="24"/>
          <w:szCs w:val="24"/>
        </w:rPr>
      </w:pPr>
      <w:r>
        <w:rPr>
          <w:sz w:val="24"/>
          <w:szCs w:val="24"/>
        </w:rPr>
        <w:t>Admin burada tüm kullanıcıları görebilir kullanıcı bilgilerini düzenleyebilir, kullanıcıyı silebilir, kullanıcının araçlarını ve bu araçlara ait geçmiş bakımlara ulaşabilir.</w:t>
      </w:r>
    </w:p>
    <w:p w14:paraId="3B018DA6" w14:textId="45A3EF06" w:rsidR="009953FA" w:rsidRDefault="009953FA" w:rsidP="00671B12">
      <w:pPr>
        <w:rPr>
          <w:sz w:val="24"/>
          <w:szCs w:val="24"/>
        </w:rPr>
      </w:pPr>
    </w:p>
    <w:p w14:paraId="3D158B3A" w14:textId="26C84097" w:rsidR="009953FA" w:rsidRDefault="009953FA" w:rsidP="00671B12">
      <w:pPr>
        <w:rPr>
          <w:sz w:val="24"/>
          <w:szCs w:val="24"/>
        </w:rPr>
      </w:pPr>
      <w:r>
        <w:rPr>
          <w:sz w:val="24"/>
          <w:szCs w:val="24"/>
        </w:rPr>
        <w:t>Kullanıcı olarak giriş yapılırsa,</w:t>
      </w:r>
    </w:p>
    <w:p w14:paraId="6B62B42C" w14:textId="636BF11A" w:rsidR="009953FA" w:rsidRDefault="009953FA" w:rsidP="00671B12">
      <w:pPr>
        <w:rPr>
          <w:sz w:val="24"/>
          <w:szCs w:val="24"/>
        </w:rPr>
      </w:pPr>
      <w:r>
        <w:rPr>
          <w:noProof/>
          <w:sz w:val="24"/>
          <w:szCs w:val="24"/>
        </w:rPr>
        <w:drawing>
          <wp:inline distT="0" distB="0" distL="0" distR="0" wp14:anchorId="1A38A4E9" wp14:editId="363ACE53">
            <wp:extent cx="5756275" cy="232537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6275" cy="2325370"/>
                    </a:xfrm>
                    <a:prstGeom prst="rect">
                      <a:avLst/>
                    </a:prstGeom>
                    <a:noFill/>
                    <a:ln>
                      <a:noFill/>
                    </a:ln>
                  </pic:spPr>
                </pic:pic>
              </a:graphicData>
            </a:graphic>
          </wp:inline>
        </w:drawing>
      </w:r>
    </w:p>
    <w:p w14:paraId="3F0D4F95" w14:textId="29784802" w:rsidR="009953FA" w:rsidRDefault="009953FA" w:rsidP="00671B12">
      <w:pPr>
        <w:rPr>
          <w:sz w:val="24"/>
          <w:szCs w:val="24"/>
        </w:rPr>
      </w:pPr>
      <w:r>
        <w:rPr>
          <w:sz w:val="24"/>
          <w:szCs w:val="24"/>
        </w:rPr>
        <w:t>İşlem yapılabilecek servis kısmı görünür.</w:t>
      </w:r>
    </w:p>
    <w:p w14:paraId="066F4E32" w14:textId="771782FE" w:rsidR="009953FA" w:rsidRDefault="009953FA" w:rsidP="00671B12">
      <w:pPr>
        <w:rPr>
          <w:sz w:val="24"/>
          <w:szCs w:val="24"/>
        </w:rPr>
      </w:pPr>
    </w:p>
    <w:p w14:paraId="5C093844" w14:textId="68C07B6B" w:rsidR="009953FA" w:rsidRDefault="009953FA" w:rsidP="00671B12">
      <w:pPr>
        <w:rPr>
          <w:sz w:val="24"/>
          <w:szCs w:val="24"/>
        </w:rPr>
      </w:pPr>
    </w:p>
    <w:p w14:paraId="3B4B953B" w14:textId="5DA8DEB6" w:rsidR="009953FA" w:rsidRDefault="009953FA" w:rsidP="00671B12">
      <w:pPr>
        <w:rPr>
          <w:sz w:val="24"/>
          <w:szCs w:val="24"/>
        </w:rPr>
      </w:pPr>
    </w:p>
    <w:p w14:paraId="3274C3A2" w14:textId="307A1C51" w:rsidR="009953FA" w:rsidRDefault="009953FA" w:rsidP="00671B12">
      <w:pPr>
        <w:rPr>
          <w:sz w:val="24"/>
          <w:szCs w:val="24"/>
        </w:rPr>
      </w:pPr>
      <w:r>
        <w:rPr>
          <w:sz w:val="24"/>
          <w:szCs w:val="24"/>
        </w:rPr>
        <w:lastRenderedPageBreak/>
        <w:t>Servis;</w:t>
      </w:r>
    </w:p>
    <w:p w14:paraId="579D1362" w14:textId="3638D615" w:rsidR="009953FA" w:rsidRDefault="009953FA" w:rsidP="00671B12">
      <w:pPr>
        <w:rPr>
          <w:sz w:val="24"/>
          <w:szCs w:val="24"/>
        </w:rPr>
      </w:pPr>
      <w:r>
        <w:rPr>
          <w:noProof/>
          <w:sz w:val="24"/>
          <w:szCs w:val="24"/>
        </w:rPr>
        <w:drawing>
          <wp:inline distT="0" distB="0" distL="0" distR="0" wp14:anchorId="54F19FC8" wp14:editId="38C501B7">
            <wp:extent cx="5750560" cy="3525520"/>
            <wp:effectExtent l="0" t="0" r="254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0560" cy="3525520"/>
                    </a:xfrm>
                    <a:prstGeom prst="rect">
                      <a:avLst/>
                    </a:prstGeom>
                    <a:noFill/>
                    <a:ln>
                      <a:noFill/>
                    </a:ln>
                  </pic:spPr>
                </pic:pic>
              </a:graphicData>
            </a:graphic>
          </wp:inline>
        </w:drawing>
      </w:r>
    </w:p>
    <w:p w14:paraId="3D79BD78" w14:textId="5331BC73" w:rsidR="009953FA" w:rsidRDefault="009953FA" w:rsidP="00671B12">
      <w:pPr>
        <w:rPr>
          <w:sz w:val="24"/>
          <w:szCs w:val="24"/>
        </w:rPr>
      </w:pPr>
      <w:r>
        <w:rPr>
          <w:sz w:val="24"/>
          <w:szCs w:val="24"/>
        </w:rPr>
        <w:t>Müşteri burada aracını ekleyebilir ve araçlarına ait yapılmış bakımları ve ücretlerini görüntüleyebilir.</w:t>
      </w:r>
      <w:bookmarkStart w:id="0" w:name="_GoBack"/>
      <w:bookmarkEnd w:id="0"/>
    </w:p>
    <w:p w14:paraId="5555B291" w14:textId="77777777" w:rsidR="009953FA" w:rsidRDefault="009953FA" w:rsidP="00671B12">
      <w:pPr>
        <w:rPr>
          <w:sz w:val="24"/>
          <w:szCs w:val="24"/>
        </w:rPr>
      </w:pPr>
    </w:p>
    <w:p w14:paraId="49D3BFF6" w14:textId="77777777" w:rsidR="00024692" w:rsidRPr="00146AFA" w:rsidRDefault="00024692" w:rsidP="00671B12">
      <w:pPr>
        <w:rPr>
          <w:sz w:val="24"/>
          <w:szCs w:val="24"/>
        </w:rPr>
      </w:pPr>
    </w:p>
    <w:sectPr w:rsidR="00024692" w:rsidRPr="00146AF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11B"/>
    <w:rsid w:val="00024692"/>
    <w:rsid w:val="0009711B"/>
    <w:rsid w:val="00132694"/>
    <w:rsid w:val="00146AFA"/>
    <w:rsid w:val="0036444B"/>
    <w:rsid w:val="004B4133"/>
    <w:rsid w:val="005D53AB"/>
    <w:rsid w:val="00671B12"/>
    <w:rsid w:val="00823A0F"/>
    <w:rsid w:val="009953FA"/>
    <w:rsid w:val="00D06E9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3DF19"/>
  <w15:chartTrackingRefBased/>
  <w15:docId w15:val="{10B18C69-ADB6-49D0-845B-B5A204AC8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1B12"/>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3</Pages>
  <Words>123</Words>
  <Characters>706</Characters>
  <Application>Microsoft Office Word</Application>
  <DocSecurity>0</DocSecurity>
  <Lines>5</Lines>
  <Paragraphs>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eren kavlak</dc:creator>
  <cp:keywords/>
  <dc:description/>
  <cp:lastModifiedBy>eren kavlak</cp:lastModifiedBy>
  <cp:revision>7</cp:revision>
  <dcterms:created xsi:type="dcterms:W3CDTF">2021-01-01T13:36:00Z</dcterms:created>
  <dcterms:modified xsi:type="dcterms:W3CDTF">2021-01-03T04:58:00Z</dcterms:modified>
</cp:coreProperties>
</file>