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067B" w14:textId="12BE91AB" w:rsidR="00671B12" w:rsidRDefault="00671B12" w:rsidP="00671B12">
      <w:pPr>
        <w:jc w:val="center"/>
        <w:rPr>
          <w:sz w:val="128"/>
          <w:szCs w:val="128"/>
        </w:rPr>
      </w:pPr>
      <w:r>
        <w:rPr>
          <w:sz w:val="128"/>
          <w:szCs w:val="128"/>
        </w:rPr>
        <w:t>WEB PROGRAMLAMA</w:t>
      </w:r>
    </w:p>
    <w:p w14:paraId="33E70E62" w14:textId="77777777" w:rsidR="00671B12" w:rsidRPr="00F75394" w:rsidRDefault="00671B12" w:rsidP="00671B12">
      <w:pPr>
        <w:jc w:val="center"/>
        <w:rPr>
          <w:sz w:val="128"/>
          <w:szCs w:val="128"/>
        </w:rPr>
      </w:pPr>
    </w:p>
    <w:p w14:paraId="7BB14930" w14:textId="77777777" w:rsidR="00671B12" w:rsidRDefault="00671B12" w:rsidP="00671B12">
      <w:pPr>
        <w:jc w:val="center"/>
        <w:rPr>
          <w:sz w:val="128"/>
          <w:szCs w:val="128"/>
        </w:rPr>
      </w:pPr>
      <w:r w:rsidRPr="00F75394">
        <w:rPr>
          <w:sz w:val="128"/>
          <w:szCs w:val="128"/>
        </w:rPr>
        <w:t>Proje Ödevi</w:t>
      </w:r>
    </w:p>
    <w:p w14:paraId="5B51B298" w14:textId="77777777" w:rsidR="00671B12" w:rsidRPr="00F75394" w:rsidRDefault="00671B12" w:rsidP="00671B12">
      <w:pPr>
        <w:jc w:val="center"/>
        <w:rPr>
          <w:sz w:val="128"/>
          <w:szCs w:val="128"/>
        </w:rPr>
      </w:pPr>
    </w:p>
    <w:p w14:paraId="683D4A4E" w14:textId="77777777" w:rsidR="00671B12" w:rsidRPr="00F75394" w:rsidRDefault="00671B12" w:rsidP="00671B12">
      <w:pPr>
        <w:jc w:val="center"/>
        <w:rPr>
          <w:sz w:val="72"/>
          <w:szCs w:val="72"/>
        </w:rPr>
      </w:pPr>
      <w:r w:rsidRPr="00F75394">
        <w:rPr>
          <w:sz w:val="72"/>
          <w:szCs w:val="72"/>
        </w:rPr>
        <w:t>Hazırlayan:</w:t>
      </w:r>
    </w:p>
    <w:p w14:paraId="1258916B" w14:textId="77777777" w:rsidR="00671B12" w:rsidRPr="00F75394" w:rsidRDefault="00671B12" w:rsidP="00671B12">
      <w:pPr>
        <w:jc w:val="center"/>
        <w:rPr>
          <w:sz w:val="72"/>
          <w:szCs w:val="72"/>
        </w:rPr>
      </w:pPr>
      <w:r w:rsidRPr="00F75394">
        <w:rPr>
          <w:sz w:val="72"/>
          <w:szCs w:val="72"/>
        </w:rPr>
        <w:t xml:space="preserve"> Eren İbrahim Kavlak</w:t>
      </w:r>
    </w:p>
    <w:p w14:paraId="6ACF6BBE" w14:textId="77777777" w:rsidR="00671B12" w:rsidRPr="00F75394" w:rsidRDefault="00671B12" w:rsidP="00671B12">
      <w:pPr>
        <w:jc w:val="center"/>
        <w:rPr>
          <w:sz w:val="72"/>
          <w:szCs w:val="72"/>
        </w:rPr>
      </w:pPr>
      <w:r w:rsidRPr="00F75394">
        <w:rPr>
          <w:sz w:val="72"/>
          <w:szCs w:val="72"/>
        </w:rPr>
        <w:t>No:</w:t>
      </w:r>
    </w:p>
    <w:p w14:paraId="326548DE" w14:textId="65191F3B" w:rsidR="00671B12" w:rsidRDefault="00671B12" w:rsidP="00671B12">
      <w:pPr>
        <w:jc w:val="center"/>
        <w:rPr>
          <w:sz w:val="72"/>
          <w:szCs w:val="72"/>
        </w:rPr>
      </w:pPr>
      <w:r w:rsidRPr="00F75394">
        <w:rPr>
          <w:sz w:val="72"/>
          <w:szCs w:val="72"/>
        </w:rPr>
        <w:t>G191210013</w:t>
      </w:r>
    </w:p>
    <w:p w14:paraId="0FCFF82C" w14:textId="77777777" w:rsidR="0036444B" w:rsidRPr="0036444B" w:rsidRDefault="0036444B" w:rsidP="00671B12">
      <w:pPr>
        <w:jc w:val="center"/>
        <w:rPr>
          <w:sz w:val="24"/>
          <w:szCs w:val="24"/>
        </w:rPr>
      </w:pPr>
    </w:p>
    <w:p w14:paraId="7DA7AF9E" w14:textId="27F760AC" w:rsidR="00D06E9A" w:rsidRDefault="0036444B" w:rsidP="00671B12">
      <w:r>
        <w:lastRenderedPageBreak/>
        <w:t>VERİTABANI YAPISI</w:t>
      </w:r>
    </w:p>
    <w:p w14:paraId="5844638D" w14:textId="28AFC9EB" w:rsidR="0036444B" w:rsidRDefault="0036444B" w:rsidP="00671B12">
      <w:proofErr w:type="spellStart"/>
      <w:r>
        <w:t>Veritabanı</w:t>
      </w:r>
      <w:proofErr w:type="spellEnd"/>
      <w:r>
        <w:t xml:space="preserve"> için MSSQL kullanıldı.</w:t>
      </w:r>
    </w:p>
    <w:p w14:paraId="7AE20772" w14:textId="4C44A0C4" w:rsidR="00823A0F" w:rsidRDefault="00823A0F" w:rsidP="00671B12"/>
    <w:p w14:paraId="7FD85EE2" w14:textId="77777777" w:rsidR="00823A0F" w:rsidRDefault="00823A0F" w:rsidP="00671B12"/>
    <w:p w14:paraId="5AF75BCC" w14:textId="3D3D8ED5" w:rsidR="0036444B" w:rsidRDefault="0036444B" w:rsidP="00671B12">
      <w:proofErr w:type="spellStart"/>
      <w:r>
        <w:t>Users</w:t>
      </w:r>
      <w:proofErr w:type="spellEnd"/>
      <w:r>
        <w:t xml:space="preserve"> Tablosu</w:t>
      </w:r>
    </w:p>
    <w:p w14:paraId="5636A352" w14:textId="7D9D45A3" w:rsidR="0036444B" w:rsidRDefault="0036444B" w:rsidP="00671B12">
      <w:r>
        <w:rPr>
          <w:noProof/>
        </w:rPr>
        <w:drawing>
          <wp:inline distT="0" distB="0" distL="0" distR="0" wp14:anchorId="31866074" wp14:editId="06E6DBEB">
            <wp:extent cx="5753100" cy="20478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6A44" w14:textId="0BD1B66F" w:rsidR="0036444B" w:rsidRDefault="0036444B" w:rsidP="00671B12">
      <w:r>
        <w:t xml:space="preserve">Bu tabloda müşteri ve </w:t>
      </w:r>
      <w:proofErr w:type="spellStart"/>
      <w:r>
        <w:t>admin</w:t>
      </w:r>
      <w:proofErr w:type="spellEnd"/>
      <w:r>
        <w:t xml:space="preserve"> verileri tutulmaktadır.</w:t>
      </w:r>
    </w:p>
    <w:p w14:paraId="07508902" w14:textId="2ABD0295" w:rsidR="0036444B" w:rsidRDefault="0036444B" w:rsidP="00671B12"/>
    <w:p w14:paraId="3018D8FC" w14:textId="444900A1" w:rsidR="00823A0F" w:rsidRDefault="00823A0F" w:rsidP="00671B12"/>
    <w:p w14:paraId="3FAA0C76" w14:textId="79ACDAE3" w:rsidR="00823A0F" w:rsidRDefault="00823A0F" w:rsidP="00671B12"/>
    <w:p w14:paraId="7756365D" w14:textId="77777777" w:rsidR="00823A0F" w:rsidRDefault="00823A0F" w:rsidP="00671B12"/>
    <w:p w14:paraId="10801C02" w14:textId="37A4CC8C" w:rsidR="0036444B" w:rsidRDefault="0036444B" w:rsidP="00671B12">
      <w:r>
        <w:t>Car tablosu</w:t>
      </w:r>
    </w:p>
    <w:p w14:paraId="4847E0E3" w14:textId="349991A3" w:rsidR="0036444B" w:rsidRDefault="0036444B" w:rsidP="00671B12">
      <w:r>
        <w:rPr>
          <w:noProof/>
        </w:rPr>
        <w:drawing>
          <wp:inline distT="0" distB="0" distL="0" distR="0" wp14:anchorId="48BD3F31" wp14:editId="445171A9">
            <wp:extent cx="5750560" cy="299148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DDA8" w14:textId="426EDA92" w:rsidR="0036444B" w:rsidRDefault="0036444B" w:rsidP="00671B12">
      <w:r>
        <w:t>Bu tabloda kullanıcıların kaydettikleri araç verileri tutulmaktadır.</w:t>
      </w:r>
    </w:p>
    <w:p w14:paraId="1D5A34FF" w14:textId="77777777" w:rsidR="00823A0F" w:rsidRDefault="00823A0F" w:rsidP="00671B12"/>
    <w:p w14:paraId="0105AC2B" w14:textId="77777777" w:rsidR="00823A0F" w:rsidRDefault="00823A0F" w:rsidP="00671B12"/>
    <w:p w14:paraId="183581CE" w14:textId="77777777" w:rsidR="00823A0F" w:rsidRDefault="00823A0F" w:rsidP="00671B12"/>
    <w:p w14:paraId="779B2BB0" w14:textId="51AA957B" w:rsidR="0036444B" w:rsidRDefault="00823A0F" w:rsidP="00671B12">
      <w:r>
        <w:t xml:space="preserve">Service </w:t>
      </w:r>
      <w:proofErr w:type="spellStart"/>
      <w:r>
        <w:t>Header</w:t>
      </w:r>
      <w:proofErr w:type="spellEnd"/>
      <w:r>
        <w:t xml:space="preserve"> tablosu</w:t>
      </w:r>
    </w:p>
    <w:p w14:paraId="24827877" w14:textId="41709063" w:rsidR="00823A0F" w:rsidRDefault="00823A0F" w:rsidP="00671B12">
      <w:r>
        <w:rPr>
          <w:noProof/>
        </w:rPr>
        <w:drawing>
          <wp:inline distT="0" distB="0" distL="0" distR="0" wp14:anchorId="7AEE5B81" wp14:editId="5C313DB9">
            <wp:extent cx="5760720" cy="36042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F085" w14:textId="57C16CEA" w:rsidR="00823A0F" w:rsidRDefault="00823A0F" w:rsidP="00671B12">
      <w:r>
        <w:t>Bu tabloda kullanıcının servis geçmişini başlık halinde göstermek için kullanıldı. Sitede kullanımına örnek fotoğraf;</w:t>
      </w:r>
    </w:p>
    <w:p w14:paraId="327C25E0" w14:textId="5FC5C62F" w:rsidR="00823A0F" w:rsidRDefault="00823A0F" w:rsidP="00671B12"/>
    <w:p w14:paraId="4150E1AD" w14:textId="77777777" w:rsidR="00823A0F" w:rsidRDefault="00823A0F" w:rsidP="00671B12"/>
    <w:p w14:paraId="3F81EA8B" w14:textId="56EE7334" w:rsidR="00823A0F" w:rsidRDefault="00823A0F" w:rsidP="00671B12">
      <w:r>
        <w:rPr>
          <w:noProof/>
        </w:rPr>
        <w:drawing>
          <wp:inline distT="0" distB="0" distL="0" distR="0" wp14:anchorId="311CD3B0" wp14:editId="15C2A080">
            <wp:extent cx="5756275" cy="25050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6510" w14:textId="7A9F9F86" w:rsidR="00823A0F" w:rsidRDefault="00823A0F" w:rsidP="00671B12"/>
    <w:p w14:paraId="58B7C274" w14:textId="1CABAFD7" w:rsidR="00823A0F" w:rsidRDefault="00823A0F" w:rsidP="00671B12"/>
    <w:p w14:paraId="01857A77" w14:textId="62BDE95C" w:rsidR="00823A0F" w:rsidRDefault="00823A0F" w:rsidP="00671B12">
      <w:r>
        <w:lastRenderedPageBreak/>
        <w:t xml:space="preserve">Service </w:t>
      </w:r>
      <w:proofErr w:type="spellStart"/>
      <w:r>
        <w:t>Details</w:t>
      </w:r>
      <w:proofErr w:type="spellEnd"/>
      <w:r>
        <w:t xml:space="preserve"> Tablosu</w:t>
      </w:r>
    </w:p>
    <w:p w14:paraId="2AAE4B7C" w14:textId="77777777" w:rsidR="00823A0F" w:rsidRDefault="00823A0F" w:rsidP="00671B12"/>
    <w:p w14:paraId="69AA69B3" w14:textId="3900C67C" w:rsidR="00823A0F" w:rsidRDefault="00823A0F" w:rsidP="00671B12">
      <w:r>
        <w:rPr>
          <w:noProof/>
        </w:rPr>
        <w:drawing>
          <wp:inline distT="0" distB="0" distL="0" distR="0" wp14:anchorId="0397BC6E" wp14:editId="552083C2">
            <wp:extent cx="5750560" cy="3176905"/>
            <wp:effectExtent l="0" t="0" r="254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4CD9" w14:textId="77777777" w:rsidR="00823A0F" w:rsidRDefault="00823A0F" w:rsidP="00671B12"/>
    <w:p w14:paraId="3DAA020B" w14:textId="6126700E" w:rsidR="00823A0F" w:rsidRDefault="00823A0F" w:rsidP="00671B12">
      <w:r>
        <w:t>Yapılan serviste hangi tür bakımların yapıldığını ve ücretleri tutar.</w:t>
      </w:r>
    </w:p>
    <w:p w14:paraId="1AA5B92E" w14:textId="77777777" w:rsidR="00823A0F" w:rsidRDefault="00823A0F" w:rsidP="00671B12"/>
    <w:p w14:paraId="583B7919" w14:textId="3E1D2C93" w:rsidR="00823A0F" w:rsidRDefault="00823A0F" w:rsidP="00671B12">
      <w:r>
        <w:t xml:space="preserve"> Sitede kullanımına örnek;</w:t>
      </w:r>
    </w:p>
    <w:p w14:paraId="0043CF4F" w14:textId="4474BD40" w:rsidR="00823A0F" w:rsidRDefault="00823A0F" w:rsidP="00671B12"/>
    <w:p w14:paraId="4D8D18E4" w14:textId="77777777" w:rsidR="00823A0F" w:rsidRDefault="00823A0F" w:rsidP="00671B12"/>
    <w:p w14:paraId="4CA5D369" w14:textId="277D4C03" w:rsidR="00823A0F" w:rsidRDefault="00823A0F" w:rsidP="00671B12">
      <w:r>
        <w:rPr>
          <w:noProof/>
        </w:rPr>
        <w:drawing>
          <wp:inline distT="0" distB="0" distL="0" distR="0" wp14:anchorId="55F1D9F5" wp14:editId="366248C1">
            <wp:extent cx="5750560" cy="274320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CD6F" w14:textId="1AAAD399" w:rsidR="00132694" w:rsidRDefault="00132694" w:rsidP="00671B12"/>
    <w:p w14:paraId="5F2E8B3C" w14:textId="10D8FEF0" w:rsidR="00132694" w:rsidRDefault="00132694" w:rsidP="00671B12">
      <w:r>
        <w:lastRenderedPageBreak/>
        <w:t xml:space="preserve">Service </w:t>
      </w:r>
      <w:proofErr w:type="spellStart"/>
      <w:r>
        <w:t>Shopping</w:t>
      </w:r>
      <w:proofErr w:type="spellEnd"/>
      <w:r>
        <w:t xml:space="preserve"> Cart Tablosu</w:t>
      </w:r>
    </w:p>
    <w:p w14:paraId="7EE8E8B5" w14:textId="31090F91" w:rsidR="00132694" w:rsidRDefault="00132694" w:rsidP="00671B12">
      <w:r>
        <w:rPr>
          <w:noProof/>
        </w:rPr>
        <w:drawing>
          <wp:inline distT="0" distB="0" distL="0" distR="0" wp14:anchorId="67F40D34" wp14:editId="046F1183">
            <wp:extent cx="5756275" cy="458787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E8F2" w14:textId="7FCF0E41" w:rsidR="00132694" w:rsidRDefault="00132694" w:rsidP="00671B12">
      <w:r>
        <w:t xml:space="preserve">Yeni servis oluşturulurken sepete atılan servis tiplerini ve işlem yapılan aracın </w:t>
      </w:r>
      <w:proofErr w:type="spellStart"/>
      <w:r>
        <w:t>id</w:t>
      </w:r>
      <w:proofErr w:type="spellEnd"/>
      <w:r>
        <w:t xml:space="preserve"> sini tutar.</w:t>
      </w:r>
    </w:p>
    <w:p w14:paraId="3D62D743" w14:textId="1FCBB9F6" w:rsidR="00132694" w:rsidRDefault="00132694" w:rsidP="00671B12">
      <w:r>
        <w:t>Sitede kullanımına örnek;</w:t>
      </w:r>
    </w:p>
    <w:p w14:paraId="65A9E456" w14:textId="3E31A022" w:rsidR="00132694" w:rsidRDefault="00132694" w:rsidP="00671B12">
      <w:r>
        <w:rPr>
          <w:noProof/>
        </w:rPr>
        <w:drawing>
          <wp:inline distT="0" distB="0" distL="0" distR="0" wp14:anchorId="03A86CEA" wp14:editId="489E1B07">
            <wp:extent cx="5753262" cy="3266469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828" cy="331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569F" w14:textId="40B8D196" w:rsidR="00132694" w:rsidRDefault="00132694" w:rsidP="00671B12">
      <w:proofErr w:type="spellStart"/>
      <w:r>
        <w:lastRenderedPageBreak/>
        <w:t>ServiceType</w:t>
      </w:r>
      <w:proofErr w:type="spellEnd"/>
      <w:r>
        <w:t xml:space="preserve"> Tablosu</w:t>
      </w:r>
    </w:p>
    <w:p w14:paraId="0D4D3832" w14:textId="71EA2F52" w:rsidR="00132694" w:rsidRDefault="00132694" w:rsidP="00671B12">
      <w:r>
        <w:rPr>
          <w:noProof/>
        </w:rPr>
        <w:drawing>
          <wp:inline distT="0" distB="0" distL="0" distR="0" wp14:anchorId="65393874" wp14:editId="2746D572">
            <wp:extent cx="5756275" cy="41173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4278" w14:textId="7E6E73CE" w:rsidR="00132694" w:rsidRDefault="00132694" w:rsidP="00671B12">
      <w:proofErr w:type="spellStart"/>
      <w:r>
        <w:t>Adminin</w:t>
      </w:r>
      <w:proofErr w:type="spellEnd"/>
      <w:r>
        <w:t xml:space="preserve"> eklediği servis tiplerini ve bu servislerin ücretlerini tutar.</w:t>
      </w:r>
    </w:p>
    <w:p w14:paraId="6E5D96C0" w14:textId="77777777" w:rsidR="005D53AB" w:rsidRDefault="005D53AB" w:rsidP="00671B12"/>
    <w:p w14:paraId="24C63BC7" w14:textId="1EB9CF9C" w:rsidR="00132694" w:rsidRDefault="00132694" w:rsidP="00671B12">
      <w:r>
        <w:t>Sitede kullanımına örnek;</w:t>
      </w:r>
      <w:bookmarkStart w:id="0" w:name="_GoBack"/>
      <w:bookmarkEnd w:id="0"/>
    </w:p>
    <w:p w14:paraId="595E4F50" w14:textId="0CBB09AA" w:rsidR="005D53AB" w:rsidRDefault="005D53AB" w:rsidP="00671B12">
      <w:r>
        <w:rPr>
          <w:noProof/>
        </w:rPr>
        <w:drawing>
          <wp:inline distT="0" distB="0" distL="0" distR="0" wp14:anchorId="1D7F81A9" wp14:editId="23DA6756">
            <wp:extent cx="5750560" cy="2711450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6C82" w14:textId="77777777" w:rsidR="00132694" w:rsidRDefault="00132694" w:rsidP="00671B12"/>
    <w:p w14:paraId="5C9E908C" w14:textId="77777777" w:rsidR="00132694" w:rsidRDefault="00132694" w:rsidP="00671B12"/>
    <w:sectPr w:rsidR="00132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1B"/>
    <w:rsid w:val="0009711B"/>
    <w:rsid w:val="00132694"/>
    <w:rsid w:val="0036444B"/>
    <w:rsid w:val="005D53AB"/>
    <w:rsid w:val="00671B12"/>
    <w:rsid w:val="00823A0F"/>
    <w:rsid w:val="00D0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DF19"/>
  <w15:chartTrackingRefBased/>
  <w15:docId w15:val="{10B18C69-ADB6-49D0-845B-B5A204AC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kavlak</dc:creator>
  <cp:keywords/>
  <dc:description/>
  <cp:lastModifiedBy>eren kavlak</cp:lastModifiedBy>
  <cp:revision>4</cp:revision>
  <dcterms:created xsi:type="dcterms:W3CDTF">2021-01-01T13:36:00Z</dcterms:created>
  <dcterms:modified xsi:type="dcterms:W3CDTF">2021-01-02T17:55:00Z</dcterms:modified>
</cp:coreProperties>
</file>