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Soyad:</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5E43AB8D" w14:textId="77777777" w:rsidR="00900B17" w:rsidRDefault="00900B17" w:rsidP="00AC3B1D">
      <w:pPr>
        <w:rPr>
          <w:rFonts w:ascii="Times New Roman" w:hAnsi="Times New Roman" w:cs="Times New Roman"/>
          <w:b/>
          <w:bCs/>
          <w:sz w:val="28"/>
          <w:szCs w:val="28"/>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t>Proje Hakkında</w:t>
      </w:r>
    </w:p>
    <w:p w14:paraId="215A3667" w14:textId="7146DEC0"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ingilizce notu bilgileri bu veri setinde yer almaktadır. Bu veriler kullanılarak öğrencilerin “High”, “Medium”, “Low” şeklinde 3 farklı seviyeye ayrılması amaçlanmıştır. Bu amaç doğrultusunda öğrencilerin not ortalamalarının 85 ve üzeri olması durumu “High” seviye öğrenci, 75 ve 85 aralığı “Medium” seviye öğrenci, 75 altı ise “Low” seviye öğrenci olarak tanımlanmıştır.</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r w:rsidR="003F2151">
        <w:rPr>
          <w:rFonts w:ascii="Times New Roman" w:hAnsi="Times New Roman" w:cs="Times New Roman"/>
        </w:rPr>
        <w:t>Random Forest Classifier</w:t>
      </w:r>
    </w:p>
    <w:p w14:paraId="0D3D9D12" w14:textId="5587F87C" w:rsidR="004F2B47" w:rsidRPr="00FC7532" w:rsidRDefault="004F2B47" w:rsidP="00FC7532">
      <w:pPr>
        <w:pStyle w:val="ListeParagraf"/>
        <w:numPr>
          <w:ilvl w:val="0"/>
          <w:numId w:val="6"/>
        </w:numPr>
        <w:jc w:val="both"/>
        <w:rPr>
          <w:rFonts w:ascii="Times New Roman" w:hAnsi="Times New Roman" w:cs="Times New Roman"/>
        </w:rPr>
      </w:pPr>
      <w:r>
        <w:rPr>
          <w:rFonts w:ascii="Times New Roman" w:hAnsi="Times New Roman" w:cs="Times New Roman"/>
          <w:b/>
          <w:bCs/>
        </w:rPr>
        <w:t>Github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7DA74D40" w14:textId="1098F65E" w:rsidR="00FC7532"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w:t>
      </w:r>
      <w:r>
        <w:rPr>
          <w:rFonts w:ascii="Times New Roman" w:hAnsi="Times New Roman" w:cs="Times New Roman"/>
          <w:sz w:val="22"/>
          <w:szCs w:val="22"/>
        </w:rPr>
        <w:t xml:space="preserve">geliştirdiğim model öncelikle veri setini içeri aktarır. Bu veri setindeki boşluk, tırnak gibi gereksiz karakterlerin temizliği yapılır. Bu temizlik sayesinde model performansı yükselmektedir. Veri setinden çekilen verilerde kullanılan öznitelikler “Gender”, “Age as of Academic Year 17/18”, “Previous Curriculum (17/18)2”, “Math20-1”, “Science20-1”, “English20-1”, </w:t>
      </w:r>
      <w:r>
        <w:rPr>
          <w:rFonts w:ascii="Times New Roman" w:hAnsi="Times New Roman" w:cs="Times New Roman"/>
          <w:sz w:val="22"/>
          <w:szCs w:val="22"/>
        </w:rPr>
        <w:t>“Math20-</w:t>
      </w:r>
      <w:r>
        <w:rPr>
          <w:rFonts w:ascii="Times New Roman" w:hAnsi="Times New Roman" w:cs="Times New Roman"/>
          <w:sz w:val="22"/>
          <w:szCs w:val="22"/>
        </w:rPr>
        <w:t>2</w:t>
      </w:r>
      <w:r>
        <w:rPr>
          <w:rFonts w:ascii="Times New Roman" w:hAnsi="Times New Roman" w:cs="Times New Roman"/>
          <w:sz w:val="22"/>
          <w:szCs w:val="22"/>
        </w:rPr>
        <w:t>”, “Science20-</w:t>
      </w:r>
      <w:r>
        <w:rPr>
          <w:rFonts w:ascii="Times New Roman" w:hAnsi="Times New Roman" w:cs="Times New Roman"/>
          <w:sz w:val="22"/>
          <w:szCs w:val="22"/>
        </w:rPr>
        <w:t>2</w:t>
      </w:r>
      <w:r>
        <w:rPr>
          <w:rFonts w:ascii="Times New Roman" w:hAnsi="Times New Roman" w:cs="Times New Roman"/>
          <w:sz w:val="22"/>
          <w:szCs w:val="22"/>
        </w:rPr>
        <w:t>”, “English20-</w:t>
      </w:r>
      <w:r>
        <w:rPr>
          <w:rFonts w:ascii="Times New Roman" w:hAnsi="Times New Roman" w:cs="Times New Roman"/>
          <w:sz w:val="22"/>
          <w:szCs w:val="22"/>
        </w:rPr>
        <w:t>2</w:t>
      </w:r>
      <w:r>
        <w:rPr>
          <w:rFonts w:ascii="Times New Roman" w:hAnsi="Times New Roman" w:cs="Times New Roman"/>
          <w:sz w:val="22"/>
          <w:szCs w:val="22"/>
        </w:rPr>
        <w:t>”,</w:t>
      </w:r>
      <w:r w:rsidRPr="00FC7532">
        <w:rPr>
          <w:rFonts w:ascii="Times New Roman" w:hAnsi="Times New Roman" w:cs="Times New Roman"/>
          <w:sz w:val="22"/>
          <w:szCs w:val="22"/>
        </w:rPr>
        <w:t xml:space="preserve"> </w:t>
      </w:r>
      <w:r>
        <w:rPr>
          <w:rFonts w:ascii="Times New Roman" w:hAnsi="Times New Roman" w:cs="Times New Roman"/>
          <w:sz w:val="22"/>
          <w:szCs w:val="22"/>
        </w:rPr>
        <w:t>“Math20-</w:t>
      </w:r>
      <w:r>
        <w:rPr>
          <w:rFonts w:ascii="Times New Roman" w:hAnsi="Times New Roman" w:cs="Times New Roman"/>
          <w:sz w:val="22"/>
          <w:szCs w:val="22"/>
        </w:rPr>
        <w:t>3</w:t>
      </w:r>
      <w:r>
        <w:rPr>
          <w:rFonts w:ascii="Times New Roman" w:hAnsi="Times New Roman" w:cs="Times New Roman"/>
          <w:sz w:val="22"/>
          <w:szCs w:val="22"/>
        </w:rPr>
        <w:t>”, “Science20-</w:t>
      </w:r>
      <w:r>
        <w:rPr>
          <w:rFonts w:ascii="Times New Roman" w:hAnsi="Times New Roman" w:cs="Times New Roman"/>
          <w:sz w:val="22"/>
          <w:szCs w:val="22"/>
        </w:rPr>
        <w:t>3</w:t>
      </w:r>
      <w:r>
        <w:rPr>
          <w:rFonts w:ascii="Times New Roman" w:hAnsi="Times New Roman" w:cs="Times New Roman"/>
          <w:sz w:val="22"/>
          <w:szCs w:val="22"/>
        </w:rPr>
        <w:t>”, “English20-</w:t>
      </w:r>
      <w:r>
        <w:rPr>
          <w:rFonts w:ascii="Times New Roman" w:hAnsi="Times New Roman" w:cs="Times New Roman"/>
          <w:sz w:val="22"/>
          <w:szCs w:val="22"/>
        </w:rPr>
        <w:t>3</w:t>
      </w:r>
      <w:r>
        <w:rPr>
          <w:rFonts w:ascii="Times New Roman" w:hAnsi="Times New Roman" w:cs="Times New Roman"/>
          <w:sz w:val="22"/>
          <w:szCs w:val="22"/>
        </w:rPr>
        <w:t>”</w:t>
      </w:r>
      <w:r>
        <w:rPr>
          <w:rFonts w:ascii="Times New Roman" w:hAnsi="Times New Roman" w:cs="Times New Roman"/>
          <w:sz w:val="22"/>
          <w:szCs w:val="22"/>
        </w:rPr>
        <w:t xml:space="preserve"> öznitelikleridir. dropna() fonksiyonu ile eksik değer içeren satırlar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(Gender, Previous Curriculum gibi) one-hot encoding yöntemiyle binary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(train), % 10 doğrulama (validation), %20 test verisi olacak şekilde ayrılır. Stratify parametresi ile sınıfların orantılı dağılması sağlanır. Bu ayrılan veriler kullanılarak 4 farklı model (50, 100, 200 ve 500 ağaçla) eğitilir. Bunlar arasından genel olarak en iyi sonuçları veren 500 ağaçlık modelin sonuçlarını paylaşacağım fakat diğer modellerin de değerleri aşağıdaki görselde bulunmaktadır.</w:t>
      </w:r>
    </w:p>
    <w:p w14:paraId="0333A728" w14:textId="77777777" w:rsidR="004F2B47" w:rsidRDefault="004F2B47" w:rsidP="004F2B47">
      <w:pPr>
        <w:keepNext/>
        <w:jc w:val="both"/>
      </w:pPr>
      <w:r>
        <w:rPr>
          <w:noProof/>
        </w:rPr>
        <w:drawing>
          <wp:inline distT="0" distB="0" distL="0" distR="0" wp14:anchorId="6968E4F4" wp14:editId="07C4E92E">
            <wp:extent cx="5760720" cy="865505"/>
            <wp:effectExtent l="0" t="0" r="0" b="0"/>
            <wp:docPr id="155594943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49435" name="Resim 1" descr="metin, ekran görüntüsü, yazı tipi içeren bir resim&#10;&#10;Yapay zeka tarafından oluşturulan içerik yanlış olabilir."/>
                    <pic:cNvPicPr/>
                  </pic:nvPicPr>
                  <pic:blipFill>
                    <a:blip r:embed="rId9"/>
                    <a:stretch>
                      <a:fillRect/>
                    </a:stretch>
                  </pic:blipFill>
                  <pic:spPr>
                    <a:xfrm>
                      <a:off x="0" y="0"/>
                      <a:ext cx="5760720" cy="865505"/>
                    </a:xfrm>
                    <a:prstGeom prst="rect">
                      <a:avLst/>
                    </a:prstGeom>
                  </pic:spPr>
                </pic:pic>
              </a:graphicData>
            </a:graphic>
          </wp:inline>
        </w:drawing>
      </w:r>
    </w:p>
    <w:p w14:paraId="542115CC" w14:textId="565D2419" w:rsidR="004F2B47" w:rsidRPr="00FC7532" w:rsidRDefault="004F2B47" w:rsidP="004F2B47">
      <w:pPr>
        <w:pStyle w:val="ResimYazs"/>
        <w:jc w:val="center"/>
        <w:rPr>
          <w:rFonts w:ascii="Times New Roman" w:hAnsi="Times New Roman" w:cs="Times New Roman"/>
        </w:rPr>
      </w:pPr>
      <w:r>
        <w:t xml:space="preserve">Şekil </w:t>
      </w:r>
      <w:fldSimple w:instr=" SEQ Şekil \* ARABIC ">
        <w:r>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P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Random Forest Classifier yönteminin amacıma daha uygun bir yöntem olduğunu keşfettim ve bu </w:t>
      </w:r>
      <w:r>
        <w:rPr>
          <w:rFonts w:ascii="Times New Roman" w:hAnsi="Times New Roman" w:cs="Times New Roman"/>
          <w:sz w:val="22"/>
          <w:szCs w:val="22"/>
        </w:rPr>
        <w:lastRenderedPageBreak/>
        <w:t xml:space="preserve">yöntemi seçtim. Bu yöntem sayesinde makalede bulunan değerlerin biraz üstüne çıkmayı başardım. </w:t>
      </w:r>
      <w:r w:rsidR="005F384A">
        <w:rPr>
          <w:rFonts w:ascii="Times New Roman" w:hAnsi="Times New Roman" w:cs="Times New Roman"/>
          <w:sz w:val="22"/>
          <w:szCs w:val="22"/>
        </w:rPr>
        <w:t>Bunun bir diğer sebebi de gürültü yaratabilecek ve model için mantıksız olan özniteliklerin kullanılmamasıdır. Aşağıda verilen ROC eğrileri sonucunda görüldüğü üzere train verilerinin başarısı kadar test verileri de başarılı şekilde tahmin edilmiş durumda. Bu da overfittingin modelimde söz konusu olmadığını gösteriyor.</w:t>
      </w:r>
    </w:p>
    <w:p w14:paraId="47B94C11" w14:textId="77777777" w:rsidR="000A3465" w:rsidRDefault="000A3465" w:rsidP="000A3465">
      <w:pPr>
        <w:keepNext/>
        <w:jc w:val="both"/>
      </w:pPr>
      <w:r>
        <w:rPr>
          <w:noProof/>
        </w:rPr>
        <w:drawing>
          <wp:inline distT="0" distB="0" distL="0" distR="0" wp14:anchorId="2B24AB08" wp14:editId="02513014">
            <wp:extent cx="5657850" cy="3394585"/>
            <wp:effectExtent l="0" t="0" r="0" b="0"/>
            <wp:docPr id="1518234211"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4211" name="Resim 1" descr="metin, çizgi, öykü gelişim çizgisi; kumpas; grafiğini çıkarma, diyagram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65" cy="3406054"/>
                    </a:xfrm>
                    <a:prstGeom prst="rect">
                      <a:avLst/>
                    </a:prstGeom>
                    <a:noFill/>
                    <a:ln>
                      <a:noFill/>
                    </a:ln>
                  </pic:spPr>
                </pic:pic>
              </a:graphicData>
            </a:graphic>
          </wp:inline>
        </w:drawing>
      </w:r>
    </w:p>
    <w:p w14:paraId="43BFCD62" w14:textId="6413EA7A" w:rsidR="000A3465" w:rsidRDefault="000A3465" w:rsidP="000A3465">
      <w:pPr>
        <w:pStyle w:val="ResimYazs"/>
        <w:jc w:val="center"/>
        <w:rPr>
          <w:rFonts w:ascii="Times New Roman" w:hAnsi="Times New Roman" w:cs="Times New Roman"/>
          <w:b/>
          <w:bCs/>
          <w:sz w:val="28"/>
          <w:szCs w:val="28"/>
        </w:rPr>
      </w:pPr>
      <w:r>
        <w:t xml:space="preserve">Şekil </w:t>
      </w:r>
      <w:fldSimple w:instr=" SEQ Şekil \* ARABIC ">
        <w:r w:rsidR="004F2B47">
          <w:rPr>
            <w:noProof/>
          </w:rPr>
          <w:t>2</w:t>
        </w:r>
      </w:fldSimple>
      <w:r>
        <w:t xml:space="preserve"> ROC Eğrisi (Train)</w:t>
      </w:r>
    </w:p>
    <w:p w14:paraId="52C88977" w14:textId="2D83E110" w:rsidR="004B03C6" w:rsidRDefault="004B03C6" w:rsidP="004B03C6">
      <w:pPr>
        <w:keepNext/>
        <w:jc w:val="center"/>
      </w:pPr>
      <w:r>
        <w:rPr>
          <w:noProof/>
        </w:rPr>
        <w:drawing>
          <wp:inline distT="0" distB="0" distL="0" distR="0" wp14:anchorId="4890FC0C" wp14:editId="1BA329F6">
            <wp:extent cx="5552237" cy="3331221"/>
            <wp:effectExtent l="0" t="0" r="0" b="2540"/>
            <wp:docPr id="56165077" name="Resim 1" descr="metin, çizgi,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5077" name="Resim 1" descr="metin, çizgi, diyagram, öykü gelişim çizgisi; kumpas; grafiğini çıkarma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408" cy="3387122"/>
                    </a:xfrm>
                    <a:prstGeom prst="rect">
                      <a:avLst/>
                    </a:prstGeom>
                    <a:noFill/>
                    <a:ln>
                      <a:noFill/>
                    </a:ln>
                  </pic:spPr>
                </pic:pic>
              </a:graphicData>
            </a:graphic>
          </wp:inline>
        </w:drawing>
      </w:r>
    </w:p>
    <w:p w14:paraId="6730AEF9" w14:textId="12B24D4F" w:rsidR="000E1132" w:rsidRDefault="004B03C6" w:rsidP="004B03C6">
      <w:pPr>
        <w:pStyle w:val="ResimYazs"/>
        <w:jc w:val="center"/>
      </w:pPr>
      <w:r>
        <w:t xml:space="preserve">Şekil </w:t>
      </w:r>
      <w:fldSimple w:instr=" SEQ Şekil \* ARABIC ">
        <w:r w:rsidR="004F2B47">
          <w:rPr>
            <w:noProof/>
          </w:rPr>
          <w:t>3</w:t>
        </w:r>
      </w:fldSimple>
      <w:r>
        <w:t xml:space="preserve"> ROC Eğrisi</w:t>
      </w:r>
      <w:r w:rsidR="000A3465">
        <w:t xml:space="preserve"> (Test)</w:t>
      </w:r>
    </w:p>
    <w:p w14:paraId="5789A081" w14:textId="77777777" w:rsidR="004B03C6" w:rsidRDefault="004B03C6" w:rsidP="004B03C6">
      <w:pPr>
        <w:keepNext/>
        <w:jc w:val="center"/>
      </w:pPr>
      <w:r>
        <w:rPr>
          <w:noProof/>
        </w:rPr>
        <w:lastRenderedPageBreak/>
        <w:drawing>
          <wp:inline distT="0" distB="0" distL="0" distR="0" wp14:anchorId="697C4DDB" wp14:editId="623A9845">
            <wp:extent cx="4693920" cy="3520440"/>
            <wp:effectExtent l="0" t="0" r="0" b="3810"/>
            <wp:docPr id="1213057185" name="Resim 2"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57185" name="Resim 2"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3520440"/>
                    </a:xfrm>
                    <a:prstGeom prst="rect">
                      <a:avLst/>
                    </a:prstGeom>
                    <a:noFill/>
                    <a:ln>
                      <a:noFill/>
                    </a:ln>
                  </pic:spPr>
                </pic:pic>
              </a:graphicData>
            </a:graphic>
          </wp:inline>
        </w:drawing>
      </w:r>
    </w:p>
    <w:p w14:paraId="2B61E7F6" w14:textId="024A68F5" w:rsidR="004B03C6" w:rsidRPr="004B03C6" w:rsidRDefault="004B03C6" w:rsidP="004B03C6">
      <w:pPr>
        <w:pStyle w:val="ResimYazs"/>
        <w:jc w:val="center"/>
      </w:pPr>
      <w:r>
        <w:t xml:space="preserve">Şekil </w:t>
      </w:r>
      <w:fldSimple w:instr=" SEQ Şekil \* ARABIC ">
        <w:r w:rsidR="004F2B47">
          <w:rPr>
            <w:noProof/>
          </w:rPr>
          <w:t>4</w:t>
        </w:r>
      </w:fldSimple>
      <w:r>
        <w:t xml:space="preserve"> Karmaşıklık Matrisi</w:t>
      </w:r>
    </w:p>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Referans Aldığım Makaledeki Modelin Sonuçları</w:t>
      </w:r>
    </w:p>
    <w:p w14:paraId="6D1482F2" w14:textId="77777777" w:rsidR="005B1BFD" w:rsidRDefault="005B1BFD" w:rsidP="005B1BFD">
      <w:pPr>
        <w:keepNext/>
        <w:jc w:val="center"/>
      </w:pPr>
      <w:r>
        <w:rPr>
          <w:noProof/>
        </w:rPr>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5A9AB864" w:rsidR="005B1BFD" w:rsidRDefault="005B1BFD" w:rsidP="005B1BFD">
      <w:pPr>
        <w:pStyle w:val="ResimYazs"/>
        <w:jc w:val="center"/>
      </w:pPr>
      <w:r>
        <w:t xml:space="preserve">Şekil </w:t>
      </w:r>
      <w:fldSimple w:instr=" SEQ Şekil \* ARABIC ">
        <w:r w:rsidR="004F2B47">
          <w:rPr>
            <w:noProof/>
          </w:rPr>
          <w:t>5</w:t>
        </w:r>
      </w:fldSimple>
      <w:r>
        <w:t xml:space="preserve"> </w:t>
      </w:r>
      <w:r w:rsidR="000A3465">
        <w:t>Makale ROC Eğrisi (Train)</w:t>
      </w:r>
    </w:p>
    <w:p w14:paraId="02669CD7" w14:textId="77777777" w:rsidR="005B1BFD" w:rsidRDefault="005B1BFD" w:rsidP="005B1BFD">
      <w:pPr>
        <w:keepNext/>
        <w:jc w:val="center"/>
      </w:pPr>
      <w:r>
        <w:rPr>
          <w:noProof/>
        </w:rPr>
        <w:lastRenderedPageBreak/>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35D98F45" w:rsidR="005B1BFD" w:rsidRPr="005B1BFD" w:rsidRDefault="005B1BFD" w:rsidP="005B1BFD">
      <w:pPr>
        <w:pStyle w:val="ResimYazs"/>
        <w:jc w:val="center"/>
      </w:pPr>
      <w:r>
        <w:t xml:space="preserve">Şekil </w:t>
      </w:r>
      <w:fldSimple w:instr=" SEQ Şekil \* ARABIC ">
        <w:r w:rsidR="004F2B47">
          <w:rPr>
            <w:noProof/>
          </w:rPr>
          <w:t>6</w:t>
        </w:r>
      </w:fldSimple>
      <w:r>
        <w:t xml:space="preserve"> </w:t>
      </w:r>
      <w:r w:rsidR="000A3465">
        <w:t>Makale ROC Eğrisi (</w:t>
      </w:r>
      <w:r w:rsidR="000A3465">
        <w:t>Test</w:t>
      </w:r>
      <w:r w:rsidR="000A3465">
        <w:t>)</w:t>
      </w:r>
    </w:p>
    <w:sectPr w:rsidR="005B1BFD" w:rsidRPr="005B1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70EA5"/>
    <w:rsid w:val="000728EE"/>
    <w:rsid w:val="00072B83"/>
    <w:rsid w:val="00073AE3"/>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23C1"/>
    <w:rsid w:val="003A3595"/>
    <w:rsid w:val="003B0462"/>
    <w:rsid w:val="003B09B8"/>
    <w:rsid w:val="003B1981"/>
    <w:rsid w:val="003B53A5"/>
    <w:rsid w:val="003C20FA"/>
    <w:rsid w:val="003C30B3"/>
    <w:rsid w:val="003D44CE"/>
    <w:rsid w:val="003E6639"/>
    <w:rsid w:val="003E757E"/>
    <w:rsid w:val="003F17D4"/>
    <w:rsid w:val="003F2151"/>
    <w:rsid w:val="003F3FE1"/>
    <w:rsid w:val="003F6999"/>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4B09"/>
    <w:rsid w:val="005340DE"/>
    <w:rsid w:val="00537E4A"/>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30BEB"/>
    <w:rsid w:val="007338A2"/>
    <w:rsid w:val="00740A79"/>
    <w:rsid w:val="00747BAC"/>
    <w:rsid w:val="00757D19"/>
    <w:rsid w:val="007614BA"/>
    <w:rsid w:val="00766B29"/>
    <w:rsid w:val="00770A02"/>
    <w:rsid w:val="00775638"/>
    <w:rsid w:val="00783EA5"/>
    <w:rsid w:val="00787F99"/>
    <w:rsid w:val="00790420"/>
    <w:rsid w:val="007B2CC9"/>
    <w:rsid w:val="007C2351"/>
    <w:rsid w:val="007D1064"/>
    <w:rsid w:val="007D65FF"/>
    <w:rsid w:val="007E2653"/>
    <w:rsid w:val="007E3217"/>
    <w:rsid w:val="007E3566"/>
    <w:rsid w:val="007E6590"/>
    <w:rsid w:val="007F1B48"/>
    <w:rsid w:val="007F7B7B"/>
    <w:rsid w:val="00813717"/>
    <w:rsid w:val="00821ED9"/>
    <w:rsid w:val="00825417"/>
    <w:rsid w:val="00825453"/>
    <w:rsid w:val="00833882"/>
    <w:rsid w:val="008441E0"/>
    <w:rsid w:val="0085424E"/>
    <w:rsid w:val="008602D4"/>
    <w:rsid w:val="00873039"/>
    <w:rsid w:val="008734A0"/>
    <w:rsid w:val="00877737"/>
    <w:rsid w:val="00882D96"/>
    <w:rsid w:val="0088447D"/>
    <w:rsid w:val="008940FA"/>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7CE3"/>
    <w:rsid w:val="00C51815"/>
    <w:rsid w:val="00C524B1"/>
    <w:rsid w:val="00C540B6"/>
    <w:rsid w:val="00C63A4C"/>
    <w:rsid w:val="00C76EF0"/>
    <w:rsid w:val="00C8348A"/>
    <w:rsid w:val="00C84A8B"/>
    <w:rsid w:val="00C871E0"/>
    <w:rsid w:val="00C87C23"/>
    <w:rsid w:val="00C909A0"/>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D5607"/>
    <w:rsid w:val="00DE5AA5"/>
    <w:rsid w:val="00E01173"/>
    <w:rsid w:val="00E0600B"/>
    <w:rsid w:val="00E073B1"/>
    <w:rsid w:val="00E32A6B"/>
    <w:rsid w:val="00E32F6A"/>
    <w:rsid w:val="00E341D2"/>
    <w:rsid w:val="00E35873"/>
    <w:rsid w:val="00E53667"/>
    <w:rsid w:val="00E76CE7"/>
    <w:rsid w:val="00E86A6F"/>
    <w:rsid w:val="00E95D9B"/>
    <w:rsid w:val="00EA2F32"/>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598</Words>
  <Characters>3412</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225</cp:revision>
  <cp:lastPrinted>2025-03-22T09:05:00Z</cp:lastPrinted>
  <dcterms:created xsi:type="dcterms:W3CDTF">2025-03-22T09:05:00Z</dcterms:created>
  <dcterms:modified xsi:type="dcterms:W3CDTF">2025-05-22T16:50:00Z</dcterms:modified>
</cp:coreProperties>
</file>