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6503" w14:textId="2A60AAE3" w:rsidR="009B5DF2" w:rsidRPr="009B5DF2" w:rsidRDefault="009B5DF2" w:rsidP="009B5DF2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Variables(Değişkenler)</w:t>
      </w:r>
    </w:p>
    <w:p w14:paraId="13A865E1" w14:textId="77777777" w:rsidR="000A7290" w:rsidRDefault="000A7290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C2D5CB" w14:textId="2CC68F17" w:rsidR="009B5DF2" w:rsidRDefault="009B5DF2" w:rsidP="009B5DF2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1EFB3244" w14:textId="77777777" w:rsidR="009B5DF2" w:rsidRPr="009B5DF2" w:rsidRDefault="009B5DF2" w:rsidP="009B5D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$color: </w:t>
      </w:r>
      <w:r w:rsidRPr="009B5DF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yellow</w:t>
      </w: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25C41D64" w14:textId="77777777" w:rsidR="009B5DF2" w:rsidRPr="009B5DF2" w:rsidRDefault="009B5DF2" w:rsidP="009B5D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$font: Consolas, </w:t>
      </w:r>
      <w:r w:rsidRPr="009B5DF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monospace</w:t>
      </w: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6FA85221" w14:textId="77777777" w:rsidR="009B5DF2" w:rsidRPr="009B5DF2" w:rsidRDefault="009B5DF2" w:rsidP="009B5D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27639CCC" w14:textId="77777777" w:rsidR="009B5DF2" w:rsidRPr="009B5DF2" w:rsidRDefault="009B5DF2" w:rsidP="009B5D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B5DF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#box</w:t>
      </w: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33830BA9" w14:textId="540B9B87" w:rsidR="009B5DF2" w:rsidRPr="009B5DF2" w:rsidRDefault="004C0C1D" w:rsidP="009B5D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9B5DF2" w:rsidRPr="009B5DF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background-color</w:t>
      </w:r>
      <w:r w:rsidR="009B5DF2"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: $color;</w:t>
      </w:r>
    </w:p>
    <w:p w14:paraId="45632C29" w14:textId="2CF35469" w:rsidR="009B5DF2" w:rsidRPr="009B5DF2" w:rsidRDefault="004C0C1D" w:rsidP="009B5D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9B5DF2" w:rsidRPr="009B5DF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font-family</w:t>
      </w:r>
      <w:r w:rsidR="009B5DF2"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: $font;</w:t>
      </w:r>
    </w:p>
    <w:p w14:paraId="08A1EB9A" w14:textId="77777777" w:rsidR="009B5DF2" w:rsidRPr="009B5DF2" w:rsidRDefault="009B5DF2" w:rsidP="009B5D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65A6E997" w14:textId="4F5C35B9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8D767E8" w14:textId="77777777" w:rsidR="009B5DF2" w:rsidRPr="009B5DF2" w:rsidRDefault="009B5DF2" w:rsidP="009B5D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B5DF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#box</w:t>
      </w: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7ABA1987" w14:textId="77777777" w:rsidR="009B5DF2" w:rsidRPr="009B5DF2" w:rsidRDefault="009B5DF2" w:rsidP="009B5D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9B5DF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background-color</w:t>
      </w: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9B5DF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yellow</w:t>
      </w: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50723FC3" w14:textId="77777777" w:rsidR="009B5DF2" w:rsidRPr="009B5DF2" w:rsidRDefault="009B5DF2" w:rsidP="009B5D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9B5DF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font-family</w:t>
      </w: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9B5DF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Consolas</w:t>
      </w: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,</w:t>
      </w:r>
      <w:r w:rsidRPr="009B5DF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</w:t>
      </w:r>
      <w:r w:rsidRPr="009B5DF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monospace</w:t>
      </w: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4A04EF16" w14:textId="77777777" w:rsidR="009B5DF2" w:rsidRPr="009B5DF2" w:rsidRDefault="009B5DF2" w:rsidP="009B5D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F85DB51" w14:textId="43764F21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1705B1" w14:textId="7921E581" w:rsidR="009B5DF2" w:rsidRPr="009B5DF2" w:rsidRDefault="009B5DF2" w:rsidP="009B5DF2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4F8D6C49" w14:textId="77777777" w:rsidR="009B5DF2" w:rsidRPr="009B5DF2" w:rsidRDefault="009B5DF2" w:rsidP="009B5D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$class: "</w:t>
      </w:r>
      <w:r w:rsidRPr="009B5DF2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color</w:t>
      </w: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";</w:t>
      </w:r>
    </w:p>
    <w:p w14:paraId="7F80115F" w14:textId="77777777" w:rsidR="009B5DF2" w:rsidRPr="009B5DF2" w:rsidRDefault="009B5DF2" w:rsidP="009B5D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6F275615" w14:textId="77777777" w:rsidR="009B5DF2" w:rsidRPr="009B5DF2" w:rsidRDefault="009B5DF2" w:rsidP="009B5D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B5DF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9B5DF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.</w:t>
      </w: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#{$class}{</w:t>
      </w:r>
    </w:p>
    <w:p w14:paraId="531E451C" w14:textId="243D1012" w:rsidR="009B5DF2" w:rsidRPr="009B5DF2" w:rsidRDefault="004C0C1D" w:rsidP="009B5D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9B5DF2" w:rsidRPr="009B5DF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background-color</w:t>
      </w:r>
      <w:r w:rsidR="009B5DF2"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="009B5DF2" w:rsidRPr="009B5DF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yellow</w:t>
      </w:r>
      <w:r w:rsidR="009B5DF2"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4B4E2926" w14:textId="77777777" w:rsidR="009B5DF2" w:rsidRPr="009B5DF2" w:rsidRDefault="009B5DF2" w:rsidP="009B5D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B5DF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F5E9B07" w14:textId="4B6E41D2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DF59961" w14:textId="77777777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C0C1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4C0C1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.color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320A045E" w14:textId="77777777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4C0C1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background-color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C0C1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yellow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455653BA" w14:textId="77777777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FDFECCE" w14:textId="64E9D106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0A7290" w14:paraId="4294BFCC" w14:textId="77777777" w:rsidTr="001068AF">
        <w:tc>
          <w:tcPr>
            <w:tcW w:w="10456" w:type="dxa"/>
          </w:tcPr>
          <w:p w14:paraId="238408A7" w14:textId="77777777" w:rsidR="000A7290" w:rsidRDefault="000A7290" w:rsidP="001068AF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0" w:name="_Hlk94821769"/>
          </w:p>
          <w:p w14:paraId="1B4CB46E" w14:textId="77777777" w:rsidR="000A7290" w:rsidRPr="007D5C28" w:rsidRDefault="000A7290" w:rsidP="001068AF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68B2978E" w14:textId="2072FFEA" w:rsidR="000A7290" w:rsidRPr="00F74D4F" w:rsidRDefault="000A7290" w:rsidP="001068AF">
            <w:pPr>
              <w:rPr>
                <w:rFonts w:ascii="Consolas" w:hAnsi="Consolas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sz w:val="19"/>
                <w:szCs w:val="19"/>
              </w:rPr>
              <w:t>Değişkenler yerel</w:t>
            </w:r>
            <w:r w:rsidR="00AE40DC">
              <w:rPr>
                <w:rFonts w:ascii="Consolas" w:hAnsi="Consolas" w:cs="Noto Serif"/>
                <w:sz w:val="19"/>
                <w:szCs w:val="19"/>
              </w:rPr>
              <w:t>(kapsam parantezleri içerisinde tanımlanır)</w:t>
            </w:r>
            <w:r>
              <w:rPr>
                <w:rFonts w:ascii="Consolas" w:hAnsi="Consolas" w:cs="Noto Serif"/>
                <w:sz w:val="19"/>
                <w:szCs w:val="19"/>
              </w:rPr>
              <w:t xml:space="preserve"> veya global olarak tanımlanabilmektedir.</w:t>
            </w:r>
          </w:p>
          <w:p w14:paraId="266D1A40" w14:textId="77777777" w:rsidR="000A7290" w:rsidRDefault="000A7290" w:rsidP="001068AF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0"/>
    </w:tbl>
    <w:p w14:paraId="026B2EAA" w14:textId="77777777" w:rsidR="000A7290" w:rsidRDefault="000A7290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8958387" w14:textId="100B026A" w:rsidR="009B5DF2" w:rsidRDefault="004C0C1D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Nesting(İç içe Yapılar)</w:t>
      </w:r>
    </w:p>
    <w:p w14:paraId="244AD82D" w14:textId="11686963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293186" w14:textId="2EA1FA77" w:rsidR="004C0C1D" w:rsidRDefault="004C0C1D" w:rsidP="004C0C1D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5BAB0C54" w14:textId="53D7B05A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nav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CB6BA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id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CB6BAA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menu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4C04E648" w14:textId="0707BFA3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ul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730323FB" w14:textId="7B103156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CB6BA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CB6BAA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#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"&gt;Home&lt;/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&gt;&lt;/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5A884D7E" w14:textId="2DC559AC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CB6BA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CB6BAA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#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"&gt;About Us&lt;/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&gt;&lt;/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A11B79C" w14:textId="6CE28D0D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CB6BA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CB6BAA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#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"&gt;Contact&lt;/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&gt;&lt;/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54BDB788" w14:textId="06DBDB2E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ul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0D36D0C6" w14:textId="3B7420BE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nav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1712631A" w14:textId="77777777" w:rsidR="00CB6BAA" w:rsidRPr="009B5DF2" w:rsidRDefault="00CB6BAA" w:rsidP="004C0C1D">
      <w:pPr>
        <w:spacing w:after="0" w:line="240" w:lineRule="auto"/>
        <w:rPr>
          <w:rFonts w:ascii="Consolas" w:hAnsi="Consolas" w:cs="Noto Serif"/>
          <w:u w:val="single"/>
        </w:rPr>
      </w:pPr>
    </w:p>
    <w:p w14:paraId="6B590834" w14:textId="77777777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C0C1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#menu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519CA9A7" w14:textId="740B4A4A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C0C1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background-color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C0C1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yellow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022558B1" w14:textId="77777777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6DC83CCA" w14:textId="29E3AE64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C0C1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ul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35D0FDF5" w14:textId="452DD7A8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4C0C1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C0C1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4C0C1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4C0C1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4C0C1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2DAB720D" w14:textId="77777777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      </w:t>
      </w:r>
    </w:p>
    <w:p w14:paraId="25433298" w14:textId="795500C1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4C0C1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1DF8AAD7" w14:textId="36A5BED1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  </w:t>
      </w:r>
      <w:r w:rsidRPr="004C0C1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C0C1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4C0C1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4C0C1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4C0C1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67BEC7BB" w14:textId="00A12D6E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D0131AB" w14:textId="538E3642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lastRenderedPageBreak/>
        <w:t xml:space="preserve">  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1DB33B4" w14:textId="77777777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6D9FBC60" w14:textId="77777777" w:rsidR="004C0C1D" w:rsidRDefault="004C0C1D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8BC3BA0" w14:textId="77777777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C0C1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#menu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7848365F" w14:textId="77777777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4C0C1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background-color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C0C1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yellow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055AE522" w14:textId="77777777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B14FE54" w14:textId="77777777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C0C1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#menu</w:t>
      </w:r>
      <w:r w:rsidRPr="004C0C1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 xml:space="preserve"> ul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3F6DA01A" w14:textId="77777777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4C0C1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C0C1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4C0C1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4C0C1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4C0C1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6BA3D923" w14:textId="77777777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7CE0FCD" w14:textId="77777777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C0C1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#menu</w:t>
      </w:r>
      <w:r w:rsidRPr="004C0C1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 xml:space="preserve"> ul li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0740D729" w14:textId="77777777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4C0C1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C0C1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4C0C1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4C0C1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4C0C1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5D8AEF66" w14:textId="77777777" w:rsidR="004C0C1D" w:rsidRPr="004C0C1D" w:rsidRDefault="004C0C1D" w:rsidP="004C0C1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C0C1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3E82BB33" w14:textId="38547875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D81EFD1" w14:textId="77777777" w:rsidR="00CB6BAA" w:rsidRDefault="00CB6BAA" w:rsidP="00CB6BAA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4289F6B2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#menu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ul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41C9E986" w14:textId="75056540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CB6BA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CB6BA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7A1091DE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68B8E9D5" w14:textId="5F13C25E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18EF77B5" w14:textId="5673C08F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text-decoration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none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35D020BD" w14:textId="03F7A993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C84BF2A" w14:textId="276BE5F3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CB6BA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:hover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5BA67331" w14:textId="6A5230AC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text-decoration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underline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1B9DFCD7" w14:textId="134A20A3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6F97603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B9DEDAF" w14:textId="14B40980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DC996E2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#menu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 xml:space="preserve"> ul li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49AE27C7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CB6BA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CB6BA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3938E8AA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742A6C3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#menu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 xml:space="preserve"> ul li a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33045AFC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text-decoration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none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49234EB6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6A8F7BCC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#menu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 xml:space="preserve"> ul li a</w:t>
      </w:r>
      <w:r w:rsidRPr="00CB6BA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:hover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1D8D3F97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text-decoration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underline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4ECD4EB5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31371402" w14:textId="29075CC8" w:rsidR="00CB6BAA" w:rsidRDefault="00CB6BAA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745AFBD" w14:textId="77777777" w:rsidR="00CB6BAA" w:rsidRDefault="00CB6BAA" w:rsidP="00CB6BAA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5783A9E0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#menu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ul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7118DF46" w14:textId="21BA76DB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CB6BA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CB6BA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623A65A8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755AC727" w14:textId="0DACD471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36971D4D" w14:textId="380EC4C5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text-decoration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none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5E4BEFCF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223BB410" w14:textId="59DDF801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&amp;</w:t>
      </w:r>
      <w:r w:rsidRPr="00CB6BA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:hover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677797D0" w14:textId="04EF1F75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 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text-decoration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underline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7207E3C5" w14:textId="348B5CD0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33B9FB45" w14:textId="2E75C014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0E965E7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A7F2625" w14:textId="77777777" w:rsidR="00CB6BAA" w:rsidRDefault="00CB6BAA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FA7516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#menu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 xml:space="preserve"> ul li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2D6A941A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CB6BA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CB6BAA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6CC06B61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2CE46273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#menu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 xml:space="preserve"> ul li a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50A19325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lastRenderedPageBreak/>
        <w:t xml:space="preserve"> 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text-decoration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none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6196C336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6FCBE779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#menu</w:t>
      </w:r>
      <w:r w:rsidRPr="00CB6BA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 xml:space="preserve"> ul li a</w:t>
      </w:r>
      <w:r w:rsidRPr="00CB6BA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:hover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7C7C0CA2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text-decoration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CB6BA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underline</w:t>
      </w: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3DFD9079" w14:textId="77777777" w:rsidR="00CB6BAA" w:rsidRPr="00CB6BAA" w:rsidRDefault="00CB6BAA" w:rsidP="00CB6BA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BA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2D8EB2F" w14:textId="26C32D49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AD20BD" w14:textId="278515A6" w:rsidR="009B5DF2" w:rsidRDefault="0066193C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Inheritance(Kalıtım)</w:t>
      </w:r>
    </w:p>
    <w:p w14:paraId="32E3C1F0" w14:textId="768B49EC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89FDFDD" w14:textId="4005411A" w:rsidR="004E333D" w:rsidRPr="004E333D" w:rsidRDefault="004E333D" w:rsidP="009B5DF2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5EADA7EF" w14:textId="70394116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4E333D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success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471070DD" w14:textId="50B14520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h2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&gt;Success&lt;/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h2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5CC69D7C" w14:textId="05AA149C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&gt;Lorem ipsum dolor sit amet.&lt;/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A9477A9" w14:textId="7E6FA73D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CBF7186" w14:textId="1C6FBCC8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4E333D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error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1773076F" w14:textId="3DA6B151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h2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&gt;Error&lt;/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h2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2F0FA6D" w14:textId="077F1E43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&gt;Lorem ipsum dolor sit amet.&lt;/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61C3FDEA" w14:textId="32B8B4FA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6F0DD70" w14:textId="73039CFB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4E333D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warning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516BECF3" w14:textId="73B0A6B8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h2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&gt;Warning&lt;/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h2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46E0942" w14:textId="4394EF9F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&gt;Lorem ipsum dolor sit amet.&lt;/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7C6600CA" w14:textId="6CAA31EE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DB7B589" w14:textId="77777777" w:rsidR="004E333D" w:rsidRDefault="004E333D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D0C011D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%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message-shared{</w:t>
      </w:r>
    </w:p>
    <w:p w14:paraId="30938ABB" w14:textId="063AC251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color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E333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273DEF91" w14:textId="250ECBC1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E333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#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000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0E1C5A08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70B69BE7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2887D332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.success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7DBDFCC0" w14:textId="4C754FE4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@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extend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%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message-shared;</w:t>
      </w:r>
    </w:p>
    <w:p w14:paraId="7C965EE9" w14:textId="1B3C2D5B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border-color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E333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green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2FC418F1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0FD989D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.error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6BD48850" w14:textId="68630C93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@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extend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%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message-shared;</w:t>
      </w:r>
    </w:p>
    <w:p w14:paraId="537E57A1" w14:textId="7AC21392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border-color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E333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red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30F48AFD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3084DB09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.warning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73D3BAEA" w14:textId="165CDD76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@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extend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%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message-shared;</w:t>
      </w:r>
    </w:p>
    <w:p w14:paraId="1CB68A43" w14:textId="4620D06A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border-color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E333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orange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21E2EB82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06ABEE4" w14:textId="2A2A1B74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0020F13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.warning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,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 xml:space="preserve"> </w:t>
      </w: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.error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,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 xml:space="preserve"> </w:t>
      </w: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.success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1A0943F1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color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E333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708027B9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E333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#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000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7F80E6BB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F207DF6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6C8CFABD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.success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777C2396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border-color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E333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green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706E264E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B0BFC33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.error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65D6EF04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border-color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E333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red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019C5907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325856E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.warning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217C9139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lastRenderedPageBreak/>
        <w:t xml:space="preserve">  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border-color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E333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orange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42DBFD64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2C6BF6D3" w14:textId="44E8D3A5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1096B35" w14:textId="77777777" w:rsidR="004E333D" w:rsidRPr="004E333D" w:rsidRDefault="004E333D" w:rsidP="004E333D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14882B8B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.d-block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46FB3FB3" w14:textId="0E508063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display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block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2FC78574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4577B4D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7B21E960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span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5F02EEC0" w14:textId="1FC0D5A1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@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extend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.d-block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0E8E24BA" w14:textId="2FA462EF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background-color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E333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yellow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7E23B966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330C365C" w14:textId="768E43F5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B80976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.d-block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,</w:t>
      </w: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 xml:space="preserve"> span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3A4F9AAE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display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block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1AEDE280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33170172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149F4E0E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span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3E82282F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4E333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background-color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4E333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yellow</w:t>
      </w: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224C5649" w14:textId="77777777" w:rsidR="004E333D" w:rsidRPr="004E333D" w:rsidRDefault="004E333D" w:rsidP="004E33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E333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4AD1F45B" w14:textId="739825B1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EAE0F3" w14:textId="46D3D2E7" w:rsidR="009B5DF2" w:rsidRDefault="0086556B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Arithmetic Operators</w:t>
      </w:r>
      <w:r w:rsidR="0013613A">
        <w:rPr>
          <w:rFonts w:ascii="Consolas" w:hAnsi="Consolas" w:cs="Noto Serif"/>
          <w:color w:val="0070C0"/>
          <w:sz w:val="24"/>
          <w:szCs w:val="24"/>
        </w:rPr>
        <w:t>(Aritmetik Operatörler)</w:t>
      </w:r>
    </w:p>
    <w:p w14:paraId="4D8D5B80" w14:textId="3E0B20D9" w:rsidR="0086556B" w:rsidRPr="0086556B" w:rsidRDefault="0086556B" w:rsidP="0086556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D0A32">
        <w:rPr>
          <w:rFonts w:ascii="Courier New" w:hAnsi="Courier New" w:cs="Courier New"/>
        </w:rPr>
        <w:t>+</w:t>
      </w:r>
      <w:r w:rsidRPr="0086556B">
        <w:rPr>
          <w:rFonts w:ascii="Noto Serif" w:hAnsi="Noto Serif" w:cs="Noto Serif"/>
          <w:sz w:val="19"/>
          <w:szCs w:val="19"/>
        </w:rPr>
        <w:t xml:space="preserve"> , </w:t>
      </w:r>
      <w:r w:rsidRPr="001D0A32">
        <w:rPr>
          <w:rFonts w:ascii="Courier New" w:hAnsi="Courier New" w:cs="Courier New"/>
        </w:rPr>
        <w:t>-</w:t>
      </w:r>
      <w:r w:rsidRPr="0086556B">
        <w:rPr>
          <w:rFonts w:ascii="Noto Serif" w:hAnsi="Noto Serif" w:cs="Noto Serif"/>
          <w:sz w:val="19"/>
          <w:szCs w:val="19"/>
        </w:rPr>
        <w:t xml:space="preserve"> , </w:t>
      </w:r>
      <w:r w:rsidRPr="001D0A32">
        <w:rPr>
          <w:rFonts w:ascii="Courier New" w:hAnsi="Courier New" w:cs="Courier New"/>
        </w:rPr>
        <w:t>*</w:t>
      </w:r>
      <w:r w:rsidRPr="0086556B">
        <w:rPr>
          <w:rFonts w:ascii="Noto Serif" w:hAnsi="Noto Serif" w:cs="Noto Serif"/>
          <w:sz w:val="19"/>
          <w:szCs w:val="19"/>
        </w:rPr>
        <w:t xml:space="preserve"> , </w:t>
      </w:r>
      <w:r w:rsidRPr="001D0A32">
        <w:rPr>
          <w:rFonts w:ascii="Courier New" w:hAnsi="Courier New" w:cs="Courier New"/>
        </w:rPr>
        <w:t>/</w:t>
      </w:r>
    </w:p>
    <w:p w14:paraId="47228B55" w14:textId="77777777" w:rsidR="0086556B" w:rsidRDefault="0086556B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D293B3" w14:textId="77777777" w:rsidR="0086556B" w:rsidRPr="004E333D" w:rsidRDefault="0086556B" w:rsidP="0086556B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6DF51C61" w14:textId="77777777" w:rsidR="0086556B" w:rsidRPr="0086556B" w:rsidRDefault="0086556B" w:rsidP="0086556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6556B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#box</w:t>
      </w: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6F4E990A" w14:textId="475E77FE" w:rsidR="0086556B" w:rsidRPr="0086556B" w:rsidRDefault="0086556B" w:rsidP="0086556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86556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width</w:t>
      </w: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: (</w:t>
      </w:r>
      <w:r w:rsidRPr="0086556B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100</w:t>
      </w:r>
      <w:r w:rsidRPr="0086556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% </w:t>
      </w:r>
      <w:r w:rsidRPr="0086556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/</w:t>
      </w:r>
      <w:r w:rsidRPr="0086556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</w:t>
      </w:r>
      <w:r w:rsidRPr="0086556B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);</w:t>
      </w:r>
    </w:p>
    <w:p w14:paraId="355212BD" w14:textId="77777777" w:rsidR="0086556B" w:rsidRPr="0086556B" w:rsidRDefault="0086556B" w:rsidP="0086556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7BD8AC59" w14:textId="0E2E2D5C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B2463A6" w14:textId="77777777" w:rsidR="0086556B" w:rsidRPr="0086556B" w:rsidRDefault="0086556B" w:rsidP="0086556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6556B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#box</w:t>
      </w: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3E0FC287" w14:textId="77777777" w:rsidR="0086556B" w:rsidRPr="0086556B" w:rsidRDefault="0086556B" w:rsidP="0086556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86556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width</w:t>
      </w: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86556B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50</w:t>
      </w:r>
      <w:r w:rsidRPr="0086556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%</w:t>
      </w: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7DA68C2E" w14:textId="77777777" w:rsidR="0086556B" w:rsidRPr="0086556B" w:rsidRDefault="0086556B" w:rsidP="0086556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C8ECCFC" w14:textId="77777777" w:rsidR="0086556B" w:rsidRDefault="0086556B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7CEB267" w14:textId="77777777" w:rsidR="0086556B" w:rsidRPr="004E333D" w:rsidRDefault="0086556B" w:rsidP="0086556B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6C67C7F8" w14:textId="77777777" w:rsidR="0086556B" w:rsidRPr="0086556B" w:rsidRDefault="0086556B" w:rsidP="0086556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6556B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#box</w:t>
      </w: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646F5513" w14:textId="48273547" w:rsidR="0086556B" w:rsidRPr="0086556B" w:rsidRDefault="0086556B" w:rsidP="0086556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86556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width</w:t>
      </w: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86556B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3</w:t>
      </w:r>
      <w:r w:rsidRPr="0086556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*</w:t>
      </w: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86556B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50</w:t>
      </w:r>
      <w:r w:rsidRPr="0086556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86556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</w:t>
      </w:r>
      <w:r w:rsidRPr="0086556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+</w:t>
      </w:r>
      <w:r w:rsidRPr="0086556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</w:t>
      </w:r>
      <w:r w:rsidRPr="0086556B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20</w:t>
      </w:r>
      <w:r w:rsidRPr="0086556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);</w:t>
      </w:r>
    </w:p>
    <w:p w14:paraId="1E1FADF8" w14:textId="77777777" w:rsidR="0086556B" w:rsidRPr="0086556B" w:rsidRDefault="0086556B" w:rsidP="0086556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EEE1966" w14:textId="6F5159AF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21675E2" w14:textId="77777777" w:rsidR="0086556B" w:rsidRPr="0086556B" w:rsidRDefault="0086556B" w:rsidP="0086556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6556B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#box</w:t>
      </w: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12B554AB" w14:textId="77777777" w:rsidR="0086556B" w:rsidRPr="0086556B" w:rsidRDefault="0086556B" w:rsidP="0086556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86556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width</w:t>
      </w: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86556B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210</w:t>
      </w:r>
      <w:r w:rsidRPr="0086556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517DD75F" w14:textId="77777777" w:rsidR="0086556B" w:rsidRPr="0086556B" w:rsidRDefault="0086556B" w:rsidP="0086556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6556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EEA838A" w14:textId="25C50D71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A16665" w14:textId="7A809935" w:rsidR="009B5DF2" w:rsidRDefault="005318FA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Mixin</w:t>
      </w:r>
      <w:r w:rsidR="00BC2D85">
        <w:rPr>
          <w:rFonts w:ascii="Consolas" w:hAnsi="Consolas" w:cs="Noto Serif"/>
          <w:color w:val="0070C0"/>
          <w:sz w:val="24"/>
          <w:szCs w:val="24"/>
        </w:rPr>
        <w:t>s</w:t>
      </w:r>
    </w:p>
    <w:p w14:paraId="42B30F04" w14:textId="02FD8927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3835537" w14:textId="79B8A0CB" w:rsidR="005318FA" w:rsidRPr="005318FA" w:rsidRDefault="005318FA" w:rsidP="009B5DF2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521DB4E7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@</w:t>
      </w:r>
      <w:r w:rsidRPr="009A038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mixin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A0385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border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($top, $right, $bottom, $left:</w:t>
      </w:r>
      <w:r w:rsidRPr="009A0385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4</w:t>
      </w:r>
      <w:r w:rsidRPr="009A038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){</w:t>
      </w:r>
    </w:p>
    <w:p w14:paraId="58B1D2C4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9A038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border-style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9A038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solid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38EF82AB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9A038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border-color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9A0385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5774AF50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32767E0F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9A038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border-top-width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: $top;</w:t>
      </w:r>
    </w:p>
    <w:p w14:paraId="06CED1CE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9A038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border-right-width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: $right;</w:t>
      </w:r>
    </w:p>
    <w:p w14:paraId="475382D5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9A038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border-bottom-width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: $bottom;</w:t>
      </w:r>
    </w:p>
    <w:p w14:paraId="69CF0BA7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9A038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border-left-width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: $left;</w:t>
      </w:r>
    </w:p>
    <w:p w14:paraId="46FF038C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lastRenderedPageBreak/>
        <w:t>}</w:t>
      </w:r>
    </w:p>
    <w:p w14:paraId="4037F1B1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3D3FF95B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#box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5A4DDAAB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  @</w:t>
      </w:r>
      <w:r w:rsidRPr="009A038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include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A0385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border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9A0385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9A038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  <w:r w:rsidRPr="009A0385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9A038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  <w:r w:rsidRPr="009A0385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3</w:t>
      </w:r>
      <w:r w:rsidRPr="009A038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);</w:t>
      </w:r>
    </w:p>
    <w:p w14:paraId="77CABE51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55B01C3" w14:textId="013CED1D" w:rsidR="005318FA" w:rsidRDefault="005318FA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7549E9D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#box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6455D748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9A038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border-style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9A038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solid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4C30D4B9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9A038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border-color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9A0385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085DA8CF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9A038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border-top-width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9A0385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9A038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0C21BA62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9A038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border-right-width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9A0385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9A038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04F80963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9A038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border-bottom-width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9A0385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3</w:t>
      </w:r>
      <w:r w:rsidRPr="009A038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3A8CCEE4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9A038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border-left-width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9A0385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4</w:t>
      </w:r>
      <w:r w:rsidRPr="009A038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46E9D5F2" w14:textId="77777777" w:rsidR="009A0385" w:rsidRPr="009A0385" w:rsidRDefault="009A0385" w:rsidP="009A038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A038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9611774" w14:textId="77777777" w:rsidR="005318FA" w:rsidRDefault="005318FA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05D556B" w14:textId="6C71D8F4" w:rsidR="009B5DF2" w:rsidRDefault="005B5560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Conditional Statements</w:t>
      </w:r>
    </w:p>
    <w:p w14:paraId="08D67ED4" w14:textId="05074812" w:rsidR="009B5DF2" w:rsidRDefault="009B5DF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648C4C" w14:textId="5D497E87" w:rsidR="00EF0A92" w:rsidRPr="00EF0A92" w:rsidRDefault="00EF0A92" w:rsidP="009B5DF2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2F8280EF" w14:textId="77777777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@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mixin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EF0A9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border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($direction){</w:t>
      </w:r>
    </w:p>
    <w:p w14:paraId="3C9927D1" w14:textId="25AE26F1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@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if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$direction 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==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top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5A995258" w14:textId="1D44B855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border-top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EF0A9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EF0A9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46F8D681" w14:textId="382056FC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349F937" w14:textId="61ABA946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@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else if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$direction 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==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right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57EA9177" w14:textId="58556517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border-right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EF0A9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EF0A9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5CDB5DF1" w14:textId="7F16DDDE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66AFCCFA" w14:textId="7BF1DF86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@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else if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$direction 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==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bottom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01577847" w14:textId="2CE67A69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border-bottom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EF0A9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EF0A9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13ADED06" w14:textId="4E0D6B26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26ABF9F" w14:textId="098EEFA6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@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else if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$direction 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==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left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2445FDD5" w14:textId="4D9D2524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border-left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EF0A9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EF0A9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2C27A604" w14:textId="1294781E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818AA2E" w14:textId="1FD624CF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@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else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354563D1" w14:textId="1272A6B6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EF0A9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EF0A9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4213147E" w14:textId="27B7C808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7105F382" w14:textId="77777777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C5BC08F" w14:textId="77777777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36F6EB04" w14:textId="77777777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F0A9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#box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39A2D3B7" w14:textId="49CA87CC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@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include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EF0A9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border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top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);</w:t>
      </w:r>
    </w:p>
    <w:p w14:paraId="36A0F676" w14:textId="77777777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303E25AB" w14:textId="508198A5" w:rsidR="005B5560" w:rsidRDefault="005B5560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9485AE" w14:textId="77777777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F0A9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#box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0ED94938" w14:textId="77777777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border-top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EF0A9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EF0A9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40DA9720" w14:textId="77777777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6C9E58F" w14:textId="77777777" w:rsidR="00EF0A92" w:rsidRDefault="00EF0A92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49C827A" w14:textId="77777777" w:rsidR="00EF0A92" w:rsidRPr="00EF0A92" w:rsidRDefault="00EF0A92" w:rsidP="00EF0A92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52746281" w14:textId="77777777" w:rsidR="00BB2ECD" w:rsidRPr="00BB2ECD" w:rsidRDefault="00BB2ECD" w:rsidP="00BB2EC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@</w:t>
      </w:r>
      <w:r w:rsidRPr="00BB2EC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mixin</w:t>
      </w: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BB2EC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border</w:t>
      </w: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($value){</w:t>
      </w:r>
    </w:p>
    <w:p w14:paraId="55F3DD88" w14:textId="77777777" w:rsidR="00BB2ECD" w:rsidRPr="00BB2ECD" w:rsidRDefault="00BB2ECD" w:rsidP="00BB2EC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  @</w:t>
      </w:r>
      <w:r w:rsidRPr="00BB2EC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if</w:t>
      </w: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$value </w:t>
      </w:r>
      <w:r w:rsidRPr="00BB2EC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==</w:t>
      </w: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true{</w:t>
      </w:r>
    </w:p>
    <w:p w14:paraId="07868F1D" w14:textId="77777777" w:rsidR="00BB2ECD" w:rsidRPr="00BB2ECD" w:rsidRDefault="00BB2ECD" w:rsidP="00BB2EC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  </w:t>
      </w:r>
      <w:r w:rsidRPr="00BB2EC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</w:t>
      </w: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BB2EC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BB2EC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BB2EC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BB2ECD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502D03CE" w14:textId="77777777" w:rsidR="00BB2ECD" w:rsidRPr="00BB2ECD" w:rsidRDefault="00BB2ECD" w:rsidP="00BB2EC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  }</w:t>
      </w:r>
    </w:p>
    <w:p w14:paraId="69F7DF7C" w14:textId="77777777" w:rsidR="00BB2ECD" w:rsidRPr="00BB2ECD" w:rsidRDefault="00BB2ECD" w:rsidP="00BB2EC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  @</w:t>
      </w:r>
      <w:r w:rsidRPr="00BB2EC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else</w:t>
      </w: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6545763B" w14:textId="77777777" w:rsidR="00BB2ECD" w:rsidRPr="00BB2ECD" w:rsidRDefault="00BB2ECD" w:rsidP="00BB2EC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  </w:t>
      </w:r>
      <w:r w:rsidRPr="00BB2EC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</w:t>
      </w: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BB2EC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none</w:t>
      </w: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34D59BA3" w14:textId="77777777" w:rsidR="00BB2ECD" w:rsidRPr="00BB2ECD" w:rsidRDefault="00BB2ECD" w:rsidP="00BB2EC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  }</w:t>
      </w:r>
    </w:p>
    <w:p w14:paraId="01C08CC4" w14:textId="77777777" w:rsidR="00BB2ECD" w:rsidRPr="00BB2ECD" w:rsidRDefault="00BB2ECD" w:rsidP="00BB2EC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lastRenderedPageBreak/>
        <w:t>}</w:t>
      </w:r>
    </w:p>
    <w:p w14:paraId="52E4F8CB" w14:textId="77777777" w:rsidR="00BB2ECD" w:rsidRPr="00BB2ECD" w:rsidRDefault="00BB2ECD" w:rsidP="00BB2EC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</w:p>
    <w:p w14:paraId="3529696D" w14:textId="77777777" w:rsidR="00BB2ECD" w:rsidRPr="00BB2ECD" w:rsidRDefault="00BB2ECD" w:rsidP="00BB2EC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B2EC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#box</w:t>
      </w: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10BE57BD" w14:textId="77777777" w:rsidR="00BB2ECD" w:rsidRPr="00BB2ECD" w:rsidRDefault="00BB2ECD" w:rsidP="00BB2EC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  @</w:t>
      </w:r>
      <w:r w:rsidRPr="00BB2EC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include</w:t>
      </w: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BB2EC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border</w:t>
      </w: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(true);</w:t>
      </w:r>
    </w:p>
    <w:p w14:paraId="713898AB" w14:textId="77777777" w:rsidR="00BB2ECD" w:rsidRPr="00BB2ECD" w:rsidRDefault="00BB2ECD" w:rsidP="00BB2EC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B2EC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774FCA0" w14:textId="2E0C40DF" w:rsidR="005B5560" w:rsidRDefault="005B5560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08C7DAF" w14:textId="77777777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F0A9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#box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{</w:t>
      </w:r>
    </w:p>
    <w:p w14:paraId="08BE9631" w14:textId="0247EE2D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border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: </w:t>
      </w:r>
      <w:r w:rsidRPr="00EF0A9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EF0A9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px</w:t>
      </w:r>
      <w:r w:rsidRPr="00EF0A9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 xml:space="preserve"> solid </w:t>
      </w:r>
      <w:r w:rsidRPr="00EF0A9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black</w:t>
      </w: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129493B2" w14:textId="77777777" w:rsidR="00EF0A92" w:rsidRPr="00EF0A92" w:rsidRDefault="00EF0A92" w:rsidP="00EF0A9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F0A9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27216E13" w14:textId="4888982F" w:rsidR="005B5560" w:rsidRDefault="005B5560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B430F47" w14:textId="16ADE638" w:rsidR="005B5560" w:rsidRDefault="005B5560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65BA80" w14:textId="61B09744" w:rsidR="005B5560" w:rsidRDefault="005B5560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EA7F294" w14:textId="1C1200AB" w:rsidR="005B5560" w:rsidRDefault="005B5560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9B05EFC" w14:textId="77777777" w:rsidR="005B5560" w:rsidRPr="009B5DF2" w:rsidRDefault="005B5560" w:rsidP="009B5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5B5560" w:rsidRPr="009B5DF2" w:rsidSect="009B5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05D"/>
    <w:multiLevelType w:val="hybridMultilevel"/>
    <w:tmpl w:val="A64EA438"/>
    <w:lvl w:ilvl="0" w:tplc="8878C71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0A70B7"/>
    <w:multiLevelType w:val="hybridMultilevel"/>
    <w:tmpl w:val="6AEE8D98"/>
    <w:lvl w:ilvl="0" w:tplc="A05451F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2C"/>
    <w:rsid w:val="00043DD6"/>
    <w:rsid w:val="000A7290"/>
    <w:rsid w:val="0013613A"/>
    <w:rsid w:val="001D0A32"/>
    <w:rsid w:val="004C0C1D"/>
    <w:rsid w:val="004E333D"/>
    <w:rsid w:val="005318FA"/>
    <w:rsid w:val="005B5560"/>
    <w:rsid w:val="0066193C"/>
    <w:rsid w:val="0086556B"/>
    <w:rsid w:val="0099110D"/>
    <w:rsid w:val="009A0385"/>
    <w:rsid w:val="009B5DF2"/>
    <w:rsid w:val="00AA512C"/>
    <w:rsid w:val="00AE40DC"/>
    <w:rsid w:val="00BB2ECD"/>
    <w:rsid w:val="00BC2D85"/>
    <w:rsid w:val="00BF5EBD"/>
    <w:rsid w:val="00CB6BAA"/>
    <w:rsid w:val="00CF010B"/>
    <w:rsid w:val="00EF0A92"/>
    <w:rsid w:val="00F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D13A"/>
  <w15:chartTrackingRefBased/>
  <w15:docId w15:val="{73835406-A156-41CC-A43F-620FD503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7290"/>
    <w:pPr>
      <w:ind w:left="720"/>
      <w:contextualSpacing/>
    </w:pPr>
  </w:style>
  <w:style w:type="table" w:styleId="TabloKlavuzu">
    <w:name w:val="Table Grid"/>
    <w:basedOn w:val="NormalTablo"/>
    <w:uiPriority w:val="39"/>
    <w:rsid w:val="000A7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19</cp:revision>
  <dcterms:created xsi:type="dcterms:W3CDTF">2022-02-27T07:20:00Z</dcterms:created>
  <dcterms:modified xsi:type="dcterms:W3CDTF">2022-02-27T10:48:00Z</dcterms:modified>
</cp:coreProperties>
</file>