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505B" w14:textId="16FB468E" w:rsidR="003236DA" w:rsidRDefault="003236DA" w:rsidP="003236D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Functions(Fonksiyonlar)</w:t>
      </w:r>
    </w:p>
    <w:p w14:paraId="40CE65FD" w14:textId="7F91A6A5" w:rsidR="003236DA" w:rsidRDefault="00E77CCC" w:rsidP="003236D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Javascript fonksiyonu üç farklı yöntemle tanımlanabilmektedir.</w:t>
      </w:r>
    </w:p>
    <w:p w14:paraId="66F1B6DD" w14:textId="62012495" w:rsidR="003236DA" w:rsidRDefault="003236DA" w:rsidP="003236D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E56256" w14:textId="6A8DED87" w:rsidR="003236DA" w:rsidRPr="003236DA" w:rsidRDefault="003236DA" w:rsidP="003236D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6E8F86" w14:textId="041498C2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</w:t>
      </w:r>
    </w:p>
    <w:p w14:paraId="4484FED1" w14:textId="1FE98BAB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7B40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unction1</w:t>
      </w:r>
      <w:r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D306A92" w14:textId="77777777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5754A4B" w14:textId="7E219E3F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FAFDE42" w14:textId="77777777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8EE80F7" w14:textId="6AC0DC68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10D6484B" w14:textId="594A9323" w:rsidR="00E77CCC" w:rsidRPr="00E77CCC" w:rsidRDefault="00C712B6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="00E77CCC"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7B40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</w:t>
      </w:r>
      <w:r w:rsid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unction2</w:t>
      </w:r>
      <w:r w:rsidR="00E77CCC"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= </w:t>
      </w:r>
      <w:r w:rsidR="00E77CCC" w:rsidRPr="00E77CC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="00E77CCC"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7A02071" w14:textId="77777777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509558F" w14:textId="08BF86EA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22425DD" w14:textId="77777777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FCD8419" w14:textId="36A7793A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//3.Immediately Invoked Function Expression(IIFE) : Tanımlandığı yerde çalışır.</w:t>
      </w:r>
    </w:p>
    <w:p w14:paraId="3A5193D1" w14:textId="0DEB8A46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 w:rsidRPr="00E77CC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6A07F95" w14:textId="77777777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64B5BFC" w14:textId="7A183664" w:rsidR="00E77CCC" w:rsidRPr="00E77CCC" w:rsidRDefault="00E77CCC" w:rsidP="00E77CC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7C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})()</w:t>
      </w:r>
    </w:p>
    <w:p w14:paraId="251EE4EC" w14:textId="2D40F09A" w:rsidR="003236DA" w:rsidRDefault="003236DA" w:rsidP="003236D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5B06A2" w14:textId="32780B26" w:rsidR="003236DA" w:rsidRDefault="000B28C5" w:rsidP="000B28C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 içe fonksiyon tanımlanabilir.</w:t>
      </w:r>
    </w:p>
    <w:p w14:paraId="425071C5" w14:textId="5754C184" w:rsidR="002E7EB8" w:rsidRDefault="002E7EB8" w:rsidP="000B28C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Fonksiyonlar </w:t>
      </w:r>
      <w:r w:rsidRPr="002E7EB8">
        <w:rPr>
          <w:rFonts w:ascii="Consolas" w:hAnsi="Consolas" w:cs="Noto Serif"/>
          <w:sz w:val="20"/>
          <w:szCs w:val="20"/>
        </w:rPr>
        <w:t>return</w:t>
      </w:r>
      <w:r>
        <w:rPr>
          <w:rFonts w:ascii="Noto Serif" w:hAnsi="Noto Serif" w:cs="Noto Serif"/>
          <w:sz w:val="19"/>
          <w:szCs w:val="19"/>
        </w:rPr>
        <w:t xml:space="preserve"> deyimi ile geriye değer gönderebilir.</w:t>
      </w:r>
    </w:p>
    <w:p w14:paraId="6990CFE0" w14:textId="1B390D7E" w:rsidR="002E7EB8" w:rsidRDefault="002E7EB8" w:rsidP="002E7EB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E3E259" w14:textId="77777777" w:rsidR="002E7EB8" w:rsidRPr="003236DA" w:rsidRDefault="002E7EB8" w:rsidP="002E7EB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D796335" w14:textId="4BB21D1F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A262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addNumbers(x, y){</w:t>
      </w:r>
    </w:p>
    <w:p w14:paraId="24DFC3E5" w14:textId="7CBA196F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A262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x + y;</w:t>
      </w:r>
    </w:p>
    <w:p w14:paraId="376AE14A" w14:textId="5195499E" w:rsid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7361B25" w14:textId="77777777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A519719" w14:textId="0A6EA3F9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A262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cube(x){</w:t>
      </w:r>
    </w:p>
    <w:p w14:paraId="471E4AEF" w14:textId="16647925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A262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x * x * x;</w:t>
      </w:r>
    </w:p>
    <w:p w14:paraId="702D9D25" w14:textId="4EDE28F0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0F28AFB" w14:textId="77777777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3CA8073" w14:textId="3BD56D1C" w:rsidR="003A2628" w:rsidRPr="003A2628" w:rsidRDefault="003A2628" w:rsidP="003A262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console.log(cube(addNumbers(</w:t>
      </w:r>
      <w:r w:rsidRPr="003A262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A262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3A26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))); </w:t>
      </w:r>
      <w:r w:rsidRPr="003A262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//27</w:t>
      </w:r>
    </w:p>
    <w:p w14:paraId="54558479" w14:textId="6FC809DE" w:rsidR="003236DA" w:rsidRDefault="003236DA" w:rsidP="003236D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2F89C6" w14:textId="4C94A5AE" w:rsidR="003236DA" w:rsidRDefault="00BF078B" w:rsidP="00100A5A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Parametresiz fonksiyonlar parametreli olarak çağrılabilmektedir.</w:t>
      </w:r>
    </w:p>
    <w:p w14:paraId="7DA4F3B3" w14:textId="1728EB78" w:rsidR="00BF078B" w:rsidRDefault="00BF078B" w:rsidP="00BF078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E422EA" w14:textId="77777777" w:rsidR="00BF078B" w:rsidRPr="003236DA" w:rsidRDefault="00BF078B" w:rsidP="00BF078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8A442C1" w14:textId="55CEDA5F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078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writeNumbers(){</w:t>
      </w:r>
    </w:p>
    <w:p w14:paraId="30A1D7B5" w14:textId="1616E640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078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for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index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078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in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078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arguments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</w:t>
      </w:r>
    </w:p>
    <w:p w14:paraId="4BDCFC51" w14:textId="31C86D6C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BF078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arguments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[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index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]);</w:t>
      </w:r>
    </w:p>
    <w:p w14:paraId="77C886CA" w14:textId="183C6297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2E7EBA4" w14:textId="77777777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647E0F2" w14:textId="5B6A99A9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BF078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arguments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.length); </w:t>
      </w:r>
      <w:r w:rsidRPr="00BF078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</w:t>
      </w:r>
    </w:p>
    <w:p w14:paraId="3E8D931C" w14:textId="2395C0BD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85161ED" w14:textId="77777777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526A93F" w14:textId="430FCC0E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078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//Parametreler "arguments" dizisine aktarılır. Bu diziye fonksiyon içerisinden</w:t>
      </w:r>
    </w:p>
    <w:p w14:paraId="7737C228" w14:textId="6ED0BD2A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078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//erişebilirsiniz.</w:t>
      </w:r>
    </w:p>
    <w:p w14:paraId="3120646E" w14:textId="58F5DD9B" w:rsidR="00BF078B" w:rsidRPr="00BF078B" w:rsidRDefault="00BF078B" w:rsidP="00BF078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writeNumbers(</w:t>
      </w:r>
      <w:r w:rsidRPr="00BF078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BF078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BF078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</w:t>
      </w:r>
      <w:r w:rsidRPr="00BF078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7DE2AEB" w14:textId="1A7A4FE6" w:rsidR="00BF078B" w:rsidRDefault="00BF078B" w:rsidP="00BF078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57F5EE" w14:textId="4B019DBA" w:rsidR="00CC0918" w:rsidRDefault="00CC0918" w:rsidP="00CC0918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Fonksiyon parametrelerine default değerler verebilirsiniz.</w:t>
      </w:r>
    </w:p>
    <w:p w14:paraId="180CC170" w14:textId="4F86927E" w:rsidR="00322597" w:rsidRDefault="00322597" w:rsidP="003225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E137EA" w14:textId="77777777" w:rsidR="00322597" w:rsidRPr="003236DA" w:rsidRDefault="00322597" w:rsidP="0032259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501DE72" w14:textId="4F6E2493" w:rsidR="00DF65BD" w:rsidRPr="00DF65BD" w:rsidRDefault="00DF65BD" w:rsidP="00DF65B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65B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addNumbers(x = </w:t>
      </w:r>
      <w:r w:rsidRPr="00DF65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y = </w:t>
      </w:r>
      <w:r w:rsidRPr="00DF65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){</w:t>
      </w:r>
    </w:p>
    <w:p w14:paraId="33BF7F73" w14:textId="4347769C" w:rsidR="00DF65BD" w:rsidRPr="00DF65BD" w:rsidRDefault="00DF65BD" w:rsidP="00DF65B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console.log(x + y);</w:t>
      </w:r>
    </w:p>
    <w:p w14:paraId="548935EB" w14:textId="279E1238" w:rsidR="00DF65BD" w:rsidRPr="00DF65BD" w:rsidRDefault="00DF65BD" w:rsidP="00DF65B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>}</w:t>
      </w:r>
    </w:p>
    <w:p w14:paraId="2EE65BBA" w14:textId="77777777" w:rsidR="00DF65BD" w:rsidRPr="00DF65BD" w:rsidRDefault="00DF65BD" w:rsidP="00DF65B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659C2DD" w14:textId="762DB61F" w:rsidR="00DF65BD" w:rsidRPr="00DF65BD" w:rsidRDefault="00DF65BD" w:rsidP="00DF65B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addNumbers(); </w:t>
      </w:r>
      <w:r w:rsidRPr="00DF65B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</w:t>
      </w:r>
    </w:p>
    <w:p w14:paraId="4C957F63" w14:textId="52B0C3EA" w:rsidR="00DF65BD" w:rsidRPr="00DF65BD" w:rsidRDefault="00DF65BD" w:rsidP="00DF65B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addNumbers(</w:t>
      </w:r>
      <w:r w:rsidRPr="00DF65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DF65B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//12</w:t>
      </w:r>
    </w:p>
    <w:p w14:paraId="1E44D069" w14:textId="6258BD33" w:rsidR="00DF65BD" w:rsidRPr="00DF65BD" w:rsidRDefault="00DF65BD" w:rsidP="00DF65B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addNumbers(</w:t>
      </w:r>
      <w:r w:rsidRPr="00DF65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DF65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</w:t>
      </w:r>
      <w:r w:rsidRPr="00DF65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DF65B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//30</w:t>
      </w:r>
    </w:p>
    <w:p w14:paraId="78AEBF04" w14:textId="04834AD9" w:rsidR="00322597" w:rsidRDefault="00322597" w:rsidP="003225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DB1118" w14:textId="102BDBE9" w:rsidR="0059667D" w:rsidRDefault="0059667D" w:rsidP="0059667D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fonksiyon parantezsiz çağrılırsa fonksiyonun kendisi döner.</w:t>
      </w:r>
    </w:p>
    <w:p w14:paraId="7DA0289F" w14:textId="6EA045BE" w:rsidR="0059667D" w:rsidRDefault="0059667D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CFFC8F" w14:textId="77777777" w:rsidR="0059667D" w:rsidRPr="003236DA" w:rsidRDefault="0059667D" w:rsidP="0059667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73F5A47" w14:textId="7AE87342" w:rsidR="002A76F5" w:rsidRPr="002A76F5" w:rsidRDefault="002A76F5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A76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7B40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unction1(){</w:t>
      </w:r>
    </w:p>
    <w:p w14:paraId="04774CEF" w14:textId="383CC7BA" w:rsidR="002A76F5" w:rsidRPr="002A76F5" w:rsidRDefault="002A76F5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2A76F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"buraya birşeyler yaz."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FCF18F4" w14:textId="0EC6F92C" w:rsidR="002A76F5" w:rsidRPr="002A76F5" w:rsidRDefault="002A76F5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6FD4851" w14:textId="77777777" w:rsidR="002A76F5" w:rsidRPr="002A76F5" w:rsidRDefault="002A76F5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DCC390B" w14:textId="278F0097" w:rsidR="002A76F5" w:rsidRPr="002A76F5" w:rsidRDefault="002A76F5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A76F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="007B40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unction2 = </w:t>
      </w:r>
      <w:r w:rsidR="007B40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unction1;</w:t>
      </w:r>
    </w:p>
    <w:p w14:paraId="4EB5514F" w14:textId="77777777" w:rsidR="002A76F5" w:rsidRPr="002A76F5" w:rsidRDefault="002A76F5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CFD1659" w14:textId="4997A007" w:rsidR="002A76F5" w:rsidRPr="002A76F5" w:rsidRDefault="002A76F5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="007B406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</w:t>
      </w:r>
      <w:r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unction2); </w:t>
      </w:r>
      <w:r w:rsidRPr="002A76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//ƒ </w:t>
      </w:r>
      <w:r w:rsidR="007B406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f</w:t>
      </w:r>
      <w:r w:rsidRPr="002A76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unction1(){console.log("buraya birşeyler yaz.");}</w:t>
      </w:r>
    </w:p>
    <w:p w14:paraId="344F1539" w14:textId="1625AA0C" w:rsidR="002A76F5" w:rsidRPr="002A76F5" w:rsidRDefault="007B4060" w:rsidP="002A76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f</w:t>
      </w:r>
      <w:r w:rsidR="002A76F5" w:rsidRPr="002A76F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unction2(); </w:t>
      </w:r>
      <w:r w:rsidR="002A76F5" w:rsidRPr="002A76F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//buraya birşeyler yaz.</w:t>
      </w:r>
    </w:p>
    <w:p w14:paraId="15A07061" w14:textId="7AF70D12" w:rsidR="0059667D" w:rsidRDefault="0059667D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BD6A8A" w14:textId="08B6AFFF" w:rsidR="002A76F5" w:rsidRDefault="00D86C58" w:rsidP="0059667D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c</w:t>
      </w:r>
      <w:r w:rsidR="002A76F5">
        <w:rPr>
          <w:rFonts w:ascii="Consolas" w:hAnsi="Consolas"/>
          <w:color w:val="0070C0"/>
          <w:sz w:val="24"/>
          <w:szCs w:val="24"/>
        </w:rPr>
        <w:t>all</w:t>
      </w:r>
      <w:r>
        <w:rPr>
          <w:rFonts w:ascii="Consolas" w:hAnsi="Consolas"/>
          <w:color w:val="0070C0"/>
          <w:sz w:val="24"/>
          <w:szCs w:val="24"/>
        </w:rPr>
        <w:t>()</w:t>
      </w:r>
      <w:r w:rsidR="002A76F5">
        <w:rPr>
          <w:rFonts w:ascii="Consolas" w:hAnsi="Consolas"/>
          <w:color w:val="0070C0"/>
          <w:sz w:val="24"/>
          <w:szCs w:val="24"/>
        </w:rPr>
        <w:t>, apply</w:t>
      </w:r>
      <w:r>
        <w:rPr>
          <w:rFonts w:ascii="Consolas" w:hAnsi="Consolas"/>
          <w:color w:val="0070C0"/>
          <w:sz w:val="24"/>
          <w:szCs w:val="24"/>
        </w:rPr>
        <w:t>()</w:t>
      </w:r>
      <w:r w:rsidR="002A76F5">
        <w:rPr>
          <w:rFonts w:ascii="Consolas" w:hAnsi="Consolas"/>
          <w:color w:val="0070C0"/>
          <w:sz w:val="24"/>
          <w:szCs w:val="24"/>
        </w:rPr>
        <w:t xml:space="preserve"> ve bind</w:t>
      </w:r>
      <w:r>
        <w:rPr>
          <w:rFonts w:ascii="Consolas" w:hAnsi="Consolas"/>
          <w:color w:val="0070C0"/>
          <w:sz w:val="24"/>
          <w:szCs w:val="24"/>
        </w:rPr>
        <w:t>()</w:t>
      </w:r>
      <w:r w:rsidR="002A76F5">
        <w:rPr>
          <w:rFonts w:ascii="Consolas" w:hAnsi="Consolas"/>
          <w:color w:val="0070C0"/>
          <w:sz w:val="24"/>
          <w:szCs w:val="24"/>
        </w:rPr>
        <w:t xml:space="preserve"> Fonksiyonları</w:t>
      </w:r>
    </w:p>
    <w:p w14:paraId="444CE346" w14:textId="78126A00" w:rsidR="002A76F5" w:rsidRDefault="002A76F5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4B8461" w14:textId="77777777" w:rsidR="00626B99" w:rsidRDefault="00A40CCD" w:rsidP="00626B9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307FD9F" w14:textId="123AF812" w:rsidR="00626B99" w:rsidRPr="00626B99" w:rsidRDefault="00626B99" w:rsidP="00626B99">
      <w:pPr>
        <w:shd w:val="clear" w:color="auto" w:fill="F2F2F2" w:themeFill="background1" w:themeFillShade="F2"/>
        <w:spacing w:after="0" w:line="240" w:lineRule="auto"/>
        <w:rPr>
          <w:rFonts w:ascii="Consolas" w:hAnsi="Consolas" w:cs="Noto Serif"/>
          <w:u w:val="single"/>
        </w:rPr>
      </w:pPr>
      <w:r w:rsidRPr="00626B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obj1 = {number1: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number2: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4998272" w14:textId="1B228623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obj2 = {number1: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number2: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40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02E2668" w14:textId="77777777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5843934" w14:textId="16809ACC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//this anahtar kelimesi normalde window objesini gösterir. call sayesinde artık</w:t>
      </w:r>
    </w:p>
    <w:p w14:paraId="5C933610" w14:textId="5EBF52C8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//obj1 ve obj2'yi gösterecek.</w:t>
      </w:r>
    </w:p>
    <w:p w14:paraId="168DEA2B" w14:textId="6CD7B837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addNumbers(number3, number4){</w:t>
      </w:r>
    </w:p>
    <w:p w14:paraId="5D5D2BBE" w14:textId="1D9F6D1B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626B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.number1 + </w:t>
      </w:r>
      <w:r w:rsidRPr="00626B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.number2 + number3 + number4);</w:t>
      </w:r>
    </w:p>
    <w:p w14:paraId="5A63F3BC" w14:textId="082971EA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78A59B9" w14:textId="77777777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1A0F3AA" w14:textId="3903CDF6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addNumbers.call(obj1,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//330</w:t>
      </w:r>
    </w:p>
    <w:p w14:paraId="36B071FD" w14:textId="620139CC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addNumbers.call(obj2,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//370</w:t>
      </w:r>
    </w:p>
    <w:p w14:paraId="2A11B75A" w14:textId="77777777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4B3B344" w14:textId="1F8E768D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//apply'nin call'dan farkı parametreleri dizi değişken olarak alması</w:t>
      </w:r>
      <w:r w:rsidR="00CE252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7CF0FAB0" w14:textId="4D1A797E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addNumbers.apply(obj1, [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]); </w:t>
      </w: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//330</w:t>
      </w:r>
    </w:p>
    <w:p w14:paraId="43CE1A9D" w14:textId="0BB3AE98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addNumbers.apply(obj2, [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]); </w:t>
      </w: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//370</w:t>
      </w:r>
    </w:p>
    <w:p w14:paraId="54DFC96F" w14:textId="77777777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83F7D58" w14:textId="073DAC34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//bind ise fonksiyonun bir kopyasını oluşturup parametre olarak verilen obje ile</w:t>
      </w:r>
    </w:p>
    <w:p w14:paraId="26B86087" w14:textId="6403F618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//kullanılmasını sağlar.</w:t>
      </w:r>
    </w:p>
    <w:p w14:paraId="0A5BE06E" w14:textId="0704E132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copyFunction1 = addNumbers.bind(obj1);</w:t>
      </w:r>
    </w:p>
    <w:p w14:paraId="01BD9715" w14:textId="613FF2E9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copyFunction2 = addNumbers.bind(obj2);</w:t>
      </w:r>
    </w:p>
    <w:p w14:paraId="6159C02B" w14:textId="77777777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B2E0CA9" w14:textId="6D56B3E0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copyFunction1(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//330</w:t>
      </w:r>
    </w:p>
    <w:p w14:paraId="40A89479" w14:textId="323F9369" w:rsidR="00626B99" w:rsidRPr="00626B99" w:rsidRDefault="00626B99" w:rsidP="00626B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copyFunction2(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626B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200</w:t>
      </w:r>
      <w:r w:rsidRPr="00626B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626B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//370</w:t>
      </w:r>
    </w:p>
    <w:p w14:paraId="75797C0E" w14:textId="4DA6A650" w:rsidR="00A40CCD" w:rsidRDefault="00A40CCD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4B2D12" w14:textId="5C0CDD96" w:rsidR="004A360A" w:rsidRPr="004A360A" w:rsidRDefault="004A360A" w:rsidP="0059667D">
      <w:pPr>
        <w:spacing w:after="0" w:line="240" w:lineRule="auto"/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t>Global Functions</w:t>
      </w:r>
    </w:p>
    <w:p w14:paraId="5E6DF2B6" w14:textId="2FE1FE22" w:rsidR="004A360A" w:rsidRPr="004A360A" w:rsidRDefault="004A360A" w:rsidP="0059667D">
      <w:pPr>
        <w:spacing w:after="0" w:line="240" w:lineRule="auto"/>
        <w:rPr>
          <w:rFonts w:ascii="Courier New" w:hAnsi="Courier New" w:cs="Courier New"/>
        </w:rPr>
      </w:pPr>
      <w:r w:rsidRPr="004A360A">
        <w:rPr>
          <w:rFonts w:ascii="Courier New" w:hAnsi="Courier New" w:cs="Courier New"/>
          <w:highlight w:val="lightGray"/>
        </w:rPr>
        <w:t>String()</w:t>
      </w:r>
    </w:p>
    <w:p w14:paraId="4D80D4F9" w14:textId="2E867DCC" w:rsidR="004A360A" w:rsidRDefault="004A360A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değeri string türüne dönüştürüp geri gönderir.</w:t>
      </w:r>
    </w:p>
    <w:p w14:paraId="7894B76C" w14:textId="7C4DB2E6" w:rsidR="004A360A" w:rsidRDefault="004A360A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BD52DBF" w14:textId="4A66D577" w:rsidR="004A360A" w:rsidRDefault="004A360A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A360A">
        <w:rPr>
          <w:rFonts w:ascii="Courier New" w:hAnsi="Courier New" w:cs="Courier New"/>
          <w:highlight w:val="lightGray"/>
        </w:rPr>
        <w:t>parseInt()</w:t>
      </w:r>
    </w:p>
    <w:p w14:paraId="13ECAC1E" w14:textId="6D38CB1D" w:rsidR="004A360A" w:rsidRDefault="004A360A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değeri number türüne dönüştürüp geri gönderir.</w:t>
      </w:r>
    </w:p>
    <w:p w14:paraId="36D51856" w14:textId="28137E60" w:rsidR="004A360A" w:rsidRDefault="004A360A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E3E845" w14:textId="4101822A" w:rsidR="004A360A" w:rsidRDefault="004A360A" w:rsidP="004A360A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Tamsayılar için kullanılır. Virgüllü sayılarda virgülden sonrası atılır.</w:t>
      </w:r>
    </w:p>
    <w:p w14:paraId="71EB549B" w14:textId="1E458B02" w:rsidR="004A360A" w:rsidRDefault="004A360A" w:rsidP="004A360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F27D67" w14:textId="5FD2180C" w:rsidR="004A360A" w:rsidRPr="004A360A" w:rsidRDefault="004A360A" w:rsidP="004A360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A360A">
        <w:rPr>
          <w:rFonts w:ascii="Courier New" w:hAnsi="Courier New" w:cs="Courier New"/>
          <w:highlight w:val="lightGray"/>
        </w:rPr>
        <w:t>parseFloat()</w:t>
      </w:r>
      <w:r>
        <w:rPr>
          <w:rFonts w:ascii="Courier New" w:hAnsi="Courier New" w:cs="Courier New"/>
        </w:rPr>
        <w:t xml:space="preserve">, </w:t>
      </w:r>
      <w:r w:rsidRPr="004A360A">
        <w:rPr>
          <w:rFonts w:ascii="Courier New" w:hAnsi="Courier New" w:cs="Courier New"/>
          <w:highlight w:val="lightGray"/>
        </w:rPr>
        <w:t>Number()</w:t>
      </w:r>
    </w:p>
    <w:p w14:paraId="322803F4" w14:textId="764886EB" w:rsidR="004A360A" w:rsidRDefault="004A360A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fonksiyonlar </w:t>
      </w:r>
      <w:r w:rsidRPr="009C2826">
        <w:rPr>
          <w:rFonts w:ascii="Consolas" w:hAnsi="Consolas" w:cs="Noto Serif"/>
          <w:sz w:val="20"/>
          <w:szCs w:val="20"/>
        </w:rPr>
        <w:t>parseInt</w:t>
      </w:r>
      <w:r w:rsidR="009C2826" w:rsidRPr="009C2826">
        <w:rPr>
          <w:rFonts w:ascii="Consolas" w:hAnsi="Consolas" w:cs="Noto Serif"/>
          <w:sz w:val="20"/>
          <w:szCs w:val="20"/>
        </w:rPr>
        <w:t>()</w:t>
      </w:r>
      <w:r>
        <w:rPr>
          <w:rFonts w:ascii="Noto Serif" w:hAnsi="Noto Serif" w:cs="Noto Serif"/>
          <w:sz w:val="19"/>
          <w:szCs w:val="19"/>
        </w:rPr>
        <w:t xml:space="preserve">’den farklı olarak </w:t>
      </w:r>
      <w:r w:rsidR="009C2826">
        <w:rPr>
          <w:rFonts w:ascii="Noto Serif" w:hAnsi="Noto Serif" w:cs="Noto Serif"/>
          <w:sz w:val="19"/>
          <w:szCs w:val="19"/>
        </w:rPr>
        <w:t>virgüllü sayıları da dönüştürebilmektedirler.</w:t>
      </w:r>
    </w:p>
    <w:p w14:paraId="576CCCEC" w14:textId="03FE54C7" w:rsidR="009C2826" w:rsidRDefault="009C2826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06FE01" w14:textId="310B1D4F" w:rsidR="009C2826" w:rsidRDefault="009C2826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C2826">
        <w:rPr>
          <w:rFonts w:ascii="Courier New" w:hAnsi="Courier New" w:cs="Courier New"/>
          <w:highlight w:val="lightGray"/>
        </w:rPr>
        <w:t>isNaN()</w:t>
      </w:r>
    </w:p>
    <w:p w14:paraId="127023BD" w14:textId="1EBAED92" w:rsidR="009C2826" w:rsidRDefault="00A253F8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değer sayı ise false, sayı değilse true döner.</w:t>
      </w:r>
    </w:p>
    <w:p w14:paraId="0438C259" w14:textId="10848EAD" w:rsidR="00A253F8" w:rsidRDefault="00A253F8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292071" w14:textId="77777777" w:rsidR="00A253F8" w:rsidRDefault="00A253F8" w:rsidP="00A253F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08A7CF9" w14:textId="7D29BBBA" w:rsidR="007468D8" w:rsidRPr="007468D8" w:rsidRDefault="007468D8" w:rsidP="007468D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console.log(isNaN(</w:t>
      </w:r>
      <w:r w:rsidRPr="007468D8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7468D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4BE91D0B" w14:textId="4513C8C7" w:rsidR="007468D8" w:rsidRPr="007468D8" w:rsidRDefault="007468D8" w:rsidP="007468D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console.log(isNaN(</w:t>
      </w:r>
      <w:r w:rsidRPr="007468D8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"1"</w:t>
      </w: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7468D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490C1EDD" w14:textId="230A5E06" w:rsidR="007468D8" w:rsidRPr="007468D8" w:rsidRDefault="007468D8" w:rsidP="007468D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console.log(isNaN(</w:t>
      </w:r>
      <w:r w:rsidRPr="007468D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NaN</w:t>
      </w: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7468D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//true</w:t>
      </w:r>
    </w:p>
    <w:p w14:paraId="7108E564" w14:textId="5FC5DCF3" w:rsidR="007468D8" w:rsidRPr="007468D8" w:rsidRDefault="007468D8" w:rsidP="007468D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console.log(isNaN(</w:t>
      </w:r>
      <w:r w:rsidRPr="007468D8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Infinity</w:t>
      </w:r>
      <w:r w:rsidRPr="007468D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 </w:t>
      </w:r>
      <w:r w:rsidRPr="007468D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48623B1E" w14:textId="57CE51A9" w:rsidR="00A253F8" w:rsidRDefault="00A253F8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1FAC98" w14:textId="42422B1A" w:rsidR="00A253F8" w:rsidRDefault="00BB4BEC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eval()</w:t>
      </w:r>
    </w:p>
    <w:p w14:paraId="74AA4931" w14:textId="65A9ED62" w:rsidR="00A253F8" w:rsidRDefault="00BB4BEC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string ifadeyi javascript koduymuş gibi çalıştırır.</w:t>
      </w:r>
    </w:p>
    <w:p w14:paraId="4304C5A8" w14:textId="291F9DF1" w:rsidR="00BB4BEC" w:rsidRDefault="00BB4BEC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008772" w14:textId="77777777" w:rsidR="00BB4BEC" w:rsidRDefault="00BB4BEC" w:rsidP="00BB4BE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A853AAA" w14:textId="16D36381" w:rsidR="00BB4BEC" w:rsidRPr="00BB4BEC" w:rsidRDefault="00BB4BEC" w:rsidP="00BB4B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B4B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console.log(eval(</w:t>
      </w:r>
      <w:r w:rsidRPr="00BB4BE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 + 2"</w:t>
      </w:r>
      <w:r w:rsidRPr="00BB4B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BB4BE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//4</w:t>
      </w:r>
    </w:p>
    <w:p w14:paraId="24285484" w14:textId="77777777" w:rsidR="00BB4BEC" w:rsidRPr="00BB4BEC" w:rsidRDefault="00BB4BEC" w:rsidP="00BB4B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A3F0DBE" w14:textId="469D12BF" w:rsidR="00BB4BEC" w:rsidRPr="00BB4BEC" w:rsidRDefault="00BB4BEC" w:rsidP="00BB4B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B4BE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const</w:t>
      </w:r>
      <w:r w:rsidRPr="00BB4B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number = </w:t>
      </w:r>
      <w:r w:rsidRPr="00BB4BE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BB4B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FFEF7EF" w14:textId="12E4FCC9" w:rsidR="00BB4BEC" w:rsidRPr="00BB4BEC" w:rsidRDefault="00BB4BEC" w:rsidP="00BB4BE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B4B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console.log(eval(</w:t>
      </w:r>
      <w:r w:rsidRPr="00BB4BE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 + 1"</w:t>
      </w:r>
      <w:r w:rsidRPr="00BB4BE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BB4BE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3CFAED35" w14:textId="016AEF1D" w:rsidR="00BB4BEC" w:rsidRDefault="00BB4BEC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63CB60" w14:textId="33D77CCF" w:rsidR="00BB4BEC" w:rsidRDefault="0017376B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isFinite()</w:t>
      </w:r>
    </w:p>
    <w:p w14:paraId="6410896A" w14:textId="20D96274" w:rsidR="00BB4BEC" w:rsidRDefault="0017376B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sayının sonlu ve yasal bir sayı olup olmadığını kontrol etmek için kullanılır. Parametre olarak verilen sayı </w:t>
      </w:r>
      <w:r w:rsidRPr="00382D99">
        <w:rPr>
          <w:rFonts w:ascii="Consolas" w:hAnsi="Consolas" w:cs="Noto Serif"/>
          <w:sz w:val="20"/>
          <w:szCs w:val="20"/>
        </w:rPr>
        <w:t>NaN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382D99">
        <w:rPr>
          <w:rFonts w:ascii="Consolas" w:hAnsi="Consolas" w:cs="Noto Serif"/>
          <w:sz w:val="20"/>
          <w:szCs w:val="20"/>
        </w:rPr>
        <w:t>Infinity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382D99">
        <w:rPr>
          <w:rFonts w:ascii="Consolas" w:hAnsi="Consolas" w:cs="Noto Serif"/>
          <w:sz w:val="20"/>
          <w:szCs w:val="20"/>
        </w:rPr>
        <w:t>-Infinity</w:t>
      </w:r>
      <w:r w:rsidR="00382D99">
        <w:rPr>
          <w:rFonts w:ascii="Noto Serif" w:hAnsi="Noto Serif" w:cs="Noto Serif"/>
          <w:sz w:val="19"/>
          <w:szCs w:val="19"/>
        </w:rPr>
        <w:t xml:space="preserve"> ise false aksi halde true döner.</w:t>
      </w:r>
    </w:p>
    <w:p w14:paraId="3636DDA2" w14:textId="71E16485" w:rsidR="00BB4BEC" w:rsidRDefault="00BB4BEC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7A0D8A" w14:textId="77777777" w:rsidR="00382D99" w:rsidRDefault="00382D99" w:rsidP="00382D99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E3A76A" w14:textId="77777777" w:rsidR="00382D99" w:rsidRPr="00382D99" w:rsidRDefault="00382D99" w:rsidP="00382D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console.log(isFinite(</w:t>
      </w:r>
      <w:r w:rsidRPr="00382D9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382D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//true</w:t>
      </w:r>
    </w:p>
    <w:p w14:paraId="709A4ACC" w14:textId="77777777" w:rsidR="00382D99" w:rsidRPr="00382D99" w:rsidRDefault="00382D99" w:rsidP="00382D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console.log(isFinite(</w:t>
      </w:r>
      <w:r w:rsidRPr="00382D99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"1"</w:t>
      </w: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382D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//true</w:t>
      </w:r>
    </w:p>
    <w:p w14:paraId="6A346446" w14:textId="77777777" w:rsidR="00382D99" w:rsidRPr="00382D99" w:rsidRDefault="00382D99" w:rsidP="00382D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console.log(isFinite(</w:t>
      </w:r>
      <w:r w:rsidRPr="00382D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NaN</w:t>
      </w: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382D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76F7CE7B" w14:textId="77777777" w:rsidR="00382D99" w:rsidRPr="00382D99" w:rsidRDefault="00382D99" w:rsidP="00382D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console.log(isFinite(</w:t>
      </w:r>
      <w:r w:rsidRPr="00382D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Infinity</w:t>
      </w: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382D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1BB94AF5" w14:textId="77777777" w:rsidR="00382D99" w:rsidRPr="00382D99" w:rsidRDefault="00382D99" w:rsidP="00382D9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console.log(isFinite(-</w:t>
      </w:r>
      <w:r w:rsidRPr="00382D9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Infinity</w:t>
      </w:r>
      <w:r w:rsidRPr="00382D9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382D9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//false</w:t>
      </w:r>
    </w:p>
    <w:p w14:paraId="6EDA25E5" w14:textId="4EA2CE1D" w:rsidR="00BB4BEC" w:rsidRDefault="00BB4BEC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C9FD6F" w14:textId="1E0C6F6E" w:rsidR="00382D99" w:rsidRDefault="00382D99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1B9C36" w14:textId="77777777" w:rsidR="00382D99" w:rsidRDefault="00382D99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7AD603" w14:textId="77777777" w:rsidR="00BB4BEC" w:rsidRPr="009C2826" w:rsidRDefault="00BB4BEC" w:rsidP="005966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BB4BEC" w:rsidRPr="009C2826" w:rsidSect="00323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4AA2"/>
    <w:multiLevelType w:val="hybridMultilevel"/>
    <w:tmpl w:val="EE3276FC"/>
    <w:lvl w:ilvl="0" w:tplc="ABF8C3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F54C2A"/>
    <w:multiLevelType w:val="hybridMultilevel"/>
    <w:tmpl w:val="13202302"/>
    <w:lvl w:ilvl="0" w:tplc="ABF8C3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0288931">
    <w:abstractNumId w:val="0"/>
  </w:num>
  <w:num w:numId="2" w16cid:durableId="12323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07"/>
    <w:rsid w:val="0006331F"/>
    <w:rsid w:val="000B28C5"/>
    <w:rsid w:val="00100A5A"/>
    <w:rsid w:val="0017376B"/>
    <w:rsid w:val="002A76F5"/>
    <w:rsid w:val="002C7095"/>
    <w:rsid w:val="002E7EB8"/>
    <w:rsid w:val="00322597"/>
    <w:rsid w:val="003236DA"/>
    <w:rsid w:val="00382D99"/>
    <w:rsid w:val="003A2628"/>
    <w:rsid w:val="003E3268"/>
    <w:rsid w:val="004A360A"/>
    <w:rsid w:val="0054709A"/>
    <w:rsid w:val="0059667D"/>
    <w:rsid w:val="00613F32"/>
    <w:rsid w:val="00626B99"/>
    <w:rsid w:val="007468D8"/>
    <w:rsid w:val="007B4060"/>
    <w:rsid w:val="009C2826"/>
    <w:rsid w:val="00A253F8"/>
    <w:rsid w:val="00A40CCD"/>
    <w:rsid w:val="00BB4BEC"/>
    <w:rsid w:val="00BF078B"/>
    <w:rsid w:val="00C712B6"/>
    <w:rsid w:val="00CC0918"/>
    <w:rsid w:val="00CE252E"/>
    <w:rsid w:val="00D86C58"/>
    <w:rsid w:val="00DF65BD"/>
    <w:rsid w:val="00E77CCC"/>
    <w:rsid w:val="00F6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859A"/>
  <w15:chartTrackingRefBased/>
  <w15:docId w15:val="{1B85FD29-CD35-4050-A48A-65A5F328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19</cp:revision>
  <dcterms:created xsi:type="dcterms:W3CDTF">2022-05-02T11:18:00Z</dcterms:created>
  <dcterms:modified xsi:type="dcterms:W3CDTF">2022-05-03T10:13:00Z</dcterms:modified>
</cp:coreProperties>
</file>