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AD2C" w14:textId="25932B84" w:rsidR="001224B2" w:rsidRPr="00AB35CA" w:rsidRDefault="00AB35CA" w:rsidP="001224B2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Events(Olaylar)</w:t>
      </w:r>
    </w:p>
    <w:p w14:paraId="34EA3656" w14:textId="775FAE16" w:rsidR="001224B2" w:rsidRPr="00AB35CA" w:rsidRDefault="00AB35CA" w:rsidP="001224B2">
      <w:pPr>
        <w:spacing w:after="0" w:line="240" w:lineRule="auto"/>
        <w:rPr>
          <w:rFonts w:ascii="Courier New" w:hAnsi="Courier New" w:cs="Courier New"/>
        </w:rPr>
      </w:pPr>
      <w:r w:rsidRPr="009009F7">
        <w:rPr>
          <w:rFonts w:ascii="Courier New" w:hAnsi="Courier New" w:cs="Courier New"/>
          <w:highlight w:val="lightGray"/>
        </w:rPr>
        <w:t>on(event</w:t>
      </w:r>
      <w:r w:rsidR="00DD2F82" w:rsidRPr="009009F7">
        <w:rPr>
          <w:rFonts w:ascii="Courier New" w:hAnsi="Courier New" w:cs="Courier New"/>
          <w:highlight w:val="lightGray"/>
        </w:rPr>
        <w:t>:string</w:t>
      </w:r>
      <w:r w:rsidRPr="009009F7">
        <w:rPr>
          <w:rFonts w:ascii="Courier New" w:hAnsi="Courier New" w:cs="Courier New"/>
          <w:highlight w:val="lightGray"/>
        </w:rPr>
        <w:t>, function)</w:t>
      </w:r>
    </w:p>
    <w:p w14:paraId="014ED371" w14:textId="0BD96BF6" w:rsidR="001224B2" w:rsidRDefault="00AB35CA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öğelere bir veya daha fazla event handler tanımlamak için kullanılır.</w:t>
      </w:r>
    </w:p>
    <w:p w14:paraId="2F0F6D99" w14:textId="7DEC4704" w:rsidR="00AB35CA" w:rsidRDefault="00AB35CA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6D6CBF" w14:textId="75A08087" w:rsidR="00AB35CA" w:rsidRPr="00AB35CA" w:rsidRDefault="00AB35CA" w:rsidP="00AB35CA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event parametresi olay adını temsil etmektedir. Birden fazla olay tanımı için olay adları boşlukla ayrılır.</w:t>
      </w:r>
    </w:p>
    <w:p w14:paraId="7D9C143E" w14:textId="1962D7E2" w:rsidR="001224B2" w:rsidRDefault="00DD2F82" w:rsidP="00DD2F82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function parametresi olay gerçekleştiğinde çalışacak olan fonksiyondur.</w:t>
      </w:r>
    </w:p>
    <w:p w14:paraId="0000AA55" w14:textId="436B4360" w:rsidR="00DD2F82" w:rsidRDefault="00DD2F82" w:rsidP="00DD2F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0489C1" w14:textId="5840EDA5" w:rsidR="00DD2F82" w:rsidRPr="00DD2F82" w:rsidRDefault="00DD2F82" w:rsidP="00DD2F82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5B9CBA61" w14:textId="77777777" w:rsidR="00095FFA" w:rsidRPr="00095FFA" w:rsidRDefault="00095FFA" w:rsidP="00095FF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95FF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26A6F41B" w14:textId="040A06C8" w:rsidR="00095FFA" w:rsidRPr="00095FFA" w:rsidRDefault="00095FFA" w:rsidP="00095FF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"Paragrafa tıklandı."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DEF739E" w14:textId="598CD15C" w:rsidR="00095FFA" w:rsidRPr="00095FFA" w:rsidRDefault="00095FFA" w:rsidP="00095FF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075F4964" w14:textId="0A48AB9D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953BEEA" w14:textId="77777777" w:rsidR="00095FFA" w:rsidRPr="00DD2F82" w:rsidRDefault="00095FFA" w:rsidP="00095FFA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52BAA5BE" w14:textId="77777777" w:rsidR="00095FFA" w:rsidRPr="00095FFA" w:rsidRDefault="00095FFA" w:rsidP="00095FF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 dblclick"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95FF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(event){</w:t>
      </w:r>
    </w:p>
    <w:p w14:paraId="5D753F24" w14:textId="37DB59F1" w:rsidR="00095FFA" w:rsidRPr="00095FFA" w:rsidRDefault="00095FFA" w:rsidP="00095FF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console.log(event.type);</w:t>
      </w:r>
    </w:p>
    <w:p w14:paraId="76042F1A" w14:textId="71EAFC1A" w:rsidR="00095FFA" w:rsidRPr="00095FFA" w:rsidRDefault="00095FFA" w:rsidP="00095FF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20EC5CCF" w14:textId="77777777" w:rsidR="00095FFA" w:rsidRDefault="00095FFA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45BBE2" w14:textId="0DA63B7F" w:rsidR="001224B2" w:rsidRDefault="00391731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009F7">
        <w:rPr>
          <w:rFonts w:ascii="Courier New" w:hAnsi="Courier New" w:cs="Courier New"/>
          <w:highlight w:val="lightGray"/>
        </w:rPr>
        <w:t>off(event:string</w:t>
      </w:r>
      <w:r w:rsidR="005158D9" w:rsidRPr="009009F7">
        <w:rPr>
          <w:rFonts w:ascii="Courier New" w:hAnsi="Courier New" w:cs="Courier New"/>
          <w:highlight w:val="lightGray"/>
        </w:rPr>
        <w:t>, functionName</w:t>
      </w:r>
      <w:r w:rsidRPr="009009F7">
        <w:rPr>
          <w:rFonts w:ascii="Courier New" w:hAnsi="Courier New" w:cs="Courier New"/>
          <w:highlight w:val="lightGray"/>
        </w:rPr>
        <w:t>)</w:t>
      </w:r>
    </w:p>
    <w:p w14:paraId="4D0937F0" w14:textId="1E6BAC87" w:rsidR="001224B2" w:rsidRDefault="00391731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91731">
        <w:rPr>
          <w:rFonts w:ascii="Consolas" w:hAnsi="Consolas" w:cs="Noto Serif"/>
          <w:sz w:val="20"/>
          <w:szCs w:val="20"/>
        </w:rPr>
        <w:t>on()</w:t>
      </w:r>
      <w:r>
        <w:rPr>
          <w:rFonts w:ascii="Noto Serif" w:hAnsi="Noto Serif" w:cs="Noto Serif"/>
          <w:sz w:val="19"/>
          <w:szCs w:val="19"/>
        </w:rPr>
        <w:t xml:space="preserve"> metodu ile </w:t>
      </w:r>
      <w:r w:rsidR="000441FE">
        <w:rPr>
          <w:rFonts w:ascii="Noto Serif" w:hAnsi="Noto Serif" w:cs="Noto Serif"/>
          <w:sz w:val="19"/>
          <w:szCs w:val="19"/>
        </w:rPr>
        <w:t>tanımlanmış</w:t>
      </w:r>
      <w:r>
        <w:rPr>
          <w:rFonts w:ascii="Noto Serif" w:hAnsi="Noto Serif" w:cs="Noto Serif"/>
          <w:sz w:val="19"/>
          <w:szCs w:val="19"/>
        </w:rPr>
        <w:t xml:space="preserve"> olayları kaldırmak için kullanılır.</w:t>
      </w:r>
    </w:p>
    <w:p w14:paraId="2EFF7BC0" w14:textId="1A3B454D" w:rsidR="000441FE" w:rsidRDefault="000441FE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DE5890" w14:textId="60A732C7" w:rsidR="000441FE" w:rsidRPr="000441FE" w:rsidRDefault="000441FE" w:rsidP="000441FE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functionName parametresi opsiyoneldir.</w:t>
      </w:r>
    </w:p>
    <w:p w14:paraId="55AC2A02" w14:textId="3D452CA3" w:rsidR="00391731" w:rsidRDefault="00391731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CE3738" w14:textId="0707FAEA" w:rsidR="005158D9" w:rsidRPr="005158D9" w:rsidRDefault="005158D9" w:rsidP="001224B2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6493FFEC" w14:textId="77777777" w:rsidR="005E662F" w:rsidRPr="005E662F" w:rsidRDefault="005E662F" w:rsidP="005E66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E66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5E66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5E66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).off(</w:t>
      </w:r>
      <w:r w:rsidRPr="005E66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5E66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67A62D6" w14:textId="65C3F91C" w:rsidR="00391731" w:rsidRPr="00391731" w:rsidRDefault="00391731" w:rsidP="0039173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36AC6A" w14:textId="77777777" w:rsidR="005158D9" w:rsidRPr="005158D9" w:rsidRDefault="005158D9" w:rsidP="005158D9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66B727B6" w14:textId="20E7ED9A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function1(){</w:t>
      </w:r>
    </w:p>
    <w:p w14:paraId="1B7B5A05" w14:textId="3916FA43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"function1 çalıştı."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                </w:t>
      </w:r>
    </w:p>
    <w:p w14:paraId="663930AE" w14:textId="418BA8EB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3B0D6C43" w14:textId="25DC0B46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function2(){</w:t>
      </w:r>
    </w:p>
    <w:p w14:paraId="0CFF1325" w14:textId="713BA3F0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"function2 çalıştı."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08E2CE3" w14:textId="180D2327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95CCE04" w14:textId="77777777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8584937" w14:textId="4B0A5779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function1);</w:t>
      </w:r>
    </w:p>
    <w:p w14:paraId="4DFDB40C" w14:textId="66CAA1A9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function2);</w:t>
      </w:r>
    </w:p>
    <w:p w14:paraId="18F10DDF" w14:textId="77777777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2ADF1DC" w14:textId="06A8AF08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//function2'yi kaldırdık. click olayı gerçekleştiğinde çalışmayacak.</w:t>
      </w:r>
    </w:p>
    <w:p w14:paraId="16247A90" w14:textId="104F8932" w:rsidR="000441FE" w:rsidRPr="000441FE" w:rsidRDefault="000441FE" w:rsidP="000441F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).off(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function2);</w:t>
      </w:r>
    </w:p>
    <w:p w14:paraId="0C428A41" w14:textId="718751C0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58234B" w14:textId="0017CAF4" w:rsidR="00AD2F77" w:rsidRDefault="00AD2F7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D2F77">
        <w:rPr>
          <w:rFonts w:ascii="Courier New" w:hAnsi="Courier New" w:cs="Courier New"/>
          <w:highlight w:val="lightGray"/>
        </w:rPr>
        <w:t>one(event:string, function)</w:t>
      </w:r>
    </w:p>
    <w:p w14:paraId="23B7978C" w14:textId="344C4944" w:rsidR="00AD2F77" w:rsidRDefault="00AD2F7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D2F77">
        <w:rPr>
          <w:rFonts w:ascii="Consolas" w:hAnsi="Consolas" w:cs="Noto Serif"/>
          <w:sz w:val="20"/>
          <w:szCs w:val="20"/>
        </w:rPr>
        <w:t>on()</w:t>
      </w:r>
      <w:r>
        <w:rPr>
          <w:rFonts w:ascii="Noto Serif" w:hAnsi="Noto Serif" w:cs="Noto Serif"/>
          <w:sz w:val="19"/>
          <w:szCs w:val="19"/>
        </w:rPr>
        <w:t xml:space="preserve"> metodundan farklı olarak tanımlı olaylar yalnızca bir kez çalıştırılır.</w:t>
      </w:r>
    </w:p>
    <w:p w14:paraId="2282F9BB" w14:textId="77777777" w:rsidR="00AD2F77" w:rsidRDefault="00AD2F7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E99655" w14:textId="6672C72B" w:rsidR="001224B2" w:rsidRPr="009009F7" w:rsidRDefault="009009F7" w:rsidP="001224B2">
      <w:pPr>
        <w:spacing w:after="0" w:line="240" w:lineRule="auto"/>
        <w:rPr>
          <w:rFonts w:ascii="Courier New" w:hAnsi="Courier New" w:cs="Courier New"/>
        </w:rPr>
      </w:pPr>
      <w:r w:rsidRPr="009009F7">
        <w:rPr>
          <w:rFonts w:ascii="Courier New" w:hAnsi="Courier New" w:cs="Courier New"/>
          <w:highlight w:val="lightGray"/>
        </w:rPr>
        <w:t>click()</w:t>
      </w:r>
    </w:p>
    <w:p w14:paraId="477CF34F" w14:textId="0AED87F7" w:rsidR="001224B2" w:rsidRDefault="009009F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click olayını tetiklemek için kullanılır.</w:t>
      </w:r>
    </w:p>
    <w:p w14:paraId="5585C50D" w14:textId="07E57804" w:rsidR="009009F7" w:rsidRDefault="009009F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AB26FE" w14:textId="77777777" w:rsidR="009009F7" w:rsidRPr="005158D9" w:rsidRDefault="009009F7" w:rsidP="009009F7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537109DD" w14:textId="22B1A40A" w:rsidR="009009F7" w:rsidRPr="009009F7" w:rsidRDefault="009009F7" w:rsidP="009009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9009F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).click()</w:t>
      </w:r>
    </w:p>
    <w:p w14:paraId="0939E156" w14:textId="77777777" w:rsidR="009009F7" w:rsidRDefault="009009F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67F29D" w14:textId="39371995" w:rsidR="009009F7" w:rsidRPr="009009F7" w:rsidRDefault="009009F7" w:rsidP="009009F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dbl</w:t>
      </w:r>
      <w:r w:rsidRPr="009009F7">
        <w:rPr>
          <w:rFonts w:ascii="Courier New" w:hAnsi="Courier New" w:cs="Courier New"/>
          <w:highlight w:val="lightGray"/>
        </w:rPr>
        <w:t>click()</w:t>
      </w:r>
    </w:p>
    <w:p w14:paraId="4A39E0A0" w14:textId="01613B19" w:rsidR="001224B2" w:rsidRDefault="009009F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dblclick olayını tetiklemek için kullanılır.</w:t>
      </w:r>
    </w:p>
    <w:p w14:paraId="1EF16D6D" w14:textId="77777777" w:rsidR="009009F7" w:rsidRDefault="009009F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E348A3" w14:textId="4B25CB13" w:rsidR="009009F7" w:rsidRPr="009009F7" w:rsidRDefault="009009F7" w:rsidP="001224B2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16E33918" w14:textId="2EA9315C" w:rsidR="009009F7" w:rsidRPr="009009F7" w:rsidRDefault="009009F7" w:rsidP="009009F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9009F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).dblclick()</w:t>
      </w:r>
    </w:p>
    <w:p w14:paraId="4FC808E1" w14:textId="77777777" w:rsidR="009009F7" w:rsidRDefault="009009F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AFC82D" w14:textId="06D75809" w:rsidR="001224B2" w:rsidRDefault="009A7D25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blur()</w:t>
      </w:r>
    </w:p>
    <w:p w14:paraId="2252B4FA" w14:textId="0EFC64C6" w:rsidR="001224B2" w:rsidRDefault="009A7D25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blur olayını tetiklemek için kullanılır.</w:t>
      </w:r>
    </w:p>
    <w:p w14:paraId="7AB041E8" w14:textId="77777777" w:rsidR="009A7D25" w:rsidRDefault="009A7D25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41DAFD2" w14:textId="6202FB68" w:rsidR="009A7D25" w:rsidRDefault="009A7D25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A7D25">
        <w:rPr>
          <w:rFonts w:ascii="Courier New" w:hAnsi="Courier New" w:cs="Courier New"/>
          <w:highlight w:val="lightGray"/>
        </w:rPr>
        <w:t>focus()</w:t>
      </w:r>
    </w:p>
    <w:p w14:paraId="3C4CAC30" w14:textId="532AD26A" w:rsidR="001224B2" w:rsidRDefault="009A7D25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focus olayını tetiklemek için kullanılır.</w:t>
      </w:r>
    </w:p>
    <w:p w14:paraId="2CD70812" w14:textId="505D7307" w:rsidR="009A7D25" w:rsidRDefault="009A7D25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C43440" w14:textId="77777777" w:rsidR="009A7D25" w:rsidRPr="009009F7" w:rsidRDefault="009A7D25" w:rsidP="009A7D25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327816F1" w14:textId="2485D6F2" w:rsidR="009A7D25" w:rsidRPr="009A7D25" w:rsidRDefault="009A7D25" w:rsidP="009A7D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9A7D2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type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9A7D2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"text"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="0093045D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id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9A7D2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</w:t>
      </w:r>
      <w:r w:rsidR="009304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search</w:t>
      </w:r>
      <w:r w:rsidRPr="009A7D2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</w:t>
      </w: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4414E701" w14:textId="77777777" w:rsidR="009A7D25" w:rsidRPr="009A7D25" w:rsidRDefault="009A7D25" w:rsidP="009A7D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0EEE7D4" w14:textId="0625FD38" w:rsidR="009A7D25" w:rsidRPr="009A7D25" w:rsidRDefault="009A7D25" w:rsidP="009A7D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68A48DA8" w14:textId="50D6CDF5" w:rsidR="009A7D25" w:rsidRPr="009A7D25" w:rsidRDefault="009A7D25" w:rsidP="009A7D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9A7D2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BB3C90A" w14:textId="6C03710D" w:rsidR="009A7D25" w:rsidRPr="009A7D25" w:rsidRDefault="009A7D25" w:rsidP="009A7D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9A7D2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="009304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#search</w:t>
      </w:r>
      <w:r w:rsidRPr="009A7D2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).focus();    </w:t>
      </w:r>
    </w:p>
    <w:p w14:paraId="1B345E79" w14:textId="430EA60B" w:rsidR="009A7D25" w:rsidRPr="009A7D25" w:rsidRDefault="009A7D25" w:rsidP="009A7D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31919A1" w14:textId="2404D2B5" w:rsidR="009A7D25" w:rsidRPr="009A7D25" w:rsidRDefault="009A7D25" w:rsidP="009A7D2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C12C13D" w14:textId="77777777" w:rsidR="009A7D25" w:rsidRDefault="009A7D25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B231AB" w14:textId="17BA1E9D" w:rsidR="001224B2" w:rsidRDefault="00DC5F1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change()</w:t>
      </w:r>
    </w:p>
    <w:p w14:paraId="030CAD06" w14:textId="74DA8581" w:rsidR="001224B2" w:rsidRDefault="00DC5F1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öğenin içeriği değiştiğinde change olayı meydana gelmektedir. Bu metod change olayını tetiklemek için kullanılır.</w:t>
      </w:r>
    </w:p>
    <w:p w14:paraId="7E408E9C" w14:textId="0DABF47B" w:rsidR="00DC5F12" w:rsidRDefault="00DC5F1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CEC543" w14:textId="244311F0" w:rsidR="00DC5F12" w:rsidRDefault="00DC5F12" w:rsidP="00DC5F12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Sadece </w:t>
      </w:r>
      <w:r w:rsidRPr="00DC5F12">
        <w:rPr>
          <w:rFonts w:ascii="Consolas" w:hAnsi="Consolas" w:cs="Noto Serif"/>
          <w:sz w:val="20"/>
          <w:szCs w:val="20"/>
        </w:rPr>
        <w:t>input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DC5F12">
        <w:rPr>
          <w:rFonts w:ascii="Consolas" w:hAnsi="Consolas" w:cs="Noto Serif"/>
          <w:sz w:val="20"/>
          <w:szCs w:val="20"/>
        </w:rPr>
        <w:t>textarea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DC5F12">
        <w:rPr>
          <w:rFonts w:ascii="Consolas" w:hAnsi="Consolas" w:cs="Noto Serif"/>
          <w:sz w:val="20"/>
          <w:szCs w:val="20"/>
        </w:rPr>
        <w:t>select</w:t>
      </w:r>
      <w:r>
        <w:rPr>
          <w:rFonts w:ascii="Noto Serif" w:hAnsi="Noto Serif" w:cs="Noto Serif"/>
          <w:sz w:val="19"/>
          <w:szCs w:val="19"/>
        </w:rPr>
        <w:t xml:space="preserve"> elementleri üzerinde çalışmaktadır.</w:t>
      </w:r>
    </w:p>
    <w:p w14:paraId="3C13E873" w14:textId="5E775A72" w:rsidR="00CE71F5" w:rsidRDefault="00CE71F5" w:rsidP="00CE71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CE71F5" w14:paraId="1A9236A7" w14:textId="77777777" w:rsidTr="00A6099B">
        <w:tc>
          <w:tcPr>
            <w:tcW w:w="10456" w:type="dxa"/>
          </w:tcPr>
          <w:p w14:paraId="7D9D696B" w14:textId="77777777" w:rsidR="00CE71F5" w:rsidRDefault="00CE71F5" w:rsidP="00A6099B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94821769"/>
          </w:p>
          <w:p w14:paraId="1AE23232" w14:textId="77777777" w:rsidR="00CE71F5" w:rsidRPr="007D5C28" w:rsidRDefault="00CE71F5" w:rsidP="00A6099B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1268964B" w14:textId="77777777" w:rsidR="00CE71F5" w:rsidRDefault="00CE71F5" w:rsidP="00CE71F5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>Seçim menüleri için bir seçenek seçildiğinde change olayı meydana gelmektedir. Metin alanları için içerik değiştirildikten sonra alan odağı kaybettiğinde change olayı meydana gelir.</w:t>
            </w:r>
          </w:p>
          <w:p w14:paraId="0032090F" w14:textId="13071977" w:rsidR="00CE71F5" w:rsidRDefault="00CE71F5" w:rsidP="00CE71F5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0"/>
    </w:tbl>
    <w:p w14:paraId="23D5A321" w14:textId="77777777" w:rsidR="00CE71F5" w:rsidRPr="00CE71F5" w:rsidRDefault="00CE71F5" w:rsidP="00CE71F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90932E" w14:textId="142D3DD7" w:rsidR="001224B2" w:rsidRDefault="005D14D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keydown()</w:t>
      </w:r>
    </w:p>
    <w:p w14:paraId="3235D0C1" w14:textId="1DBBF021" w:rsidR="001224B2" w:rsidRDefault="005D14D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Klavyeden bir tuşa basıldığında keydown olayı gerçekleşmektedir. Bu metod keydown olayını tetiklemek için kullanılır.</w:t>
      </w:r>
    </w:p>
    <w:p w14:paraId="6ECA7392" w14:textId="67C09F2C" w:rsidR="005D14DB" w:rsidRDefault="005D14D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A753FE" w14:textId="216623F9" w:rsidR="005D14DB" w:rsidRDefault="005D14D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keypress()</w:t>
      </w:r>
    </w:p>
    <w:p w14:paraId="03F07D5E" w14:textId="64DFBDFE" w:rsidR="001224B2" w:rsidRDefault="005D14D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keypress olayı keydown’dan sonra gerçekleş</w:t>
      </w:r>
      <w:r w:rsidR="00DC6217">
        <w:rPr>
          <w:rFonts w:ascii="Noto Serif" w:hAnsi="Noto Serif" w:cs="Noto Serif"/>
          <w:sz w:val="19"/>
          <w:szCs w:val="19"/>
        </w:rPr>
        <w:t>ir.</w:t>
      </w:r>
      <w:r>
        <w:rPr>
          <w:rFonts w:ascii="Noto Serif" w:hAnsi="Noto Serif" w:cs="Noto Serif"/>
          <w:sz w:val="19"/>
          <w:szCs w:val="19"/>
        </w:rPr>
        <w:t xml:space="preserve"> Bu metod keypress olayını tetiklemek için kullanılır.</w:t>
      </w:r>
    </w:p>
    <w:p w14:paraId="7688AA1D" w14:textId="73F30980" w:rsidR="00D4729F" w:rsidRDefault="00D4729F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C07427" w14:textId="4463A499" w:rsidR="00D4729F" w:rsidRPr="00D4729F" w:rsidRDefault="00D4729F" w:rsidP="00D4729F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keypress CTRL, ALT, SHIFT, TAB gibi bazı tuşlar için çalışmaz. keydown ve keyup’da böyle bir sınırlama yoktur.</w:t>
      </w:r>
    </w:p>
    <w:p w14:paraId="5515F2B1" w14:textId="6C70AF07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F79FF9" w14:textId="1EA3B691" w:rsidR="005D14DB" w:rsidRPr="005D14DB" w:rsidRDefault="005D14DB" w:rsidP="001224B2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keyup()</w:t>
      </w:r>
    </w:p>
    <w:p w14:paraId="62E0BD97" w14:textId="493463B4" w:rsidR="001224B2" w:rsidRDefault="005D14D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Klavyeden basılan tuş bırakıldığında keyup olayı gerçekleşmektedir. Bu metod keyup olayını tetiklemek için kullanılır.</w:t>
      </w:r>
    </w:p>
    <w:p w14:paraId="79E1CA87" w14:textId="66238A96" w:rsidR="005D14DB" w:rsidRDefault="005D14D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5D14DB" w14:paraId="5FE4818B" w14:textId="77777777" w:rsidTr="00A6099B">
        <w:tc>
          <w:tcPr>
            <w:tcW w:w="10456" w:type="dxa"/>
          </w:tcPr>
          <w:p w14:paraId="50A39695" w14:textId="77777777" w:rsidR="005D14DB" w:rsidRDefault="005D14DB" w:rsidP="00A6099B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ED4A3E1" w14:textId="77777777" w:rsidR="005D14DB" w:rsidRPr="007D5C28" w:rsidRDefault="005D14DB" w:rsidP="00A6099B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2E9FA8BC" w14:textId="053888AB" w:rsidR="005D14DB" w:rsidRDefault="00DC6217" w:rsidP="00A6099B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>Tuş basılı olarak tutulursa keydown ve keypress olayları devamlı gerçekleşir</w:t>
            </w:r>
            <w:r w:rsidR="00D4729F"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 xml:space="preserve"> bu sırada keyup çalışmaz. keyup basılan tuş bırakıldığında çalışır.</w:t>
            </w:r>
          </w:p>
          <w:p w14:paraId="3E18FE67" w14:textId="77777777" w:rsidR="005D14DB" w:rsidRDefault="005D14DB" w:rsidP="00A6099B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7C888BE8" w14:textId="77777777" w:rsidR="005D14DB" w:rsidRDefault="005D14D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9C98E2" w14:textId="53DE15A3" w:rsidR="001224B2" w:rsidRDefault="00A0016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mousedown()</w:t>
      </w:r>
    </w:p>
    <w:p w14:paraId="2989EAB0" w14:textId="68E958A2" w:rsidR="001224B2" w:rsidRDefault="00A0016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ile bir öğeye tıklandığında mousedown olayı gerçekleşmektedir. Bu metod mousedown olayını tetiklemek için kullanılır.</w:t>
      </w:r>
    </w:p>
    <w:p w14:paraId="5AFA268D" w14:textId="49A5E383" w:rsidR="00A00169" w:rsidRDefault="00A0016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15EED4" w14:textId="691FAB72" w:rsidR="00A00169" w:rsidRDefault="00A0016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mouseup()</w:t>
      </w:r>
    </w:p>
    <w:p w14:paraId="4CAF3836" w14:textId="42AF2684" w:rsidR="001224B2" w:rsidRDefault="00A0016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Tıklama olayından sonra farenin düğmesi bırakıldığında mouseup olayı gerçekleşmektedir. Bu metod mouseup olayını tetiklemek için kullanılır.</w:t>
      </w:r>
    </w:p>
    <w:p w14:paraId="54657DBA" w14:textId="5495385D" w:rsidR="00A00169" w:rsidRDefault="00A0016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A021EC" w14:textId="28C164A5" w:rsidR="00A00169" w:rsidRDefault="00B435C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mouseenter()</w:t>
      </w:r>
    </w:p>
    <w:p w14:paraId="66FDA417" w14:textId="0682ACD8" w:rsidR="001224B2" w:rsidRDefault="00B435C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ile bir öğenin üzerine gelindiğinde mouseenter olayı gerçekleşmektedir. Bu metod mouseenter olayını tetiklemek için kullanılır.</w:t>
      </w:r>
    </w:p>
    <w:p w14:paraId="5E2D9D74" w14:textId="16FE53D1" w:rsidR="00B435C2" w:rsidRDefault="00B435C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E24940" w14:textId="672360DE" w:rsidR="00B435C2" w:rsidRDefault="00B435C2" w:rsidP="00B435C2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mouseenter olayı mouseover’dan farklı olarak elementin içerisindeki öğeler için tekrar tetiklenmez. Aradaki farkı görmek için bakınız: </w:t>
      </w:r>
    </w:p>
    <w:p w14:paraId="6BE90FAD" w14:textId="7EC9F96A" w:rsidR="00B435C2" w:rsidRPr="00B435C2" w:rsidRDefault="008B4C72" w:rsidP="00B435C2">
      <w:pPr>
        <w:spacing w:after="0" w:line="240" w:lineRule="auto"/>
        <w:ind w:left="360"/>
        <w:rPr>
          <w:rFonts w:ascii="Consolas" w:hAnsi="Consolas" w:cs="Noto Serif"/>
          <w:sz w:val="24"/>
          <w:szCs w:val="24"/>
        </w:rPr>
      </w:pPr>
      <w:hyperlink r:id="rId5" w:history="1">
        <w:r w:rsidR="00B435C2" w:rsidRPr="00B435C2">
          <w:rPr>
            <w:rStyle w:val="Kpr"/>
            <w:rFonts w:ascii="Consolas" w:hAnsi="Consolas" w:cs="Noto Serif"/>
            <w:sz w:val="24"/>
            <w:szCs w:val="24"/>
          </w:rPr>
          <w:t>https://www.w3schools.com/jquery/tryit.asp?filename=tryjquery_event_mouseenter_mouseover</w:t>
        </w:r>
      </w:hyperlink>
    </w:p>
    <w:p w14:paraId="6DB0A655" w14:textId="2820BFCE" w:rsidR="00B435C2" w:rsidRDefault="00B435C2" w:rsidP="00B435C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6B0ECA" w14:textId="7A021500" w:rsidR="00B435C2" w:rsidRPr="00B435C2" w:rsidRDefault="00B435C2" w:rsidP="00B435C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435C2">
        <w:rPr>
          <w:rFonts w:ascii="Courier New" w:hAnsi="Courier New" w:cs="Courier New"/>
          <w:highlight w:val="lightGray"/>
        </w:rPr>
        <w:t>mouseleave()</w:t>
      </w:r>
    </w:p>
    <w:p w14:paraId="56E92B2E" w14:textId="0618E65C" w:rsidR="001224B2" w:rsidRDefault="00CE5E5A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öğenin üzerinden ayrıldığında mouseleave olayı gerçekleşmektedir. Bu metod mouseleave olayını tetiklemek için kullanılır.</w:t>
      </w:r>
    </w:p>
    <w:p w14:paraId="0449F985" w14:textId="24F6093B" w:rsidR="00CE5E5A" w:rsidRDefault="00CE5E5A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CCF2D4" w14:textId="75245B12" w:rsidR="00CE5E5A" w:rsidRDefault="00CE5E5A" w:rsidP="00CE5E5A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mouseleave olayı mouseout’dan farklı olarak elementin içerisindeki öğeler için tetiklenmez. Aradaki farkı görmek için bakınız:</w:t>
      </w:r>
    </w:p>
    <w:p w14:paraId="1110F880" w14:textId="5574720F" w:rsidR="00CE5E5A" w:rsidRPr="00CE5E5A" w:rsidRDefault="008B4C72" w:rsidP="00CE5E5A">
      <w:pPr>
        <w:pStyle w:val="ListeParagraf"/>
        <w:spacing w:after="0" w:line="240" w:lineRule="auto"/>
        <w:ind w:left="360"/>
        <w:rPr>
          <w:rFonts w:ascii="Consolas" w:hAnsi="Consolas" w:cs="Noto Serif"/>
          <w:sz w:val="24"/>
          <w:szCs w:val="24"/>
        </w:rPr>
      </w:pPr>
      <w:hyperlink r:id="rId6" w:history="1">
        <w:r w:rsidR="00CE5E5A" w:rsidRPr="00CE5E5A">
          <w:rPr>
            <w:rStyle w:val="Kpr"/>
            <w:rFonts w:ascii="Consolas" w:hAnsi="Consolas" w:cs="Noto Serif"/>
            <w:sz w:val="24"/>
            <w:szCs w:val="24"/>
          </w:rPr>
          <w:t>https://www.w3schools.com/jquery/tryit.asp?filename=tryjquery_event_mouseleave_mouseout</w:t>
        </w:r>
      </w:hyperlink>
    </w:p>
    <w:p w14:paraId="6B49786B" w14:textId="77777777" w:rsidR="00CE5E5A" w:rsidRPr="00CE5E5A" w:rsidRDefault="00CE5E5A" w:rsidP="00CE5E5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705F3E0" w14:textId="716BA383" w:rsidR="001224B2" w:rsidRDefault="00CE5E5A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E5E5A">
        <w:rPr>
          <w:rFonts w:ascii="Courier New" w:hAnsi="Courier New" w:cs="Courier New"/>
          <w:highlight w:val="lightGray"/>
        </w:rPr>
        <w:t>mouseover()</w:t>
      </w:r>
    </w:p>
    <w:p w14:paraId="20F36336" w14:textId="3F9BEC62" w:rsidR="00CE5E5A" w:rsidRDefault="00CE5E5A" w:rsidP="00CE5E5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ile bir öğenin üzerine gelindiğinde mouseover olayı gerçekleşmektedir. Bu metod mouse</w:t>
      </w:r>
      <w:r w:rsidR="00DF5BD9">
        <w:rPr>
          <w:rFonts w:ascii="Noto Serif" w:hAnsi="Noto Serif" w:cs="Noto Serif"/>
          <w:sz w:val="19"/>
          <w:szCs w:val="19"/>
        </w:rPr>
        <w:t>over</w:t>
      </w:r>
      <w:r>
        <w:rPr>
          <w:rFonts w:ascii="Noto Serif" w:hAnsi="Noto Serif" w:cs="Noto Serif"/>
          <w:sz w:val="19"/>
          <w:szCs w:val="19"/>
        </w:rPr>
        <w:t xml:space="preserve"> olayını tetiklemek için kullanılır.</w:t>
      </w:r>
    </w:p>
    <w:p w14:paraId="5BC8334E" w14:textId="2A653105" w:rsidR="00DF5BD9" w:rsidRDefault="00DF5BD9" w:rsidP="00CE5E5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16660F" w14:textId="65A603C3" w:rsidR="00DF5BD9" w:rsidRPr="00DF5BD9" w:rsidRDefault="00DF5BD9" w:rsidP="00DF5BD9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mouseenter olayından farklı olarak fare işaretçisi öğenin yanı sıra herhangi bir alt öğeye girerse mouseover olayı yeniden tetiklenir.</w:t>
      </w:r>
    </w:p>
    <w:p w14:paraId="0EE250BE" w14:textId="1B404498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943E35" w14:textId="5B70ACF7" w:rsidR="001224B2" w:rsidRDefault="00DF5BD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F5BD9">
        <w:rPr>
          <w:rFonts w:ascii="Courier New" w:hAnsi="Courier New" w:cs="Courier New"/>
          <w:highlight w:val="lightGray"/>
        </w:rPr>
        <w:t>mouseout()</w:t>
      </w:r>
    </w:p>
    <w:p w14:paraId="6D4B866D" w14:textId="7E3423E6" w:rsidR="00DF5BD9" w:rsidRDefault="00DF5BD9" w:rsidP="00DF5BD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öğenin üzerinden ayrıldığında mouseout olayı gerçekleşmektedir. Bu metod mouseout olayını tetiklemek için kullanılır.</w:t>
      </w:r>
    </w:p>
    <w:p w14:paraId="315223BE" w14:textId="37320D29" w:rsidR="00DF5BD9" w:rsidRDefault="00DF5BD9" w:rsidP="00DF5BD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2FAF45" w14:textId="2C48D2D6" w:rsidR="00DF5BD9" w:rsidRDefault="00DF5BD9" w:rsidP="00DF5BD9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mouseleave olayından farklı olarak fare işaretçisi öğenin yanı sıra herhangi bir alt öğeden ayrılırsa mouseout olayı tetiklenir.</w:t>
      </w:r>
    </w:p>
    <w:p w14:paraId="00CD3955" w14:textId="107E8A49" w:rsidR="00DF5BD9" w:rsidRDefault="00DF5BD9" w:rsidP="00DF5BD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8BDF05" w14:textId="7635D2FD" w:rsidR="00DF5BD9" w:rsidRPr="00DF5BD9" w:rsidRDefault="00DF5BD9" w:rsidP="00DF5BD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F5BD9">
        <w:rPr>
          <w:rFonts w:ascii="Courier New" w:hAnsi="Courier New" w:cs="Courier New"/>
          <w:highlight w:val="lightGray"/>
        </w:rPr>
        <w:t>mousemove()</w:t>
      </w:r>
    </w:p>
    <w:p w14:paraId="4F644000" w14:textId="04FD8E8A" w:rsidR="001224B2" w:rsidRDefault="00612C2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bir öğenin üzerinde hareket ettiğinde mousemove olayı gerçekle</w:t>
      </w:r>
      <w:r w:rsidR="002402FF">
        <w:rPr>
          <w:rFonts w:ascii="Noto Serif" w:hAnsi="Noto Serif" w:cs="Noto Serif"/>
          <w:sz w:val="19"/>
          <w:szCs w:val="19"/>
        </w:rPr>
        <w:t>şmektedir. Bu metod mousemove olayını tetiklemek için kullanılır.</w:t>
      </w:r>
    </w:p>
    <w:p w14:paraId="6E663166" w14:textId="6182016D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7D97AD" w14:textId="738A98E8" w:rsidR="001224B2" w:rsidRDefault="004E0B7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hover(inFunction, outFunction)</w:t>
      </w:r>
    </w:p>
    <w:p w14:paraId="28E88C6A" w14:textId="1E3577A2" w:rsidR="001224B2" w:rsidRDefault="004E0B7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 seçili öğelerin üzerine geldiğinde çalıştırılacak olan iki fonksiyon belirtir.</w:t>
      </w:r>
    </w:p>
    <w:p w14:paraId="043B4C09" w14:textId="71E0A200" w:rsidR="004E0B77" w:rsidRDefault="004E0B77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B3C4B2" w14:textId="6D58074B" w:rsidR="004E0B77" w:rsidRDefault="004E0B77" w:rsidP="004E0B77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 hem mouseenter hem de mouseleave olaylarını tetikler.</w:t>
      </w:r>
    </w:p>
    <w:p w14:paraId="651CCBBE" w14:textId="26365541" w:rsidR="004E0B77" w:rsidRDefault="004E0B77" w:rsidP="004E0B7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4E9B1E" w14:textId="77777777" w:rsidR="004E0B77" w:rsidRPr="009009F7" w:rsidRDefault="004E0B77" w:rsidP="004E0B77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64F045F6" w14:textId="77777777" w:rsidR="003D4965" w:rsidRPr="003D4965" w:rsidRDefault="003D4965" w:rsidP="003D496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).hover(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70B8D7DD" w14:textId="0EDAE03F" w:rsidR="003D4965" w:rsidRPr="003D4965" w:rsidRDefault="003D4965" w:rsidP="003D496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E3E2FE5" w14:textId="7DD98FD3" w:rsidR="003D4965" w:rsidRPr="003D4965" w:rsidRDefault="003D4965" w:rsidP="003D496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}, 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2C052B6" w14:textId="281B4850" w:rsidR="003D4965" w:rsidRPr="003D4965" w:rsidRDefault="003D4965" w:rsidP="003D496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"white"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731E6F6" w14:textId="799017FD" w:rsidR="003D4965" w:rsidRPr="003D4965" w:rsidRDefault="003D4965" w:rsidP="003D496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0D71747C" w14:textId="557E02E1" w:rsidR="004E0B77" w:rsidRDefault="004E0B77" w:rsidP="004E0B7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870CB9" w14:textId="77777777" w:rsidR="002A4898" w:rsidRDefault="002A4898" w:rsidP="002A489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8126C">
        <w:rPr>
          <w:rFonts w:ascii="Courier New" w:hAnsi="Courier New" w:cs="Courier New"/>
          <w:highlight w:val="lightGray"/>
        </w:rPr>
        <w:t>select()</w:t>
      </w:r>
    </w:p>
    <w:p w14:paraId="56FFD319" w14:textId="77777777" w:rsidR="002A4898" w:rsidRDefault="002A4898" w:rsidP="002A489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metin alanı seçildiğinde select olayı gerçekleşmektedir. Bu metod select olayını tetiklemek için kullanılır.</w:t>
      </w:r>
    </w:p>
    <w:p w14:paraId="5E4155D7" w14:textId="77777777" w:rsidR="002A4898" w:rsidRDefault="002A4898" w:rsidP="004E0B7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E55841" w14:textId="2CB95802" w:rsidR="003D4965" w:rsidRPr="004E0B77" w:rsidRDefault="005D78EA" w:rsidP="004E0B7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D78EA">
        <w:rPr>
          <w:rFonts w:ascii="Courier New" w:hAnsi="Courier New" w:cs="Courier New"/>
          <w:highlight w:val="lightGray"/>
        </w:rPr>
        <w:t>submit()</w:t>
      </w:r>
    </w:p>
    <w:p w14:paraId="7593377B" w14:textId="5B1F3344" w:rsidR="001224B2" w:rsidRDefault="005D78EA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form gönderildiğinde submit olayı gerçekleşmektedir. Bu metod submit olayını tetiklemek için kullanılır.</w:t>
      </w:r>
    </w:p>
    <w:p w14:paraId="56FEB189" w14:textId="03EDBBF3" w:rsidR="005D78EA" w:rsidRDefault="005D78EA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2501153" w14:textId="58BFF2F5" w:rsidR="005D78EA" w:rsidRDefault="005D78EA" w:rsidP="005D78EA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Sadece </w:t>
      </w:r>
      <w:r w:rsidRPr="005D78EA">
        <w:rPr>
          <w:rFonts w:ascii="Consolas" w:hAnsi="Consolas" w:cs="Noto Serif"/>
          <w:sz w:val="20"/>
          <w:szCs w:val="20"/>
        </w:rPr>
        <w:t>form</w:t>
      </w:r>
      <w:r>
        <w:rPr>
          <w:rFonts w:ascii="Noto Serif" w:hAnsi="Noto Serif" w:cs="Noto Serif"/>
          <w:sz w:val="19"/>
          <w:szCs w:val="19"/>
        </w:rPr>
        <w:t xml:space="preserve"> elementi üzerinde çalışmaktadır.</w:t>
      </w:r>
    </w:p>
    <w:p w14:paraId="56D891B2" w14:textId="20B77673" w:rsidR="005D78EA" w:rsidRDefault="005D78EA" w:rsidP="005D78E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75C04F" w14:textId="77777777" w:rsidR="005D78EA" w:rsidRPr="009009F7" w:rsidRDefault="005D78EA" w:rsidP="005D78EA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08CA0CBE" w14:textId="77C47401" w:rsidR="005D78EA" w:rsidRPr="005D78EA" w:rsidRDefault="005D78EA" w:rsidP="005D78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D78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5D78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"form:first"</w:t>
      </w:r>
      <w:r w:rsidRPr="005D78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).submit()</w:t>
      </w:r>
    </w:p>
    <w:p w14:paraId="3947EEAC" w14:textId="77777777" w:rsidR="005D78EA" w:rsidRPr="005D78EA" w:rsidRDefault="005D78EA" w:rsidP="005D78E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8C364D" w14:textId="40C0478C" w:rsidR="001224B2" w:rsidRDefault="007469A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469AC">
        <w:rPr>
          <w:rFonts w:ascii="Courier New" w:hAnsi="Courier New" w:cs="Courier New"/>
          <w:highlight w:val="lightGray"/>
        </w:rPr>
        <w:t>scroll()</w:t>
      </w:r>
    </w:p>
    <w:p w14:paraId="65BE4F4E" w14:textId="6147D9AC" w:rsidR="007469AC" w:rsidRDefault="007469A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öğenin kaydırma çubuğu hareket ettirildiğinde scroll olayı gerçekleşmektedir. Bu metod scroll olayını tetiklemek için kullanılır.</w:t>
      </w:r>
    </w:p>
    <w:p w14:paraId="70999B12" w14:textId="77777777" w:rsidR="007469AC" w:rsidRDefault="007469A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96FF6A0" w14:textId="2A381EF3" w:rsidR="001224B2" w:rsidRDefault="007469AC" w:rsidP="007469AC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scroll olayı tarayıcı penceresi de dahil tüm kaydırılabilir öğeler için çalışmaktadır.</w:t>
      </w:r>
    </w:p>
    <w:p w14:paraId="6A612A47" w14:textId="77777777" w:rsidR="00352C56" w:rsidRPr="00352C56" w:rsidRDefault="00352C56" w:rsidP="00352C5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9FCD6C" w14:textId="77777777" w:rsidR="00352C56" w:rsidRPr="00352C56" w:rsidRDefault="00352C56" w:rsidP="00352C56">
      <w:pPr>
        <w:spacing w:after="0" w:line="240" w:lineRule="auto"/>
        <w:rPr>
          <w:rFonts w:ascii="Consolas" w:hAnsi="Consolas" w:cs="Noto Serif"/>
          <w:u w:val="single"/>
        </w:rPr>
      </w:pPr>
      <w:r w:rsidRPr="00352C56">
        <w:rPr>
          <w:rFonts w:ascii="Consolas" w:hAnsi="Consolas" w:cs="Noto Serif"/>
          <w:u w:val="single"/>
        </w:rPr>
        <w:t>Example</w:t>
      </w:r>
    </w:p>
    <w:p w14:paraId="66F30AA0" w14:textId="77777777" w:rsidR="00352C56" w:rsidRPr="00352C56" w:rsidRDefault="00352C56" w:rsidP="00352C5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$(window).scroll(</w:t>
      </w:r>
      <w:r w:rsidRPr="00352C5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4EB906B" w14:textId="3EC8FE2B" w:rsidR="00352C56" w:rsidRPr="00352C56" w:rsidRDefault="00352C56" w:rsidP="00352C5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352C5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).scrollTop());</w:t>
      </w:r>
    </w:p>
    <w:p w14:paraId="2C1008C0" w14:textId="3FCB9A27" w:rsidR="00352C56" w:rsidRPr="00352C56" w:rsidRDefault="00352C56" w:rsidP="00352C5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11330461" w14:textId="3A557935" w:rsidR="007469AC" w:rsidRDefault="007469AC" w:rsidP="007469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17B9CC" w14:textId="48797677" w:rsidR="007469AC" w:rsidRPr="007469AC" w:rsidRDefault="007469AC" w:rsidP="007469A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469AC">
        <w:rPr>
          <w:rFonts w:ascii="Courier New" w:hAnsi="Courier New" w:cs="Courier New"/>
          <w:highlight w:val="lightGray"/>
        </w:rPr>
        <w:t>resize()</w:t>
      </w:r>
    </w:p>
    <w:p w14:paraId="010D8D0E" w14:textId="693CF15D" w:rsidR="001224B2" w:rsidRDefault="007469A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Tarayıcı penceresinin boyutu değiştiğinde resize olayı gerçekleşmektedir. Bu metod resize olayını tetiklemek için kullanılır.</w:t>
      </w:r>
    </w:p>
    <w:p w14:paraId="62046B27" w14:textId="5E8FA65C" w:rsidR="007469AC" w:rsidRDefault="007469A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31437F" w14:textId="77777777" w:rsidR="007469AC" w:rsidRPr="009009F7" w:rsidRDefault="007469AC" w:rsidP="007469AC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79A367F0" w14:textId="77777777" w:rsidR="007469AC" w:rsidRPr="007469AC" w:rsidRDefault="007469AC" w:rsidP="007469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$(window).resize(</w:t>
      </w:r>
      <w:r w:rsidRPr="007469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CD748C5" w14:textId="78070470" w:rsidR="007469AC" w:rsidRPr="007469AC" w:rsidRDefault="007469AC" w:rsidP="007469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7469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).width());</w:t>
      </w:r>
    </w:p>
    <w:p w14:paraId="3A0F544E" w14:textId="487A24C0" w:rsidR="007469AC" w:rsidRPr="007469AC" w:rsidRDefault="007469AC" w:rsidP="007469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36347439" w14:textId="155B8DCB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5B6B7A" w14:textId="03286B6D" w:rsidR="001224B2" w:rsidRDefault="00B8126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8126C">
        <w:rPr>
          <w:rFonts w:ascii="Courier New" w:hAnsi="Courier New" w:cs="Courier New"/>
          <w:highlight w:val="lightGray"/>
        </w:rPr>
        <w:t>ready(function)</w:t>
      </w:r>
    </w:p>
    <w:p w14:paraId="68828AC8" w14:textId="77777777" w:rsidR="00B8126C" w:rsidRDefault="00B8126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DOM yüklendiğinde ready olayı gerçekleşmektedir. </w:t>
      </w:r>
    </w:p>
    <w:p w14:paraId="3ECC3DAA" w14:textId="77777777" w:rsidR="00B8126C" w:rsidRDefault="00B8126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5E6349A" w14:textId="2036AC74" w:rsidR="001224B2" w:rsidRDefault="00B8126C" w:rsidP="00B8126C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8126C">
        <w:rPr>
          <w:rFonts w:ascii="Noto Serif" w:hAnsi="Noto Serif" w:cs="Noto Serif"/>
          <w:sz w:val="19"/>
          <w:szCs w:val="19"/>
        </w:rPr>
        <w:t xml:space="preserve">ready olayı sadece </w:t>
      </w:r>
      <w:r w:rsidR="0093045D">
        <w:rPr>
          <w:rFonts w:ascii="Noto Serif" w:hAnsi="Noto Serif" w:cs="Noto Serif"/>
          <w:sz w:val="19"/>
          <w:szCs w:val="19"/>
        </w:rPr>
        <w:t>document objesi</w:t>
      </w:r>
      <w:r w:rsidR="00013336">
        <w:rPr>
          <w:rFonts w:ascii="Noto Serif" w:hAnsi="Noto Serif" w:cs="Noto Serif"/>
          <w:sz w:val="19"/>
          <w:szCs w:val="19"/>
        </w:rPr>
        <w:t xml:space="preserve"> </w:t>
      </w:r>
      <w:r w:rsidR="0093045D">
        <w:rPr>
          <w:rFonts w:ascii="Noto Serif" w:hAnsi="Noto Serif" w:cs="Noto Serif"/>
          <w:sz w:val="19"/>
          <w:szCs w:val="19"/>
        </w:rPr>
        <w:t>üzerinde</w:t>
      </w:r>
      <w:r w:rsidRPr="00B8126C">
        <w:rPr>
          <w:rFonts w:ascii="Noto Serif" w:hAnsi="Noto Serif" w:cs="Noto Serif"/>
          <w:sz w:val="19"/>
          <w:szCs w:val="19"/>
        </w:rPr>
        <w:t xml:space="preserve"> kullanılab</w:t>
      </w:r>
      <w:r w:rsidR="0093045D">
        <w:rPr>
          <w:rFonts w:ascii="Noto Serif" w:hAnsi="Noto Serif" w:cs="Noto Serif"/>
          <w:sz w:val="19"/>
          <w:szCs w:val="19"/>
        </w:rPr>
        <w:t>ilmektedir.</w:t>
      </w:r>
    </w:p>
    <w:p w14:paraId="6BA70753" w14:textId="0159E85C" w:rsidR="00AD6F4A" w:rsidRDefault="00AD6F4A" w:rsidP="00AD6F4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EF3F26" w14:textId="77777777" w:rsidR="00AD6F4A" w:rsidRPr="009009F7" w:rsidRDefault="00AD6F4A" w:rsidP="00AD6F4A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15386B97" w14:textId="7CF6D120" w:rsidR="00AD6F4A" w:rsidRPr="00AD6F4A" w:rsidRDefault="00AD6F4A" w:rsidP="00AD6F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6F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D6F4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D6F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0844E02" w14:textId="77777777" w:rsidR="00AD6F4A" w:rsidRPr="00AD6F4A" w:rsidRDefault="00AD6F4A" w:rsidP="00AD6F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EB16782" w14:textId="23C1C08C" w:rsidR="00AD6F4A" w:rsidRPr="00AD6F4A" w:rsidRDefault="00AD6F4A" w:rsidP="00AD6F4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6F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0C7C3D3" w14:textId="3AB062D3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CC0528" w14:textId="471C51D3" w:rsidR="001224B2" w:rsidRDefault="003B663E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Event Object</w:t>
      </w:r>
    </w:p>
    <w:p w14:paraId="67C27743" w14:textId="0D373266" w:rsidR="001224B2" w:rsidRDefault="00AB1E54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B1E54">
        <w:rPr>
          <w:rFonts w:ascii="Courier New" w:hAnsi="Courier New" w:cs="Courier New"/>
          <w:highlight w:val="lightGray"/>
        </w:rPr>
        <w:t>event.type</w:t>
      </w:r>
    </w:p>
    <w:p w14:paraId="304D39C1" w14:textId="057FF568" w:rsidR="001224B2" w:rsidRDefault="00AB1E54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Gerçekleşen olayın adını döndürür.</w:t>
      </w:r>
    </w:p>
    <w:p w14:paraId="241BEB43" w14:textId="18F63E59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C28C36" w14:textId="1C730207" w:rsidR="00AB1E54" w:rsidRDefault="00AB1E54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B1E54">
        <w:rPr>
          <w:rFonts w:ascii="Courier New" w:hAnsi="Courier New" w:cs="Courier New"/>
          <w:highlight w:val="lightGray"/>
        </w:rPr>
        <w:t>event.which</w:t>
      </w:r>
    </w:p>
    <w:p w14:paraId="20993090" w14:textId="08FB27FA" w:rsidR="001224B2" w:rsidRDefault="00AB1E54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Hangi klavye tuşuna tıklandığını ya da hangi fare düğmesine basıldığını döndürür.</w:t>
      </w:r>
    </w:p>
    <w:p w14:paraId="263969D4" w14:textId="039DB2DA" w:rsidR="00AB1E54" w:rsidRDefault="00AB1E54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E2F796" w14:textId="28DFBFE1" w:rsidR="00AB1E54" w:rsidRDefault="00C17660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17660">
        <w:rPr>
          <w:rFonts w:ascii="Courier New" w:hAnsi="Courier New" w:cs="Courier New"/>
          <w:highlight w:val="lightGray"/>
        </w:rPr>
        <w:t>event.target</w:t>
      </w:r>
    </w:p>
    <w:p w14:paraId="0F104459" w14:textId="25CE30B7" w:rsidR="001224B2" w:rsidRDefault="00C17660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Olayı tetikleyen DOM öğesini döndürür.</w:t>
      </w:r>
    </w:p>
    <w:p w14:paraId="722F9DBE" w14:textId="27C363E2" w:rsidR="00C17660" w:rsidRDefault="00C17660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DB9146" w14:textId="7D9A0F24" w:rsidR="00C17660" w:rsidRDefault="00CD09F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D09FB">
        <w:rPr>
          <w:rFonts w:ascii="Courier New" w:hAnsi="Courier New" w:cs="Courier New"/>
          <w:highlight w:val="lightGray"/>
        </w:rPr>
        <w:t>event.currentTarget</w:t>
      </w:r>
    </w:p>
    <w:p w14:paraId="6665D809" w14:textId="34BF165C" w:rsidR="001224B2" w:rsidRDefault="00CD09F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event.CurrentTarget </w:t>
      </w:r>
      <w:r w:rsidRPr="00CD09FB">
        <w:rPr>
          <w:rFonts w:ascii="Noto Serif" w:hAnsi="Noto Serif" w:cs="Noto Serif"/>
          <w:b/>
          <w:bCs/>
          <w:sz w:val="19"/>
          <w:szCs w:val="19"/>
        </w:rPr>
        <w:t>this</w:t>
      </w:r>
      <w:r>
        <w:rPr>
          <w:rFonts w:ascii="Noto Serif" w:hAnsi="Noto Serif" w:cs="Noto Serif"/>
          <w:sz w:val="19"/>
          <w:szCs w:val="19"/>
        </w:rPr>
        <w:t xml:space="preserve"> anahtar kelimesine eşittir.</w:t>
      </w:r>
    </w:p>
    <w:p w14:paraId="21C9A589" w14:textId="4FE031A4" w:rsidR="00A212E9" w:rsidRDefault="00A212E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DD353F" w14:textId="2900CFEF" w:rsidR="00A212E9" w:rsidRDefault="00A212E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212E9">
        <w:rPr>
          <w:rFonts w:ascii="Courier New" w:hAnsi="Courier New" w:cs="Courier New"/>
          <w:highlight w:val="lightGray"/>
        </w:rPr>
        <w:t>event.pageX</w:t>
      </w:r>
    </w:p>
    <w:p w14:paraId="4E6FE6D6" w14:textId="08564B7E" w:rsidR="001224B2" w:rsidRDefault="00A212E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belgenin sol kenarına göre konumunu döndürür.</w:t>
      </w:r>
    </w:p>
    <w:p w14:paraId="719AC509" w14:textId="5985E72C" w:rsidR="00A212E9" w:rsidRDefault="00A212E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027B66" w14:textId="55CB3005" w:rsidR="00A212E9" w:rsidRDefault="00A212E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212E9">
        <w:rPr>
          <w:rFonts w:ascii="Courier New" w:hAnsi="Courier New" w:cs="Courier New"/>
          <w:highlight w:val="lightGray"/>
        </w:rPr>
        <w:t>event.pageY</w:t>
      </w:r>
    </w:p>
    <w:p w14:paraId="72DA90F8" w14:textId="78BF4FE5" w:rsidR="001224B2" w:rsidRDefault="00A212E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belgenin üst kenarına göre konumunu döndürür.</w:t>
      </w:r>
    </w:p>
    <w:p w14:paraId="6775D2FE" w14:textId="11B14448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952A70" w14:textId="24F3B1F1" w:rsidR="00E760DF" w:rsidRDefault="00E760DF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760DF">
        <w:rPr>
          <w:rFonts w:ascii="Courier New" w:hAnsi="Courier New" w:cs="Courier New"/>
          <w:highlight w:val="lightGray"/>
        </w:rPr>
        <w:t>event.screenX</w:t>
      </w:r>
    </w:p>
    <w:p w14:paraId="20CDC953" w14:textId="6768E707" w:rsidR="00E760DF" w:rsidRDefault="00E760DF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 ekranın sol kenarına göre konumunu döndürür.</w:t>
      </w:r>
    </w:p>
    <w:p w14:paraId="0B33CBAC" w14:textId="5D194985" w:rsidR="00E760DF" w:rsidRDefault="00E760DF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264A76" w14:textId="1BC9F8FE" w:rsidR="00E760DF" w:rsidRDefault="00E760DF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760DF">
        <w:rPr>
          <w:rFonts w:ascii="Courier New" w:hAnsi="Courier New" w:cs="Courier New"/>
          <w:highlight w:val="lightGray"/>
        </w:rPr>
        <w:t>event.screenY</w:t>
      </w:r>
    </w:p>
    <w:p w14:paraId="75A936B9" w14:textId="1887C980" w:rsidR="001224B2" w:rsidRDefault="00E760DF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ekranın üst kenarına göre konumunu döndürür.</w:t>
      </w:r>
    </w:p>
    <w:p w14:paraId="2C49E837" w14:textId="2A5E445C" w:rsidR="00E760DF" w:rsidRDefault="00E760DF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D714C5B" w14:textId="39E0A740" w:rsidR="00E760DF" w:rsidRDefault="00E760DF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760DF">
        <w:rPr>
          <w:rFonts w:ascii="Courier New" w:hAnsi="Courier New" w:cs="Courier New"/>
          <w:highlight w:val="lightGray"/>
        </w:rPr>
        <w:t>event.offsetX</w:t>
      </w:r>
    </w:p>
    <w:p w14:paraId="1C8A4F4E" w14:textId="3EF175B8" w:rsidR="001224B2" w:rsidRDefault="00E760DF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gezdiği katmanın sol kenarına göre konumunu döndürür.</w:t>
      </w:r>
    </w:p>
    <w:p w14:paraId="0B31525F" w14:textId="7E31BBA2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1881ADB" w14:textId="4BACEF8E" w:rsidR="00E760DF" w:rsidRDefault="00E760DF" w:rsidP="00E760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760DF">
        <w:rPr>
          <w:rFonts w:ascii="Courier New" w:hAnsi="Courier New" w:cs="Courier New"/>
          <w:highlight w:val="lightGray"/>
        </w:rPr>
        <w:t>event.offset</w:t>
      </w:r>
      <w:r>
        <w:rPr>
          <w:rFonts w:ascii="Courier New" w:hAnsi="Courier New" w:cs="Courier New"/>
          <w:highlight w:val="lightGray"/>
        </w:rPr>
        <w:t>Y</w:t>
      </w:r>
    </w:p>
    <w:p w14:paraId="6E537A66" w14:textId="6E5AA946" w:rsidR="00E760DF" w:rsidRDefault="00E760DF" w:rsidP="00E760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gezdiği katmanın üst kenarına göre konumunu döndürür.</w:t>
      </w:r>
    </w:p>
    <w:p w14:paraId="54F8393D" w14:textId="51B8B34C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C35828" w14:textId="1551DDD6" w:rsidR="001224B2" w:rsidRDefault="008E4B18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E4B18">
        <w:rPr>
          <w:rFonts w:ascii="Courier New" w:hAnsi="Courier New" w:cs="Courier New"/>
          <w:highlight w:val="lightGray"/>
        </w:rPr>
        <w:t>event.stopPropagation()</w:t>
      </w:r>
    </w:p>
    <w:p w14:paraId="50D1FB69" w14:textId="512E0F3F" w:rsidR="001224B2" w:rsidRDefault="008E4B18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Olayın yayılmasını önler. (event bubbling, event capturing)</w:t>
      </w:r>
    </w:p>
    <w:p w14:paraId="7466B7A1" w14:textId="239F83DE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92902D" w14:textId="2076BE05" w:rsidR="001224B2" w:rsidRDefault="008E4B18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E4B18">
        <w:rPr>
          <w:rFonts w:ascii="Courier New" w:hAnsi="Courier New" w:cs="Courier New"/>
          <w:highlight w:val="lightGray"/>
        </w:rPr>
        <w:t>event.isPropagationStopped()</w:t>
      </w:r>
    </w:p>
    <w:p w14:paraId="2E4B5778" w14:textId="1E0E54DF" w:rsidR="001224B2" w:rsidRDefault="008E4B18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metod olay için </w:t>
      </w:r>
      <w:r w:rsidRPr="008E4B18">
        <w:rPr>
          <w:rFonts w:ascii="Consolas" w:hAnsi="Consolas" w:cs="Noto Serif"/>
          <w:sz w:val="20"/>
          <w:szCs w:val="20"/>
        </w:rPr>
        <w:t>stopPropagation()</w:t>
      </w:r>
      <w:r>
        <w:rPr>
          <w:rFonts w:ascii="Noto Serif" w:hAnsi="Noto Serif" w:cs="Noto Serif"/>
          <w:sz w:val="19"/>
          <w:szCs w:val="19"/>
        </w:rPr>
        <w:t xml:space="preserve"> metodunun çağrılıp çağrılmadığını kontrol eder. </w:t>
      </w:r>
      <w:r w:rsidRPr="008E4B18">
        <w:rPr>
          <w:rFonts w:ascii="Consolas" w:hAnsi="Consolas" w:cs="Noto Serif"/>
          <w:sz w:val="20"/>
          <w:szCs w:val="20"/>
        </w:rPr>
        <w:t>true</w:t>
      </w:r>
      <w:r>
        <w:rPr>
          <w:rFonts w:ascii="Noto Serif" w:hAnsi="Noto Serif" w:cs="Noto Serif"/>
          <w:sz w:val="19"/>
          <w:szCs w:val="19"/>
        </w:rPr>
        <w:t xml:space="preserve"> ya da </w:t>
      </w:r>
      <w:r w:rsidRPr="008E4B18">
        <w:rPr>
          <w:rFonts w:ascii="Consolas" w:hAnsi="Consolas" w:cs="Noto Serif"/>
          <w:sz w:val="20"/>
          <w:szCs w:val="20"/>
        </w:rPr>
        <w:t>false</w:t>
      </w:r>
      <w:r>
        <w:rPr>
          <w:rFonts w:ascii="Noto Serif" w:hAnsi="Noto Serif" w:cs="Noto Serif"/>
          <w:sz w:val="19"/>
          <w:szCs w:val="19"/>
        </w:rPr>
        <w:t xml:space="preserve"> değer döndürür.</w:t>
      </w:r>
    </w:p>
    <w:p w14:paraId="26DAC302" w14:textId="3177EEF5" w:rsidR="008523BC" w:rsidRDefault="008523B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16EE91" w14:textId="70198A09" w:rsidR="008523BC" w:rsidRPr="008523BC" w:rsidRDefault="008523BC" w:rsidP="001224B2">
      <w:pPr>
        <w:spacing w:after="0" w:line="240" w:lineRule="auto"/>
        <w:rPr>
          <w:rFonts w:ascii="Courier New" w:hAnsi="Courier New" w:cs="Courier New"/>
        </w:rPr>
      </w:pPr>
      <w:r w:rsidRPr="008523BC">
        <w:rPr>
          <w:rFonts w:ascii="Courier New" w:hAnsi="Courier New" w:cs="Courier New"/>
          <w:color w:val="000000"/>
          <w:highlight w:val="lightGray"/>
          <w:shd w:val="clear" w:color="auto" w:fill="FFFFFF"/>
        </w:rPr>
        <w:t>event.stopImmediatePropagation()</w:t>
      </w:r>
    </w:p>
    <w:p w14:paraId="695CCEFD" w14:textId="0F1D0E6D" w:rsidR="001224B2" w:rsidRDefault="008523B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Tanımlı olay</w:t>
      </w:r>
      <w:r w:rsidR="00317E94">
        <w:rPr>
          <w:rFonts w:ascii="Noto Serif" w:hAnsi="Noto Serif" w:cs="Noto Serif"/>
          <w:sz w:val="19"/>
          <w:szCs w:val="19"/>
        </w:rPr>
        <w:t>ın</w:t>
      </w:r>
      <w:r>
        <w:rPr>
          <w:rFonts w:ascii="Noto Serif" w:hAnsi="Noto Serif" w:cs="Noto Serif"/>
          <w:sz w:val="19"/>
          <w:szCs w:val="19"/>
        </w:rPr>
        <w:t xml:space="preserve"> geri kalanının yürütülmesini durdurmak için kullanılır. Ayrıca olayın DOM ağacında yayılmasını da önler.</w:t>
      </w:r>
    </w:p>
    <w:p w14:paraId="0BC10E19" w14:textId="08469F1D" w:rsidR="008523BC" w:rsidRDefault="008523B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588E83" w14:textId="77777777" w:rsidR="008523BC" w:rsidRPr="009009F7" w:rsidRDefault="008523BC" w:rsidP="008523BC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4F20AE86" w14:textId="30D5869F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function2(){</w:t>
      </w:r>
    </w:p>
    <w:p w14:paraId="33D4202D" w14:textId="265C9713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"function2 çalıştı."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BE31B7D" w14:textId="491C8D71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2A26CA5" w14:textId="676B0436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function3(){</w:t>
      </w:r>
    </w:p>
    <w:p w14:paraId="2C2EAE84" w14:textId="19E81B57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"function3 çalıştı."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5E9B6C1" w14:textId="786DAA46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214C874" w14:textId="77777777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25AE8C7" w14:textId="222A3F2F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17E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(event){</w:t>
      </w:r>
    </w:p>
    <w:p w14:paraId="64A0DD94" w14:textId="4935E0B8" w:rsid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"function1 çalıştı."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2FADCDE" w14:textId="5CF80B4F" w:rsid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2D6CDA9" w14:textId="7F76ADCF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//function2 ve function3 artık çalışmayacak.</w:t>
      </w:r>
    </w:p>
    <w:p w14:paraId="0A6154F4" w14:textId="62BAA10B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event.stopImmediatePropagation();</w:t>
      </w:r>
    </w:p>
    <w:p w14:paraId="5304D47B" w14:textId="2CC11650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B58433A" w14:textId="0681C372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function2);</w:t>
      </w:r>
    </w:p>
    <w:p w14:paraId="04181264" w14:textId="3B33B1B9" w:rsidR="00317E94" w:rsidRPr="00317E94" w:rsidRDefault="00317E94" w:rsidP="00317E9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function3);</w:t>
      </w:r>
    </w:p>
    <w:p w14:paraId="1852E0B2" w14:textId="77777777" w:rsidR="008523BC" w:rsidRDefault="008523BC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62F8488" w14:textId="30223832" w:rsidR="001224B2" w:rsidRPr="00317E94" w:rsidRDefault="00317E94" w:rsidP="001224B2">
      <w:pPr>
        <w:spacing w:after="0" w:line="240" w:lineRule="auto"/>
        <w:rPr>
          <w:rFonts w:ascii="Courier New" w:hAnsi="Courier New" w:cs="Courier New"/>
        </w:rPr>
      </w:pPr>
      <w:r w:rsidRPr="00317E94">
        <w:rPr>
          <w:rFonts w:ascii="Courier New" w:hAnsi="Courier New" w:cs="Courier New"/>
          <w:color w:val="000000"/>
          <w:highlight w:val="lightGray"/>
          <w:shd w:val="clear" w:color="auto" w:fill="FFFFFF"/>
        </w:rPr>
        <w:t>event.isImmediatePropagationStopped()</w:t>
      </w:r>
    </w:p>
    <w:p w14:paraId="432E58DE" w14:textId="275365E8" w:rsidR="001224B2" w:rsidRDefault="00317E94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 olay için</w:t>
      </w:r>
      <w:r w:rsidR="00CE509B">
        <w:rPr>
          <w:rFonts w:ascii="Noto Serif" w:hAnsi="Noto Serif" w:cs="Noto Serif"/>
          <w:sz w:val="19"/>
          <w:szCs w:val="19"/>
        </w:rPr>
        <w:t xml:space="preserve"> </w:t>
      </w:r>
      <w:r w:rsidR="00CE509B" w:rsidRPr="00CE509B">
        <w:rPr>
          <w:rFonts w:ascii="Consolas" w:hAnsi="Consolas" w:cs="Noto Serif"/>
          <w:sz w:val="20"/>
          <w:szCs w:val="20"/>
        </w:rPr>
        <w:t>stopImmediatePropagation()</w:t>
      </w:r>
      <w:r w:rsidR="00CE509B">
        <w:rPr>
          <w:rFonts w:ascii="Noto Serif" w:hAnsi="Noto Serif" w:cs="Noto Serif"/>
          <w:sz w:val="19"/>
          <w:szCs w:val="19"/>
        </w:rPr>
        <w:t xml:space="preserve"> metodunun çağrılıp çağrılmadığını kontrol eder. </w:t>
      </w:r>
      <w:r w:rsidR="00CE509B" w:rsidRPr="00CE509B">
        <w:rPr>
          <w:rFonts w:ascii="Consolas" w:hAnsi="Consolas" w:cs="Noto Serif"/>
          <w:sz w:val="20"/>
          <w:szCs w:val="20"/>
        </w:rPr>
        <w:t>true</w:t>
      </w:r>
      <w:r w:rsidR="00CE509B">
        <w:rPr>
          <w:rFonts w:ascii="Noto Serif" w:hAnsi="Noto Serif" w:cs="Noto Serif"/>
          <w:sz w:val="19"/>
          <w:szCs w:val="19"/>
        </w:rPr>
        <w:t xml:space="preserve"> ya da </w:t>
      </w:r>
      <w:r w:rsidR="00CE509B" w:rsidRPr="00CE509B">
        <w:rPr>
          <w:rFonts w:ascii="Consolas" w:hAnsi="Consolas" w:cs="Noto Serif"/>
          <w:sz w:val="20"/>
          <w:szCs w:val="20"/>
        </w:rPr>
        <w:t>false</w:t>
      </w:r>
      <w:r w:rsidR="00CE509B">
        <w:rPr>
          <w:rFonts w:ascii="Noto Serif" w:hAnsi="Noto Serif" w:cs="Noto Serif"/>
          <w:sz w:val="19"/>
          <w:szCs w:val="19"/>
        </w:rPr>
        <w:t xml:space="preserve"> değer döndürür.</w:t>
      </w:r>
    </w:p>
    <w:p w14:paraId="457943E2" w14:textId="582DFD55" w:rsidR="00CE509B" w:rsidRDefault="00CE509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5C839C" w14:textId="05A5F390" w:rsidR="00CE509B" w:rsidRDefault="00CE509B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E509B">
        <w:rPr>
          <w:rFonts w:ascii="Courier New" w:hAnsi="Courier New" w:cs="Courier New"/>
          <w:color w:val="000000"/>
          <w:highlight w:val="lightGray"/>
          <w:shd w:val="clear" w:color="auto" w:fill="FFFFFF"/>
        </w:rPr>
        <w:t>event.p</w:t>
      </w:r>
      <w:r w:rsidR="00E90329">
        <w:rPr>
          <w:rFonts w:ascii="Courier New" w:hAnsi="Courier New" w:cs="Courier New"/>
          <w:color w:val="000000"/>
          <w:highlight w:val="lightGray"/>
          <w:shd w:val="clear" w:color="auto" w:fill="FFFFFF"/>
        </w:rPr>
        <w:t>r</w:t>
      </w:r>
      <w:r w:rsidRPr="00CE509B">
        <w:rPr>
          <w:rFonts w:ascii="Courier New" w:hAnsi="Courier New" w:cs="Courier New"/>
          <w:color w:val="000000"/>
          <w:highlight w:val="lightGray"/>
          <w:shd w:val="clear" w:color="auto" w:fill="FFFFFF"/>
        </w:rPr>
        <w:t>eventDefault()</w:t>
      </w:r>
    </w:p>
    <w:p w14:paraId="73F710D3" w14:textId="2C30D847" w:rsidR="001224B2" w:rsidRDefault="00E90329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metodu bir formun gönderilmesini ya da bir bağlantının açılmasını önlemek için kullanabilirsiniz.</w:t>
      </w:r>
    </w:p>
    <w:p w14:paraId="7EADED33" w14:textId="478CA2C9" w:rsid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C082AF" w14:textId="77777777" w:rsidR="00FB3F9A" w:rsidRPr="009009F7" w:rsidRDefault="00FB3F9A" w:rsidP="00FB3F9A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7A09178B" w14:textId="77777777" w:rsidR="00FB3F9A" w:rsidRPr="00FB3F9A" w:rsidRDefault="00FB3F9A" w:rsidP="00FB3F9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B3F9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"a"</w:t>
      </w: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).click(</w:t>
      </w:r>
      <w:r w:rsidRPr="00FB3F9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(event){</w:t>
      </w:r>
    </w:p>
    <w:p w14:paraId="49D92BE0" w14:textId="250974E3" w:rsidR="00FB3F9A" w:rsidRPr="00FB3F9A" w:rsidRDefault="00FB3F9A" w:rsidP="00FB3F9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event.preventDefault();</w:t>
      </w:r>
    </w:p>
    <w:p w14:paraId="2B751E4C" w14:textId="76D5E17B" w:rsidR="00FB3F9A" w:rsidRPr="00FB3F9A" w:rsidRDefault="00FB3F9A" w:rsidP="00FB3F9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548C602" w14:textId="5B90467B" w:rsidR="00FB3F9A" w:rsidRDefault="00FB3F9A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ECCC7A" w14:textId="402B5F7D" w:rsidR="00FB3F9A" w:rsidRDefault="00FB3F9A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B3F9A">
        <w:rPr>
          <w:rFonts w:ascii="Courier New" w:hAnsi="Courier New" w:cs="Courier New"/>
          <w:color w:val="000000"/>
          <w:highlight w:val="lightGray"/>
          <w:shd w:val="clear" w:color="auto" w:fill="FFFFFF"/>
        </w:rPr>
        <w:t>event.isDefaultPrevented()</w:t>
      </w:r>
    </w:p>
    <w:p w14:paraId="3385A0E3" w14:textId="100F86D2" w:rsidR="001224B2" w:rsidRDefault="00FB3F9A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metod olay için </w:t>
      </w:r>
      <w:r w:rsidRPr="00FB3F9A">
        <w:rPr>
          <w:rFonts w:ascii="Consolas" w:hAnsi="Consolas" w:cs="Noto Serif"/>
          <w:sz w:val="20"/>
          <w:szCs w:val="20"/>
        </w:rPr>
        <w:t>preventDefault()</w:t>
      </w:r>
      <w:r>
        <w:rPr>
          <w:rFonts w:ascii="Noto Serif" w:hAnsi="Noto Serif" w:cs="Noto Serif"/>
          <w:sz w:val="19"/>
          <w:szCs w:val="19"/>
        </w:rPr>
        <w:t xml:space="preserve"> metodunun çağrılıp çağrılmadığını kontrol eder. </w:t>
      </w:r>
      <w:r w:rsidRPr="00FB3F9A">
        <w:rPr>
          <w:rFonts w:ascii="Consolas" w:hAnsi="Consolas" w:cs="Noto Serif"/>
          <w:sz w:val="20"/>
          <w:szCs w:val="20"/>
        </w:rPr>
        <w:t>true</w:t>
      </w:r>
      <w:r>
        <w:rPr>
          <w:rFonts w:ascii="Noto Serif" w:hAnsi="Noto Serif" w:cs="Noto Serif"/>
          <w:sz w:val="19"/>
          <w:szCs w:val="19"/>
        </w:rPr>
        <w:t xml:space="preserve"> ya da </w:t>
      </w:r>
      <w:r w:rsidRPr="00FB3F9A">
        <w:rPr>
          <w:rFonts w:ascii="Consolas" w:hAnsi="Consolas" w:cs="Noto Serif"/>
          <w:sz w:val="20"/>
          <w:szCs w:val="20"/>
        </w:rPr>
        <w:t>false</w:t>
      </w:r>
      <w:r>
        <w:rPr>
          <w:rFonts w:ascii="Noto Serif" w:hAnsi="Noto Serif" w:cs="Noto Serif"/>
          <w:sz w:val="19"/>
          <w:szCs w:val="19"/>
        </w:rPr>
        <w:t xml:space="preserve"> değer döndürür.</w:t>
      </w:r>
    </w:p>
    <w:p w14:paraId="50B78FA4" w14:textId="77777777" w:rsidR="001224B2" w:rsidRPr="001224B2" w:rsidRDefault="001224B2" w:rsidP="001224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1224B2" w:rsidRPr="001224B2" w:rsidSect="00122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60F55"/>
    <w:multiLevelType w:val="hybridMultilevel"/>
    <w:tmpl w:val="2E4A5580"/>
    <w:lvl w:ilvl="0" w:tplc="B0E613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454E81"/>
    <w:multiLevelType w:val="hybridMultilevel"/>
    <w:tmpl w:val="92A40CDC"/>
    <w:lvl w:ilvl="0" w:tplc="B0E613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5E500F"/>
    <w:multiLevelType w:val="hybridMultilevel"/>
    <w:tmpl w:val="14021092"/>
    <w:lvl w:ilvl="0" w:tplc="B0E613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8343354">
    <w:abstractNumId w:val="1"/>
  </w:num>
  <w:num w:numId="2" w16cid:durableId="467555338">
    <w:abstractNumId w:val="2"/>
  </w:num>
  <w:num w:numId="3" w16cid:durableId="85885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9D"/>
    <w:rsid w:val="00013336"/>
    <w:rsid w:val="000441FE"/>
    <w:rsid w:val="00095FFA"/>
    <w:rsid w:val="001224B2"/>
    <w:rsid w:val="002402FF"/>
    <w:rsid w:val="002A4898"/>
    <w:rsid w:val="00317E94"/>
    <w:rsid w:val="00352C56"/>
    <w:rsid w:val="00391731"/>
    <w:rsid w:val="003B663E"/>
    <w:rsid w:val="003D4965"/>
    <w:rsid w:val="004B34AB"/>
    <w:rsid w:val="004E0B77"/>
    <w:rsid w:val="005158D9"/>
    <w:rsid w:val="00594D9D"/>
    <w:rsid w:val="005C2DA3"/>
    <w:rsid w:val="005D14DB"/>
    <w:rsid w:val="005D78EA"/>
    <w:rsid w:val="005E662F"/>
    <w:rsid w:val="00612C22"/>
    <w:rsid w:val="00620A10"/>
    <w:rsid w:val="00657D6F"/>
    <w:rsid w:val="00736F3A"/>
    <w:rsid w:val="007469AC"/>
    <w:rsid w:val="00806511"/>
    <w:rsid w:val="00824EC6"/>
    <w:rsid w:val="008523BC"/>
    <w:rsid w:val="008B4C72"/>
    <w:rsid w:val="008E4B18"/>
    <w:rsid w:val="009009F7"/>
    <w:rsid w:val="0093045D"/>
    <w:rsid w:val="009949D7"/>
    <w:rsid w:val="009A7D25"/>
    <w:rsid w:val="00A00169"/>
    <w:rsid w:val="00A212E9"/>
    <w:rsid w:val="00AB1E54"/>
    <w:rsid w:val="00AB35CA"/>
    <w:rsid w:val="00AD2F77"/>
    <w:rsid w:val="00AD6F4A"/>
    <w:rsid w:val="00B435C2"/>
    <w:rsid w:val="00B8126C"/>
    <w:rsid w:val="00B840C9"/>
    <w:rsid w:val="00C17660"/>
    <w:rsid w:val="00CD09FB"/>
    <w:rsid w:val="00CE509B"/>
    <w:rsid w:val="00CE5E5A"/>
    <w:rsid w:val="00CE71F5"/>
    <w:rsid w:val="00D4729F"/>
    <w:rsid w:val="00DC5F12"/>
    <w:rsid w:val="00DC6217"/>
    <w:rsid w:val="00DD2F82"/>
    <w:rsid w:val="00DF5BD9"/>
    <w:rsid w:val="00E37270"/>
    <w:rsid w:val="00E760DF"/>
    <w:rsid w:val="00E90329"/>
    <w:rsid w:val="00F15B50"/>
    <w:rsid w:val="00FB3F9A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D931"/>
  <w15:chartTrackingRefBased/>
  <w15:docId w15:val="{B87CD74D-81AC-4F51-8A47-1AC93E43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4DB"/>
  </w:style>
  <w:style w:type="paragraph" w:styleId="Balk1">
    <w:name w:val="heading 1"/>
    <w:basedOn w:val="Normal"/>
    <w:link w:val="Balk1Char"/>
    <w:uiPriority w:val="9"/>
    <w:qFormat/>
    <w:rsid w:val="00FB3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35CA"/>
    <w:pPr>
      <w:ind w:left="720"/>
      <w:contextualSpacing/>
    </w:pPr>
  </w:style>
  <w:style w:type="table" w:styleId="TabloKlavuzu">
    <w:name w:val="Table Grid"/>
    <w:basedOn w:val="NormalTablo"/>
    <w:uiPriority w:val="39"/>
    <w:rsid w:val="00CE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CE71F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35C2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FB3F9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colorh1">
    <w:name w:val="color_h1"/>
    <w:basedOn w:val="VarsaylanParagrafYazTipi"/>
    <w:rsid w:val="00FB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tryit.asp?filename=tryjquery_event_mouseleave_mouseout" TargetMode="External"/><Relationship Id="rId5" Type="http://schemas.openxmlformats.org/officeDocument/2006/relationships/hyperlink" Target="https://www.w3schools.com/jquery/tryit.asp?filename=tryjquery_event_mouseenter_mouseo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26</cp:revision>
  <dcterms:created xsi:type="dcterms:W3CDTF">2022-05-10T17:42:00Z</dcterms:created>
  <dcterms:modified xsi:type="dcterms:W3CDTF">2022-05-11T15:25:00Z</dcterms:modified>
</cp:coreProperties>
</file>