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EFDA" w14:textId="53AF7715" w:rsidR="00EB22D8" w:rsidRDefault="00081CFD">
      <w:r>
        <w:t xml:space="preserve">2.1 : </w:t>
      </w:r>
    </w:p>
    <w:p w14:paraId="585C5FC8" w14:textId="1E213E89" w:rsidR="00081CFD" w:rsidRDefault="00081CFD">
      <w:r>
        <w:rPr>
          <w:noProof/>
        </w:rPr>
        <w:drawing>
          <wp:inline distT="0" distB="0" distL="0" distR="0" wp14:anchorId="64E5CA07" wp14:editId="1B36BDEF">
            <wp:extent cx="5013960" cy="3596640"/>
            <wp:effectExtent l="0" t="0" r="0" b="3810"/>
            <wp:docPr id="8137650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1A2F" w14:textId="77777777" w:rsidR="00081CFD" w:rsidRDefault="00081CFD"/>
    <w:p w14:paraId="0F48A44E" w14:textId="1DC2F242" w:rsidR="00081CFD" w:rsidRDefault="00081CFD">
      <w:r>
        <w:t>2.2:</w:t>
      </w:r>
    </w:p>
    <w:p w14:paraId="2A28B1C2" w14:textId="6643B84F" w:rsidR="00081CFD" w:rsidRDefault="00081CFD">
      <w:r>
        <w:rPr>
          <w:noProof/>
        </w:rPr>
        <w:drawing>
          <wp:inline distT="0" distB="0" distL="0" distR="0" wp14:anchorId="3C6C1FE1" wp14:editId="6B8AD532">
            <wp:extent cx="5288280" cy="4069080"/>
            <wp:effectExtent l="0" t="0" r="7620" b="7620"/>
            <wp:docPr id="102507312" name="Resim 2" descr="metin, diyagram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7312" name="Resim 2" descr="metin, diyagram, çizgi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2E63" w14:textId="77777777" w:rsidR="00081CFD" w:rsidRDefault="00081CFD"/>
    <w:p w14:paraId="15FED054" w14:textId="0D7C753C" w:rsidR="00081CFD" w:rsidRDefault="00081CFD">
      <w:r>
        <w:t>2.3:</w:t>
      </w:r>
    </w:p>
    <w:p w14:paraId="6E8856E7" w14:textId="00A4D39F" w:rsidR="00081CFD" w:rsidRDefault="00081CFD">
      <w:r>
        <w:rPr>
          <w:noProof/>
        </w:rPr>
        <w:drawing>
          <wp:inline distT="0" distB="0" distL="0" distR="0" wp14:anchorId="04B7B4ED" wp14:editId="347F6684">
            <wp:extent cx="5135880" cy="3977640"/>
            <wp:effectExtent l="0" t="0" r="7620" b="3810"/>
            <wp:docPr id="1726699663" name="Resim 3" descr="metin, ekran görüntüsü, diyagra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9663" name="Resim 3" descr="metin, ekran görüntüsü, diyagram, çizg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ADEF" w14:textId="77777777" w:rsidR="00081CFD" w:rsidRDefault="00081CFD"/>
    <w:p w14:paraId="2EFE9EE3" w14:textId="32F02DEB" w:rsidR="00081CFD" w:rsidRDefault="00081CFD">
      <w:r>
        <w:t>2.4:</w:t>
      </w:r>
    </w:p>
    <w:p w14:paraId="09C6423F" w14:textId="02B86C48" w:rsidR="00B36CEE" w:rsidRDefault="00B36CEE">
      <w:r>
        <w:rPr>
          <w:noProof/>
        </w:rPr>
        <w:lastRenderedPageBreak/>
        <w:drawing>
          <wp:inline distT="0" distB="0" distL="0" distR="0" wp14:anchorId="40C75FC1" wp14:editId="128B3D39">
            <wp:extent cx="5219700" cy="4587240"/>
            <wp:effectExtent l="0" t="0" r="0" b="3810"/>
            <wp:docPr id="101346369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929A" w14:textId="39397541" w:rsidR="00081CFD" w:rsidRDefault="00081CFD">
      <w:r>
        <w:rPr>
          <w:noProof/>
        </w:rPr>
        <w:lastRenderedPageBreak/>
        <w:drawing>
          <wp:inline distT="0" distB="0" distL="0" distR="0" wp14:anchorId="27EC3C23" wp14:editId="6C540ABD">
            <wp:extent cx="5219700" cy="4587240"/>
            <wp:effectExtent l="0" t="0" r="0" b="3810"/>
            <wp:docPr id="103734758" name="Resim 4" descr="metin, ekran görüntüsü, kare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4758" name="Resim 4" descr="metin, ekran görüntüsü, kare, çizg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1C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FD"/>
    <w:rsid w:val="00081CFD"/>
    <w:rsid w:val="007143E9"/>
    <w:rsid w:val="00905ACA"/>
    <w:rsid w:val="00B36CEE"/>
    <w:rsid w:val="00EB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E1D8"/>
  <w15:chartTrackingRefBased/>
  <w15:docId w15:val="{AABC7679-530C-44C6-8A8A-972342E6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8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1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1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1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1C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1C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1C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1C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1C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1C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1C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1C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1C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1C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1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Tatar</dc:creator>
  <cp:keywords/>
  <dc:description/>
  <cp:lastModifiedBy>Eren Tatar</cp:lastModifiedBy>
  <cp:revision>2</cp:revision>
  <dcterms:created xsi:type="dcterms:W3CDTF">2025-11-27T13:10:00Z</dcterms:created>
  <dcterms:modified xsi:type="dcterms:W3CDTF">2025-11-27T13:57:00Z</dcterms:modified>
</cp:coreProperties>
</file>