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F014D" w14:textId="77777777" w:rsidR="00A01FB9" w:rsidRDefault="009057C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Blok zincir, Kripto Para ve NFT üzerine araştırma projesi</w:t>
      </w:r>
    </w:p>
    <w:p w14:paraId="62A1B2F3" w14:textId="77777777" w:rsidR="00A01FB9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Kullanılacak </w:t>
      </w:r>
      <w:r w:rsidR="009057CA">
        <w:rPr>
          <w:rFonts w:ascii="Calibri" w:eastAsia="Calibri" w:hAnsi="Calibri" w:cs="Calibri"/>
        </w:rPr>
        <w:t>yöntemler: İnternet</w:t>
      </w:r>
      <w:r>
        <w:rPr>
          <w:rFonts w:ascii="Calibri" w:eastAsia="Calibri" w:hAnsi="Calibri" w:cs="Calibri"/>
        </w:rPr>
        <w:t xml:space="preserve"> taraması, yabancı kaynakların okunması, izlenmesi, </w:t>
      </w:r>
      <w:r w:rsidR="009057CA">
        <w:rPr>
          <w:rFonts w:ascii="Calibri" w:eastAsia="Calibri" w:hAnsi="Calibri" w:cs="Calibri"/>
        </w:rPr>
        <w:t>çevrilmesi, konuyu</w:t>
      </w:r>
      <w:r>
        <w:rPr>
          <w:rFonts w:ascii="Calibri" w:eastAsia="Calibri" w:hAnsi="Calibri" w:cs="Calibri"/>
        </w:rPr>
        <w:t xml:space="preserve"> anlayarak ve derleyerek kısa fakat anlaşılır bir şekilde yazılması.</w:t>
      </w:r>
    </w:p>
    <w:p w14:paraId="705AF528" w14:textId="77777777" w:rsidR="00A01FB9" w:rsidRDefault="009057C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Hedef: Araştırmayı okuyan bireyde bu konu hakkında bir farkındalık yaratma, geçmişte, günümüzde ve gelecekte kullanımı, sağladığı fayda ve zararların anlatılması ve anonim olan bu konseptin etikliğinin değerlendirilmesi.</w:t>
      </w:r>
    </w:p>
    <w:p w14:paraId="6C7BFA69" w14:textId="77777777" w:rsidR="00A01FB9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</w:t>
      </w:r>
    </w:p>
    <w:p w14:paraId="6B428A26" w14:textId="4D232C9C" w:rsidR="00A01FB9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 w:rsidR="000C29C0">
        <w:rPr>
          <w:rFonts w:ascii="Calibri" w:eastAsia="Calibri" w:hAnsi="Calibri" w:cs="Calibri"/>
        </w:rPr>
        <w:t xml:space="preserve">1 </w:t>
      </w:r>
      <w:r w:rsidR="009057CA">
        <w:rPr>
          <w:rFonts w:ascii="Calibri" w:eastAsia="Calibri" w:hAnsi="Calibri" w:cs="Calibri"/>
        </w:rPr>
        <w:t xml:space="preserve">Blok </w:t>
      </w:r>
      <w:r w:rsidR="00053928">
        <w:rPr>
          <w:rFonts w:ascii="Calibri" w:eastAsia="Calibri" w:hAnsi="Calibri" w:cs="Calibri"/>
        </w:rPr>
        <w:t>Zi</w:t>
      </w:r>
      <w:r w:rsidR="009057CA">
        <w:rPr>
          <w:rFonts w:ascii="Calibri" w:eastAsia="Calibri" w:hAnsi="Calibri" w:cs="Calibri"/>
        </w:rPr>
        <w:t>ncir</w:t>
      </w:r>
      <w:r w:rsidR="000F6AA7">
        <w:rPr>
          <w:rFonts w:ascii="Calibri" w:eastAsia="Calibri" w:hAnsi="Calibri" w:cs="Calibri"/>
        </w:rPr>
        <w:t xml:space="preserve"> </w:t>
      </w:r>
      <w:r w:rsidR="00053928">
        <w:rPr>
          <w:rFonts w:ascii="Calibri" w:eastAsia="Calibri" w:hAnsi="Calibri" w:cs="Calibri"/>
        </w:rPr>
        <w:t>T</w:t>
      </w:r>
      <w:r w:rsidR="000F6AA7">
        <w:rPr>
          <w:rFonts w:ascii="Calibri" w:eastAsia="Calibri" w:hAnsi="Calibri" w:cs="Calibri"/>
        </w:rPr>
        <w:t>eknolojisi</w:t>
      </w:r>
      <w:r>
        <w:rPr>
          <w:rFonts w:ascii="Calibri" w:eastAsia="Calibri" w:hAnsi="Calibri" w:cs="Calibri"/>
        </w:rPr>
        <w:t xml:space="preserve"> </w:t>
      </w:r>
      <w:r w:rsidR="00053928"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>edir</w:t>
      </w:r>
    </w:p>
    <w:p w14:paraId="1CD6BA46" w14:textId="037D4494" w:rsidR="00053928" w:rsidRDefault="000539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-1.a Blok Zincir Teknolojisi Nasıl Çalışır</w:t>
      </w:r>
    </w:p>
    <w:p w14:paraId="5824B79E" w14:textId="535471EE" w:rsidR="00053928" w:rsidRDefault="000539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1.b Blok Zincir Teknolojisinin Kullanım Örnekleri</w:t>
      </w:r>
    </w:p>
    <w:p w14:paraId="69A39B6A" w14:textId="259D84EF" w:rsidR="00053928" w:rsidRDefault="000539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1.c Blok Zincir Teknolojisinin Geleceği</w:t>
      </w:r>
    </w:p>
    <w:p w14:paraId="327FC6EF" w14:textId="77777777" w:rsidR="002914DA" w:rsidRDefault="002914DA">
      <w:pPr>
        <w:rPr>
          <w:rFonts w:ascii="Calibri" w:eastAsia="Calibri" w:hAnsi="Calibri" w:cs="Calibri"/>
        </w:rPr>
      </w:pPr>
    </w:p>
    <w:p w14:paraId="72BAC551" w14:textId="01ABAFB1" w:rsidR="00A01FB9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 w:rsidR="000C29C0">
        <w:rPr>
          <w:rFonts w:ascii="Calibri" w:eastAsia="Calibri" w:hAnsi="Calibri" w:cs="Calibri"/>
        </w:rPr>
        <w:t xml:space="preserve">2 </w:t>
      </w:r>
      <w:r>
        <w:rPr>
          <w:rFonts w:ascii="Calibri" w:eastAsia="Calibri" w:hAnsi="Calibri" w:cs="Calibri"/>
        </w:rPr>
        <w:t xml:space="preserve">Kripto Para </w:t>
      </w:r>
      <w:r w:rsidR="00053928"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>edir</w:t>
      </w:r>
    </w:p>
    <w:p w14:paraId="27F6BF55" w14:textId="1F3808B8" w:rsidR="00053928" w:rsidRDefault="000539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-2.a Kripto Paralar Nasıl Çalışır</w:t>
      </w:r>
    </w:p>
    <w:p w14:paraId="43B33F41" w14:textId="230BEEE6" w:rsidR="00053928" w:rsidRDefault="000539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-2.b Popüler Kripto Para Birimleri</w:t>
      </w:r>
    </w:p>
    <w:p w14:paraId="4BB15A25" w14:textId="50010CCA" w:rsidR="00053928" w:rsidRDefault="000539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-3.c Kripto Paraların Geleceği</w:t>
      </w:r>
    </w:p>
    <w:p w14:paraId="656C2A9D" w14:textId="77777777" w:rsidR="002914DA" w:rsidRDefault="002914DA">
      <w:pPr>
        <w:pBdr>
          <w:bottom w:val="single" w:sz="6" w:space="1" w:color="auto"/>
        </w:pBdr>
        <w:rPr>
          <w:rFonts w:ascii="Calibri" w:eastAsia="Calibri" w:hAnsi="Calibri" w:cs="Calibri"/>
        </w:rPr>
      </w:pPr>
    </w:p>
    <w:p w14:paraId="0230BBD3" w14:textId="1BD8C0E1" w:rsidR="00A01FB9" w:rsidRDefault="00000000">
      <w:pPr>
        <w:pBdr>
          <w:bottom w:val="single" w:sz="6" w:space="1" w:color="auto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 w:rsidR="000C29C0">
        <w:rPr>
          <w:rFonts w:ascii="Calibri" w:eastAsia="Calibri" w:hAnsi="Calibri" w:cs="Calibri"/>
        </w:rPr>
        <w:t xml:space="preserve">3 </w:t>
      </w:r>
      <w:r>
        <w:rPr>
          <w:rFonts w:ascii="Calibri" w:eastAsia="Calibri" w:hAnsi="Calibri" w:cs="Calibri"/>
        </w:rPr>
        <w:t xml:space="preserve">NFT </w:t>
      </w:r>
      <w:r w:rsidR="00053928"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>edir</w:t>
      </w:r>
    </w:p>
    <w:p w14:paraId="5D40D0DF" w14:textId="52C22294" w:rsidR="00053928" w:rsidRDefault="00053928">
      <w:pPr>
        <w:pBdr>
          <w:bottom w:val="single" w:sz="6" w:space="1" w:color="auto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-3.a NFTler Nasıl Çalışır</w:t>
      </w:r>
    </w:p>
    <w:p w14:paraId="7CB5796C" w14:textId="1003CF54" w:rsidR="00053928" w:rsidRDefault="00053928">
      <w:pPr>
        <w:pBdr>
          <w:bottom w:val="single" w:sz="6" w:space="1" w:color="auto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-3.b İlk NFTler</w:t>
      </w:r>
    </w:p>
    <w:p w14:paraId="7D3591BE" w14:textId="6AFF8A0D" w:rsidR="00053928" w:rsidRDefault="00053928">
      <w:pPr>
        <w:pBdr>
          <w:bottom w:val="single" w:sz="6" w:space="1" w:color="auto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-3.c </w:t>
      </w:r>
      <w:proofErr w:type="spellStart"/>
      <w:r>
        <w:rPr>
          <w:rFonts w:ascii="Calibri" w:eastAsia="Calibri" w:hAnsi="Calibri" w:cs="Calibri"/>
        </w:rPr>
        <w:t>NFTlerin</w:t>
      </w:r>
      <w:proofErr w:type="spellEnd"/>
      <w:r>
        <w:rPr>
          <w:rFonts w:ascii="Calibri" w:eastAsia="Calibri" w:hAnsi="Calibri" w:cs="Calibri"/>
        </w:rPr>
        <w:t xml:space="preserve"> Geleceği</w:t>
      </w:r>
    </w:p>
    <w:p w14:paraId="686013A6" w14:textId="48DEBC1E" w:rsidR="002914DA" w:rsidRDefault="002914DA">
      <w:pPr>
        <w:pBdr>
          <w:bottom w:val="single" w:sz="6" w:space="1" w:color="auto"/>
        </w:pBdr>
        <w:rPr>
          <w:rFonts w:ascii="Calibri" w:eastAsia="Calibri" w:hAnsi="Calibri" w:cs="Calibri"/>
        </w:rPr>
      </w:pPr>
    </w:p>
    <w:p w14:paraId="23E3AB8F" w14:textId="45B66DE8" w:rsidR="002914DA" w:rsidRDefault="002914DA">
      <w:pPr>
        <w:pBdr>
          <w:bottom w:val="single" w:sz="6" w:space="1" w:color="auto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-4 </w:t>
      </w:r>
    </w:p>
    <w:p w14:paraId="36A9C70D" w14:textId="0FCC052E" w:rsidR="0056686D" w:rsidRDefault="0056686D">
      <w:pPr>
        <w:rPr>
          <w:rFonts w:ascii="Calibri" w:eastAsia="Calibri" w:hAnsi="Calibri" w:cs="Calibri"/>
        </w:rPr>
      </w:pPr>
    </w:p>
    <w:sectPr w:rsidR="005668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1FB9"/>
    <w:rsid w:val="00053928"/>
    <w:rsid w:val="000C29C0"/>
    <w:rsid w:val="000F6AA7"/>
    <w:rsid w:val="002914DA"/>
    <w:rsid w:val="0056686D"/>
    <w:rsid w:val="007C5AE9"/>
    <w:rsid w:val="008D4683"/>
    <w:rsid w:val="009057CA"/>
    <w:rsid w:val="009A46D7"/>
    <w:rsid w:val="009C4547"/>
    <w:rsid w:val="00A00E5B"/>
    <w:rsid w:val="00A01FB9"/>
    <w:rsid w:val="00A20273"/>
    <w:rsid w:val="00AD4852"/>
    <w:rsid w:val="00B40159"/>
    <w:rsid w:val="00CA48BD"/>
    <w:rsid w:val="00F6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FBF3"/>
  <w15:docId w15:val="{42D8D281-F0EF-4AA7-96A2-D67DD27F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Refuse D</cp:lastModifiedBy>
  <cp:revision>18</cp:revision>
  <dcterms:created xsi:type="dcterms:W3CDTF">2023-03-17T13:31:00Z</dcterms:created>
  <dcterms:modified xsi:type="dcterms:W3CDTF">2023-03-31T22:04:00Z</dcterms:modified>
</cp:coreProperties>
</file>