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F014D" w14:textId="77777777" w:rsidR="00A01FB9" w:rsidRDefault="009057C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Blok zincir, Kripto Para ve NFT üzerine araştırma projesi</w:t>
      </w:r>
    </w:p>
    <w:p w14:paraId="62A1B2F3" w14:textId="77777777" w:rsidR="00A01FB9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Kullanılacak </w:t>
      </w:r>
      <w:r w:rsidR="009057CA">
        <w:rPr>
          <w:rFonts w:ascii="Calibri" w:eastAsia="Calibri" w:hAnsi="Calibri" w:cs="Calibri"/>
        </w:rPr>
        <w:t>yöntemler: İnternet</w:t>
      </w:r>
      <w:r>
        <w:rPr>
          <w:rFonts w:ascii="Calibri" w:eastAsia="Calibri" w:hAnsi="Calibri" w:cs="Calibri"/>
        </w:rPr>
        <w:t xml:space="preserve"> taraması, yabancı kaynakların okunması, izlenmesi, </w:t>
      </w:r>
      <w:r w:rsidR="009057CA">
        <w:rPr>
          <w:rFonts w:ascii="Calibri" w:eastAsia="Calibri" w:hAnsi="Calibri" w:cs="Calibri"/>
        </w:rPr>
        <w:t>çevrilmesi, konuyu</w:t>
      </w:r>
      <w:r>
        <w:rPr>
          <w:rFonts w:ascii="Calibri" w:eastAsia="Calibri" w:hAnsi="Calibri" w:cs="Calibri"/>
        </w:rPr>
        <w:t xml:space="preserve"> anlayarak ve derleyerek kısa fakat anlaşılır bir şekilde yazılması.</w:t>
      </w:r>
    </w:p>
    <w:p w14:paraId="705AF528" w14:textId="77777777" w:rsidR="00A01FB9" w:rsidRDefault="009057C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Hedef: Araştırmayı okuyan bireyde bu konu hakkında bir farkındalık yaratma, geçmişte, günümüzde ve gelecekte kullanımı, sağladığı fayda ve zararların anlatılması ve anonim olan bu konseptin etikliğinin değerlendirilmesi.</w:t>
      </w:r>
    </w:p>
    <w:p w14:paraId="6C7BFA69" w14:textId="77777777" w:rsidR="00A01FB9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----------------------------------------------------</w:t>
      </w:r>
    </w:p>
    <w:p w14:paraId="6B428A26" w14:textId="10DFEED8" w:rsidR="00A01FB9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r w:rsidR="000C29C0">
        <w:rPr>
          <w:rFonts w:ascii="Calibri" w:eastAsia="Calibri" w:hAnsi="Calibri" w:cs="Calibri"/>
        </w:rPr>
        <w:t xml:space="preserve">1 </w:t>
      </w:r>
      <w:r w:rsidR="009057CA">
        <w:rPr>
          <w:rFonts w:ascii="Calibri" w:eastAsia="Calibri" w:hAnsi="Calibri" w:cs="Calibri"/>
        </w:rPr>
        <w:t>Blok zincir</w:t>
      </w:r>
      <w:r>
        <w:rPr>
          <w:rFonts w:ascii="Calibri" w:eastAsia="Calibri" w:hAnsi="Calibri" w:cs="Calibri"/>
        </w:rPr>
        <w:t xml:space="preserve"> nedir</w:t>
      </w:r>
    </w:p>
    <w:p w14:paraId="72BAC551" w14:textId="52F0FA4E" w:rsidR="00A01FB9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r w:rsidR="000C29C0">
        <w:rPr>
          <w:rFonts w:ascii="Calibri" w:eastAsia="Calibri" w:hAnsi="Calibri" w:cs="Calibri"/>
        </w:rPr>
        <w:t xml:space="preserve">2 </w:t>
      </w:r>
      <w:r>
        <w:rPr>
          <w:rFonts w:ascii="Calibri" w:eastAsia="Calibri" w:hAnsi="Calibri" w:cs="Calibri"/>
        </w:rPr>
        <w:t>Kripto Para nedir</w:t>
      </w:r>
    </w:p>
    <w:p w14:paraId="0230BBD3" w14:textId="3DD39BC2" w:rsidR="00A01FB9" w:rsidRDefault="00000000">
      <w:pPr>
        <w:pBdr>
          <w:bottom w:val="single" w:sz="6" w:space="1" w:color="auto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r w:rsidR="000C29C0">
        <w:rPr>
          <w:rFonts w:ascii="Calibri" w:eastAsia="Calibri" w:hAnsi="Calibri" w:cs="Calibri"/>
        </w:rPr>
        <w:t xml:space="preserve">3 </w:t>
      </w:r>
      <w:r>
        <w:rPr>
          <w:rFonts w:ascii="Calibri" w:eastAsia="Calibri" w:hAnsi="Calibri" w:cs="Calibri"/>
        </w:rPr>
        <w:t>NFTler nedir</w:t>
      </w:r>
    </w:p>
    <w:p w14:paraId="00C263E6" w14:textId="742C17E2" w:rsidR="009C4547" w:rsidRDefault="009C4547" w:rsidP="009C454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-1.a </w:t>
      </w:r>
      <w:r w:rsidR="00AD4852">
        <w:rPr>
          <w:rFonts w:ascii="Calibri" w:eastAsia="Calibri" w:hAnsi="Calibri" w:cs="Calibri"/>
        </w:rPr>
        <w:t>Blok zincir teknolojisi, kullanımı ve geleceği</w:t>
      </w:r>
    </w:p>
    <w:p w14:paraId="6D8D47EA" w14:textId="60CF7A42" w:rsidR="00A00E5B" w:rsidRDefault="00A00E5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-2.a Kripto Paralar, Kullanımı ve Geleceği</w:t>
      </w:r>
    </w:p>
    <w:p w14:paraId="5CE47B92" w14:textId="77777777" w:rsidR="00A00E5B" w:rsidRDefault="00A00E5B" w:rsidP="00A00E5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-3.b NFTler, Kullanımı ve Geleceği</w:t>
      </w:r>
    </w:p>
    <w:p w14:paraId="61226A06" w14:textId="610AEEBA" w:rsidR="000C29C0" w:rsidRDefault="000C29C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-2.</w:t>
      </w:r>
      <w:r w:rsidR="00A00E5B"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</w:rPr>
        <w:t xml:space="preserve"> Önemli ve konuşmaya değer kripto paralar</w:t>
      </w:r>
    </w:p>
    <w:p w14:paraId="31FD9405" w14:textId="01EC2ACB" w:rsidR="000C29C0" w:rsidRDefault="000C29C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-3.</w:t>
      </w:r>
      <w:r w:rsidR="00A00E5B"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</w:rPr>
        <w:t xml:space="preserve"> İlk NFTler</w:t>
      </w:r>
    </w:p>
    <w:p w14:paraId="2AB092B9" w14:textId="5C24F681" w:rsidR="0056686D" w:rsidRDefault="008D468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r w:rsidR="000C29C0">
        <w:rPr>
          <w:rFonts w:ascii="Calibri" w:eastAsia="Calibri" w:hAnsi="Calibri" w:cs="Calibri"/>
        </w:rPr>
        <w:t>4</w:t>
      </w:r>
      <w:r w:rsidR="00F66B1C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Kötü ve Çirkin (SCAM</w:t>
      </w:r>
      <w:r w:rsidR="00A20273">
        <w:rPr>
          <w:rFonts w:ascii="Calibri" w:eastAsia="Calibri" w:hAnsi="Calibri" w:cs="Calibri"/>
        </w:rPr>
        <w:t>/</w:t>
      </w:r>
      <w:r w:rsidR="00F66B1C">
        <w:rPr>
          <w:rFonts w:ascii="Calibri" w:eastAsia="Calibri" w:hAnsi="Calibri" w:cs="Calibri"/>
        </w:rPr>
        <w:t>FTX/Rugpulls</w:t>
      </w:r>
      <w:r>
        <w:rPr>
          <w:rFonts w:ascii="Calibri" w:eastAsia="Calibri" w:hAnsi="Calibri" w:cs="Calibri"/>
        </w:rPr>
        <w:t>)</w:t>
      </w:r>
    </w:p>
    <w:p w14:paraId="36A9C70D" w14:textId="4FD0BCD5" w:rsidR="0056686D" w:rsidRDefault="0056686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--------------------------------------------------------</w:t>
      </w:r>
    </w:p>
    <w:sectPr w:rsidR="005668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1FB9"/>
    <w:rsid w:val="000C29C0"/>
    <w:rsid w:val="0056686D"/>
    <w:rsid w:val="008D4683"/>
    <w:rsid w:val="009057CA"/>
    <w:rsid w:val="009A46D7"/>
    <w:rsid w:val="009C4547"/>
    <w:rsid w:val="00A00E5B"/>
    <w:rsid w:val="00A01FB9"/>
    <w:rsid w:val="00A20273"/>
    <w:rsid w:val="00AD4852"/>
    <w:rsid w:val="00B40159"/>
    <w:rsid w:val="00F66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EFBF3"/>
  <w15:docId w15:val="{42D8D281-F0EF-4AA7-96A2-D67DD27F2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Refuse D</cp:lastModifiedBy>
  <cp:revision>12</cp:revision>
  <dcterms:created xsi:type="dcterms:W3CDTF">2023-03-17T13:31:00Z</dcterms:created>
  <dcterms:modified xsi:type="dcterms:W3CDTF">2023-03-28T09:47:00Z</dcterms:modified>
</cp:coreProperties>
</file>