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10DFEED8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>Blok zincir</w:t>
      </w:r>
      <w:r>
        <w:rPr>
          <w:rFonts w:ascii="Calibri" w:eastAsia="Calibri" w:hAnsi="Calibri" w:cs="Calibri"/>
        </w:rPr>
        <w:t xml:space="preserve"> nedir</w:t>
      </w:r>
    </w:p>
    <w:p w14:paraId="72BAC551" w14:textId="52F0FA4E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>Kripto Para nedir</w:t>
      </w:r>
    </w:p>
    <w:p w14:paraId="0230BBD3" w14:textId="3DD39BC2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>NFTler nedir</w:t>
      </w:r>
    </w:p>
    <w:p w14:paraId="00C263E6" w14:textId="742C17E2" w:rsidR="009C4547" w:rsidRDefault="009C4547" w:rsidP="009C45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-1.a </w:t>
      </w:r>
      <w:r w:rsidR="00AD4852">
        <w:rPr>
          <w:rFonts w:ascii="Calibri" w:eastAsia="Calibri" w:hAnsi="Calibri" w:cs="Calibri"/>
        </w:rPr>
        <w:t>Blok zincir teknolojisi, kullanımı ve geleceği</w:t>
      </w:r>
    </w:p>
    <w:p w14:paraId="6D8D47EA" w14:textId="60CF7A42" w:rsidR="00A00E5B" w:rsidRDefault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Kripto Paralar, Kullanımı ve Geleceği</w:t>
      </w:r>
    </w:p>
    <w:p w14:paraId="5CE47B92" w14:textId="77777777" w:rsidR="00A00E5B" w:rsidRDefault="00A00E5B" w:rsidP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NFTler, Kullanımı ve Geleceği</w:t>
      </w:r>
    </w:p>
    <w:p w14:paraId="61226A06" w14:textId="610AEEBA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Önemli ve konuşmaya değer kripto paralar</w:t>
      </w:r>
    </w:p>
    <w:p w14:paraId="31FD9405" w14:textId="01EC2ACB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İlk NFTler</w:t>
      </w:r>
    </w:p>
    <w:p w14:paraId="2AB092B9" w14:textId="22F1D24E" w:rsidR="0056686D" w:rsidRDefault="008D46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>İyi Kötü ve Çirkin (SCAMAZ</w:t>
      </w:r>
      <w:r w:rsidR="00A20273">
        <w:rPr>
          <w:rFonts w:ascii="Calibri" w:eastAsia="Calibri" w:hAnsi="Calibri" w:cs="Calibri"/>
        </w:rPr>
        <w:t>/</w:t>
      </w:r>
      <w:proofErr w:type="spellStart"/>
      <w:r w:rsidR="00A20273">
        <w:rPr>
          <w:rFonts w:ascii="Calibri" w:eastAsia="Calibri" w:hAnsi="Calibri" w:cs="Calibri"/>
        </w:rPr>
        <w:t>Devilous</w:t>
      </w:r>
      <w:proofErr w:type="spellEnd"/>
      <w:r w:rsidR="00A20273">
        <w:rPr>
          <w:rFonts w:ascii="Calibri" w:eastAsia="Calibri" w:hAnsi="Calibri" w:cs="Calibri"/>
        </w:rPr>
        <w:t xml:space="preserve"> </w:t>
      </w:r>
      <w:proofErr w:type="spellStart"/>
      <w:r w:rsidR="00A20273">
        <w:rPr>
          <w:rFonts w:ascii="Calibri" w:eastAsia="Calibri" w:hAnsi="Calibri" w:cs="Calibri"/>
        </w:rPr>
        <w:t>Licks</w:t>
      </w:r>
      <w:proofErr w:type="spellEnd"/>
      <w:r>
        <w:rPr>
          <w:rFonts w:ascii="Calibri" w:eastAsia="Calibri" w:hAnsi="Calibri" w:cs="Calibri"/>
        </w:rPr>
        <w:t>)</w:t>
      </w:r>
    </w:p>
    <w:p w14:paraId="36A9C70D" w14:textId="4FD0BCD5" w:rsidR="0056686D" w:rsidRDefault="005668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</w:t>
      </w: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C29C0"/>
    <w:rsid w:val="0056686D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Refuse D</cp:lastModifiedBy>
  <cp:revision>11</cp:revision>
  <dcterms:created xsi:type="dcterms:W3CDTF">2023-03-17T13:31:00Z</dcterms:created>
  <dcterms:modified xsi:type="dcterms:W3CDTF">2023-03-27T18:00:00Z</dcterms:modified>
</cp:coreProperties>
</file>