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5B76" w14:textId="290A19D6" w:rsidR="00A616CD" w:rsidRPr="00022A46" w:rsidRDefault="00B6333B" w:rsidP="0022286D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22A46">
        <w:rPr>
          <w:rFonts w:asciiTheme="majorBidi" w:hAnsiTheme="majorBidi" w:cstheme="majorBidi"/>
          <w:b/>
          <w:bCs/>
          <w:sz w:val="28"/>
          <w:szCs w:val="28"/>
        </w:rPr>
        <w:t>A Statistical Analysis of the Air</w:t>
      </w:r>
      <w:r w:rsidR="0097406F">
        <w:rPr>
          <w:rFonts w:asciiTheme="majorBidi" w:hAnsiTheme="majorBidi" w:cstheme="majorBidi"/>
          <w:b/>
          <w:bCs/>
          <w:sz w:val="28"/>
          <w:szCs w:val="28"/>
        </w:rPr>
        <w:t>bnb</w:t>
      </w:r>
      <w:r w:rsidRPr="00022A46">
        <w:rPr>
          <w:rFonts w:asciiTheme="majorBidi" w:hAnsiTheme="majorBidi" w:cstheme="majorBidi"/>
          <w:b/>
          <w:bCs/>
          <w:sz w:val="28"/>
          <w:szCs w:val="28"/>
        </w:rPr>
        <w:t xml:space="preserve"> Prices in Istanbul</w:t>
      </w:r>
    </w:p>
    <w:p w14:paraId="41CEC899" w14:textId="223C4F7C" w:rsidR="005B3156" w:rsidRPr="001C79F0" w:rsidRDefault="00342255" w:rsidP="0022286D">
      <w:pPr>
        <w:spacing w:after="0"/>
        <w:jc w:val="center"/>
        <w:rPr>
          <w:rFonts w:asciiTheme="majorBidi" w:hAnsiTheme="majorBidi" w:cstheme="majorBidi"/>
          <w:sz w:val="20"/>
          <w:szCs w:val="20"/>
          <w:lang w:val="sv-SE"/>
        </w:rPr>
      </w:pPr>
      <w:r>
        <w:rPr>
          <w:rFonts w:asciiTheme="majorBidi" w:hAnsiTheme="majorBidi" w:cstheme="majorBidi"/>
          <w:sz w:val="20"/>
          <w:szCs w:val="20"/>
          <w:lang w:val="sv-SE"/>
        </w:rPr>
        <w:t>2365718</w:t>
      </w:r>
      <w:r w:rsidR="00DC6269" w:rsidRPr="001C79F0">
        <w:rPr>
          <w:rFonts w:asciiTheme="majorBidi" w:hAnsiTheme="majorBidi" w:cstheme="majorBidi"/>
          <w:sz w:val="20"/>
          <w:szCs w:val="20"/>
          <w:lang w:val="sv-SE"/>
        </w:rPr>
        <w:t xml:space="preserve"> </w:t>
      </w:r>
      <w:r w:rsidR="005B3156" w:rsidRPr="001C79F0">
        <w:rPr>
          <w:rFonts w:asciiTheme="majorBidi" w:hAnsiTheme="majorBidi" w:cstheme="majorBidi"/>
          <w:sz w:val="20"/>
          <w:szCs w:val="20"/>
          <w:lang w:val="sv-SE"/>
        </w:rPr>
        <w:t>BERAT MERT KAYACAN</w:t>
      </w:r>
    </w:p>
    <w:p w14:paraId="32498BED" w14:textId="24713B62" w:rsidR="005B3156" w:rsidRPr="001C79F0" w:rsidRDefault="00290349" w:rsidP="0022286D">
      <w:pPr>
        <w:spacing w:after="0"/>
        <w:jc w:val="center"/>
        <w:rPr>
          <w:rFonts w:asciiTheme="majorBidi" w:hAnsiTheme="majorBidi" w:cstheme="majorBidi"/>
          <w:sz w:val="20"/>
          <w:szCs w:val="20"/>
          <w:lang w:val="sv-SE"/>
        </w:rPr>
      </w:pPr>
      <w:r>
        <w:rPr>
          <w:rFonts w:asciiTheme="majorBidi" w:hAnsiTheme="majorBidi" w:cstheme="majorBidi"/>
          <w:sz w:val="20"/>
          <w:szCs w:val="20"/>
          <w:lang w:val="sv-SE"/>
        </w:rPr>
        <w:t>2364764</w:t>
      </w:r>
      <w:r w:rsidR="000A024B" w:rsidRPr="001C79F0">
        <w:rPr>
          <w:rFonts w:asciiTheme="majorBidi" w:hAnsiTheme="majorBidi" w:cstheme="majorBidi"/>
          <w:sz w:val="20"/>
          <w:szCs w:val="20"/>
          <w:lang w:val="sv-SE"/>
        </w:rPr>
        <w:t xml:space="preserve"> </w:t>
      </w:r>
      <w:r w:rsidR="005B3156" w:rsidRPr="001C79F0">
        <w:rPr>
          <w:rFonts w:asciiTheme="majorBidi" w:hAnsiTheme="majorBidi" w:cstheme="majorBidi"/>
          <w:sz w:val="20"/>
          <w:szCs w:val="20"/>
          <w:lang w:val="sv-SE"/>
        </w:rPr>
        <w:t>EMRE YILDIRIM</w:t>
      </w:r>
    </w:p>
    <w:p w14:paraId="541627D4" w14:textId="5D5A0A16" w:rsidR="005B3156" w:rsidRPr="00022A46" w:rsidRDefault="00DC6269" w:rsidP="0022286D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 w:rsidRPr="00022A46">
        <w:rPr>
          <w:rFonts w:asciiTheme="majorBidi" w:hAnsiTheme="majorBidi" w:cstheme="majorBidi"/>
          <w:sz w:val="20"/>
          <w:szCs w:val="20"/>
        </w:rPr>
        <w:t xml:space="preserve">2482635 </w:t>
      </w:r>
      <w:r w:rsidR="005B3156" w:rsidRPr="00022A46">
        <w:rPr>
          <w:rFonts w:asciiTheme="majorBidi" w:hAnsiTheme="majorBidi" w:cstheme="majorBidi"/>
          <w:sz w:val="20"/>
          <w:szCs w:val="20"/>
        </w:rPr>
        <w:t>EREN ÜNAL</w:t>
      </w:r>
    </w:p>
    <w:p w14:paraId="1D8A812B" w14:textId="346D4888" w:rsidR="008D149A" w:rsidRDefault="00EE5381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2365606</w:t>
      </w:r>
      <w:r w:rsidR="00DC6269" w:rsidRPr="00022A46">
        <w:rPr>
          <w:rFonts w:asciiTheme="majorBidi" w:hAnsiTheme="majorBidi" w:cstheme="majorBidi"/>
          <w:sz w:val="20"/>
          <w:szCs w:val="20"/>
        </w:rPr>
        <w:t xml:space="preserve"> </w:t>
      </w:r>
      <w:r w:rsidR="005B3156" w:rsidRPr="00022A46">
        <w:rPr>
          <w:rFonts w:asciiTheme="majorBidi" w:hAnsiTheme="majorBidi" w:cstheme="majorBidi"/>
          <w:sz w:val="20"/>
          <w:szCs w:val="20"/>
        </w:rPr>
        <w:t>MAHMUT ESATDİLİK</w:t>
      </w:r>
    </w:p>
    <w:p w14:paraId="44B7BE00" w14:textId="77777777" w:rsidR="00784AEA" w:rsidRDefault="00784AEA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</w:p>
    <w:p w14:paraId="13971A38" w14:textId="77777777" w:rsidR="00177E79" w:rsidRPr="00784AEA" w:rsidRDefault="00177E79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</w:p>
    <w:p w14:paraId="4CF0A5CA" w14:textId="2E761F4E" w:rsidR="00A23A66" w:rsidRDefault="00A23A66" w:rsidP="006F6C03">
      <w:pPr>
        <w:spacing w:after="0"/>
        <w:rPr>
          <w:rFonts w:asciiTheme="majorBidi" w:hAnsiTheme="majorBidi" w:cstheme="majorBidi"/>
          <w:sz w:val="20"/>
          <w:szCs w:val="20"/>
        </w:rPr>
      </w:pPr>
      <w:r w:rsidRPr="00022A46">
        <w:rPr>
          <w:rFonts w:asciiTheme="majorBidi" w:hAnsiTheme="majorBidi" w:cstheme="majorBidi"/>
          <w:b/>
          <w:bCs/>
          <w:sz w:val="20"/>
          <w:szCs w:val="20"/>
        </w:rPr>
        <w:t>Abstract</w:t>
      </w:r>
      <w:r w:rsidR="00926F94" w:rsidRPr="00022A46">
        <w:rPr>
          <w:rFonts w:asciiTheme="majorBidi" w:hAnsiTheme="majorBidi" w:cstheme="majorBidi"/>
          <w:b/>
          <w:bCs/>
          <w:sz w:val="20"/>
          <w:szCs w:val="20"/>
        </w:rPr>
        <w:t>:</w:t>
      </w:r>
      <w:r w:rsidR="000A5FEB" w:rsidRPr="00022A46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="005C42E3">
        <w:rPr>
          <w:rFonts w:asciiTheme="majorBidi" w:hAnsiTheme="majorBidi" w:cstheme="majorBidi"/>
          <w:sz w:val="20"/>
          <w:szCs w:val="20"/>
        </w:rPr>
        <w:t xml:space="preserve">This project aims to </w:t>
      </w:r>
      <w:r w:rsidR="003D356A">
        <w:rPr>
          <w:rFonts w:asciiTheme="majorBidi" w:hAnsiTheme="majorBidi" w:cstheme="majorBidi"/>
          <w:sz w:val="20"/>
          <w:szCs w:val="20"/>
        </w:rPr>
        <w:t>do a statistical analysis of the AirBnB Prices in Istanbul.</w:t>
      </w:r>
    </w:p>
    <w:p w14:paraId="2FC473F8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C394060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D46E347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BEB5A03" w14:textId="77777777" w:rsidR="0079584C" w:rsidRPr="005C42E3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5EE40B4" w14:textId="21390B39" w:rsidR="00926F94" w:rsidRDefault="00926F94" w:rsidP="006F6C03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022A46">
        <w:rPr>
          <w:rFonts w:asciiTheme="majorBidi" w:hAnsiTheme="majorBidi" w:cstheme="majorBidi"/>
          <w:b/>
          <w:bCs/>
          <w:sz w:val="20"/>
          <w:szCs w:val="20"/>
        </w:rPr>
        <w:t>Presentation Link:</w:t>
      </w:r>
    </w:p>
    <w:p w14:paraId="259436E3" w14:textId="77777777" w:rsidR="006F6C03" w:rsidRPr="00022A46" w:rsidRDefault="006F6C03" w:rsidP="006F6C03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</w:p>
    <w:p w14:paraId="6FFD5C4F" w14:textId="5C104C49" w:rsidR="00B610C9" w:rsidRPr="00F265AA" w:rsidRDefault="00856A87" w:rsidP="00CB3D7E">
      <w:pPr>
        <w:pStyle w:val="Balk1"/>
        <w:spacing w:after="0"/>
      </w:pPr>
      <w:r w:rsidRPr="00F265AA">
        <w:t>INTRODUCTION</w:t>
      </w:r>
    </w:p>
    <w:p w14:paraId="01833538" w14:textId="784B7A36" w:rsidR="00B61504" w:rsidRDefault="00DC0226" w:rsidP="00CB3D7E">
      <w:pPr>
        <w:pStyle w:val="Balk2"/>
        <w:spacing w:after="0"/>
      </w:pPr>
      <w:r w:rsidRPr="00F265AA">
        <w:t>Research Question</w:t>
      </w:r>
      <w:r w:rsidR="00B958F7" w:rsidRPr="00F265AA">
        <w:t xml:space="preserve">, </w:t>
      </w:r>
      <w:r w:rsidR="00C57C95" w:rsidRPr="00F265AA">
        <w:t>I</w:t>
      </w:r>
      <w:r w:rsidR="00B958F7" w:rsidRPr="00F265AA">
        <w:t>ts Importance and Background Information</w:t>
      </w:r>
    </w:p>
    <w:p w14:paraId="63EEDD98" w14:textId="77777777" w:rsidR="00CB3D7E" w:rsidRPr="001E74FC" w:rsidRDefault="00CB3D7E" w:rsidP="00CB3D7E">
      <w:pPr>
        <w:spacing w:after="0"/>
        <w:rPr>
          <w:sz w:val="20"/>
          <w:szCs w:val="20"/>
        </w:rPr>
      </w:pPr>
    </w:p>
    <w:p w14:paraId="466FB5F9" w14:textId="5E3928D9" w:rsidR="0022286D" w:rsidRDefault="001E74FC" w:rsidP="002566C8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In recent years,</w:t>
      </w:r>
      <w:r w:rsidR="00C9729A">
        <w:rPr>
          <w:rFonts w:asciiTheme="majorBidi" w:hAnsiTheme="majorBidi" w:cstheme="majorBidi"/>
          <w:sz w:val="20"/>
          <w:szCs w:val="20"/>
        </w:rPr>
        <w:t xml:space="preserve"> platforms for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275497">
        <w:rPr>
          <w:rFonts w:asciiTheme="majorBidi" w:hAnsiTheme="majorBidi" w:cstheme="majorBidi"/>
          <w:sz w:val="20"/>
          <w:szCs w:val="20"/>
        </w:rPr>
        <w:t>short-term rental houses</w:t>
      </w:r>
      <w:r w:rsidR="00C9729A">
        <w:rPr>
          <w:rFonts w:asciiTheme="majorBidi" w:hAnsiTheme="majorBidi" w:cstheme="majorBidi"/>
          <w:sz w:val="20"/>
          <w:szCs w:val="20"/>
        </w:rPr>
        <w:t xml:space="preserve"> such as Airbnb</w:t>
      </w:r>
      <w:r w:rsidR="00275497">
        <w:rPr>
          <w:rFonts w:asciiTheme="majorBidi" w:hAnsiTheme="majorBidi" w:cstheme="majorBidi"/>
          <w:sz w:val="20"/>
          <w:szCs w:val="20"/>
        </w:rPr>
        <w:t xml:space="preserve"> have become increasingly popular in the tourism industry</w:t>
      </w:r>
      <w:r w:rsidR="00C9729A">
        <w:rPr>
          <w:rFonts w:asciiTheme="majorBidi" w:hAnsiTheme="majorBidi" w:cstheme="majorBidi"/>
          <w:sz w:val="20"/>
          <w:szCs w:val="20"/>
        </w:rPr>
        <w:t>. Airbnb is</w:t>
      </w:r>
      <w:r w:rsidR="00B55D97">
        <w:rPr>
          <w:rFonts w:asciiTheme="majorBidi" w:hAnsiTheme="majorBidi" w:cstheme="majorBidi"/>
          <w:sz w:val="20"/>
          <w:szCs w:val="20"/>
        </w:rPr>
        <w:t xml:space="preserve"> one of the largest platforms that allows the property owners to rent their homes and rooms </w:t>
      </w:r>
      <w:r w:rsidR="00F95FEB">
        <w:rPr>
          <w:rFonts w:asciiTheme="majorBidi" w:hAnsiTheme="majorBidi" w:cstheme="majorBidi"/>
          <w:sz w:val="20"/>
          <w:szCs w:val="20"/>
        </w:rPr>
        <w:t>to tourists or travelers for short periods.</w:t>
      </w:r>
      <w:r w:rsidR="008C08EF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>Because</w:t>
      </w:r>
      <w:r w:rsidR="00345830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 xml:space="preserve">of </w:t>
      </w:r>
      <w:r w:rsidR="00345830">
        <w:rPr>
          <w:rFonts w:asciiTheme="majorBidi" w:hAnsiTheme="majorBidi" w:cstheme="majorBidi"/>
          <w:sz w:val="20"/>
          <w:szCs w:val="20"/>
        </w:rPr>
        <w:t xml:space="preserve">Istanbul </w:t>
      </w:r>
      <w:r w:rsidR="00BC2973">
        <w:rPr>
          <w:rFonts w:asciiTheme="majorBidi" w:hAnsiTheme="majorBidi" w:cstheme="majorBidi"/>
          <w:sz w:val="20"/>
          <w:szCs w:val="20"/>
        </w:rPr>
        <w:t>being</w:t>
      </w:r>
      <w:r w:rsidR="00345830">
        <w:rPr>
          <w:rFonts w:asciiTheme="majorBidi" w:hAnsiTheme="majorBidi" w:cstheme="majorBidi"/>
          <w:sz w:val="20"/>
          <w:szCs w:val="20"/>
        </w:rPr>
        <w:t xml:space="preserve"> a major tourist destination in the world,</w:t>
      </w:r>
      <w:r w:rsidR="00E07350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 xml:space="preserve">it has </w:t>
      </w:r>
      <w:r w:rsidR="00497579">
        <w:rPr>
          <w:rFonts w:asciiTheme="majorBidi" w:hAnsiTheme="majorBidi" w:cstheme="majorBidi"/>
          <w:sz w:val="20"/>
          <w:szCs w:val="20"/>
        </w:rPr>
        <w:t>a large and active Airbnb mark</w:t>
      </w:r>
      <w:r w:rsidR="00E27A80">
        <w:rPr>
          <w:rFonts w:asciiTheme="majorBidi" w:hAnsiTheme="majorBidi" w:cstheme="majorBidi"/>
          <w:sz w:val="20"/>
          <w:szCs w:val="20"/>
        </w:rPr>
        <w:t>et. Airbnb prices may vary depending on different</w:t>
      </w:r>
      <w:r w:rsidR="000E0FBB">
        <w:rPr>
          <w:rFonts w:asciiTheme="majorBidi" w:hAnsiTheme="majorBidi" w:cstheme="majorBidi"/>
          <w:sz w:val="20"/>
          <w:szCs w:val="20"/>
        </w:rPr>
        <w:t xml:space="preserve"> factors such as its neighbourhood, </w:t>
      </w:r>
      <w:r w:rsidR="006444E3">
        <w:rPr>
          <w:rFonts w:asciiTheme="majorBidi" w:hAnsiTheme="majorBidi" w:cstheme="majorBidi"/>
          <w:sz w:val="20"/>
          <w:szCs w:val="20"/>
        </w:rPr>
        <w:t xml:space="preserve">room type and </w:t>
      </w:r>
      <w:r w:rsidR="00A81A90">
        <w:rPr>
          <w:rFonts w:asciiTheme="majorBidi" w:hAnsiTheme="majorBidi" w:cstheme="majorBidi"/>
          <w:sz w:val="20"/>
          <w:szCs w:val="20"/>
        </w:rPr>
        <w:t xml:space="preserve">review numbers. </w:t>
      </w:r>
      <w:r w:rsidR="00F422BB">
        <w:rPr>
          <w:rFonts w:asciiTheme="majorBidi" w:hAnsiTheme="majorBidi" w:cstheme="majorBidi"/>
          <w:sz w:val="20"/>
          <w:szCs w:val="20"/>
        </w:rPr>
        <w:t>Resea</w:t>
      </w:r>
      <w:r w:rsidR="00F15EBE">
        <w:rPr>
          <w:rFonts w:asciiTheme="majorBidi" w:hAnsiTheme="majorBidi" w:cstheme="majorBidi"/>
          <w:sz w:val="20"/>
          <w:szCs w:val="20"/>
        </w:rPr>
        <w:t>rch question</w:t>
      </w:r>
      <w:r w:rsidR="00A81A90">
        <w:rPr>
          <w:rFonts w:asciiTheme="majorBidi" w:hAnsiTheme="majorBidi" w:cstheme="majorBidi"/>
          <w:sz w:val="20"/>
          <w:szCs w:val="20"/>
        </w:rPr>
        <w:t xml:space="preserve"> in this sense</w:t>
      </w:r>
      <w:r w:rsidR="00F15EBE">
        <w:rPr>
          <w:rFonts w:asciiTheme="majorBidi" w:hAnsiTheme="majorBidi" w:cstheme="majorBidi"/>
          <w:sz w:val="20"/>
          <w:szCs w:val="20"/>
        </w:rPr>
        <w:t xml:space="preserve"> is: </w:t>
      </w:r>
      <w:r w:rsidR="00DC0226">
        <w:rPr>
          <w:rFonts w:asciiTheme="majorBidi" w:hAnsiTheme="majorBidi" w:cstheme="majorBidi"/>
          <w:sz w:val="20"/>
          <w:szCs w:val="20"/>
        </w:rPr>
        <w:t xml:space="preserve">What </w:t>
      </w:r>
      <w:r w:rsidR="0039290A">
        <w:rPr>
          <w:rFonts w:asciiTheme="majorBidi" w:hAnsiTheme="majorBidi" w:cstheme="majorBidi"/>
          <w:sz w:val="20"/>
          <w:szCs w:val="20"/>
        </w:rPr>
        <w:t>factors have a significant impact on Airbnb listing prices in Istanbul?</w:t>
      </w:r>
    </w:p>
    <w:p w14:paraId="0FB995F4" w14:textId="08F831A7" w:rsidR="009E6365" w:rsidRDefault="00FF4D9D" w:rsidP="002566C8">
      <w:pPr>
        <w:spacing w:after="0"/>
        <w:ind w:firstLine="576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Understanding the factors that influence Airbnb prices in Istanbul is impor</w:t>
      </w:r>
      <w:r w:rsidR="006F20F1">
        <w:rPr>
          <w:rFonts w:asciiTheme="majorBidi" w:hAnsiTheme="majorBidi" w:cstheme="majorBidi"/>
          <w:sz w:val="20"/>
          <w:szCs w:val="20"/>
        </w:rPr>
        <w:t xml:space="preserve">tant for both hosts and customers. </w:t>
      </w:r>
      <w:r w:rsidR="00FF1ED1">
        <w:rPr>
          <w:rFonts w:asciiTheme="majorBidi" w:hAnsiTheme="majorBidi" w:cstheme="majorBidi"/>
          <w:sz w:val="20"/>
          <w:szCs w:val="20"/>
        </w:rPr>
        <w:t>The finding</w:t>
      </w:r>
      <w:r w:rsidR="00756934">
        <w:rPr>
          <w:rFonts w:asciiTheme="majorBidi" w:hAnsiTheme="majorBidi" w:cstheme="majorBidi"/>
          <w:sz w:val="20"/>
          <w:szCs w:val="20"/>
        </w:rPr>
        <w:t>s of this research may help</w:t>
      </w:r>
      <w:r w:rsidR="006725F5">
        <w:rPr>
          <w:rFonts w:asciiTheme="majorBidi" w:hAnsiTheme="majorBidi" w:cstheme="majorBidi"/>
          <w:sz w:val="20"/>
          <w:szCs w:val="20"/>
        </w:rPr>
        <w:t xml:space="preserve"> hosts</w:t>
      </w:r>
      <w:r w:rsidR="00031604">
        <w:rPr>
          <w:rFonts w:asciiTheme="majorBidi" w:hAnsiTheme="majorBidi" w:cstheme="majorBidi"/>
          <w:sz w:val="20"/>
          <w:szCs w:val="20"/>
        </w:rPr>
        <w:t xml:space="preserve"> to</w:t>
      </w:r>
      <w:r w:rsidR="006725F5">
        <w:rPr>
          <w:rFonts w:asciiTheme="majorBidi" w:hAnsiTheme="majorBidi" w:cstheme="majorBidi"/>
          <w:sz w:val="20"/>
          <w:szCs w:val="20"/>
        </w:rPr>
        <w:t xml:space="preserve"> make better pricing decisio</w:t>
      </w:r>
      <w:r w:rsidR="004C3FF3">
        <w:rPr>
          <w:rFonts w:asciiTheme="majorBidi" w:hAnsiTheme="majorBidi" w:cstheme="majorBidi"/>
          <w:sz w:val="20"/>
          <w:szCs w:val="20"/>
        </w:rPr>
        <w:t xml:space="preserve">ns and </w:t>
      </w:r>
      <w:r w:rsidR="00031604">
        <w:rPr>
          <w:rFonts w:asciiTheme="majorBidi" w:hAnsiTheme="majorBidi" w:cstheme="majorBidi"/>
          <w:sz w:val="20"/>
          <w:szCs w:val="20"/>
        </w:rPr>
        <w:t xml:space="preserve">also help </w:t>
      </w:r>
      <w:r w:rsidR="004C3FF3">
        <w:rPr>
          <w:rFonts w:asciiTheme="majorBidi" w:hAnsiTheme="majorBidi" w:cstheme="majorBidi"/>
          <w:sz w:val="20"/>
          <w:szCs w:val="20"/>
        </w:rPr>
        <w:t xml:space="preserve">customers </w:t>
      </w:r>
      <w:r w:rsidR="00031604">
        <w:rPr>
          <w:rFonts w:asciiTheme="majorBidi" w:hAnsiTheme="majorBidi" w:cstheme="majorBidi"/>
          <w:sz w:val="20"/>
          <w:szCs w:val="20"/>
        </w:rPr>
        <w:t>to</w:t>
      </w:r>
      <w:r w:rsidR="004C3FF3">
        <w:rPr>
          <w:rFonts w:asciiTheme="majorBidi" w:hAnsiTheme="majorBidi" w:cstheme="majorBidi"/>
          <w:sz w:val="20"/>
          <w:szCs w:val="20"/>
        </w:rPr>
        <w:t xml:space="preserve"> use this</w:t>
      </w:r>
      <w:r w:rsidR="006F7678">
        <w:rPr>
          <w:rFonts w:asciiTheme="majorBidi" w:hAnsiTheme="majorBidi" w:cstheme="majorBidi"/>
          <w:sz w:val="20"/>
          <w:szCs w:val="20"/>
        </w:rPr>
        <w:t xml:space="preserve"> </w:t>
      </w:r>
      <w:r w:rsidR="004C3FF3">
        <w:rPr>
          <w:rFonts w:asciiTheme="majorBidi" w:hAnsiTheme="majorBidi" w:cstheme="majorBidi"/>
          <w:sz w:val="20"/>
          <w:szCs w:val="20"/>
        </w:rPr>
        <w:t xml:space="preserve">information </w:t>
      </w:r>
      <w:r w:rsidR="002929E8">
        <w:rPr>
          <w:rFonts w:asciiTheme="majorBidi" w:hAnsiTheme="majorBidi" w:cstheme="majorBidi"/>
          <w:sz w:val="20"/>
          <w:szCs w:val="20"/>
        </w:rPr>
        <w:t xml:space="preserve">to understand </w:t>
      </w:r>
      <w:r w:rsidR="00C9188F">
        <w:rPr>
          <w:rFonts w:asciiTheme="majorBidi" w:hAnsiTheme="majorBidi" w:cstheme="majorBidi"/>
          <w:sz w:val="20"/>
          <w:szCs w:val="20"/>
        </w:rPr>
        <w:t xml:space="preserve">the relationship between the </w:t>
      </w:r>
      <w:r w:rsidR="00F15A58">
        <w:rPr>
          <w:rFonts w:asciiTheme="majorBidi" w:hAnsiTheme="majorBidi" w:cstheme="majorBidi"/>
          <w:sz w:val="20"/>
          <w:szCs w:val="20"/>
        </w:rPr>
        <w:t>Airbnb listing features</w:t>
      </w:r>
      <w:r w:rsidR="002929E8">
        <w:rPr>
          <w:rFonts w:asciiTheme="majorBidi" w:hAnsiTheme="majorBidi" w:cstheme="majorBidi"/>
          <w:sz w:val="20"/>
          <w:szCs w:val="20"/>
        </w:rPr>
        <w:t xml:space="preserve"> a</w:t>
      </w:r>
      <w:r w:rsidR="00F15A58">
        <w:rPr>
          <w:rFonts w:asciiTheme="majorBidi" w:hAnsiTheme="majorBidi" w:cstheme="majorBidi"/>
          <w:sz w:val="20"/>
          <w:szCs w:val="20"/>
        </w:rPr>
        <w:t>nd</w:t>
      </w:r>
      <w:r w:rsidR="002929E8">
        <w:rPr>
          <w:rFonts w:asciiTheme="majorBidi" w:hAnsiTheme="majorBidi" w:cstheme="majorBidi"/>
          <w:sz w:val="20"/>
          <w:szCs w:val="20"/>
        </w:rPr>
        <w:t xml:space="preserve"> the Airbnb prices</w:t>
      </w:r>
      <w:r w:rsidR="00F862A9">
        <w:rPr>
          <w:rFonts w:asciiTheme="majorBidi" w:hAnsiTheme="majorBidi" w:cstheme="majorBidi"/>
          <w:sz w:val="20"/>
          <w:szCs w:val="20"/>
        </w:rPr>
        <w:t>.</w:t>
      </w:r>
    </w:p>
    <w:p w14:paraId="266E0671" w14:textId="77777777" w:rsidR="009E6365" w:rsidRDefault="009E6365" w:rsidP="0022286D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79B7D744" w14:textId="77769C12" w:rsidR="007643AB" w:rsidRDefault="00780E6E" w:rsidP="00A81A90">
      <w:pPr>
        <w:pStyle w:val="Balk2"/>
        <w:spacing w:after="0"/>
      </w:pPr>
      <w:r>
        <w:t xml:space="preserve">Objectives of the </w:t>
      </w:r>
      <w:r w:rsidR="00A83A5E">
        <w:t>S</w:t>
      </w:r>
      <w:r>
        <w:t>tudy</w:t>
      </w:r>
    </w:p>
    <w:p w14:paraId="248D2481" w14:textId="77777777" w:rsidR="00A81A90" w:rsidRPr="00784AEA" w:rsidRDefault="00A81A90" w:rsidP="00A81A90">
      <w:pPr>
        <w:spacing w:after="0"/>
        <w:rPr>
          <w:sz w:val="20"/>
          <w:szCs w:val="20"/>
        </w:rPr>
      </w:pPr>
    </w:p>
    <w:p w14:paraId="615C5F89" w14:textId="7B4E58B1" w:rsidR="00A54699" w:rsidRDefault="00780E6E" w:rsidP="0022286D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The aim of th</w:t>
      </w:r>
      <w:r w:rsidR="001D7258">
        <w:rPr>
          <w:rFonts w:asciiTheme="majorBidi" w:hAnsiTheme="majorBidi" w:cstheme="majorBidi"/>
          <w:sz w:val="20"/>
          <w:szCs w:val="20"/>
        </w:rPr>
        <w:t xml:space="preserve">is </w:t>
      </w:r>
      <w:r>
        <w:rPr>
          <w:rFonts w:asciiTheme="majorBidi" w:hAnsiTheme="majorBidi" w:cstheme="majorBidi"/>
          <w:sz w:val="20"/>
          <w:szCs w:val="20"/>
        </w:rPr>
        <w:t>study is</w:t>
      </w:r>
      <w:r w:rsidR="001D7258">
        <w:rPr>
          <w:rFonts w:asciiTheme="majorBidi" w:hAnsiTheme="majorBidi" w:cstheme="majorBidi"/>
          <w:sz w:val="20"/>
          <w:szCs w:val="20"/>
        </w:rPr>
        <w:t xml:space="preserve"> to</w:t>
      </w:r>
      <w:r w:rsidR="00A54699">
        <w:rPr>
          <w:rFonts w:asciiTheme="majorBidi" w:hAnsiTheme="majorBidi" w:cstheme="majorBidi"/>
          <w:sz w:val="20"/>
          <w:szCs w:val="20"/>
        </w:rPr>
        <w:t>:</w:t>
      </w:r>
    </w:p>
    <w:p w14:paraId="379BECE0" w14:textId="2B993E37" w:rsidR="006E68E5" w:rsidRPr="00C52E4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E</w:t>
      </w:r>
      <w:r w:rsidR="006E68E5" w:rsidRPr="00C52E46">
        <w:rPr>
          <w:rFonts w:asciiTheme="majorBidi" w:hAnsiTheme="majorBidi" w:cstheme="majorBidi"/>
          <w:sz w:val="20"/>
          <w:szCs w:val="20"/>
        </w:rPr>
        <w:t>xamine the relationship between listing characteristics and pricing</w:t>
      </w:r>
      <w:r w:rsidR="00A760CA" w:rsidRPr="00C52E46">
        <w:rPr>
          <w:rFonts w:asciiTheme="majorBidi" w:hAnsiTheme="majorBidi" w:cstheme="majorBidi"/>
          <w:sz w:val="20"/>
          <w:szCs w:val="20"/>
        </w:rPr>
        <w:t xml:space="preserve"> using statistical analysis</w:t>
      </w:r>
      <w:r w:rsidR="006E68E5" w:rsidRPr="00C52E46">
        <w:rPr>
          <w:rFonts w:asciiTheme="majorBidi" w:hAnsiTheme="majorBidi" w:cstheme="majorBidi"/>
          <w:sz w:val="20"/>
          <w:szCs w:val="20"/>
        </w:rPr>
        <w:t>.</w:t>
      </w:r>
    </w:p>
    <w:p w14:paraId="368712D2" w14:textId="0A921D45" w:rsidR="0097406F" w:rsidRPr="00C52E4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</w:t>
      </w:r>
      <w:r w:rsidR="0097406F" w:rsidRPr="00C52E46">
        <w:rPr>
          <w:rFonts w:asciiTheme="majorBidi" w:hAnsiTheme="majorBidi" w:cstheme="majorBidi"/>
          <w:sz w:val="20"/>
          <w:szCs w:val="20"/>
        </w:rPr>
        <w:t>dentify the factors that significantly affect the Airbnb listing prices in Istanbul.</w:t>
      </w:r>
    </w:p>
    <w:p w14:paraId="53B22CAB" w14:textId="5C1E9742" w:rsidR="00CF7C5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</w:t>
      </w:r>
      <w:r w:rsidR="00CD0A39" w:rsidRPr="00C52E46">
        <w:rPr>
          <w:rFonts w:asciiTheme="majorBidi" w:hAnsiTheme="majorBidi" w:cstheme="majorBidi"/>
          <w:sz w:val="20"/>
          <w:szCs w:val="20"/>
        </w:rPr>
        <w:t xml:space="preserve">ompare Airbnb prices </w:t>
      </w:r>
      <w:r w:rsidR="00A83A5E" w:rsidRPr="00C52E46">
        <w:rPr>
          <w:rFonts w:asciiTheme="majorBidi" w:hAnsiTheme="majorBidi" w:cstheme="majorBidi"/>
          <w:sz w:val="20"/>
          <w:szCs w:val="20"/>
        </w:rPr>
        <w:t>across different features of the data.</w:t>
      </w:r>
    </w:p>
    <w:p w14:paraId="3EE3BFCB" w14:textId="77777777" w:rsidR="0022286D" w:rsidRPr="00C52E46" w:rsidRDefault="0022286D" w:rsidP="0022286D">
      <w:pPr>
        <w:pStyle w:val="ListeParagraf"/>
        <w:spacing w:after="0"/>
        <w:rPr>
          <w:rFonts w:asciiTheme="majorBidi" w:hAnsiTheme="majorBidi" w:cstheme="majorBidi"/>
          <w:sz w:val="20"/>
          <w:szCs w:val="20"/>
        </w:rPr>
      </w:pPr>
    </w:p>
    <w:p w14:paraId="69555209" w14:textId="3CDF09CC" w:rsidR="0022286D" w:rsidRDefault="00A83A5E" w:rsidP="00CB3D7E">
      <w:pPr>
        <w:pStyle w:val="Balk2"/>
        <w:spacing w:after="0"/>
      </w:pPr>
      <w:r>
        <w:t>The Data</w:t>
      </w:r>
    </w:p>
    <w:p w14:paraId="71743887" w14:textId="77777777" w:rsidR="00CB3D7E" w:rsidRPr="00784AEA" w:rsidRDefault="00CB3D7E" w:rsidP="006F6C03">
      <w:pPr>
        <w:spacing w:after="0"/>
        <w:rPr>
          <w:sz w:val="20"/>
          <w:szCs w:val="20"/>
        </w:rPr>
      </w:pPr>
    </w:p>
    <w:p w14:paraId="21820A85" w14:textId="315B6BAD" w:rsidR="00B902A7" w:rsidRDefault="007D5864" w:rsidP="00A14C4F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 w:rsidRPr="007D5864">
        <w:rPr>
          <w:rFonts w:asciiTheme="majorBidi" w:hAnsiTheme="majorBidi" w:cstheme="majorBidi"/>
          <w:sz w:val="20"/>
          <w:szCs w:val="20"/>
          <w:lang w:val="tr-TR"/>
        </w:rPr>
        <w:t>The data</w:t>
      </w:r>
      <w:r w:rsidR="00887FF2">
        <w:rPr>
          <w:rFonts w:asciiTheme="majorBidi" w:hAnsiTheme="majorBidi" w:cstheme="majorBidi"/>
          <w:sz w:val="20"/>
          <w:szCs w:val="20"/>
          <w:lang w:val="tr-TR"/>
        </w:rPr>
        <w:t>set</w:t>
      </w:r>
      <w:r w:rsidRPr="007D5864">
        <w:rPr>
          <w:rFonts w:asciiTheme="majorBidi" w:hAnsiTheme="majorBidi" w:cstheme="majorBidi"/>
          <w:sz w:val="20"/>
          <w:szCs w:val="20"/>
          <w:lang w:val="tr-TR"/>
        </w:rPr>
        <w:t xml:space="preserve"> used in this study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 is a</w:t>
      </w:r>
      <w:r w:rsidR="00887FF2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single </w:t>
      </w:r>
      <w:r w:rsidR="00ED7E43">
        <w:rPr>
          <w:rFonts w:asciiTheme="majorBidi" w:hAnsiTheme="majorBidi" w:cstheme="majorBidi"/>
          <w:sz w:val="20"/>
          <w:szCs w:val="20"/>
          <w:lang w:val="tr-TR"/>
        </w:rPr>
        <w:t>comma seperated values (CSV)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 file that</w:t>
      </w:r>
      <w:r w:rsidRPr="007D5864">
        <w:rPr>
          <w:rFonts w:asciiTheme="majorBidi" w:hAnsiTheme="majorBidi" w:cstheme="majorBidi"/>
          <w:sz w:val="20"/>
          <w:szCs w:val="20"/>
          <w:lang w:val="tr-TR"/>
        </w:rPr>
        <w:t xml:space="preserve"> consists of Airbnb listings in Istanbul obtained from InsideAirbnb, a database that provides publicly available Airbnb data.</w:t>
      </w:r>
      <w:r w:rsidR="00B902A7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5F18A6">
        <w:rPr>
          <w:rFonts w:asciiTheme="majorBidi" w:hAnsiTheme="majorBidi" w:cstheme="majorBidi"/>
          <w:sz w:val="20"/>
          <w:szCs w:val="20"/>
          <w:lang w:val="tr-TR"/>
        </w:rPr>
        <w:t>There are</w:t>
      </w:r>
      <w:r w:rsidR="00E50685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>15 columns</w:t>
      </w:r>
      <w:r w:rsidR="00714F2D">
        <w:rPr>
          <w:rFonts w:asciiTheme="majorBidi" w:hAnsiTheme="majorBidi" w:cstheme="majorBidi"/>
          <w:sz w:val="20"/>
          <w:szCs w:val="20"/>
          <w:lang w:val="tr-TR"/>
        </w:rPr>
        <w:t xml:space="preserve"> and 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>2286</w:t>
      </w:r>
      <w:r w:rsidR="005D64A3">
        <w:rPr>
          <w:rFonts w:asciiTheme="majorBidi" w:hAnsiTheme="majorBidi" w:cstheme="majorBidi"/>
          <w:sz w:val="20"/>
          <w:szCs w:val="20"/>
          <w:lang w:val="tr-TR"/>
        </w:rPr>
        <w:t>5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 xml:space="preserve"> rows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in the</w:t>
      </w:r>
      <w:r w:rsidR="008B30FB">
        <w:rPr>
          <w:rFonts w:asciiTheme="majorBidi" w:hAnsiTheme="majorBidi" w:cstheme="majorBidi"/>
          <w:sz w:val="20"/>
          <w:szCs w:val="20"/>
          <w:lang w:val="tr-TR"/>
        </w:rPr>
        <w:t xml:space="preserve"> cleaned version of the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dataset. </w:t>
      </w:r>
      <w:r w:rsidR="005F18A6">
        <w:rPr>
          <w:rFonts w:asciiTheme="majorBidi" w:hAnsiTheme="majorBidi" w:cstheme="majorBidi"/>
          <w:sz w:val="20"/>
          <w:szCs w:val="20"/>
          <w:lang w:val="tr-TR"/>
        </w:rPr>
        <w:t>The variables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include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 xml:space="preserve"> id, host_id,</w:t>
      </w:r>
      <w:r w:rsidR="00D77E03">
        <w:rPr>
          <w:rFonts w:asciiTheme="majorBidi" w:hAnsiTheme="majorBidi" w:cstheme="majorBidi"/>
          <w:sz w:val="20"/>
          <w:szCs w:val="20"/>
          <w:lang w:val="tr-TR"/>
        </w:rPr>
        <w:t xml:space="preserve"> neighbourhood, latitude, longitude, room_type, price, minimum_nights, </w:t>
      </w:r>
      <w:r w:rsidR="00FD26AA">
        <w:rPr>
          <w:rFonts w:asciiTheme="majorBidi" w:hAnsiTheme="majorBidi" w:cstheme="majorBidi"/>
          <w:sz w:val="20"/>
          <w:szCs w:val="20"/>
          <w:lang w:val="tr-TR"/>
        </w:rPr>
        <w:t xml:space="preserve">number_of_reviews, last_review, reviews_per_month, calculated_host_listings_count, availability_365, </w:t>
      </w:r>
      <w:r w:rsidR="00DF23CA">
        <w:rPr>
          <w:rFonts w:asciiTheme="majorBidi" w:hAnsiTheme="majorBidi" w:cstheme="majorBidi"/>
          <w:sz w:val="20"/>
          <w:szCs w:val="20"/>
          <w:lang w:val="tr-TR"/>
        </w:rPr>
        <w:t xml:space="preserve">number_of_reviews_ltm and </w:t>
      </w:r>
      <w:r w:rsidR="00A607F8">
        <w:rPr>
          <w:rFonts w:asciiTheme="majorBidi" w:hAnsiTheme="majorBidi" w:cstheme="majorBidi"/>
          <w:sz w:val="20"/>
          <w:szCs w:val="20"/>
          <w:lang w:val="tr-TR"/>
        </w:rPr>
        <w:t>side.</w:t>
      </w:r>
      <w:r w:rsidR="00A14C4F">
        <w:rPr>
          <w:rFonts w:asciiTheme="majorBidi" w:hAnsiTheme="majorBidi" w:cstheme="majorBidi"/>
          <w:sz w:val="20"/>
          <w:szCs w:val="20"/>
          <w:lang w:val="tr-TR"/>
        </w:rPr>
        <w:t xml:space="preserve"> Our target variable “price” is measured in </w:t>
      </w:r>
      <w:r w:rsidR="003A3985">
        <w:rPr>
          <w:rFonts w:asciiTheme="majorBidi" w:hAnsiTheme="majorBidi" w:cstheme="majorBidi"/>
          <w:sz w:val="20"/>
          <w:szCs w:val="20"/>
          <w:lang w:val="tr-TR"/>
        </w:rPr>
        <w:t>Turkish Liras (</w:t>
      </w:r>
      <w:r w:rsidR="00A14C4F" w:rsidRPr="00A14C4F">
        <w:rPr>
          <w:rFonts w:asciiTheme="majorBidi" w:hAnsiTheme="majorBidi" w:cstheme="majorBidi"/>
          <w:sz w:val="20"/>
          <w:szCs w:val="20"/>
        </w:rPr>
        <w:t>₺</w:t>
      </w:r>
      <w:r w:rsidR="003A3985">
        <w:rPr>
          <w:rFonts w:asciiTheme="majorBidi" w:hAnsiTheme="majorBidi" w:cstheme="majorBidi"/>
          <w:sz w:val="20"/>
          <w:szCs w:val="20"/>
        </w:rPr>
        <w:t>).</w:t>
      </w:r>
    </w:p>
    <w:p w14:paraId="5590C916" w14:textId="77777777" w:rsidR="00B902A7" w:rsidRDefault="00B902A7" w:rsidP="0022286D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0F79DE84" w14:textId="30171425" w:rsidR="00CB3D7E" w:rsidRPr="00CB3D7E" w:rsidRDefault="00A25ED9" w:rsidP="00CB3D7E">
      <w:pPr>
        <w:pStyle w:val="Balk1"/>
        <w:spacing w:after="0"/>
        <w:rPr>
          <w:lang w:val="tr-TR"/>
        </w:rPr>
      </w:pPr>
      <w:r>
        <w:rPr>
          <w:lang w:val="tr-TR"/>
        </w:rPr>
        <w:t xml:space="preserve">DATA COLLECTION </w:t>
      </w:r>
      <w:r w:rsidR="00CB7BD8">
        <w:rPr>
          <w:lang w:val="tr-TR"/>
        </w:rPr>
        <w:t>&amp; DESCRIPTION</w:t>
      </w:r>
    </w:p>
    <w:p w14:paraId="2EBC2E7B" w14:textId="70B4A31F" w:rsidR="00DC615E" w:rsidRDefault="00DC615E" w:rsidP="006F6C03">
      <w:pPr>
        <w:pStyle w:val="Balk2"/>
        <w:spacing w:after="0"/>
        <w:rPr>
          <w:lang w:val="tr-TR"/>
        </w:rPr>
      </w:pPr>
      <w:r>
        <w:rPr>
          <w:lang w:val="tr-TR"/>
        </w:rPr>
        <w:t xml:space="preserve">Data </w:t>
      </w:r>
      <w:r w:rsidR="00BF20C2">
        <w:rPr>
          <w:lang w:val="tr-TR"/>
        </w:rPr>
        <w:t>Collection</w:t>
      </w:r>
    </w:p>
    <w:p w14:paraId="5E92839F" w14:textId="77777777" w:rsidR="006F6C03" w:rsidRPr="00784AEA" w:rsidRDefault="006F6C03" w:rsidP="006F6C03">
      <w:pPr>
        <w:spacing w:after="0"/>
        <w:rPr>
          <w:sz w:val="20"/>
          <w:szCs w:val="20"/>
          <w:lang w:val="tr-TR"/>
        </w:rPr>
      </w:pPr>
    </w:p>
    <w:p w14:paraId="26D9E83E" w14:textId="4C3F4E70" w:rsidR="00E40C96" w:rsidRDefault="000404C0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 xml:space="preserve">The dataset used in this study is collected from </w:t>
      </w:r>
      <w:r w:rsidR="00326CDD">
        <w:rPr>
          <w:rFonts w:asciiTheme="majorBidi" w:hAnsiTheme="majorBidi" w:cstheme="majorBidi"/>
          <w:sz w:val="20"/>
          <w:szCs w:val="20"/>
          <w:lang w:val="tr-TR"/>
        </w:rPr>
        <w:t>InsideAirbnb, a secondary data source that provides detailed information</w:t>
      </w:r>
      <w:r w:rsidR="00AF5FF7">
        <w:rPr>
          <w:rFonts w:asciiTheme="majorBidi" w:hAnsiTheme="majorBidi" w:cstheme="majorBidi"/>
          <w:sz w:val="20"/>
          <w:szCs w:val="20"/>
          <w:lang w:val="tr-TR"/>
        </w:rPr>
        <w:t xml:space="preserve"> about the listings of Airbnb across different cities in the world. </w:t>
      </w:r>
      <w:r w:rsidR="00692B3B">
        <w:rPr>
          <w:rFonts w:asciiTheme="majorBidi" w:hAnsiTheme="majorBidi" w:cstheme="majorBidi"/>
          <w:sz w:val="20"/>
          <w:szCs w:val="20"/>
          <w:lang w:val="tr-TR"/>
        </w:rPr>
        <w:t xml:space="preserve">It 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>contains 22867 Airbnb listings,</w:t>
      </w:r>
      <w:r w:rsidR="006613E8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>which is</w:t>
      </w:r>
      <w:r w:rsidR="00692B3B">
        <w:rPr>
          <w:rFonts w:asciiTheme="majorBidi" w:hAnsiTheme="majorBidi" w:cstheme="majorBidi"/>
          <w:sz w:val="20"/>
          <w:szCs w:val="20"/>
          <w:lang w:val="tr-TR"/>
        </w:rPr>
        <w:t xml:space="preserve"> a large subset of all Airbnb listings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 xml:space="preserve"> in Istanbul. </w:t>
      </w:r>
      <w:r w:rsidR="00AA7681">
        <w:rPr>
          <w:rFonts w:asciiTheme="majorBidi" w:hAnsiTheme="majorBidi" w:cstheme="majorBidi"/>
          <w:sz w:val="20"/>
          <w:szCs w:val="20"/>
          <w:lang w:val="tr-TR"/>
        </w:rPr>
        <w:t>Therefore, this dataset can be considered as a</w:t>
      </w:r>
      <w:r w:rsidR="006613E8">
        <w:rPr>
          <w:rFonts w:asciiTheme="majorBidi" w:hAnsiTheme="majorBidi" w:cstheme="majorBidi"/>
          <w:sz w:val="20"/>
          <w:szCs w:val="20"/>
          <w:lang w:val="tr-TR"/>
        </w:rPr>
        <w:t xml:space="preserve"> sample dataset rather than the population because listings are continuously updated</w:t>
      </w:r>
      <w:r w:rsidR="00465B52">
        <w:rPr>
          <w:rFonts w:asciiTheme="majorBidi" w:hAnsiTheme="majorBidi" w:cstheme="majorBidi"/>
          <w:sz w:val="20"/>
          <w:szCs w:val="20"/>
          <w:lang w:val="tr-TR"/>
        </w:rPr>
        <w:t>, and this dataset is la</w:t>
      </w:r>
      <w:r w:rsidR="0032458A">
        <w:rPr>
          <w:rFonts w:asciiTheme="majorBidi" w:hAnsiTheme="majorBidi" w:cstheme="majorBidi"/>
          <w:sz w:val="20"/>
          <w:szCs w:val="20"/>
          <w:lang w:val="tr-TR"/>
        </w:rPr>
        <w:t>s</w:t>
      </w:r>
      <w:r w:rsidR="00465B52">
        <w:rPr>
          <w:rFonts w:asciiTheme="majorBidi" w:hAnsiTheme="majorBidi" w:cstheme="majorBidi"/>
          <w:sz w:val="20"/>
          <w:szCs w:val="20"/>
          <w:lang w:val="tr-TR"/>
        </w:rPr>
        <w:t xml:space="preserve">tly updated on </w:t>
      </w:r>
      <w:r w:rsidR="0032458A">
        <w:rPr>
          <w:rFonts w:asciiTheme="majorBidi" w:hAnsiTheme="majorBidi" w:cstheme="majorBidi"/>
          <w:sz w:val="20"/>
          <w:szCs w:val="20"/>
          <w:lang w:val="tr-TR"/>
        </w:rPr>
        <w:t>September 29, 2025</w:t>
      </w:r>
      <w:r w:rsidR="0034614C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13040CB0" w14:textId="77777777" w:rsidR="006F6C03" w:rsidRDefault="006F6C03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29E8530" w14:textId="449B4180" w:rsidR="007B5833" w:rsidRDefault="007B5833" w:rsidP="006F6C03">
      <w:pPr>
        <w:pStyle w:val="Balk2"/>
        <w:spacing w:after="0"/>
        <w:rPr>
          <w:lang w:val="tr-TR"/>
        </w:rPr>
      </w:pPr>
      <w:r>
        <w:rPr>
          <w:lang w:val="tr-TR"/>
        </w:rPr>
        <w:t>Summary Statistics</w:t>
      </w:r>
    </w:p>
    <w:p w14:paraId="01521164" w14:textId="77777777" w:rsidR="006F6C03" w:rsidRPr="00FB5530" w:rsidRDefault="006F6C03" w:rsidP="006F6C03">
      <w:pPr>
        <w:spacing w:after="0"/>
        <w:rPr>
          <w:sz w:val="20"/>
          <w:szCs w:val="20"/>
          <w:lang w:val="tr-TR"/>
        </w:rPr>
      </w:pPr>
    </w:p>
    <w:p w14:paraId="7668741A" w14:textId="4E149E21" w:rsidR="007B5833" w:rsidRDefault="007B5833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 xml:space="preserve">The summary statistics of the variable “price” is shown in </w:t>
      </w:r>
      <w:r w:rsidRPr="007B5833">
        <w:rPr>
          <w:rFonts w:asciiTheme="majorBidi" w:hAnsiTheme="majorBidi" w:cstheme="majorBidi"/>
          <w:b/>
          <w:bCs/>
          <w:sz w:val="20"/>
          <w:szCs w:val="20"/>
          <w:lang w:val="tr-TR"/>
        </w:rPr>
        <w:t>Table 2.1</w:t>
      </w:r>
      <w:r w:rsidR="00F343E6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5DC91766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tbl>
      <w:tblPr>
        <w:tblStyle w:val="KlavuzTablo2"/>
        <w:tblpPr w:leftFromText="141" w:rightFromText="141" w:vertAnchor="page" w:horzAnchor="page" w:tblpXSpec="center" w:tblpY="2881"/>
        <w:tblW w:w="0" w:type="auto"/>
        <w:tblLook w:val="04A0" w:firstRow="1" w:lastRow="0" w:firstColumn="1" w:lastColumn="0" w:noHBand="0" w:noVBand="1"/>
      </w:tblPr>
      <w:tblGrid>
        <w:gridCol w:w="2552"/>
        <w:gridCol w:w="992"/>
      </w:tblGrid>
      <w:tr w:rsidR="00FB5530" w14:paraId="67DF0E47" w14:textId="77777777" w:rsidTr="00FB5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C511E6" w14:textId="77777777" w:rsidR="00FB5530" w:rsidRPr="00657764" w:rsidRDefault="00FB5530" w:rsidP="00FB553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STATISTIC</w:t>
            </w:r>
          </w:p>
        </w:tc>
        <w:tc>
          <w:tcPr>
            <w:tcW w:w="992" w:type="dxa"/>
          </w:tcPr>
          <w:p w14:paraId="384C72DB" w14:textId="77777777" w:rsidR="00FB5530" w:rsidRPr="00E66AEC" w:rsidRDefault="00FB5530" w:rsidP="00FB55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VALUE</w:t>
            </w:r>
          </w:p>
        </w:tc>
      </w:tr>
      <w:tr w:rsidR="00FB5530" w14:paraId="5800937A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333A802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Mean</w:t>
            </w:r>
          </w:p>
        </w:tc>
        <w:tc>
          <w:tcPr>
            <w:tcW w:w="992" w:type="dxa"/>
          </w:tcPr>
          <w:p w14:paraId="1FC15C59" w14:textId="77777777" w:rsidR="00FB5530" w:rsidRPr="00657764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2752.049</w:t>
            </w:r>
          </w:p>
        </w:tc>
      </w:tr>
      <w:tr w:rsidR="00FB5530" w14:paraId="51E250F0" w14:textId="77777777" w:rsidTr="00FB5530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926A4A9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Median</w:t>
            </w:r>
          </w:p>
        </w:tc>
        <w:tc>
          <w:tcPr>
            <w:tcW w:w="992" w:type="dxa"/>
          </w:tcPr>
          <w:p w14:paraId="4A87AC1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2412</w:t>
            </w:r>
          </w:p>
        </w:tc>
      </w:tr>
      <w:tr w:rsidR="00FB5530" w14:paraId="303AF6C7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247EBD0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Mode</w:t>
            </w:r>
          </w:p>
        </w:tc>
        <w:tc>
          <w:tcPr>
            <w:tcW w:w="992" w:type="dxa"/>
          </w:tcPr>
          <w:p w14:paraId="4C2E8897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2000</w:t>
            </w:r>
          </w:p>
        </w:tc>
      </w:tr>
      <w:tr w:rsidR="00FB5530" w14:paraId="6D08AF6A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119F5AD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Variance</w:t>
            </w:r>
          </w:p>
        </w:tc>
        <w:tc>
          <w:tcPr>
            <w:tcW w:w="992" w:type="dxa"/>
          </w:tcPr>
          <w:p w14:paraId="3BF2CF54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2531678</w:t>
            </w:r>
          </w:p>
        </w:tc>
      </w:tr>
      <w:tr w:rsidR="00FB5530" w14:paraId="31F9D4E5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13E76EA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Standard Deviation</w:t>
            </w:r>
          </w:p>
        </w:tc>
        <w:tc>
          <w:tcPr>
            <w:tcW w:w="992" w:type="dxa"/>
          </w:tcPr>
          <w:p w14:paraId="546496CB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1591.125</w:t>
            </w:r>
          </w:p>
        </w:tc>
      </w:tr>
      <w:tr w:rsidR="00FB5530" w14:paraId="0F6EE5A5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86930C1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Minimum</w:t>
            </w:r>
          </w:p>
        </w:tc>
        <w:tc>
          <w:tcPr>
            <w:tcW w:w="992" w:type="dxa"/>
          </w:tcPr>
          <w:p w14:paraId="5680349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80</w:t>
            </w:r>
          </w:p>
        </w:tc>
      </w:tr>
      <w:tr w:rsidR="00FB5530" w14:paraId="75E66242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C6C9B6C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1st Quartile</w:t>
            </w:r>
          </w:p>
        </w:tc>
        <w:tc>
          <w:tcPr>
            <w:tcW w:w="992" w:type="dxa"/>
          </w:tcPr>
          <w:p w14:paraId="5D9345B7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1581</w:t>
            </w:r>
          </w:p>
        </w:tc>
      </w:tr>
      <w:tr w:rsidR="00FB5530" w14:paraId="4A00BDCE" w14:textId="77777777" w:rsidTr="00FB5530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2546395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3rd Quartile</w:t>
            </w:r>
          </w:p>
        </w:tc>
        <w:tc>
          <w:tcPr>
            <w:tcW w:w="992" w:type="dxa"/>
          </w:tcPr>
          <w:p w14:paraId="1A7D0A4C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3602</w:t>
            </w:r>
          </w:p>
        </w:tc>
      </w:tr>
      <w:tr w:rsidR="00FB5530" w14:paraId="3DB3C5CE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7E6A85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Maximum</w:t>
            </w:r>
          </w:p>
        </w:tc>
        <w:tc>
          <w:tcPr>
            <w:tcW w:w="992" w:type="dxa"/>
          </w:tcPr>
          <w:p w14:paraId="21C92C43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7787</w:t>
            </w:r>
          </w:p>
        </w:tc>
      </w:tr>
      <w:tr w:rsidR="00FB5530" w14:paraId="76D0451F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4B843E8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Range</w:t>
            </w:r>
          </w:p>
        </w:tc>
        <w:tc>
          <w:tcPr>
            <w:tcW w:w="992" w:type="dxa"/>
          </w:tcPr>
          <w:p w14:paraId="1C11ED7B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7707</w:t>
            </w:r>
          </w:p>
        </w:tc>
      </w:tr>
      <w:tr w:rsidR="00FB5530" w14:paraId="3BE9F63D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EF8B45E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Interquartile Range</w:t>
            </w:r>
          </w:p>
        </w:tc>
        <w:tc>
          <w:tcPr>
            <w:tcW w:w="992" w:type="dxa"/>
          </w:tcPr>
          <w:p w14:paraId="162C489A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2021</w:t>
            </w:r>
          </w:p>
        </w:tc>
      </w:tr>
      <w:tr w:rsidR="00FB5530" w14:paraId="56EFCB29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986824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Coefficient of Variation</w:t>
            </w:r>
          </w:p>
        </w:tc>
        <w:tc>
          <w:tcPr>
            <w:tcW w:w="992" w:type="dxa"/>
          </w:tcPr>
          <w:p w14:paraId="06DFE8B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0.5782</w:t>
            </w:r>
          </w:p>
        </w:tc>
      </w:tr>
    </w:tbl>
    <w:p w14:paraId="544674D1" w14:textId="11ED4981" w:rsidR="00CC5D6E" w:rsidRPr="00F04528" w:rsidRDefault="00CC5D6E" w:rsidP="0022286D">
      <w:pPr>
        <w:pStyle w:val="ResimYazs"/>
        <w:keepNext/>
        <w:jc w:val="center"/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</w:pP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 xml:space="preserve">Table </w: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begin"/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instrText xml:space="preserve"> STYLEREF 1 \s </w:instrTex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separate"/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  <w:cs/>
        </w:rPr>
        <w:t>‎</w: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2</w: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end"/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.</w: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begin"/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instrText xml:space="preserve"> SEQ Table \* ARABIC \s 1 </w:instrTex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separate"/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1</w:t>
      </w:r>
      <w:r w:rsidR="00D01EB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end"/>
      </w:r>
      <w:r w:rsidR="00903D2E"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 xml:space="preserve"> Summary Statistics</w:t>
      </w:r>
    </w:p>
    <w:p w14:paraId="5A82AFC8" w14:textId="77777777" w:rsidR="007B5833" w:rsidRDefault="007B5833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246C002D" w14:textId="2C0FFBD5" w:rsidR="00861E8F" w:rsidRPr="002B47AB" w:rsidRDefault="00861E8F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6CC55DB9" w14:textId="2BC44A88" w:rsidR="00FF5AF0" w:rsidRPr="002B47AB" w:rsidRDefault="00FF5AF0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6252D06D" w14:textId="77777777" w:rsidR="006E2063" w:rsidRPr="006E2063" w:rsidRDefault="006E2063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7F2AA7E1" w14:textId="77777777" w:rsidR="007770A5" w:rsidRPr="007770A5" w:rsidRDefault="007770A5" w:rsidP="0022286D">
      <w:pPr>
        <w:rPr>
          <w:rFonts w:asciiTheme="majorBidi" w:hAnsiTheme="majorBidi" w:cstheme="majorBidi"/>
          <w:b/>
          <w:bCs/>
          <w:sz w:val="20"/>
          <w:szCs w:val="20"/>
          <w:lang w:val="tr-TR"/>
        </w:rPr>
      </w:pPr>
    </w:p>
    <w:p w14:paraId="0150C523" w14:textId="1BD45777" w:rsidR="00BF20C2" w:rsidRDefault="00BF20C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3252234B" w14:textId="56B958A5" w:rsidR="001E7672" w:rsidRDefault="001E767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45A3C0CC" w14:textId="2CB2710E" w:rsidR="001E7672" w:rsidRDefault="001E767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40EB1B44" w14:textId="665A2B02" w:rsidR="001E7672" w:rsidRDefault="001E7672" w:rsidP="00F04528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259CE78D" w14:textId="673386D6" w:rsidR="000420E9" w:rsidRDefault="000663FA" w:rsidP="000420E9">
      <w:pPr>
        <w:pStyle w:val="Balk2"/>
        <w:spacing w:after="0"/>
        <w:rPr>
          <w:lang w:val="tr-TR"/>
        </w:rPr>
      </w:pPr>
      <w:r>
        <w:rPr>
          <w:lang w:val="tr-TR"/>
        </w:rPr>
        <w:t>Data Visualizations</w:t>
      </w:r>
    </w:p>
    <w:p w14:paraId="34121FFB" w14:textId="6590CA68" w:rsidR="000420E9" w:rsidRPr="00F04528" w:rsidRDefault="000420E9" w:rsidP="000420E9">
      <w:pPr>
        <w:spacing w:after="0"/>
        <w:rPr>
          <w:sz w:val="20"/>
          <w:szCs w:val="20"/>
          <w:lang w:val="tr-TR"/>
        </w:rPr>
      </w:pPr>
    </w:p>
    <w:p w14:paraId="5C1F2163" w14:textId="342B1032" w:rsidR="000420E9" w:rsidRDefault="000420E9" w:rsidP="000420E9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>The histogram</w:t>
      </w:r>
      <w:r w:rsidR="00BE3967">
        <w:rPr>
          <w:rFonts w:asciiTheme="majorBidi" w:hAnsiTheme="majorBidi" w:cstheme="majorBidi"/>
          <w:sz w:val="20"/>
          <w:szCs w:val="20"/>
          <w:lang w:val="tr-TR"/>
        </w:rPr>
        <w:t xml:space="preserve"> and boxplot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 are shown </w:t>
      </w:r>
      <w:r w:rsidR="00BE4412">
        <w:rPr>
          <w:rFonts w:asciiTheme="majorBidi" w:hAnsiTheme="majorBidi" w:cstheme="majorBidi"/>
          <w:sz w:val="20"/>
          <w:szCs w:val="20"/>
          <w:lang w:val="tr-TR"/>
        </w:rPr>
        <w:t xml:space="preserve">along 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with the </w:t>
      </w:r>
      <w:r w:rsidR="00467B6D">
        <w:rPr>
          <w:rFonts w:asciiTheme="majorBidi" w:hAnsiTheme="majorBidi" w:cstheme="majorBidi"/>
          <w:sz w:val="20"/>
          <w:szCs w:val="20"/>
          <w:lang w:val="tr-TR"/>
        </w:rPr>
        <w:t xml:space="preserve">necessary 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R code in </w:t>
      </w:r>
      <w:r w:rsidR="00551DA6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2.3.1</w:t>
      </w:r>
      <w:r w:rsidR="00A04DA3">
        <w:rPr>
          <w:rFonts w:asciiTheme="majorBidi" w:hAnsiTheme="majorBidi" w:cstheme="majorBidi"/>
          <w:sz w:val="20"/>
          <w:szCs w:val="20"/>
          <w:lang w:val="tr-TR"/>
        </w:rPr>
        <w:t xml:space="preserve">, </w:t>
      </w:r>
      <w:r w:rsidR="00A04DA3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2.3.2</w:t>
      </w:r>
      <w:r w:rsidR="005D52D3">
        <w:rPr>
          <w:rFonts w:asciiTheme="majorBidi" w:hAnsiTheme="majorBidi" w:cstheme="majorBidi"/>
          <w:sz w:val="20"/>
          <w:szCs w:val="20"/>
          <w:lang w:val="tr-TR"/>
        </w:rPr>
        <w:t xml:space="preserve">, </w:t>
      </w:r>
      <w:r w:rsidR="00A04DA3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2.3.3</w:t>
      </w:r>
      <w:r w:rsidR="005D52D3">
        <w:rPr>
          <w:rFonts w:asciiTheme="majorBidi" w:hAnsiTheme="majorBidi" w:cstheme="majorBidi"/>
          <w:b/>
          <w:bCs/>
          <w:sz w:val="20"/>
          <w:szCs w:val="20"/>
          <w:lang w:val="tr-TR"/>
        </w:rPr>
        <w:t xml:space="preserve"> </w:t>
      </w:r>
      <w:r w:rsidR="005D52D3">
        <w:rPr>
          <w:rFonts w:asciiTheme="majorBidi" w:hAnsiTheme="majorBidi" w:cstheme="majorBidi"/>
          <w:sz w:val="20"/>
          <w:szCs w:val="20"/>
          <w:lang w:val="tr-TR"/>
        </w:rPr>
        <w:t xml:space="preserve">and </w:t>
      </w:r>
      <w:r w:rsidR="00990A06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2.3.4</w:t>
      </w:r>
      <w:r w:rsidR="00F343E6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0919C3E7" w14:textId="77777777" w:rsidR="00F04528" w:rsidRPr="000420E9" w:rsidRDefault="00F04528" w:rsidP="000420E9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703B9934" w14:textId="01EEFD61" w:rsidR="00A968C3" w:rsidRDefault="007F463A" w:rsidP="000420E9">
      <w:pPr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drawing>
          <wp:anchor distT="0" distB="0" distL="114300" distR="114300" simplePos="0" relativeHeight="251658240" behindDoc="1" locked="0" layoutInCell="1" allowOverlap="1" wp14:anchorId="24056540" wp14:editId="0D4331EC">
            <wp:simplePos x="0" y="0"/>
            <wp:positionH relativeFrom="margin">
              <wp:align>left</wp:align>
            </wp:positionH>
            <wp:positionV relativeFrom="paragraph">
              <wp:posOffset>10850</wp:posOffset>
            </wp:positionV>
            <wp:extent cx="2220834" cy="2225862"/>
            <wp:effectExtent l="0" t="0" r="8255" b="3175"/>
            <wp:wrapTight wrapText="bothSides">
              <wp:wrapPolygon edited="0">
                <wp:start x="0" y="0"/>
                <wp:lineTo x="0" y="21446"/>
                <wp:lineTo x="21495" y="21446"/>
                <wp:lineTo x="21495" y="0"/>
                <wp:lineTo x="0" y="0"/>
              </wp:wrapPolygon>
            </wp:wrapTight>
            <wp:docPr id="8399249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34" cy="222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49F55" w14:textId="0B843226" w:rsidR="00A968C3" w:rsidRDefault="005C2E19" w:rsidP="000420E9">
      <w:pPr>
        <w:rPr>
          <w:sz w:val="20"/>
          <w:szCs w:val="20"/>
          <w:lang w:val="tr-TR"/>
        </w:rPr>
      </w:pPr>
      <w:r w:rsidRPr="00A968C3">
        <w:rPr>
          <w:sz w:val="20"/>
          <w:szCs w:val="20"/>
          <w:lang w:val="tr-TR"/>
        </w:rPr>
        <w:drawing>
          <wp:anchor distT="0" distB="0" distL="114300" distR="114300" simplePos="0" relativeHeight="251659264" behindDoc="1" locked="0" layoutInCell="1" allowOverlap="1" wp14:anchorId="5309BB86" wp14:editId="65DED464">
            <wp:simplePos x="0" y="0"/>
            <wp:positionH relativeFrom="margin">
              <wp:align>right</wp:align>
            </wp:positionH>
            <wp:positionV relativeFrom="paragraph">
              <wp:posOffset>529645</wp:posOffset>
            </wp:positionV>
            <wp:extent cx="2691130" cy="582930"/>
            <wp:effectExtent l="0" t="0" r="0" b="7620"/>
            <wp:wrapTight wrapText="bothSides">
              <wp:wrapPolygon edited="0">
                <wp:start x="0" y="0"/>
                <wp:lineTo x="0" y="21176"/>
                <wp:lineTo x="21406" y="21176"/>
                <wp:lineTo x="21406" y="0"/>
                <wp:lineTo x="0" y="0"/>
              </wp:wrapPolygon>
            </wp:wrapTight>
            <wp:docPr id="1065779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99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b="63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58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66E3E" w14:textId="36931971" w:rsidR="007169EB" w:rsidRDefault="00F04528">
      <w:pPr>
        <w:rPr>
          <w:sz w:val="20"/>
          <w:szCs w:val="20"/>
          <w:lang w:val="tr-TR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A44B146" wp14:editId="4443E682">
                <wp:simplePos x="0" y="0"/>
                <wp:positionH relativeFrom="margin">
                  <wp:align>left</wp:align>
                </wp:positionH>
                <wp:positionV relativeFrom="paragraph">
                  <wp:posOffset>4010148</wp:posOffset>
                </wp:positionV>
                <wp:extent cx="2220595" cy="174625"/>
                <wp:effectExtent l="0" t="0" r="8255" b="0"/>
                <wp:wrapTight wrapText="bothSides">
                  <wp:wrapPolygon edited="0">
                    <wp:start x="0" y="0"/>
                    <wp:lineTo x="0" y="18851"/>
                    <wp:lineTo x="21495" y="18851"/>
                    <wp:lineTo x="21495" y="0"/>
                    <wp:lineTo x="0" y="0"/>
                  </wp:wrapPolygon>
                </wp:wrapTight>
                <wp:docPr id="79736957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7D8232" w14:textId="5B8092F8" w:rsidR="008E4FCB" w:rsidRPr="004D1A65" w:rsidRDefault="008E4FCB" w:rsidP="007F463A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1A65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2.3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8078D2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.2</w:t>
                            </w:r>
                            <w:r w:rsidR="00990A06" w:rsidRPr="004D1A65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5FC4" w:rsidRPr="004D1A65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Boxplot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4B14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0;margin-top:315.75pt;width:174.85pt;height:13.7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" stroked="f">
                <v:textbox inset="0,0,0,0">
                  <w:txbxContent>
                    <w:p w14:paraId="3F7D8232" w14:textId="5B8092F8" w:rsidR="008E4FCB" w:rsidRPr="004D1A65" w:rsidRDefault="008E4FCB" w:rsidP="007F463A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4D1A65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2.3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8078D2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.2</w:t>
                      </w:r>
                      <w:r w:rsidR="00990A06" w:rsidRPr="004D1A65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785FC4" w:rsidRPr="004D1A65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Boxplot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sz w:val="20"/>
          <w:szCs w:val="20"/>
          <w:lang w:val="tr-TR"/>
        </w:rPr>
        <w:drawing>
          <wp:anchor distT="0" distB="0" distL="114300" distR="114300" simplePos="0" relativeHeight="251664384" behindDoc="1" locked="0" layoutInCell="1" allowOverlap="1" wp14:anchorId="6FFEF9C7" wp14:editId="181D3C86">
            <wp:simplePos x="0" y="0"/>
            <wp:positionH relativeFrom="margin">
              <wp:align>left</wp:align>
            </wp:positionH>
            <wp:positionV relativeFrom="paragraph">
              <wp:posOffset>1793240</wp:posOffset>
            </wp:positionV>
            <wp:extent cx="2219960" cy="2241550"/>
            <wp:effectExtent l="0" t="0" r="8890" b="6350"/>
            <wp:wrapTight wrapText="bothSides">
              <wp:wrapPolygon edited="0">
                <wp:start x="0" y="0"/>
                <wp:lineTo x="0" y="21478"/>
                <wp:lineTo x="21501" y="21478"/>
                <wp:lineTo x="21501" y="0"/>
                <wp:lineTo x="0" y="0"/>
              </wp:wrapPolygon>
            </wp:wrapTight>
            <wp:docPr id="154948758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9EB" w:rsidRPr="00726178">
        <w:rPr>
          <w:sz w:val="20"/>
          <w:szCs w:val="20"/>
          <w:lang w:val="tr-TR"/>
        </w:rPr>
        <w:drawing>
          <wp:anchor distT="0" distB="0" distL="114300" distR="114300" simplePos="0" relativeHeight="251667456" behindDoc="1" locked="0" layoutInCell="1" allowOverlap="1" wp14:anchorId="4DB31E59" wp14:editId="455AF7E6">
            <wp:simplePos x="0" y="0"/>
            <wp:positionH relativeFrom="margin">
              <wp:posOffset>3067685</wp:posOffset>
            </wp:positionH>
            <wp:positionV relativeFrom="paragraph">
              <wp:posOffset>2302510</wp:posOffset>
            </wp:positionV>
            <wp:extent cx="2692400" cy="680085"/>
            <wp:effectExtent l="0" t="0" r="0" b="5715"/>
            <wp:wrapTight wrapText="bothSides">
              <wp:wrapPolygon edited="0">
                <wp:start x="0" y="0"/>
                <wp:lineTo x="0" y="21176"/>
                <wp:lineTo x="21396" y="21176"/>
                <wp:lineTo x="21396" y="0"/>
                <wp:lineTo x="0" y="0"/>
              </wp:wrapPolygon>
            </wp:wrapTight>
            <wp:docPr id="13430079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79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9EB"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38BB0AA" wp14:editId="3794A235">
                <wp:simplePos x="0" y="0"/>
                <wp:positionH relativeFrom="margin">
                  <wp:posOffset>3069386</wp:posOffset>
                </wp:positionH>
                <wp:positionV relativeFrom="paragraph">
                  <wp:posOffset>2985159</wp:posOffset>
                </wp:positionV>
                <wp:extent cx="2691130" cy="210185"/>
                <wp:effectExtent l="0" t="0" r="0" b="0"/>
                <wp:wrapTight wrapText="bothSides">
                  <wp:wrapPolygon edited="0">
                    <wp:start x="0" y="0"/>
                    <wp:lineTo x="0" y="19577"/>
                    <wp:lineTo x="21406" y="19577"/>
                    <wp:lineTo x="21406" y="0"/>
                    <wp:lineTo x="0" y="0"/>
                  </wp:wrapPolygon>
                </wp:wrapTight>
                <wp:docPr id="214574785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2101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6F7A6" w14:textId="2241717E" w:rsidR="004E149A" w:rsidRPr="004E149A" w:rsidRDefault="004E149A" w:rsidP="004E149A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4E149A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="008078D2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4</w:t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R code for b</w:t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oxplot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BB0AA" id="_x0000_s1027" type="#_x0000_t202" style="position:absolute;margin-left:241.7pt;margin-top:235.05pt;width:211.9pt;height:16.5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" stroked="f">
                <v:textbox inset="0,0,0,0">
                  <w:txbxContent>
                    <w:p w14:paraId="7DD6F7A6" w14:textId="2241717E" w:rsidR="004E149A" w:rsidRPr="004E149A" w:rsidRDefault="004E149A" w:rsidP="004E149A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4E149A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="008078D2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4</w:t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R code for b</w:t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oxplot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778CDD" wp14:editId="79086DEC">
                <wp:simplePos x="0" y="0"/>
                <wp:positionH relativeFrom="margin">
                  <wp:align>left</wp:align>
                </wp:positionH>
                <wp:positionV relativeFrom="paragraph">
                  <wp:posOffset>1625214</wp:posOffset>
                </wp:positionV>
                <wp:extent cx="2220595" cy="190500"/>
                <wp:effectExtent l="0" t="0" r="8255" b="0"/>
                <wp:wrapTight wrapText="bothSides">
                  <wp:wrapPolygon edited="0">
                    <wp:start x="0" y="0"/>
                    <wp:lineTo x="0" y="19440"/>
                    <wp:lineTo x="21495" y="19440"/>
                    <wp:lineTo x="21495" y="0"/>
                    <wp:lineTo x="0" y="0"/>
                  </wp:wrapPolygon>
                </wp:wrapTight>
                <wp:docPr id="24991989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239B7" w14:textId="2BC82155" w:rsidR="00575664" w:rsidRPr="004D1A65" w:rsidRDefault="00575664" w:rsidP="008078D2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1A65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2.3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8078D2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="00785FC4" w:rsidRPr="004D1A65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78CDD" id="_x0000_s1028" type="#_x0000_t202" style="position:absolute;margin-left:0;margin-top:127.95pt;width:174.85pt;height:15pt;z-index:-251646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" stroked="f">
                <v:textbox inset="0,0,0,0">
                  <w:txbxContent>
                    <w:p w14:paraId="707239B7" w14:textId="2BC82155" w:rsidR="00575664" w:rsidRPr="004D1A65" w:rsidRDefault="00575664" w:rsidP="008078D2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4D1A65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2.3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="008078D2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1 </w:t>
                      </w:r>
                      <w:r w:rsidR="00785FC4" w:rsidRPr="004D1A65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Histogram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D55E12" wp14:editId="5BDD033B">
                <wp:simplePos x="0" y="0"/>
                <wp:positionH relativeFrom="margin">
                  <wp:align>right</wp:align>
                </wp:positionH>
                <wp:positionV relativeFrom="paragraph">
                  <wp:posOffset>833194</wp:posOffset>
                </wp:positionV>
                <wp:extent cx="2691765" cy="174625"/>
                <wp:effectExtent l="0" t="0" r="0" b="0"/>
                <wp:wrapTight wrapText="bothSides">
                  <wp:wrapPolygon edited="0">
                    <wp:start x="0" y="0"/>
                    <wp:lineTo x="0" y="18851"/>
                    <wp:lineTo x="21401" y="18851"/>
                    <wp:lineTo x="21401" y="0"/>
                    <wp:lineTo x="0" y="0"/>
                  </wp:wrapPolygon>
                </wp:wrapTight>
                <wp:docPr id="13853171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6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A7CFC" w14:textId="1CC661C3" w:rsidR="00EB5531" w:rsidRPr="008E4FCB" w:rsidRDefault="00EB5531" w:rsidP="008E4FCB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8E4FCB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DD460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="008078D2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3</w:t>
                            </w:r>
                            <w:r w:rsidR="00583098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R code for h</w:t>
                            </w:r>
                            <w:r w:rsidR="00583098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5E12" id="_x0000_s1029" type="#_x0000_t202" style="position:absolute;margin-left:160.75pt;margin-top:65.6pt;width:211.95pt;height:13.7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" stroked="f">
                <v:textbox inset="0,0,0,0">
                  <w:txbxContent>
                    <w:p w14:paraId="082A7CFC" w14:textId="1CC661C3" w:rsidR="00EB5531" w:rsidRPr="008E4FCB" w:rsidRDefault="00EB5531" w:rsidP="008E4FCB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8E4FCB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DD460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="008078D2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3</w:t>
                      </w:r>
                      <w:r w:rsidR="00583098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R code for h</w:t>
                      </w:r>
                      <w:r w:rsidR="00583098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istogram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w:rPr>
          <w:sz w:val="20"/>
          <w:szCs w:val="20"/>
          <w:lang w:val="tr-TR"/>
        </w:rPr>
        <w:br w:type="page"/>
      </w:r>
    </w:p>
    <w:p w14:paraId="71F941BE" w14:textId="4D64D5F2" w:rsidR="00B87A04" w:rsidRDefault="004D5B21" w:rsidP="00B87A04">
      <w:pPr>
        <w:pStyle w:val="Balk1"/>
        <w:spacing w:after="0"/>
        <w:rPr>
          <w:lang w:val="tr-TR"/>
        </w:rPr>
      </w:pPr>
      <w:r>
        <w:rPr>
          <w:lang w:val="tr-TR"/>
        </w:rPr>
        <w:lastRenderedPageBreak/>
        <w:t>FREQUENCY DISTRIBUTION</w:t>
      </w:r>
    </w:p>
    <w:p w14:paraId="723CE79E" w14:textId="06B13E88" w:rsidR="00B87A04" w:rsidRDefault="00202FDE" w:rsidP="002F0483">
      <w:pPr>
        <w:pStyle w:val="Balk2"/>
        <w:spacing w:after="0"/>
        <w:rPr>
          <w:lang w:val="tr-TR"/>
        </w:rPr>
      </w:pPr>
      <w:r w:rsidRPr="00202FDE">
        <w:rPr>
          <w:lang w:val="tr-TR"/>
        </w:rPr>
        <w:t>Range, Width, Class Limits and Boundaries</w:t>
      </w:r>
    </w:p>
    <w:p w14:paraId="45C267D2" w14:textId="4E8548A0" w:rsidR="0044734E" w:rsidRPr="0044734E" w:rsidRDefault="0044734E" w:rsidP="0044734E">
      <w:pPr>
        <w:spacing w:after="0"/>
        <w:rPr>
          <w:sz w:val="20"/>
          <w:szCs w:val="20"/>
          <w:lang w:val="tr-TR"/>
        </w:rPr>
      </w:pPr>
    </w:p>
    <w:p w14:paraId="248A3A1B" w14:textId="6B0ED4E6" w:rsidR="008E5042" w:rsidRPr="00695E65" w:rsidRDefault="00BF7026" w:rsidP="00B850AB">
      <w:pPr>
        <w:spacing w:after="0"/>
        <w:rPr>
          <w:rFonts w:asciiTheme="majorBidi" w:eastAsiaTheme="minorEastAsia" w:hAnsiTheme="majorBidi" w:cstheme="majorBidi"/>
          <w:sz w:val="20"/>
          <w:szCs w:val="20"/>
          <w:lang w:val="tr-TR"/>
        </w:rPr>
      </w:pPr>
      <w:r>
        <w:rPr>
          <w:rFonts w:asciiTheme="majorBidi" w:eastAsiaTheme="minorEastAsia" w:hAnsiTheme="majorBidi" w:cstheme="majorBidi"/>
          <w:sz w:val="20"/>
          <w:szCs w:val="20"/>
          <w:lang w:val="tr-TR"/>
        </w:rPr>
        <w:t>The range of the price</w:t>
      </w:r>
      <w:r w:rsidR="005749EE">
        <w:rPr>
          <w:rFonts w:asciiTheme="majorBidi" w:eastAsiaTheme="minorEastAsia" w:hAnsiTheme="majorBidi" w:cstheme="majorBidi"/>
          <w:sz w:val="20"/>
          <w:szCs w:val="20"/>
          <w:lang w:val="tr-TR"/>
        </w:rPr>
        <w:t>s are 7707</w:t>
      </w:r>
      <w:r w:rsidR="00B850AB" w:rsidRPr="00B850AB">
        <w:rPr>
          <w:rFonts w:asciiTheme="majorBidi" w:eastAsiaTheme="minorEastAsia" w:hAnsiTheme="majorBidi" w:cstheme="majorBidi"/>
          <w:sz w:val="20"/>
          <w:szCs w:val="20"/>
        </w:rPr>
        <w:t>₺</w:t>
      </w:r>
      <w:r w:rsidR="005749EE">
        <w:rPr>
          <w:rFonts w:asciiTheme="majorBidi" w:eastAsiaTheme="minorEastAsia" w:hAnsiTheme="majorBidi" w:cstheme="majorBidi"/>
          <w:sz w:val="20"/>
          <w:szCs w:val="20"/>
          <w:lang w:val="tr-TR"/>
        </w:rPr>
        <w:t xml:space="preserve">. </w:t>
      </w:r>
      <w:r w:rsidR="00020389">
        <w:rPr>
          <w:rFonts w:asciiTheme="majorBidi" w:eastAsiaTheme="minorEastAsia" w:hAnsiTheme="majorBidi" w:cstheme="majorBidi"/>
          <w:sz w:val="20"/>
          <w:szCs w:val="20"/>
          <w:lang w:val="tr-TR"/>
        </w:rPr>
        <w:t xml:space="preserve">The </w:t>
      </w:r>
      <w:r w:rsidR="00F90489">
        <w:rPr>
          <w:rFonts w:asciiTheme="majorBidi" w:eastAsiaTheme="minorEastAsia" w:hAnsiTheme="majorBidi" w:cstheme="majorBidi"/>
          <w:sz w:val="20"/>
          <w:szCs w:val="20"/>
          <w:lang w:val="tr-TR"/>
        </w:rPr>
        <w:t>class lim</w:t>
      </w:r>
      <w:r w:rsidR="00A754A9">
        <w:rPr>
          <w:rFonts w:asciiTheme="majorBidi" w:eastAsiaTheme="minorEastAsia" w:hAnsiTheme="majorBidi" w:cstheme="majorBidi"/>
          <w:sz w:val="20"/>
          <w:szCs w:val="20"/>
          <w:lang w:val="tr-TR"/>
        </w:rPr>
        <w:t>its and class boundaries are given in the table below with the necessary R code.</w:t>
      </w:r>
    </w:p>
    <w:tbl>
      <w:tblPr>
        <w:tblStyle w:val="KlavuzTablo2"/>
        <w:tblpPr w:leftFromText="141" w:rightFromText="141" w:vertAnchor="page" w:horzAnchor="margin" w:tblpY="3811"/>
        <w:tblW w:w="0" w:type="auto"/>
        <w:tblLook w:val="04A0" w:firstRow="1" w:lastRow="0" w:firstColumn="1" w:lastColumn="0" w:noHBand="0" w:noVBand="1"/>
      </w:tblPr>
      <w:tblGrid>
        <w:gridCol w:w="1887"/>
        <w:gridCol w:w="1887"/>
      </w:tblGrid>
      <w:tr w:rsidR="00D01EB8" w14:paraId="05CCF9D5" w14:textId="77777777" w:rsidTr="00D01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357062A2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FREQUENCY</w:t>
            </w:r>
          </w:p>
        </w:tc>
        <w:tc>
          <w:tcPr>
            <w:tcW w:w="1887" w:type="dxa"/>
          </w:tcPr>
          <w:p w14:paraId="3384B97F" w14:textId="77777777" w:rsidR="00D01EB8" w:rsidRDefault="00D01EB8" w:rsidP="00D01E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CLASS BOUNDARIES</w:t>
            </w:r>
          </w:p>
        </w:tc>
      </w:tr>
      <w:tr w:rsidR="00D01EB8" w14:paraId="523A1F9B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39918CD" w14:textId="77777777" w:rsidR="00D01EB8" w:rsidRPr="00216691" w:rsidRDefault="00D01EB8" w:rsidP="00D01EB8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val="tr-TR"/>
              </w:rPr>
            </w:pPr>
            <w:r w:rsidRPr="00216691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val="tr-TR"/>
              </w:rPr>
              <w:t>288</w:t>
            </w:r>
          </w:p>
        </w:tc>
        <w:tc>
          <w:tcPr>
            <w:tcW w:w="1887" w:type="dxa"/>
          </w:tcPr>
          <w:p w14:paraId="435941B2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2B2E0D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[0,400)</w:t>
            </w:r>
          </w:p>
        </w:tc>
      </w:tr>
      <w:tr w:rsidR="00D01EB8" w14:paraId="00DF6A94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ADB6443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1343</w:t>
            </w:r>
          </w:p>
        </w:tc>
        <w:tc>
          <w:tcPr>
            <w:tcW w:w="1887" w:type="dxa"/>
          </w:tcPr>
          <w:p w14:paraId="6DA227D8" w14:textId="77777777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8B00E3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[400,800</w:t>
            </w: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)</w:t>
            </w:r>
          </w:p>
        </w:tc>
      </w:tr>
      <w:tr w:rsidR="00D01EB8" w14:paraId="2E275350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60872D4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1738</w:t>
            </w:r>
          </w:p>
        </w:tc>
        <w:tc>
          <w:tcPr>
            <w:tcW w:w="1887" w:type="dxa"/>
          </w:tcPr>
          <w:p w14:paraId="5D29F84C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8B00E3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[800,1200)</w:t>
            </w:r>
          </w:p>
        </w:tc>
      </w:tr>
      <w:tr w:rsidR="00D01EB8" w14:paraId="62A10603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35B4022C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2522</w:t>
            </w:r>
          </w:p>
        </w:tc>
        <w:tc>
          <w:tcPr>
            <w:tcW w:w="1887" w:type="dxa"/>
          </w:tcPr>
          <w:p w14:paraId="55C43138" w14:textId="77777777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8B00E3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[1200,1600)</w:t>
            </w:r>
          </w:p>
        </w:tc>
      </w:tr>
      <w:tr w:rsidR="00D01EB8" w14:paraId="1C3A8D88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567084AB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2780</w:t>
            </w:r>
          </w:p>
        </w:tc>
        <w:tc>
          <w:tcPr>
            <w:tcW w:w="1887" w:type="dxa"/>
          </w:tcPr>
          <w:p w14:paraId="359E7D52" w14:textId="29A5C048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8B00E3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[1600,2000)</w:t>
            </w:r>
          </w:p>
        </w:tc>
      </w:tr>
      <w:tr w:rsidR="00D01EB8" w14:paraId="3D76852E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D544C9D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2701</w:t>
            </w:r>
          </w:p>
        </w:tc>
        <w:tc>
          <w:tcPr>
            <w:tcW w:w="1887" w:type="dxa"/>
          </w:tcPr>
          <w:p w14:paraId="760BCAF8" w14:textId="6D175B22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[2000,2400)</w:t>
            </w:r>
          </w:p>
        </w:tc>
      </w:tr>
      <w:tr w:rsidR="00D01EB8" w14:paraId="206B95D3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6DFFD92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2352</w:t>
            </w:r>
          </w:p>
        </w:tc>
        <w:tc>
          <w:tcPr>
            <w:tcW w:w="1887" w:type="dxa"/>
          </w:tcPr>
          <w:p w14:paraId="5A0F84EE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[2400,2800</w:t>
            </w: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)</w:t>
            </w:r>
          </w:p>
        </w:tc>
      </w:tr>
      <w:tr w:rsidR="00D01EB8" w14:paraId="452D2CFE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5A5F80B0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1886</w:t>
            </w:r>
          </w:p>
        </w:tc>
        <w:tc>
          <w:tcPr>
            <w:tcW w:w="1887" w:type="dxa"/>
          </w:tcPr>
          <w:p w14:paraId="1CD8D341" w14:textId="63C5D03F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[2800,3200)</w:t>
            </w:r>
          </w:p>
        </w:tc>
      </w:tr>
      <w:tr w:rsidR="00D01EB8" w14:paraId="7201149E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123F7F1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1533</w:t>
            </w:r>
          </w:p>
        </w:tc>
        <w:tc>
          <w:tcPr>
            <w:tcW w:w="1887" w:type="dxa"/>
          </w:tcPr>
          <w:p w14:paraId="0BEBD96E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[3200,3600)</w:t>
            </w:r>
          </w:p>
        </w:tc>
      </w:tr>
      <w:tr w:rsidR="00D01EB8" w14:paraId="0C633D54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E80F26D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1208</w:t>
            </w:r>
          </w:p>
        </w:tc>
        <w:tc>
          <w:tcPr>
            <w:tcW w:w="1887" w:type="dxa"/>
          </w:tcPr>
          <w:p w14:paraId="23E11159" w14:textId="30A22D0C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[3600,4000)</w:t>
            </w:r>
          </w:p>
        </w:tc>
      </w:tr>
      <w:tr w:rsidR="00D01EB8" w14:paraId="167B4749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5634899E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976</w:t>
            </w:r>
          </w:p>
        </w:tc>
        <w:tc>
          <w:tcPr>
            <w:tcW w:w="1887" w:type="dxa"/>
          </w:tcPr>
          <w:p w14:paraId="389064E4" w14:textId="2638BE32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[4000,4400)</w:t>
            </w:r>
          </w:p>
        </w:tc>
      </w:tr>
      <w:tr w:rsidR="00D01EB8" w14:paraId="3FA3DFE6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26A87CD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808</w:t>
            </w:r>
          </w:p>
        </w:tc>
        <w:tc>
          <w:tcPr>
            <w:tcW w:w="1887" w:type="dxa"/>
          </w:tcPr>
          <w:p w14:paraId="1BE87381" w14:textId="20A7E6AB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[4400,4800)</w:t>
            </w:r>
          </w:p>
        </w:tc>
      </w:tr>
      <w:tr w:rsidR="00D01EB8" w14:paraId="5FF27D1C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CD151B3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664</w:t>
            </w:r>
          </w:p>
        </w:tc>
        <w:tc>
          <w:tcPr>
            <w:tcW w:w="1887" w:type="dxa"/>
          </w:tcPr>
          <w:p w14:paraId="5537FD05" w14:textId="17F680D3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23A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[4800,5200)</w:t>
            </w:r>
          </w:p>
        </w:tc>
      </w:tr>
      <w:tr w:rsidR="00D01EB8" w14:paraId="4865D9F4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74B68245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485</w:t>
            </w:r>
          </w:p>
        </w:tc>
        <w:tc>
          <w:tcPr>
            <w:tcW w:w="1887" w:type="dxa"/>
          </w:tcPr>
          <w:p w14:paraId="18B08EE0" w14:textId="77777777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[5200,5600)</w:t>
            </w:r>
          </w:p>
        </w:tc>
      </w:tr>
      <w:tr w:rsidR="00D01EB8" w14:paraId="453F0F6D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667306C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431</w:t>
            </w:r>
          </w:p>
        </w:tc>
        <w:tc>
          <w:tcPr>
            <w:tcW w:w="1887" w:type="dxa"/>
          </w:tcPr>
          <w:p w14:paraId="3FB95D5A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[5600,6000)</w:t>
            </w:r>
          </w:p>
        </w:tc>
      </w:tr>
      <w:tr w:rsidR="00D01EB8" w14:paraId="25DF85AF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F3F9840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342</w:t>
            </w:r>
          </w:p>
        </w:tc>
        <w:tc>
          <w:tcPr>
            <w:tcW w:w="1887" w:type="dxa"/>
          </w:tcPr>
          <w:p w14:paraId="65C085F2" w14:textId="77777777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[6000,6400)</w:t>
            </w:r>
          </w:p>
        </w:tc>
      </w:tr>
      <w:tr w:rsidR="00D01EB8" w14:paraId="685C0B6A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0B184C37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251</w:t>
            </w:r>
          </w:p>
        </w:tc>
        <w:tc>
          <w:tcPr>
            <w:tcW w:w="1887" w:type="dxa"/>
          </w:tcPr>
          <w:p w14:paraId="3E3091F4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[6400,6800)</w:t>
            </w:r>
          </w:p>
        </w:tc>
      </w:tr>
      <w:tr w:rsidR="00D01EB8" w14:paraId="5DB4585B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2E2ED02E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262</w:t>
            </w:r>
          </w:p>
        </w:tc>
        <w:tc>
          <w:tcPr>
            <w:tcW w:w="1887" w:type="dxa"/>
          </w:tcPr>
          <w:p w14:paraId="54F5330D" w14:textId="77777777" w:rsidR="00D01EB8" w:rsidRDefault="00D01EB8" w:rsidP="00D01E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[6800,7200)</w:t>
            </w:r>
          </w:p>
        </w:tc>
      </w:tr>
      <w:tr w:rsidR="00D01EB8" w14:paraId="7EBF6A63" w14:textId="77777777" w:rsidTr="00D0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6AAE84B5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208</w:t>
            </w:r>
          </w:p>
        </w:tc>
        <w:tc>
          <w:tcPr>
            <w:tcW w:w="1887" w:type="dxa"/>
          </w:tcPr>
          <w:p w14:paraId="4425F1F0" w14:textId="77777777" w:rsidR="00D01EB8" w:rsidRDefault="00D01EB8" w:rsidP="00D01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[7200,7600)</w:t>
            </w:r>
          </w:p>
        </w:tc>
      </w:tr>
      <w:tr w:rsidR="00D01EB8" w14:paraId="45571B10" w14:textId="77777777" w:rsidTr="00D01EB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</w:tcPr>
          <w:p w14:paraId="10614EE1" w14:textId="77777777" w:rsidR="00D01EB8" w:rsidRDefault="00D01EB8" w:rsidP="00D01EB8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87</w:t>
            </w:r>
          </w:p>
        </w:tc>
        <w:tc>
          <w:tcPr>
            <w:tcW w:w="1887" w:type="dxa"/>
          </w:tcPr>
          <w:p w14:paraId="001BCB69" w14:textId="77777777" w:rsidR="00D01EB8" w:rsidRDefault="00D01EB8" w:rsidP="00D01EB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7118B2">
              <w:rPr>
                <w:rFonts w:asciiTheme="majorBidi" w:hAnsiTheme="majorBidi" w:cstheme="majorBidi"/>
                <w:sz w:val="20"/>
                <w:szCs w:val="20"/>
                <w:lang w:val="tr-TR"/>
              </w:rPr>
              <w:t>[7600,8000)</w:t>
            </w:r>
          </w:p>
        </w:tc>
      </w:tr>
    </w:tbl>
    <w:p w14:paraId="1161E9AF" w14:textId="5E006EC1" w:rsidR="00D01EB8" w:rsidRPr="004D1A65" w:rsidRDefault="00D01EB8" w:rsidP="005D10AE">
      <w:pPr>
        <w:pStyle w:val="ResimYazs"/>
        <w:framePr w:hSpace="141" w:wrap="around" w:vAnchor="page" w:hAnchor="page" w:x="2215" w:y="3481"/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</w:pP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 xml:space="preserve">Table </w: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begin"/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instrText xml:space="preserve"> STYLEREF 1 \s </w:instrTex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separate"/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  <w:cs/>
        </w:rPr>
        <w:t>‎</w: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>3</w: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end"/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>.</w: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begin"/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instrText xml:space="preserve"> SEQ Table \* ARABIC \s 1 </w:instrTex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separate"/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>1</w:t>
      </w:r>
      <w:r w:rsidRP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fldChar w:fldCharType="end"/>
      </w:r>
      <w:r w:rsidR="008078D2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>.1</w:t>
      </w:r>
      <w:r w:rsidR="004D1A65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 xml:space="preserve"> Class </w:t>
      </w:r>
      <w:r w:rsidR="005D10AE">
        <w:rPr>
          <w:rFonts w:asciiTheme="majorBidi" w:hAnsiTheme="majorBidi" w:cstheme="majorBidi"/>
          <w:i w:val="0"/>
          <w:iCs w:val="0"/>
          <w:color w:val="000000" w:themeColor="text1"/>
          <w:sz w:val="20"/>
          <w:szCs w:val="20"/>
        </w:rPr>
        <w:t>Boundaries</w:t>
      </w:r>
    </w:p>
    <w:p w14:paraId="39D08834" w14:textId="77777777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73C5EDF1" w14:textId="77777777" w:rsidR="00F5405B" w:rsidRDefault="00F5405B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0B739A80" w14:textId="77777777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E2169CD" w14:textId="77777777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CE03838" w14:textId="77777777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99C55C7" w14:textId="34021154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139C805E" w14:textId="46DCDFB5" w:rsidR="00AA2CA0" w:rsidRDefault="00950BA3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6BF3B86" wp14:editId="4D616BA9">
                <wp:simplePos x="0" y="0"/>
                <wp:positionH relativeFrom="margin">
                  <wp:align>right</wp:align>
                </wp:positionH>
                <wp:positionV relativeFrom="paragraph">
                  <wp:posOffset>3235325</wp:posOffset>
                </wp:positionV>
                <wp:extent cx="2590800" cy="635"/>
                <wp:effectExtent l="0" t="0" r="0" b="0"/>
                <wp:wrapTight wrapText="bothSides">
                  <wp:wrapPolygon edited="0">
                    <wp:start x="0" y="0"/>
                    <wp:lineTo x="0" y="19591"/>
                    <wp:lineTo x="21441" y="19591"/>
                    <wp:lineTo x="21441" y="0"/>
                    <wp:lineTo x="0" y="0"/>
                  </wp:wrapPolygon>
                </wp:wrapTight>
                <wp:docPr id="25045764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C52B08" w14:textId="142D3C36" w:rsidR="00415E36" w:rsidRPr="00AA2CA0" w:rsidRDefault="00415E36" w:rsidP="00415E36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A2CA0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3.1</w: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A2CA0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 Code for Class Boundaries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F3B86" id="_x0000_s1030" type="#_x0000_t202" style="position:absolute;margin-left:152.8pt;margin-top:254.75pt;width:204pt;height:.05pt;z-index:-2516439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" stroked="f">
                <v:textbox style="mso-fit-shape-to-text:t" inset="0,0,0,0">
                  <w:txbxContent>
                    <w:p w14:paraId="59C52B08" w14:textId="142D3C36" w:rsidR="00415E36" w:rsidRPr="00AA2CA0" w:rsidRDefault="00415E36" w:rsidP="00415E36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AA2CA0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3.1</w: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2344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AA2CA0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R Code for Class Boundaries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5405B" w:rsidRPr="00415E36">
        <w:rPr>
          <w:rFonts w:asciiTheme="majorBidi" w:hAnsiTheme="majorBidi" w:cstheme="majorBidi"/>
          <w:sz w:val="20"/>
          <w:szCs w:val="20"/>
          <w:lang w:val="tr-TR"/>
        </w:rPr>
        <w:drawing>
          <wp:anchor distT="0" distB="0" distL="114300" distR="114300" simplePos="0" relativeHeight="251670528" behindDoc="1" locked="0" layoutInCell="1" allowOverlap="1" wp14:anchorId="7A652250" wp14:editId="30E71665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2590800" cy="3188335"/>
            <wp:effectExtent l="0" t="0" r="0" b="0"/>
            <wp:wrapTopAndBottom/>
            <wp:docPr id="18479653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53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B839B" w14:textId="08D476F4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44C4A068" w14:textId="3669046B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37014696" w14:textId="22DB188B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0DEB19FB" w14:textId="749F7F77" w:rsidR="00152BAC" w:rsidRDefault="00152BAC" w:rsidP="00152BAC">
      <w:pPr>
        <w:pStyle w:val="Balk2"/>
        <w:spacing w:after="0"/>
        <w:rPr>
          <w:lang w:val="tr-TR"/>
        </w:rPr>
      </w:pPr>
      <w:r>
        <w:rPr>
          <w:lang w:val="tr-TR"/>
        </w:rPr>
        <w:t>Frequency Distribution Graphs</w:t>
      </w:r>
    </w:p>
    <w:p w14:paraId="317E3FBF" w14:textId="0E655900" w:rsidR="00152BAC" w:rsidRDefault="00152BAC" w:rsidP="00152BAC">
      <w:pPr>
        <w:spacing w:after="0"/>
        <w:rPr>
          <w:sz w:val="20"/>
          <w:szCs w:val="20"/>
          <w:lang w:val="tr-TR"/>
        </w:rPr>
      </w:pPr>
    </w:p>
    <w:p w14:paraId="32644851" w14:textId="137C280B" w:rsidR="00C0320B" w:rsidRDefault="00C0320B" w:rsidP="00152BAC">
      <w:pPr>
        <w:spacing w:after="0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t>The frequency polygon</w:t>
      </w:r>
      <w:r w:rsidR="0067221F">
        <w:rPr>
          <w:sz w:val="20"/>
          <w:szCs w:val="20"/>
          <w:lang w:val="tr-TR"/>
        </w:rPr>
        <w:t xml:space="preserve"> and</w:t>
      </w:r>
      <w:r w:rsidR="00A605B1">
        <w:rPr>
          <w:sz w:val="20"/>
          <w:szCs w:val="20"/>
          <w:lang w:val="tr-TR"/>
        </w:rPr>
        <w:t xml:space="preserve"> ogive and plots are given</w:t>
      </w:r>
      <w:r w:rsidR="00345F17">
        <w:rPr>
          <w:sz w:val="20"/>
          <w:szCs w:val="20"/>
          <w:lang w:val="tr-TR"/>
        </w:rPr>
        <w:t xml:space="preserve"> in the figures</w:t>
      </w:r>
      <w:r w:rsidR="00A605B1">
        <w:rPr>
          <w:sz w:val="20"/>
          <w:szCs w:val="20"/>
          <w:lang w:val="tr-TR"/>
        </w:rPr>
        <w:t xml:space="preserve"> below</w:t>
      </w:r>
      <w:r w:rsidR="00345F17">
        <w:rPr>
          <w:sz w:val="20"/>
          <w:szCs w:val="20"/>
          <w:lang w:val="tr-TR"/>
        </w:rPr>
        <w:t xml:space="preserve"> with corresponding R code</w:t>
      </w:r>
      <w:r w:rsidR="00A605B1">
        <w:rPr>
          <w:sz w:val="20"/>
          <w:szCs w:val="20"/>
          <w:lang w:val="tr-TR"/>
        </w:rPr>
        <w:t>.</w:t>
      </w:r>
    </w:p>
    <w:p w14:paraId="1413CA30" w14:textId="7D706F6B" w:rsidR="00345F17" w:rsidRDefault="00345F17" w:rsidP="00152BAC">
      <w:pPr>
        <w:spacing w:after="0"/>
        <w:rPr>
          <w:sz w:val="20"/>
          <w:szCs w:val="20"/>
          <w:lang w:val="tr-TR"/>
        </w:rPr>
      </w:pPr>
    </w:p>
    <w:p w14:paraId="79C81DDE" w14:textId="22996103" w:rsidR="00345F17" w:rsidRDefault="00345F17" w:rsidP="00152BAC">
      <w:pPr>
        <w:spacing w:after="0"/>
        <w:rPr>
          <w:sz w:val="20"/>
          <w:szCs w:val="20"/>
          <w:lang w:val="tr-TR"/>
        </w:rPr>
      </w:pPr>
    </w:p>
    <w:p w14:paraId="43181612" w14:textId="258B5D83" w:rsidR="00A605B1" w:rsidRDefault="00A605B1" w:rsidP="00152BAC">
      <w:pPr>
        <w:spacing w:after="0"/>
        <w:rPr>
          <w:sz w:val="20"/>
          <w:szCs w:val="20"/>
          <w:lang w:val="tr-TR"/>
        </w:rPr>
      </w:pPr>
    </w:p>
    <w:p w14:paraId="5604E3AE" w14:textId="1E5C9397" w:rsidR="00345F17" w:rsidRDefault="00345F17" w:rsidP="00152BAC">
      <w:pPr>
        <w:spacing w:after="0"/>
        <w:rPr>
          <w:sz w:val="20"/>
          <w:szCs w:val="20"/>
          <w:lang w:val="tr-TR"/>
        </w:rPr>
      </w:pPr>
    </w:p>
    <w:p w14:paraId="1FB8F104" w14:textId="024C76C4" w:rsidR="00A605B1" w:rsidRPr="00152BAC" w:rsidRDefault="00A605B1" w:rsidP="00152BAC">
      <w:pPr>
        <w:spacing w:after="0"/>
        <w:rPr>
          <w:sz w:val="20"/>
          <w:szCs w:val="20"/>
          <w:lang w:val="tr-TR"/>
        </w:rPr>
      </w:pPr>
    </w:p>
    <w:p w14:paraId="360DC04B" w14:textId="0CC781DC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5D533DD6" w14:textId="14B2F1F4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45E16EB" w14:textId="483FC747" w:rsidR="00AA2CA0" w:rsidRDefault="00AA2CA0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5CE29660" w14:textId="045151D9" w:rsidR="0050214F" w:rsidRDefault="0050214F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239D4ADC" w14:textId="121B672F" w:rsidR="00274535" w:rsidRDefault="00274535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1024BD7C" w14:textId="52899CBA" w:rsidR="00274535" w:rsidRDefault="00274535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C809177" w14:textId="6C8A369B" w:rsidR="00274535" w:rsidRDefault="00274535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5307B86B" w14:textId="1695AAC8" w:rsidR="00274535" w:rsidRDefault="00274535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8BDD96F" w14:textId="1C44F85A" w:rsidR="00274535" w:rsidRDefault="00121FC1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D2D9A96" wp14:editId="1CF856A2">
                <wp:simplePos x="0" y="0"/>
                <wp:positionH relativeFrom="margin">
                  <wp:align>right</wp:align>
                </wp:positionH>
                <wp:positionV relativeFrom="paragraph">
                  <wp:posOffset>3086735</wp:posOffset>
                </wp:positionV>
                <wp:extent cx="2809875" cy="635"/>
                <wp:effectExtent l="0" t="0" r="9525" b="0"/>
                <wp:wrapTight wrapText="bothSides">
                  <wp:wrapPolygon edited="0">
                    <wp:start x="0" y="0"/>
                    <wp:lineTo x="0" y="19591"/>
                    <wp:lineTo x="21527" y="19591"/>
                    <wp:lineTo x="21527" y="0"/>
                    <wp:lineTo x="0" y="0"/>
                  </wp:wrapPolygon>
                </wp:wrapTight>
                <wp:docPr id="32157015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E07307" w14:textId="0469B0D0" w:rsidR="0065353D" w:rsidRPr="0065353D" w:rsidRDefault="0065353D" w:rsidP="0065353D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535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3.2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.2</w:t>
                            </w:r>
                            <w:r w:rsidR="001E0D2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Ogive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D9A96" id="_x0000_s1031" type="#_x0000_t202" style="position:absolute;margin-left:170.05pt;margin-top:243.05pt;width:221.25pt;height:.05pt;z-index:-2516377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" stroked="f">
                <v:textbox style="mso-fit-shape-to-text:t" inset="0,0,0,0">
                  <w:txbxContent>
                    <w:p w14:paraId="71E07307" w14:textId="0469B0D0" w:rsidR="0065353D" w:rsidRPr="0065353D" w:rsidRDefault="0065353D" w:rsidP="0065353D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535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3.2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.2</w:t>
                      </w:r>
                      <w:r w:rsidR="001E0D24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Ogive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E0D24">
        <w:rPr>
          <w:sz w:val="20"/>
          <w:szCs w:val="20"/>
          <w:lang w:val="tr-TR"/>
        </w:rPr>
        <w:drawing>
          <wp:anchor distT="0" distB="0" distL="114300" distR="114300" simplePos="0" relativeHeight="251673600" behindDoc="1" locked="0" layoutInCell="1" allowOverlap="1" wp14:anchorId="3650E469" wp14:editId="3D4EC8FE">
            <wp:simplePos x="0" y="0"/>
            <wp:positionH relativeFrom="column">
              <wp:posOffset>-356870</wp:posOffset>
            </wp:positionH>
            <wp:positionV relativeFrom="paragraph">
              <wp:posOffset>186055</wp:posOffset>
            </wp:positionV>
            <wp:extent cx="2766060" cy="2895600"/>
            <wp:effectExtent l="0" t="0" r="0" b="0"/>
            <wp:wrapTopAndBottom/>
            <wp:docPr id="177135616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1289F" w14:textId="66C8270B" w:rsidR="00274535" w:rsidRDefault="00121FC1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 w:rsidRPr="001E0D24">
        <w:rPr>
          <w:rFonts w:asciiTheme="majorBidi" w:hAnsiTheme="majorBidi" w:cstheme="majorBidi"/>
          <w:sz w:val="20"/>
          <w:szCs w:val="20"/>
          <w:lang w:val="tr-TR"/>
        </w:rPr>
        <w:drawing>
          <wp:anchor distT="0" distB="0" distL="114300" distR="114300" simplePos="0" relativeHeight="251679744" behindDoc="1" locked="0" layoutInCell="1" allowOverlap="1" wp14:anchorId="5734B4FE" wp14:editId="278EBE9E">
            <wp:simplePos x="0" y="0"/>
            <wp:positionH relativeFrom="margin">
              <wp:align>center</wp:align>
            </wp:positionH>
            <wp:positionV relativeFrom="paragraph">
              <wp:posOffset>3215640</wp:posOffset>
            </wp:positionV>
            <wp:extent cx="2969260" cy="2343150"/>
            <wp:effectExtent l="0" t="0" r="2540" b="0"/>
            <wp:wrapTopAndBottom/>
            <wp:docPr id="14720753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53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17DA9C8" wp14:editId="519108E6">
                <wp:simplePos x="0" y="0"/>
                <wp:positionH relativeFrom="column">
                  <wp:posOffset>-290195</wp:posOffset>
                </wp:positionH>
                <wp:positionV relativeFrom="paragraph">
                  <wp:posOffset>2962910</wp:posOffset>
                </wp:positionV>
                <wp:extent cx="27660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370551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3188F" w14:textId="6C558390" w:rsidR="00DD4604" w:rsidRPr="0065353D" w:rsidRDefault="00DD4604" w:rsidP="0065353D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535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3.2</w:t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33376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.1</w:t>
                            </w:r>
                            <w:r w:rsidR="0065353D" w:rsidRPr="006535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Frequency Polygon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DA9C8" id="_x0000_s1032" type="#_x0000_t202" style="position:absolute;margin-left:-22.85pt;margin-top:233.3pt;width:217.8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" stroked="f">
                <v:textbox style="mso-fit-shape-to-text:t" inset="0,0,0,0">
                  <w:txbxContent>
                    <w:p w14:paraId="0F33188F" w14:textId="6C558390" w:rsidR="00DD4604" w:rsidRPr="0065353D" w:rsidRDefault="00DD4604" w:rsidP="0065353D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535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3.2</w:t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333766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.1</w:t>
                      </w:r>
                      <w:r w:rsidR="0065353D" w:rsidRPr="006535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Frequency Polygon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E0D24">
        <w:rPr>
          <w:sz w:val="20"/>
          <w:szCs w:val="20"/>
          <w:lang w:val="tr-TR"/>
        </w:rPr>
        <w:drawing>
          <wp:anchor distT="0" distB="0" distL="114300" distR="114300" simplePos="0" relativeHeight="251674624" behindDoc="1" locked="0" layoutInCell="1" allowOverlap="1" wp14:anchorId="36A8A987" wp14:editId="056A29A4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09875" cy="2940685"/>
            <wp:effectExtent l="0" t="0" r="9525" b="0"/>
            <wp:wrapTopAndBottom/>
            <wp:docPr id="41599762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6D7D1" w14:textId="2CC9984F" w:rsidR="00274535" w:rsidRDefault="00274535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36F6ECA4" w14:textId="259167B3" w:rsidR="00274535" w:rsidRDefault="00121FC1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1729C07" wp14:editId="4D1BCB3C">
                <wp:simplePos x="0" y="0"/>
                <wp:positionH relativeFrom="margin">
                  <wp:posOffset>1252855</wp:posOffset>
                </wp:positionH>
                <wp:positionV relativeFrom="paragraph">
                  <wp:posOffset>17145</wp:posOffset>
                </wp:positionV>
                <wp:extent cx="2809875" cy="635"/>
                <wp:effectExtent l="0" t="0" r="9525" b="0"/>
                <wp:wrapTight wrapText="bothSides">
                  <wp:wrapPolygon edited="0">
                    <wp:start x="0" y="0"/>
                    <wp:lineTo x="0" y="19591"/>
                    <wp:lineTo x="21527" y="19591"/>
                    <wp:lineTo x="21527" y="0"/>
                    <wp:lineTo x="0" y="0"/>
                  </wp:wrapPolygon>
                </wp:wrapTight>
                <wp:docPr id="31703179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0ADB84" w14:textId="6B155A7E" w:rsidR="00333766" w:rsidRPr="0065353D" w:rsidRDefault="00333766" w:rsidP="00333766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535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3.2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29C07" id="_x0000_s1033" type="#_x0000_t202" style="position:absolute;margin-left:98.65pt;margin-top:1.35pt;width:221.25pt;height:.05pt;z-index:-251634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hpQGwIAAD8EAAAOAAAAZHJzL2Uyb0RvYy54bWysU8Fu2zAMvQ/YPwi6L04ytM2M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d0Nv40u7vhTFLs9uNN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" stroked="f">
                <v:textbox style="mso-fit-shape-to-text:t" inset="0,0,0,0">
                  <w:txbxContent>
                    <w:p w14:paraId="040ADB84" w14:textId="6B155A7E" w:rsidR="00333766" w:rsidRPr="0065353D" w:rsidRDefault="00333766" w:rsidP="00333766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65353D"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STYLEREF 2 \s </w:instrTex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  <w:cs/>
                        </w:rPr>
                        <w:t>‎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3.2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R Code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07F6987" w14:textId="30856826" w:rsidR="00121FC1" w:rsidRDefault="00121FC1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45974CA" w14:textId="5BBF05B4" w:rsidR="00121FC1" w:rsidRDefault="00705791" w:rsidP="00705791">
      <w:pPr>
        <w:pStyle w:val="Balk2"/>
        <w:spacing w:after="0"/>
        <w:rPr>
          <w:lang w:val="tr-TR"/>
        </w:rPr>
      </w:pPr>
      <w:r>
        <w:rPr>
          <w:lang w:val="tr-TR"/>
        </w:rPr>
        <w:t>Shape of the Distribution</w:t>
      </w:r>
    </w:p>
    <w:p w14:paraId="30AA2DA5" w14:textId="77777777" w:rsidR="00705791" w:rsidRDefault="00705791" w:rsidP="00705791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3728D217" w14:textId="553DF203" w:rsidR="001F3E5B" w:rsidRDefault="007C30FF" w:rsidP="00B850AB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>Th</w:t>
      </w:r>
      <w:r w:rsidR="001546F7">
        <w:rPr>
          <w:rFonts w:asciiTheme="majorBidi" w:hAnsiTheme="majorBidi" w:cstheme="majorBidi"/>
          <w:sz w:val="20"/>
          <w:szCs w:val="20"/>
          <w:lang w:val="tr-TR"/>
        </w:rPr>
        <w:t xml:space="preserve">e </w:t>
      </w:r>
      <w:r w:rsidR="00587EDE">
        <w:rPr>
          <w:rFonts w:asciiTheme="majorBidi" w:hAnsiTheme="majorBidi" w:cstheme="majorBidi"/>
          <w:sz w:val="20"/>
          <w:szCs w:val="20"/>
          <w:lang w:val="tr-TR"/>
        </w:rPr>
        <w:t>visualizations of the data</w:t>
      </w:r>
      <w:r w:rsidR="001546F7">
        <w:rPr>
          <w:rFonts w:asciiTheme="majorBidi" w:hAnsiTheme="majorBidi" w:cstheme="majorBidi"/>
          <w:sz w:val="20"/>
          <w:szCs w:val="20"/>
          <w:lang w:val="tr-TR"/>
        </w:rPr>
        <w:t xml:space="preserve"> show that the distribuiton deviates from normality due to the presence of long right tail</w:t>
      </w:r>
      <w:r w:rsidR="00587EDE">
        <w:rPr>
          <w:rFonts w:asciiTheme="majorBidi" w:hAnsiTheme="majorBidi" w:cstheme="majorBidi"/>
          <w:sz w:val="20"/>
          <w:szCs w:val="20"/>
          <w:lang w:val="tr-TR"/>
        </w:rPr>
        <w:t xml:space="preserve"> and </w:t>
      </w:r>
      <w:r w:rsidR="00107921">
        <w:rPr>
          <w:rFonts w:asciiTheme="majorBidi" w:hAnsiTheme="majorBidi" w:cstheme="majorBidi"/>
          <w:sz w:val="20"/>
          <w:szCs w:val="20"/>
          <w:lang w:val="tr-TR"/>
        </w:rPr>
        <w:t xml:space="preserve">we </w:t>
      </w:r>
      <w:r w:rsidR="0080695D">
        <w:rPr>
          <w:rFonts w:asciiTheme="majorBidi" w:hAnsiTheme="majorBidi" w:cstheme="majorBidi"/>
          <w:sz w:val="20"/>
          <w:szCs w:val="20"/>
          <w:lang w:val="tr-TR"/>
        </w:rPr>
        <w:t xml:space="preserve">are able to </w:t>
      </w:r>
      <w:r w:rsidR="00396551">
        <w:rPr>
          <w:rFonts w:asciiTheme="majorBidi" w:hAnsiTheme="majorBidi" w:cstheme="majorBidi"/>
          <w:sz w:val="20"/>
          <w:szCs w:val="20"/>
          <w:lang w:val="tr-TR"/>
        </w:rPr>
        <w:t xml:space="preserve">conculde that the prices of the Airbnb houses in Istanbul are </w:t>
      </w:r>
      <w:r w:rsidR="004D6E32">
        <w:rPr>
          <w:rFonts w:asciiTheme="majorBidi" w:hAnsiTheme="majorBidi" w:cstheme="majorBidi"/>
          <w:sz w:val="20"/>
          <w:szCs w:val="20"/>
          <w:lang w:val="tr-TR"/>
        </w:rPr>
        <w:t>heavily right (positive) skewed</w:t>
      </w:r>
      <w:r w:rsidR="00B12B69">
        <w:rPr>
          <w:rFonts w:asciiTheme="majorBidi" w:hAnsiTheme="majorBidi" w:cstheme="majorBidi"/>
          <w:sz w:val="20"/>
          <w:szCs w:val="20"/>
          <w:lang w:val="tr-TR"/>
        </w:rPr>
        <w:t>.</w:t>
      </w:r>
      <w:r w:rsidR="004D6E32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C76546">
        <w:rPr>
          <w:rFonts w:asciiTheme="majorBidi" w:hAnsiTheme="majorBidi" w:cstheme="majorBidi"/>
          <w:sz w:val="20"/>
          <w:szCs w:val="20"/>
          <w:lang w:val="tr-TR"/>
        </w:rPr>
        <w:t xml:space="preserve">The quantitative skewness value is 0.9082 (R code is shown </w:t>
      </w:r>
      <w:r w:rsidR="007C278A">
        <w:rPr>
          <w:rFonts w:asciiTheme="majorBidi" w:hAnsiTheme="majorBidi" w:cstheme="majorBidi"/>
          <w:sz w:val="20"/>
          <w:szCs w:val="20"/>
          <w:lang w:val="tr-TR"/>
        </w:rPr>
        <w:t xml:space="preserve">in </w:t>
      </w:r>
      <w:r w:rsidR="007C278A" w:rsidRPr="007C278A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3.3.1</w:t>
      </w:r>
      <w:r w:rsidR="00C76546">
        <w:rPr>
          <w:rFonts w:asciiTheme="majorBidi" w:hAnsiTheme="majorBidi" w:cstheme="majorBidi"/>
          <w:sz w:val="20"/>
          <w:szCs w:val="20"/>
          <w:lang w:val="tr-TR"/>
        </w:rPr>
        <w:t>).</w:t>
      </w:r>
    </w:p>
    <w:p w14:paraId="1368F330" w14:textId="53753800" w:rsidR="00AB0F96" w:rsidRDefault="009A5B00" w:rsidP="001F3E5B">
      <w:pPr>
        <w:spacing w:after="0"/>
        <w:ind w:firstLine="708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>A</w:t>
      </w:r>
      <w:r w:rsidR="00AF5DD3">
        <w:rPr>
          <w:rFonts w:asciiTheme="majorBidi" w:hAnsiTheme="majorBidi" w:cstheme="majorBidi"/>
          <w:sz w:val="20"/>
          <w:szCs w:val="20"/>
          <w:lang w:val="tr-TR"/>
        </w:rPr>
        <w:t>ccording to the histogram and the frequency polygon</w:t>
      </w:r>
      <w:r w:rsidR="00865FF4">
        <w:rPr>
          <w:rFonts w:asciiTheme="majorBidi" w:hAnsiTheme="majorBidi" w:cstheme="majorBidi"/>
          <w:sz w:val="20"/>
          <w:szCs w:val="20"/>
          <w:lang w:val="tr-TR"/>
        </w:rPr>
        <w:t>, the density of the prices are in</w:t>
      </w:r>
      <w:r w:rsidR="00D543C3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865FF4">
        <w:rPr>
          <w:rFonts w:asciiTheme="majorBidi" w:hAnsiTheme="majorBidi" w:cstheme="majorBidi"/>
          <w:sz w:val="20"/>
          <w:szCs w:val="20"/>
          <w:lang w:val="tr-TR"/>
        </w:rPr>
        <w:t>the 1000</w:t>
      </w:r>
      <w:r w:rsidR="00B850AB" w:rsidRPr="00B850AB">
        <w:rPr>
          <w:rFonts w:asciiTheme="majorBidi" w:hAnsiTheme="majorBidi" w:cstheme="majorBidi"/>
          <w:sz w:val="20"/>
          <w:szCs w:val="20"/>
        </w:rPr>
        <w:t>₺</w:t>
      </w:r>
      <w:r w:rsidR="00865FF4">
        <w:rPr>
          <w:rFonts w:asciiTheme="majorBidi" w:hAnsiTheme="majorBidi" w:cstheme="majorBidi"/>
          <w:sz w:val="20"/>
          <w:szCs w:val="20"/>
          <w:lang w:val="tr-TR"/>
        </w:rPr>
        <w:t>-3000</w:t>
      </w:r>
      <w:r w:rsidR="00B850AB" w:rsidRPr="00B850AB">
        <w:rPr>
          <w:rFonts w:asciiTheme="majorBidi" w:hAnsiTheme="majorBidi" w:cstheme="majorBidi"/>
          <w:sz w:val="20"/>
          <w:szCs w:val="20"/>
        </w:rPr>
        <w:t>₺</w:t>
      </w:r>
      <w:r w:rsidR="00865FF4">
        <w:rPr>
          <w:rFonts w:asciiTheme="majorBidi" w:hAnsiTheme="majorBidi" w:cstheme="majorBidi"/>
          <w:sz w:val="20"/>
          <w:szCs w:val="20"/>
          <w:lang w:val="tr-TR"/>
        </w:rPr>
        <w:t xml:space="preserve"> range, </w:t>
      </w:r>
      <w:r w:rsidR="006B3E60">
        <w:rPr>
          <w:rFonts w:asciiTheme="majorBidi" w:hAnsiTheme="majorBidi" w:cstheme="majorBidi"/>
          <w:sz w:val="20"/>
          <w:szCs w:val="20"/>
          <w:lang w:val="tr-TR"/>
        </w:rPr>
        <w:t>the mode</w:t>
      </w:r>
      <w:r w:rsidR="00D543C3">
        <w:rPr>
          <w:rFonts w:asciiTheme="majorBidi" w:hAnsiTheme="majorBidi" w:cstheme="majorBidi"/>
          <w:sz w:val="20"/>
          <w:szCs w:val="20"/>
          <w:lang w:val="tr-TR"/>
        </w:rPr>
        <w:t xml:space="preserve"> being 2000</w:t>
      </w:r>
      <w:r w:rsidR="00B850AB" w:rsidRPr="00B850AB">
        <w:rPr>
          <w:rFonts w:asciiTheme="majorBidi" w:hAnsiTheme="majorBidi" w:cstheme="majorBidi"/>
          <w:sz w:val="20"/>
          <w:szCs w:val="20"/>
        </w:rPr>
        <w:t>₺</w:t>
      </w:r>
      <w:r w:rsidR="00AF5DD3">
        <w:rPr>
          <w:rFonts w:asciiTheme="majorBidi" w:hAnsiTheme="majorBidi" w:cstheme="majorBidi"/>
          <w:sz w:val="20"/>
          <w:szCs w:val="20"/>
          <w:lang w:val="tr-TR"/>
        </w:rPr>
        <w:t>.</w:t>
      </w:r>
      <w:r w:rsidR="00AA120D">
        <w:rPr>
          <w:rFonts w:asciiTheme="majorBidi" w:hAnsiTheme="majorBidi" w:cstheme="majorBidi"/>
          <w:sz w:val="20"/>
          <w:szCs w:val="20"/>
          <w:lang w:val="tr-TR"/>
        </w:rPr>
        <w:t xml:space="preserve"> The skewness</w:t>
      </w:r>
      <w:r w:rsidR="00B23A6A">
        <w:rPr>
          <w:rFonts w:asciiTheme="majorBidi" w:hAnsiTheme="majorBidi" w:cstheme="majorBidi"/>
          <w:sz w:val="20"/>
          <w:szCs w:val="20"/>
          <w:lang w:val="tr-TR"/>
        </w:rPr>
        <w:t xml:space="preserve"> shows us the presence of the high-priced luxury properties </w:t>
      </w:r>
      <w:r w:rsidR="00BB0AE6">
        <w:rPr>
          <w:rFonts w:asciiTheme="majorBidi" w:hAnsiTheme="majorBidi" w:cstheme="majorBidi"/>
          <w:sz w:val="20"/>
          <w:szCs w:val="20"/>
          <w:lang w:val="tr-TR"/>
        </w:rPr>
        <w:t xml:space="preserve">or outliers that </w:t>
      </w:r>
      <w:r w:rsidR="00606C6A">
        <w:rPr>
          <w:rFonts w:asciiTheme="majorBidi" w:hAnsiTheme="majorBidi" w:cstheme="majorBidi"/>
          <w:sz w:val="20"/>
          <w:szCs w:val="20"/>
          <w:lang w:val="tr-TR"/>
        </w:rPr>
        <w:t>extend</w:t>
      </w:r>
      <w:r w:rsidR="00BB0AE6">
        <w:rPr>
          <w:rFonts w:asciiTheme="majorBidi" w:hAnsiTheme="majorBidi" w:cstheme="majorBidi"/>
          <w:sz w:val="20"/>
          <w:szCs w:val="20"/>
          <w:lang w:val="tr-TR"/>
        </w:rPr>
        <w:t xml:space="preserve"> the right tail of the distribuiton</w:t>
      </w:r>
      <w:r w:rsidR="008430EB">
        <w:rPr>
          <w:rFonts w:asciiTheme="majorBidi" w:hAnsiTheme="majorBidi" w:cstheme="majorBidi"/>
          <w:sz w:val="20"/>
          <w:szCs w:val="20"/>
          <w:lang w:val="tr-TR"/>
        </w:rPr>
        <w:t xml:space="preserve"> and the short left tail </w:t>
      </w:r>
      <w:r w:rsidR="00CF4EFF">
        <w:rPr>
          <w:rFonts w:asciiTheme="majorBidi" w:hAnsiTheme="majorBidi" w:cstheme="majorBidi"/>
          <w:sz w:val="20"/>
          <w:szCs w:val="20"/>
          <w:lang w:val="tr-TR"/>
        </w:rPr>
        <w:t>suggests tha</w:t>
      </w:r>
      <w:r w:rsidR="000A6119">
        <w:rPr>
          <w:rFonts w:asciiTheme="majorBidi" w:hAnsiTheme="majorBidi" w:cstheme="majorBidi"/>
          <w:sz w:val="20"/>
          <w:szCs w:val="20"/>
          <w:lang w:val="tr-TR"/>
        </w:rPr>
        <w:t>t the Airbnb prices in Istanbul are mostly</w:t>
      </w:r>
      <w:r w:rsidR="00CF33DB">
        <w:rPr>
          <w:rFonts w:asciiTheme="majorBidi" w:hAnsiTheme="majorBidi" w:cstheme="majorBidi"/>
          <w:sz w:val="20"/>
          <w:szCs w:val="20"/>
          <w:lang w:val="tr-TR"/>
        </w:rPr>
        <w:t xml:space="preserve"> concentrated </w:t>
      </w:r>
      <w:r w:rsidR="00465186">
        <w:rPr>
          <w:rFonts w:asciiTheme="majorBidi" w:hAnsiTheme="majorBidi" w:cstheme="majorBidi"/>
          <w:sz w:val="20"/>
          <w:szCs w:val="20"/>
          <w:lang w:val="tr-TR"/>
        </w:rPr>
        <w:t>at lower to moderate price</w:t>
      </w:r>
      <w:r w:rsidR="001F3E5B">
        <w:rPr>
          <w:rFonts w:asciiTheme="majorBidi" w:hAnsiTheme="majorBidi" w:cstheme="majorBidi"/>
          <w:sz w:val="20"/>
          <w:szCs w:val="20"/>
          <w:lang w:val="tr-TR"/>
        </w:rPr>
        <w:t>s rather than extremely low prices.</w:t>
      </w:r>
    </w:p>
    <w:p w14:paraId="64F776EF" w14:textId="3BA6FC2E" w:rsidR="00B037D9" w:rsidRDefault="0023443D" w:rsidP="00194424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254742" wp14:editId="7C3FEE1C">
                <wp:simplePos x="0" y="0"/>
                <wp:positionH relativeFrom="column">
                  <wp:posOffset>2156460</wp:posOffset>
                </wp:positionH>
                <wp:positionV relativeFrom="paragraph">
                  <wp:posOffset>864870</wp:posOffset>
                </wp:positionV>
                <wp:extent cx="1438275" cy="635"/>
                <wp:effectExtent l="0" t="0" r="0" b="0"/>
                <wp:wrapTopAndBottom/>
                <wp:docPr id="31517432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8DA23" w14:textId="77055567" w:rsidR="0023443D" w:rsidRPr="0023443D" w:rsidRDefault="0023443D" w:rsidP="0023443D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3.3</w: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23443D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54742" id="_x0000_s1034" type="#_x0000_t202" style="position:absolute;margin-left:169.8pt;margin-top:68.1pt;width:113.2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" stroked="f">
                <v:textbox style="mso-fit-shape-to-text:t" inset="0,0,0,0">
                  <w:txbxContent>
                    <w:p w14:paraId="2228DA23" w14:textId="77055567" w:rsidR="0023443D" w:rsidRPr="0023443D" w:rsidRDefault="0023443D" w:rsidP="0023443D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3.3</w: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1</w:t>
                      </w:r>
                      <w:r w:rsidRPr="0023443D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3443D">
        <w:rPr>
          <w:rFonts w:asciiTheme="majorBidi" w:hAnsiTheme="majorBidi" w:cstheme="majorBidi"/>
          <w:sz w:val="20"/>
          <w:szCs w:val="20"/>
          <w:lang w:val="tr-TR"/>
        </w:rPr>
        <w:drawing>
          <wp:anchor distT="0" distB="0" distL="114300" distR="114300" simplePos="0" relativeHeight="251682816" behindDoc="1" locked="0" layoutInCell="1" allowOverlap="1" wp14:anchorId="56B5033B" wp14:editId="06149CF6">
            <wp:simplePos x="0" y="0"/>
            <wp:positionH relativeFrom="margin">
              <wp:align>center</wp:align>
            </wp:positionH>
            <wp:positionV relativeFrom="paragraph">
              <wp:posOffset>227115</wp:posOffset>
            </wp:positionV>
            <wp:extent cx="1438275" cy="647700"/>
            <wp:effectExtent l="0" t="0" r="9525" b="0"/>
            <wp:wrapTopAndBottom/>
            <wp:docPr id="10297443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43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4FBE2" w14:textId="2ED88706" w:rsidR="0023443D" w:rsidRDefault="0079056C" w:rsidP="007C278A">
      <w:pPr>
        <w:pStyle w:val="Balk1"/>
        <w:spacing w:after="0"/>
        <w:rPr>
          <w:lang w:val="tr-TR"/>
        </w:rPr>
      </w:pPr>
      <w:r>
        <w:rPr>
          <w:lang w:val="tr-TR"/>
        </w:rPr>
        <w:lastRenderedPageBreak/>
        <w:t>MEASURES OF DATA</w:t>
      </w:r>
    </w:p>
    <w:p w14:paraId="7D772EE9" w14:textId="3CDE86FC" w:rsidR="007C278A" w:rsidRDefault="00E22978" w:rsidP="00CA50CC">
      <w:pPr>
        <w:pStyle w:val="Balk2"/>
        <w:spacing w:after="0"/>
        <w:rPr>
          <w:lang w:val="tr-TR"/>
        </w:rPr>
      </w:pPr>
      <w:r>
        <w:rPr>
          <w:lang w:val="tr-TR"/>
        </w:rPr>
        <w:t>Measures of Central Tendency</w:t>
      </w:r>
    </w:p>
    <w:p w14:paraId="00053202" w14:textId="77777777" w:rsidR="00CA50CC" w:rsidRPr="00E22978" w:rsidRDefault="00CA50CC" w:rsidP="00CA50CC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sectPr w:rsidR="00CA50CC" w:rsidRPr="00E22978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4C06" w14:textId="77777777" w:rsidR="006A6C15" w:rsidRPr="00022A46" w:rsidRDefault="006A6C15" w:rsidP="008361BE">
      <w:pPr>
        <w:spacing w:after="0" w:line="240" w:lineRule="auto"/>
      </w:pPr>
      <w:r w:rsidRPr="00022A46">
        <w:separator/>
      </w:r>
    </w:p>
  </w:endnote>
  <w:endnote w:type="continuationSeparator" w:id="0">
    <w:p w14:paraId="15FEA583" w14:textId="77777777" w:rsidR="006A6C15" w:rsidRPr="00022A46" w:rsidRDefault="006A6C15" w:rsidP="008361BE">
      <w:pPr>
        <w:spacing w:after="0" w:line="240" w:lineRule="auto"/>
      </w:pPr>
      <w:r w:rsidRPr="00022A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8C4C" w14:textId="77777777" w:rsidR="006A6C15" w:rsidRPr="00022A46" w:rsidRDefault="006A6C15" w:rsidP="008361BE">
      <w:pPr>
        <w:spacing w:after="0" w:line="240" w:lineRule="auto"/>
      </w:pPr>
      <w:r w:rsidRPr="00022A46">
        <w:separator/>
      </w:r>
    </w:p>
  </w:footnote>
  <w:footnote w:type="continuationSeparator" w:id="0">
    <w:p w14:paraId="461FCF74" w14:textId="77777777" w:rsidR="006A6C15" w:rsidRPr="00022A46" w:rsidRDefault="006A6C15" w:rsidP="008361BE">
      <w:pPr>
        <w:spacing w:after="0" w:line="240" w:lineRule="auto"/>
      </w:pPr>
      <w:r w:rsidRPr="00022A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F19D" w14:textId="26BDF874" w:rsidR="00161790" w:rsidRPr="00022A46" w:rsidRDefault="00161790" w:rsidP="008361BE">
    <w:pPr>
      <w:pStyle w:val="stBilgi"/>
      <w:jc w:val="center"/>
      <w:rPr>
        <w:rFonts w:asciiTheme="majorBidi" w:hAnsiTheme="majorBidi" w:cstheme="majorBid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A1517"/>
    <w:multiLevelType w:val="hybridMultilevel"/>
    <w:tmpl w:val="77764A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03010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D883AD6"/>
    <w:multiLevelType w:val="hybridMultilevel"/>
    <w:tmpl w:val="721AE4E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1B469F"/>
    <w:multiLevelType w:val="hybridMultilevel"/>
    <w:tmpl w:val="0A34E3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0484D"/>
    <w:multiLevelType w:val="hybridMultilevel"/>
    <w:tmpl w:val="9EA4A2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968220">
    <w:abstractNumId w:val="4"/>
  </w:num>
  <w:num w:numId="2" w16cid:durableId="959191386">
    <w:abstractNumId w:val="2"/>
  </w:num>
  <w:num w:numId="3" w16cid:durableId="1987200264">
    <w:abstractNumId w:val="3"/>
  </w:num>
  <w:num w:numId="4" w16cid:durableId="71509302">
    <w:abstractNumId w:val="0"/>
  </w:num>
  <w:num w:numId="5" w16cid:durableId="359744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63"/>
    <w:rsid w:val="00002808"/>
    <w:rsid w:val="00016656"/>
    <w:rsid w:val="00020389"/>
    <w:rsid w:val="00022796"/>
    <w:rsid w:val="00022A46"/>
    <w:rsid w:val="00027828"/>
    <w:rsid w:val="00031604"/>
    <w:rsid w:val="000404C0"/>
    <w:rsid w:val="000420E9"/>
    <w:rsid w:val="000663FA"/>
    <w:rsid w:val="00081EF6"/>
    <w:rsid w:val="00094F13"/>
    <w:rsid w:val="000A024B"/>
    <w:rsid w:val="000A5FEB"/>
    <w:rsid w:val="000A6119"/>
    <w:rsid w:val="000B5C74"/>
    <w:rsid w:val="000E0FBB"/>
    <w:rsid w:val="000F3D20"/>
    <w:rsid w:val="00104ABF"/>
    <w:rsid w:val="00107921"/>
    <w:rsid w:val="0011138E"/>
    <w:rsid w:val="00114F1E"/>
    <w:rsid w:val="00121FC1"/>
    <w:rsid w:val="00152BAC"/>
    <w:rsid w:val="001546F7"/>
    <w:rsid w:val="00161790"/>
    <w:rsid w:val="00166513"/>
    <w:rsid w:val="00177E79"/>
    <w:rsid w:val="0018242B"/>
    <w:rsid w:val="00194424"/>
    <w:rsid w:val="00197935"/>
    <w:rsid w:val="001A6D84"/>
    <w:rsid w:val="001C79F0"/>
    <w:rsid w:val="001D7258"/>
    <w:rsid w:val="001E0D24"/>
    <w:rsid w:val="001E74FC"/>
    <w:rsid w:val="001E7672"/>
    <w:rsid w:val="001F3E5B"/>
    <w:rsid w:val="001F6F01"/>
    <w:rsid w:val="00202FDE"/>
    <w:rsid w:val="00204456"/>
    <w:rsid w:val="00216691"/>
    <w:rsid w:val="0022286D"/>
    <w:rsid w:val="0023443D"/>
    <w:rsid w:val="00242BEE"/>
    <w:rsid w:val="002471B2"/>
    <w:rsid w:val="002566C8"/>
    <w:rsid w:val="00257362"/>
    <w:rsid w:val="00257A21"/>
    <w:rsid w:val="00265AB4"/>
    <w:rsid w:val="00270B6E"/>
    <w:rsid w:val="00274535"/>
    <w:rsid w:val="00275497"/>
    <w:rsid w:val="00290349"/>
    <w:rsid w:val="00291BC2"/>
    <w:rsid w:val="002929E8"/>
    <w:rsid w:val="002956A4"/>
    <w:rsid w:val="002B2E0D"/>
    <w:rsid w:val="002B47AB"/>
    <w:rsid w:val="002E7350"/>
    <w:rsid w:val="002F0483"/>
    <w:rsid w:val="00300E39"/>
    <w:rsid w:val="00321F16"/>
    <w:rsid w:val="0032458A"/>
    <w:rsid w:val="00326CDD"/>
    <w:rsid w:val="00333766"/>
    <w:rsid w:val="00342255"/>
    <w:rsid w:val="00342963"/>
    <w:rsid w:val="00345830"/>
    <w:rsid w:val="00345F17"/>
    <w:rsid w:val="0034614C"/>
    <w:rsid w:val="003517AB"/>
    <w:rsid w:val="0035721B"/>
    <w:rsid w:val="0039290A"/>
    <w:rsid w:val="003958FD"/>
    <w:rsid w:val="00396551"/>
    <w:rsid w:val="003A3985"/>
    <w:rsid w:val="003A3AB1"/>
    <w:rsid w:val="003C46D5"/>
    <w:rsid w:val="003D356A"/>
    <w:rsid w:val="003E3B07"/>
    <w:rsid w:val="003E5D72"/>
    <w:rsid w:val="003F7EBB"/>
    <w:rsid w:val="00403BF4"/>
    <w:rsid w:val="0041514D"/>
    <w:rsid w:val="00415E36"/>
    <w:rsid w:val="0044734E"/>
    <w:rsid w:val="00452F00"/>
    <w:rsid w:val="0045772D"/>
    <w:rsid w:val="00465186"/>
    <w:rsid w:val="00465B52"/>
    <w:rsid w:val="00467B6D"/>
    <w:rsid w:val="00475999"/>
    <w:rsid w:val="00476206"/>
    <w:rsid w:val="004905D2"/>
    <w:rsid w:val="00497579"/>
    <w:rsid w:val="004A6FB1"/>
    <w:rsid w:val="004B0DE4"/>
    <w:rsid w:val="004C3FF3"/>
    <w:rsid w:val="004C6279"/>
    <w:rsid w:val="004C7E48"/>
    <w:rsid w:val="004D1A65"/>
    <w:rsid w:val="004D5B21"/>
    <w:rsid w:val="004D6E32"/>
    <w:rsid w:val="004D7944"/>
    <w:rsid w:val="004E149A"/>
    <w:rsid w:val="004E57CD"/>
    <w:rsid w:val="00500D24"/>
    <w:rsid w:val="0050214F"/>
    <w:rsid w:val="00504B5E"/>
    <w:rsid w:val="0053150C"/>
    <w:rsid w:val="00531A81"/>
    <w:rsid w:val="00543B86"/>
    <w:rsid w:val="00551DA6"/>
    <w:rsid w:val="00553BA6"/>
    <w:rsid w:val="005601A0"/>
    <w:rsid w:val="005749EE"/>
    <w:rsid w:val="00575664"/>
    <w:rsid w:val="0058053C"/>
    <w:rsid w:val="00583098"/>
    <w:rsid w:val="00587EDE"/>
    <w:rsid w:val="005A6AE7"/>
    <w:rsid w:val="005B3156"/>
    <w:rsid w:val="005B5F4E"/>
    <w:rsid w:val="005C2E19"/>
    <w:rsid w:val="005C42E3"/>
    <w:rsid w:val="005D10AE"/>
    <w:rsid w:val="005D52D3"/>
    <w:rsid w:val="005D64A3"/>
    <w:rsid w:val="005D73CE"/>
    <w:rsid w:val="005F0299"/>
    <w:rsid w:val="005F18A6"/>
    <w:rsid w:val="006022B5"/>
    <w:rsid w:val="00606C6A"/>
    <w:rsid w:val="00611159"/>
    <w:rsid w:val="00622CD5"/>
    <w:rsid w:val="0062347A"/>
    <w:rsid w:val="006444E3"/>
    <w:rsid w:val="006529F4"/>
    <w:rsid w:val="0065353D"/>
    <w:rsid w:val="00657764"/>
    <w:rsid w:val="006613E8"/>
    <w:rsid w:val="00661CBB"/>
    <w:rsid w:val="006703B7"/>
    <w:rsid w:val="0067221F"/>
    <w:rsid w:val="006725F5"/>
    <w:rsid w:val="0068420A"/>
    <w:rsid w:val="00692B3B"/>
    <w:rsid w:val="00695E65"/>
    <w:rsid w:val="006A572D"/>
    <w:rsid w:val="006A6C15"/>
    <w:rsid w:val="006B3C7E"/>
    <w:rsid w:val="006B3E60"/>
    <w:rsid w:val="006C5775"/>
    <w:rsid w:val="006D1D5E"/>
    <w:rsid w:val="006E2063"/>
    <w:rsid w:val="006E5FC5"/>
    <w:rsid w:val="006E68E5"/>
    <w:rsid w:val="006F06F0"/>
    <w:rsid w:val="006F20F1"/>
    <w:rsid w:val="006F6C03"/>
    <w:rsid w:val="006F7678"/>
    <w:rsid w:val="007008C9"/>
    <w:rsid w:val="00705791"/>
    <w:rsid w:val="00707323"/>
    <w:rsid w:val="00710573"/>
    <w:rsid w:val="007118B2"/>
    <w:rsid w:val="00714F2D"/>
    <w:rsid w:val="007169EB"/>
    <w:rsid w:val="00723AB2"/>
    <w:rsid w:val="00726178"/>
    <w:rsid w:val="00733CDB"/>
    <w:rsid w:val="0075460C"/>
    <w:rsid w:val="00756934"/>
    <w:rsid w:val="007618C7"/>
    <w:rsid w:val="007643AB"/>
    <w:rsid w:val="0077156A"/>
    <w:rsid w:val="007770A5"/>
    <w:rsid w:val="00780E6E"/>
    <w:rsid w:val="007836A3"/>
    <w:rsid w:val="00784AEA"/>
    <w:rsid w:val="00785ADA"/>
    <w:rsid w:val="00785FC4"/>
    <w:rsid w:val="0079056C"/>
    <w:rsid w:val="007940DC"/>
    <w:rsid w:val="0079584C"/>
    <w:rsid w:val="007A0924"/>
    <w:rsid w:val="007B5833"/>
    <w:rsid w:val="007B65E3"/>
    <w:rsid w:val="007C0869"/>
    <w:rsid w:val="007C278A"/>
    <w:rsid w:val="007C30FF"/>
    <w:rsid w:val="007D5864"/>
    <w:rsid w:val="007F463A"/>
    <w:rsid w:val="0080113F"/>
    <w:rsid w:val="00805904"/>
    <w:rsid w:val="0080695D"/>
    <w:rsid w:val="008078D2"/>
    <w:rsid w:val="00833726"/>
    <w:rsid w:val="008361BE"/>
    <w:rsid w:val="00836805"/>
    <w:rsid w:val="00837E3F"/>
    <w:rsid w:val="008430EB"/>
    <w:rsid w:val="00847693"/>
    <w:rsid w:val="00856A87"/>
    <w:rsid w:val="00861E8F"/>
    <w:rsid w:val="00865FF4"/>
    <w:rsid w:val="0088332C"/>
    <w:rsid w:val="00883E79"/>
    <w:rsid w:val="00887FF2"/>
    <w:rsid w:val="008A46D0"/>
    <w:rsid w:val="008B00E3"/>
    <w:rsid w:val="008B30FB"/>
    <w:rsid w:val="008C08EF"/>
    <w:rsid w:val="008D149A"/>
    <w:rsid w:val="008D276B"/>
    <w:rsid w:val="008E4FCB"/>
    <w:rsid w:val="008E5042"/>
    <w:rsid w:val="008E6BDE"/>
    <w:rsid w:val="00903D2E"/>
    <w:rsid w:val="00913355"/>
    <w:rsid w:val="009140AE"/>
    <w:rsid w:val="0092036C"/>
    <w:rsid w:val="00926F94"/>
    <w:rsid w:val="00936696"/>
    <w:rsid w:val="00950BA3"/>
    <w:rsid w:val="009731AC"/>
    <w:rsid w:val="0097406F"/>
    <w:rsid w:val="00990A06"/>
    <w:rsid w:val="00991E7B"/>
    <w:rsid w:val="009A5B00"/>
    <w:rsid w:val="009A6980"/>
    <w:rsid w:val="009C5C8B"/>
    <w:rsid w:val="009E6365"/>
    <w:rsid w:val="009F263D"/>
    <w:rsid w:val="00A04DA3"/>
    <w:rsid w:val="00A10F19"/>
    <w:rsid w:val="00A1283D"/>
    <w:rsid w:val="00A1346B"/>
    <w:rsid w:val="00A14C4F"/>
    <w:rsid w:val="00A23A66"/>
    <w:rsid w:val="00A25ED9"/>
    <w:rsid w:val="00A2611C"/>
    <w:rsid w:val="00A36CAB"/>
    <w:rsid w:val="00A405C3"/>
    <w:rsid w:val="00A456DC"/>
    <w:rsid w:val="00A54699"/>
    <w:rsid w:val="00A56DBD"/>
    <w:rsid w:val="00A605B1"/>
    <w:rsid w:val="00A607F8"/>
    <w:rsid w:val="00A616CD"/>
    <w:rsid w:val="00A754A9"/>
    <w:rsid w:val="00A760CA"/>
    <w:rsid w:val="00A806C5"/>
    <w:rsid w:val="00A81A90"/>
    <w:rsid w:val="00A83A5E"/>
    <w:rsid w:val="00A863BD"/>
    <w:rsid w:val="00A86D64"/>
    <w:rsid w:val="00A922F8"/>
    <w:rsid w:val="00A9441B"/>
    <w:rsid w:val="00A968C3"/>
    <w:rsid w:val="00AA120D"/>
    <w:rsid w:val="00AA2CA0"/>
    <w:rsid w:val="00AA7681"/>
    <w:rsid w:val="00AB0F96"/>
    <w:rsid w:val="00AB36F5"/>
    <w:rsid w:val="00AC6528"/>
    <w:rsid w:val="00AE6E8F"/>
    <w:rsid w:val="00AE7B62"/>
    <w:rsid w:val="00AF5DD3"/>
    <w:rsid w:val="00AF5FF7"/>
    <w:rsid w:val="00B01D90"/>
    <w:rsid w:val="00B037D9"/>
    <w:rsid w:val="00B06C00"/>
    <w:rsid w:val="00B12B69"/>
    <w:rsid w:val="00B23A6A"/>
    <w:rsid w:val="00B55D97"/>
    <w:rsid w:val="00B610C9"/>
    <w:rsid w:val="00B61504"/>
    <w:rsid w:val="00B6333B"/>
    <w:rsid w:val="00B77D32"/>
    <w:rsid w:val="00B850AB"/>
    <w:rsid w:val="00B87A04"/>
    <w:rsid w:val="00B902A7"/>
    <w:rsid w:val="00B958F7"/>
    <w:rsid w:val="00BB0AE6"/>
    <w:rsid w:val="00BB507D"/>
    <w:rsid w:val="00BB6A05"/>
    <w:rsid w:val="00BC22E9"/>
    <w:rsid w:val="00BC2973"/>
    <w:rsid w:val="00BC4E42"/>
    <w:rsid w:val="00BE3967"/>
    <w:rsid w:val="00BE4412"/>
    <w:rsid w:val="00BF20C2"/>
    <w:rsid w:val="00BF7026"/>
    <w:rsid w:val="00C01DC4"/>
    <w:rsid w:val="00C0320B"/>
    <w:rsid w:val="00C3734F"/>
    <w:rsid w:val="00C37377"/>
    <w:rsid w:val="00C374B6"/>
    <w:rsid w:val="00C46493"/>
    <w:rsid w:val="00C52E46"/>
    <w:rsid w:val="00C544B5"/>
    <w:rsid w:val="00C57C95"/>
    <w:rsid w:val="00C65EF0"/>
    <w:rsid w:val="00C76546"/>
    <w:rsid w:val="00C9188F"/>
    <w:rsid w:val="00C9729A"/>
    <w:rsid w:val="00CA50CC"/>
    <w:rsid w:val="00CB2297"/>
    <w:rsid w:val="00CB3D7E"/>
    <w:rsid w:val="00CB7BD8"/>
    <w:rsid w:val="00CC5D6E"/>
    <w:rsid w:val="00CD0A39"/>
    <w:rsid w:val="00CE1E24"/>
    <w:rsid w:val="00CF33DB"/>
    <w:rsid w:val="00CF4EC1"/>
    <w:rsid w:val="00CF4EFF"/>
    <w:rsid w:val="00CF7C56"/>
    <w:rsid w:val="00D01EB8"/>
    <w:rsid w:val="00D1038C"/>
    <w:rsid w:val="00D123F0"/>
    <w:rsid w:val="00D22959"/>
    <w:rsid w:val="00D30CA4"/>
    <w:rsid w:val="00D340C6"/>
    <w:rsid w:val="00D543C3"/>
    <w:rsid w:val="00D77E03"/>
    <w:rsid w:val="00D8148A"/>
    <w:rsid w:val="00D90D49"/>
    <w:rsid w:val="00D9138F"/>
    <w:rsid w:val="00DA62B1"/>
    <w:rsid w:val="00DB6CAA"/>
    <w:rsid w:val="00DC0226"/>
    <w:rsid w:val="00DC4A23"/>
    <w:rsid w:val="00DC615E"/>
    <w:rsid w:val="00DC6269"/>
    <w:rsid w:val="00DD2D73"/>
    <w:rsid w:val="00DD4604"/>
    <w:rsid w:val="00DE69DC"/>
    <w:rsid w:val="00DF0866"/>
    <w:rsid w:val="00DF23CA"/>
    <w:rsid w:val="00E04D69"/>
    <w:rsid w:val="00E07350"/>
    <w:rsid w:val="00E22978"/>
    <w:rsid w:val="00E27A80"/>
    <w:rsid w:val="00E40C96"/>
    <w:rsid w:val="00E50685"/>
    <w:rsid w:val="00E57CFD"/>
    <w:rsid w:val="00E66AEC"/>
    <w:rsid w:val="00E67E35"/>
    <w:rsid w:val="00E84C6F"/>
    <w:rsid w:val="00E94AB7"/>
    <w:rsid w:val="00EA28FE"/>
    <w:rsid w:val="00EB5531"/>
    <w:rsid w:val="00EB65F7"/>
    <w:rsid w:val="00EC3D83"/>
    <w:rsid w:val="00EC4B55"/>
    <w:rsid w:val="00EC64CE"/>
    <w:rsid w:val="00ED7E43"/>
    <w:rsid w:val="00EE1C0A"/>
    <w:rsid w:val="00EE4D5A"/>
    <w:rsid w:val="00EE5381"/>
    <w:rsid w:val="00F04528"/>
    <w:rsid w:val="00F15A58"/>
    <w:rsid w:val="00F15DFD"/>
    <w:rsid w:val="00F15EBE"/>
    <w:rsid w:val="00F265AA"/>
    <w:rsid w:val="00F343E6"/>
    <w:rsid w:val="00F422BB"/>
    <w:rsid w:val="00F51629"/>
    <w:rsid w:val="00F51CA1"/>
    <w:rsid w:val="00F5395B"/>
    <w:rsid w:val="00F53EC6"/>
    <w:rsid w:val="00F5405B"/>
    <w:rsid w:val="00F618EB"/>
    <w:rsid w:val="00F63287"/>
    <w:rsid w:val="00F862A9"/>
    <w:rsid w:val="00F90489"/>
    <w:rsid w:val="00F95FEB"/>
    <w:rsid w:val="00FA5083"/>
    <w:rsid w:val="00FB5530"/>
    <w:rsid w:val="00FB634F"/>
    <w:rsid w:val="00FD26AA"/>
    <w:rsid w:val="00FD439F"/>
    <w:rsid w:val="00FE0E7B"/>
    <w:rsid w:val="00FF1ED1"/>
    <w:rsid w:val="00FF4D9D"/>
    <w:rsid w:val="00FF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4E858"/>
  <w15:chartTrackingRefBased/>
  <w15:docId w15:val="{D9B57719-4406-47D8-84BC-C01F3EC3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029"/>
    </w:rPr>
  </w:style>
  <w:style w:type="paragraph" w:styleId="Balk1">
    <w:name w:val="heading 1"/>
    <w:basedOn w:val="Normal"/>
    <w:next w:val="Normal"/>
    <w:link w:val="Balk1Char"/>
    <w:uiPriority w:val="9"/>
    <w:qFormat/>
    <w:rsid w:val="00F265AA"/>
    <w:pPr>
      <w:numPr>
        <w:numId w:val="5"/>
      </w:numPr>
      <w:outlineLvl w:val="0"/>
    </w:pPr>
    <w:rPr>
      <w:rFonts w:asciiTheme="majorBidi" w:hAnsiTheme="majorBidi" w:cstheme="majorBidi"/>
      <w:b/>
      <w:bCs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265AA"/>
    <w:pPr>
      <w:numPr>
        <w:ilvl w:val="1"/>
        <w:numId w:val="5"/>
      </w:numPr>
      <w:outlineLvl w:val="1"/>
    </w:pPr>
    <w:rPr>
      <w:rFonts w:asciiTheme="majorBidi" w:hAnsiTheme="majorBidi" w:cstheme="majorBidi"/>
      <w:b/>
      <w:bCs/>
      <w:sz w:val="20"/>
      <w:szCs w:val="20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2963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2963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2963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2963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2963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2963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2963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65AA"/>
    <w:rPr>
      <w:rFonts w:asciiTheme="majorBidi" w:hAnsiTheme="majorBidi" w:cstheme="majorBidi"/>
      <w:b/>
      <w:bCs/>
      <w:noProof/>
      <w:lang w:val="en-029"/>
    </w:rPr>
  </w:style>
  <w:style w:type="character" w:customStyle="1" w:styleId="Balk2Char">
    <w:name w:val="Başlık 2 Char"/>
    <w:basedOn w:val="VarsaylanParagrafYazTipi"/>
    <w:link w:val="Balk2"/>
    <w:uiPriority w:val="9"/>
    <w:rsid w:val="00F265AA"/>
    <w:rPr>
      <w:rFonts w:asciiTheme="majorBidi" w:hAnsiTheme="majorBidi" w:cstheme="majorBidi"/>
      <w:b/>
      <w:bCs/>
      <w:noProof/>
      <w:sz w:val="20"/>
      <w:szCs w:val="20"/>
      <w:lang w:val="en-029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29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29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29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29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29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29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29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29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29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29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296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36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361BE"/>
  </w:style>
  <w:style w:type="paragraph" w:styleId="AltBilgi">
    <w:name w:val="footer"/>
    <w:basedOn w:val="Normal"/>
    <w:link w:val="AltBilgiChar"/>
    <w:uiPriority w:val="99"/>
    <w:unhideWhenUsed/>
    <w:rsid w:val="00836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361BE"/>
  </w:style>
  <w:style w:type="table" w:styleId="TabloKlavuzu">
    <w:name w:val="Table Grid"/>
    <w:basedOn w:val="NormalTablo"/>
    <w:uiPriority w:val="39"/>
    <w:rsid w:val="0086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861E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1">
    <w:name w:val="Plain Table 1"/>
    <w:basedOn w:val="NormalTablo"/>
    <w:uiPriority w:val="41"/>
    <w:rsid w:val="00861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uTablo4">
    <w:name w:val="Grid Table 4"/>
    <w:basedOn w:val="NormalTablo"/>
    <w:uiPriority w:val="49"/>
    <w:rsid w:val="00E94A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">
    <w:name w:val="Grid Table 2"/>
    <w:basedOn w:val="NormalTablo"/>
    <w:uiPriority w:val="47"/>
    <w:rsid w:val="00C373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DF08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504B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345BC-0566-4BA9-AE19-43EB4AF4C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Ünal</dc:creator>
  <cp:keywords/>
  <dc:description/>
  <cp:lastModifiedBy>Eren Ünal</cp:lastModifiedBy>
  <cp:revision>371</cp:revision>
  <dcterms:created xsi:type="dcterms:W3CDTF">2026-05-04T14:55:00Z</dcterms:created>
  <dcterms:modified xsi:type="dcterms:W3CDTF">2026-05-14T22:39:00Z</dcterms:modified>
</cp:coreProperties>
</file>