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75" w:rsidRPr="00E53AB8" w:rsidRDefault="007E294E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53AB8">
        <w:rPr>
          <w:rFonts w:ascii="Courier New" w:hAnsi="Courier New" w:cs="Courier New"/>
          <w:sz w:val="16"/>
          <w:szCs w:val="16"/>
        </w:rPr>
        <w:t>import delimited C:\EconProject\file2_short.csv, clear</w:t>
      </w:r>
    </w:p>
    <w:p w:rsidR="007E294E" w:rsidRPr="00E53AB8" w:rsidRDefault="007E294E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294E" w:rsidRPr="00E53AB8" w:rsidRDefault="007E294E" w:rsidP="007E294E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E53AB8">
        <w:rPr>
          <w:rFonts w:ascii="Courier New" w:hAnsi="Courier New" w:cs="Courier New"/>
          <w:b/>
          <w:bCs/>
          <w:sz w:val="16"/>
          <w:szCs w:val="16"/>
        </w:rPr>
        <w:t>graph matrix logmortrate logsmokerate logwealth</w:t>
      </w:r>
      <w:r w:rsidR="00622BE0">
        <w:rPr>
          <w:rFonts w:ascii="Courier New" w:hAnsi="Courier New" w:cs="Courier New"/>
          <w:b/>
          <w:bCs/>
          <w:sz w:val="16"/>
          <w:szCs w:val="16"/>
        </w:rPr>
        <w:t xml:space="preserve"> trend</w:t>
      </w:r>
      <w:r w:rsidRPr="00E53AB8">
        <w:rPr>
          <w:rFonts w:ascii="Courier New" w:hAnsi="Courier New" w:cs="Courier New"/>
          <w:b/>
          <w:bCs/>
          <w:sz w:val="16"/>
          <w:szCs w:val="16"/>
        </w:rPr>
        <w:t xml:space="preserve">, half </w:t>
      </w:r>
    </w:p>
    <w:p w:rsidR="007E294E" w:rsidRPr="00E53AB8" w:rsidRDefault="007E294E" w:rsidP="007E294E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:rsidR="007E294E" w:rsidRPr="00E53AB8" w:rsidRDefault="004942CF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4E" w:rsidRPr="00E53AB8" w:rsidRDefault="007E294E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22BE0" w:rsidRPr="00622BE0" w:rsidRDefault="00622BE0" w:rsidP="00622B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2BE0">
        <w:rPr>
          <w:rFonts w:ascii="Courier New" w:hAnsi="Courier New" w:cs="Courier New"/>
          <w:sz w:val="16"/>
          <w:szCs w:val="16"/>
        </w:rPr>
        <w:t>correlate logmortrate logsmokerate logwealth trend</w:t>
      </w:r>
    </w:p>
    <w:p w:rsidR="00622BE0" w:rsidRPr="00622BE0" w:rsidRDefault="00622BE0" w:rsidP="00622B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2BE0">
        <w:rPr>
          <w:rFonts w:ascii="Courier New" w:hAnsi="Courier New" w:cs="Courier New"/>
          <w:sz w:val="16"/>
          <w:szCs w:val="16"/>
        </w:rPr>
        <w:t>(obs=20)</w:t>
      </w:r>
    </w:p>
    <w:p w:rsidR="00622BE0" w:rsidRPr="00622BE0" w:rsidRDefault="00622BE0" w:rsidP="00622B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      | logmor~e logsmo~e logwea~h    trend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>-------------+------------------------------------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logmortrate |   1.0000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>logsmokerate |  -0.8441   1.0000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logwealth |  -0.7318   0.6456   1.0000</w:t>
      </w:r>
    </w:p>
    <w:p w:rsidR="00622BE0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trend |   0.1619  -0.3470   0.2422   1.0000</w:t>
      </w:r>
    </w:p>
    <w:p w:rsidR="005723D2" w:rsidRPr="00E53AB8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>regress logmortrate logsmokerate logwealth trend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Source |       SS       df       MS              Number of obs =      32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>-------------+------------------------------           F(  3,    28) =   31.77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Model |  24.7518329     3  8.25061095           Prob &gt; F      =  0.0000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Residual |  7.27099917    28  .259678542           R-squared     =  0.7729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>-------------+------------------------------           Adj R-squared =  0.7486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Total |   32.022832    31  1.03299458           Root MSE      =  .50959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>logsmokerate |  -1.289197   .3419887    -3.77   0.001    -1.989729   -.5886649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logwealth |  -1.260484     .56048    -2.25   0.033    -2.408575   -.1123929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trend |   .0324748   .1131852     0.29   0.776    -.1993745    .2643241</w:t>
      </w:r>
    </w:p>
    <w:p w:rsidR="005723D2" w:rsidRPr="005723D2" w:rsidRDefault="005723D2" w:rsidP="005723D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_cons |   7.473752   6.554206     1.14   0.264     -5.95193    20.89943</w:t>
      </w:r>
    </w:p>
    <w:p w:rsidR="005723D2" w:rsidRPr="00E53AB8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294E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So it looks like logwealth </w:t>
      </w:r>
      <w:r w:rsidR="00CC42B6">
        <w:rPr>
          <w:rFonts w:ascii="Courier New" w:hAnsi="Courier New" w:cs="Courier New"/>
          <w:sz w:val="16"/>
          <w:szCs w:val="16"/>
        </w:rPr>
        <w:t>is significant</w:t>
      </w:r>
    </w:p>
    <w:p w:rsidR="00BD60A6" w:rsidRDefault="00BD60A6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0A6">
        <w:rPr>
          <w:rFonts w:ascii="Courier New" w:hAnsi="Courier New" w:cs="Courier New"/>
          <w:sz w:val="16"/>
          <w:szCs w:val="16"/>
        </w:rPr>
        <w:t>rvfplot, yline(0)</w:t>
      </w:r>
    </w:p>
    <w:p w:rsidR="00BD60A6" w:rsidRDefault="005723D2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D60A6" w:rsidRDefault="00BD60A6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D60A6" w:rsidRDefault="00BD60A6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Estat hettest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Breusch-Pagan / Cook-Weisberg test for heteroskedasticity 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  Ho: Constant variance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  Variables: fitted values of logmortrate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  chi2(1)      =     0.63</w:t>
      </w:r>
    </w:p>
    <w:p w:rsid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  Prob &gt; chi2  =   0.4290</w:t>
      </w:r>
    </w:p>
    <w:p w:rsidR="00BD60A6" w:rsidRDefault="00BD60A6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Ovtest</w:t>
      </w:r>
    </w:p>
    <w:p w:rsidR="00BD60A6" w:rsidRPr="00BD60A6" w:rsidRDefault="00BD60A6" w:rsidP="00BD60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>Ramsey RESET test using powers of the fitted values of logmortrate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Ho:  model has no omitted variables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           F(3, 25) =      3.74</w:t>
      </w:r>
    </w:p>
    <w:p w:rsidR="00BD60A6" w:rsidRPr="00BD60A6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           Prob &gt; F =      0.0239</w:t>
      </w:r>
    </w:p>
    <w:p w:rsidR="00BD60A6" w:rsidRDefault="00BD60A6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Avplots</w:t>
      </w:r>
    </w:p>
    <w:p w:rsidR="00BD60A6" w:rsidRDefault="005723D2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A6" w:rsidRDefault="00BD60A6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Predict e, resid</w:t>
      </w:r>
    </w:p>
    <w:p w:rsidR="00BD60A6" w:rsidRDefault="00BD60A6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Kdensity e, normal</w:t>
      </w:r>
    </w:p>
    <w:p w:rsidR="00BD60A6" w:rsidRDefault="005723D2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A6" w:rsidRPr="00BD60A6" w:rsidRDefault="00BD60A6" w:rsidP="00BD60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0A6">
        <w:rPr>
          <w:rFonts w:ascii="Courier New" w:hAnsi="Courier New" w:cs="Courier New"/>
          <w:sz w:val="16"/>
          <w:szCs w:val="16"/>
        </w:rPr>
        <w:t>swilk e</w:t>
      </w:r>
    </w:p>
    <w:p w:rsidR="00BD60A6" w:rsidRPr="00BD60A6" w:rsidRDefault="00BD60A6" w:rsidP="00BD60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            Shapiro-Wilk W test for normal data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Variable |    Obs       W           V         z       Prob&gt;z</w:t>
      </w:r>
    </w:p>
    <w:p w:rsidR="005723D2" w:rsidRPr="005723D2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>-------------+--------------------------------------------------</w:t>
      </w:r>
    </w:p>
    <w:p w:rsidR="00BD60A6" w:rsidRDefault="005723D2" w:rsidP="005723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723D2">
        <w:rPr>
          <w:rFonts w:ascii="Courier New" w:hAnsi="Courier New" w:cs="Courier New"/>
          <w:sz w:val="16"/>
          <w:szCs w:val="16"/>
        </w:rPr>
        <w:t xml:space="preserve">           e |     32    0.97703      0.766    -0.552    0.70970</w:t>
      </w:r>
    </w:p>
    <w:p w:rsidR="00BD60A6" w:rsidRDefault="00BD60A6" w:rsidP="00BD60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D60A6" w:rsidRDefault="00BD60A6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Pr="00BD60A6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BD60A6">
        <w:rPr>
          <w:rFonts w:ascii="Courier New" w:hAnsi="Courier New" w:cs="Courier New"/>
          <w:sz w:val="16"/>
          <w:szCs w:val="16"/>
          <w:u w:val="single"/>
        </w:rPr>
        <w:t>Now if we look at this on a FE basis</w:t>
      </w:r>
    </w:p>
    <w:p w:rsidR="00E53AB8" w:rsidRPr="00BD60A6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0A6">
        <w:rPr>
          <w:rFonts w:ascii="Courier New" w:hAnsi="Courier New" w:cs="Courier New"/>
          <w:b/>
          <w:bCs/>
          <w:sz w:val="16"/>
          <w:szCs w:val="16"/>
        </w:rPr>
        <w:t>xtset agecat wave</w:t>
      </w:r>
      <w:r w:rsidRPr="00BD60A6">
        <w:rPr>
          <w:rFonts w:ascii="Courier New" w:hAnsi="Courier New" w:cs="Courier New"/>
          <w:sz w:val="16"/>
          <w:szCs w:val="16"/>
        </w:rPr>
        <w:t xml:space="preserve"> </w:t>
      </w:r>
    </w:p>
    <w:p w:rsidR="00CC42B6" w:rsidRPr="00CC42B6" w:rsidRDefault="00CC42B6" w:rsidP="00CC42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C42B6">
        <w:rPr>
          <w:rFonts w:ascii="Courier New" w:hAnsi="Courier New" w:cs="Courier New"/>
          <w:sz w:val="16"/>
          <w:szCs w:val="16"/>
        </w:rPr>
        <w:t>xi: regress logmortrate logsmokerate logwealth trend i.agecat</w:t>
      </w:r>
    </w:p>
    <w:p w:rsidR="00B46493" w:rsidRDefault="00B46493" w:rsidP="00CC42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C42B6" w:rsidRDefault="00E53AB8" w:rsidP="00CC42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Also using other command</w:t>
      </w:r>
      <w:r w:rsidR="00CC42B6" w:rsidRPr="00CC42B6">
        <w:rPr>
          <w:rFonts w:ascii="Courier New" w:hAnsi="Courier New" w:cs="Courier New"/>
          <w:sz w:val="16"/>
          <w:szCs w:val="16"/>
        </w:rPr>
        <w:t xml:space="preserve"> 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xtreg logmortrate logsmokerate logwealth trend, fe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Fixed-effects (within) regression               Number of obs      =        32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Group variable: agecat                          Number of groups   =         8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R-sq:  within  = 0.2722                         Obs per group: min =         4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between = 0.9254                                        avg =       4.0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overall = 0.6568                                        max =         4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                                    F(3,21)            =      2.62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corr(u_i, Xb)  = -0.9592                        Prob &gt; F           =    0.0777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logsmokerate |   .8848858    1.04264     0.85   0.406    -1.283403    3.053175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logwealth |    1.73207   1.185421     1.46   0.159    -.7331479    4.197288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trend |   .1699125   .1792644     0.95   0.354    -.2028883    .5427133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_cons |  -22.53896    13.1168    -1.72   0.100    -49.81684    4.738926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sigma_u |  1.8275747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sigma_e |  .40856361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rho |  .95240193   (fraction of variance due to u_i)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F test that all u_i=0:     F(7, 21) =     3.22               Prob &gt; F = 0.0175</w:t>
      </w:r>
    </w:p>
    <w:p w:rsidR="00CC42B6" w:rsidRDefault="00CC42B6" w:rsidP="00CC42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xtreg logmortrate logsmokerate logwealth trend, re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Random-effects GLS regression                   Number of obs      =        32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Group variable: agecat                          Number of groups   =         8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R-sq:  within  = 0.0348                         Obs per group: min =         4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between = 0.9242                                        avg =       4.0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overall = 0.7718                                        max =         4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                                    Wald chi2(3)       =     48.22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corr(u_i, X)   = 0 (assumed)                    Prob &gt; chi2        =    0.0000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logmortrate |      Coef.   Std. Err.      z    P&gt;|z|     [95% Conf. Interval]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logsmokerate |    -1.3401   .4333036    -3.09   0.002     -2.18936   -.4908406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logwealth |  -1.011498   .6984576    -1.45   0.148     -2.38045    .3574534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trend |   .0100886   .1235136     0.08   0.935    -.2319936    .2521708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_cons |    4.66251   8.152863     0.57   0.567    -11.31681    20.64183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sigma_u |  .23363469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sigma_e |  .40856361</w:t>
      </w:r>
    </w:p>
    <w:p w:rsidR="00B46493" w:rsidRPr="00B46493" w:rsidRDefault="00B46493" w:rsidP="00B46493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rho |  .24642372   (fraction of variance due to u_i)</w:t>
      </w:r>
    </w:p>
    <w:p w:rsid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B46493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Do Hausman test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xtreg logmortrate logsmokerate logwealth trend, fe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estimates store fixed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xtreg logmortrate logsmokerate logwealth trend, re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estimates store random</w:t>
      </w:r>
    </w:p>
    <w:p w:rsid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hausman fixed random</w:t>
      </w:r>
    </w:p>
    <w:p w:rsidR="009C1BD8" w:rsidRDefault="009C1BD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    ---- Coefficients ----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 |      (b)          (B)            (b-B)     sqrt(diag(V_b-V_B))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 |     fixed        random       Difference          S.E.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logsmokerate |    .8848858      -1.3401        2.224986        .9483388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logwealth |     1.73207    -1.011498        2.743568        .9577995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trend |    .1699125     .0100886        .1598239        .1299236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               b = consistent under Ho and Ha; obtained from xtreg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B = inconsistent under Ha, efficient under Ho; obtained from xtreg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Test:  Ho:  difference in coefficients not systematic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      chi2(3) = (b-B)'[(V_b-V_B)^(-1)](b-B)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              =       10.87</w:t>
      </w:r>
    </w:p>
    <w:p w:rsidR="00B46493" w:rsidRP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    Prob&gt;chi2 =      0.0124</w:t>
      </w:r>
    </w:p>
    <w:p w:rsidR="009C1BD8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 xml:space="preserve">                (V_b-V_B is not positive definite)</w:t>
      </w:r>
    </w:p>
    <w:p w:rsid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6493" w:rsidRDefault="00B46493" w:rsidP="00B46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2EA4" w:rsidRPr="00922EA4" w:rsidRDefault="00922EA4" w:rsidP="00922E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 xml:space="preserve">xtreg logmortrate logsmokerate logwealth </w:t>
      </w:r>
      <w:r w:rsidR="00D444EE">
        <w:rPr>
          <w:rFonts w:ascii="Courier New" w:hAnsi="Courier New" w:cs="Courier New"/>
          <w:sz w:val="16"/>
          <w:szCs w:val="16"/>
        </w:rPr>
        <w:t>i.wave</w:t>
      </w:r>
      <w:r w:rsidRPr="00922EA4">
        <w:rPr>
          <w:rFonts w:ascii="Courier New" w:hAnsi="Courier New" w:cs="Courier New"/>
          <w:sz w:val="16"/>
          <w:szCs w:val="16"/>
        </w:rPr>
        <w:t>, re</w:t>
      </w:r>
    </w:p>
    <w:p w:rsidR="00E53AB8" w:rsidRDefault="00922EA4" w:rsidP="00922E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>xttest0</w:t>
      </w:r>
    </w:p>
    <w:p w:rsidR="00E53AB8" w:rsidRP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>Breusch and Pagan Lagrangian multiplier test for random effects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logmortrate[supergroup,t] = Xb + u[supergroup] + e[supergroup,t]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Estimated results: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|       Var     sd = sqrt(Var)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---------+-----------------------------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logmort~e |   .8367067       .9147167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e |   .2532685       .5032579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u |   .2486769       .4986752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Test:   Var(u) = 0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    chibar2(01) =    52.80</w:t>
      </w:r>
    </w:p>
    <w:p w:rsidR="00922EA4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 Prob &gt; chibar2 =   0.0000</w:t>
      </w:r>
    </w:p>
    <w:p w:rsid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Don’t know if this is appropriate for re but probably is!</w:t>
      </w:r>
      <w:bookmarkStart w:id="0" w:name="_GoBack"/>
      <w:bookmarkEnd w:id="0"/>
    </w:p>
    <w:p w:rsidR="00D444EE" w:rsidRPr="00922EA4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 xml:space="preserve">xtreg logmortrate logsmokerate logwealth </w:t>
      </w:r>
      <w:r>
        <w:rPr>
          <w:rFonts w:ascii="Courier New" w:hAnsi="Courier New" w:cs="Courier New"/>
          <w:sz w:val="16"/>
          <w:szCs w:val="16"/>
        </w:rPr>
        <w:t>i.wave</w:t>
      </w:r>
      <w:r w:rsidRPr="00922EA4">
        <w:rPr>
          <w:rFonts w:ascii="Courier New" w:hAnsi="Courier New" w:cs="Courier New"/>
          <w:sz w:val="16"/>
          <w:szCs w:val="16"/>
        </w:rPr>
        <w:t>, re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>testparm i.wave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( 1)  3.wave = 0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( 2)  4.wave = 0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( 3)  5.wave = 0</w:t>
      </w: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444EE" w:rsidRPr="00D444EE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chi2(  3) =   31.36</w:t>
      </w:r>
    </w:p>
    <w:p w:rsidR="00E53AB8" w:rsidRDefault="00D444EE" w:rsidP="00D444E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Prob &gt; chi2 =    0.0000</w:t>
      </w: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3AB8" w:rsidRPr="00E53AB8" w:rsidRDefault="00E53AB8" w:rsidP="007E29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E53AB8" w:rsidRPr="00E5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37"/>
    <w:rsid w:val="004942CF"/>
    <w:rsid w:val="005723D2"/>
    <w:rsid w:val="00622BE0"/>
    <w:rsid w:val="0074063C"/>
    <w:rsid w:val="007E294E"/>
    <w:rsid w:val="00922EA4"/>
    <w:rsid w:val="009C1BD8"/>
    <w:rsid w:val="00AF2B6C"/>
    <w:rsid w:val="00B46493"/>
    <w:rsid w:val="00B86540"/>
    <w:rsid w:val="00BD60A6"/>
    <w:rsid w:val="00CC42B6"/>
    <w:rsid w:val="00D444EE"/>
    <w:rsid w:val="00E53AB8"/>
    <w:rsid w:val="00F66A37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lloyd</cp:lastModifiedBy>
  <cp:revision>8</cp:revision>
  <dcterms:created xsi:type="dcterms:W3CDTF">2017-04-23T14:57:00Z</dcterms:created>
  <dcterms:modified xsi:type="dcterms:W3CDTF">2017-04-24T20:47:00Z</dcterms:modified>
</cp:coreProperties>
</file>