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FE" w:rsidRDefault="000F5CFE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B2875">
        <w:rPr>
          <w:rFonts w:ascii="Courier New" w:hAnsi="Courier New" w:cs="Courier New"/>
          <w:b/>
          <w:bCs/>
          <w:sz w:val="16"/>
          <w:szCs w:val="16"/>
        </w:rPr>
        <w:t>xtset agecat wave</w:t>
      </w:r>
    </w:p>
    <w:p w:rsidR="00873B75" w:rsidRDefault="002B2875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E53AB8">
        <w:rPr>
          <w:rFonts w:ascii="Courier New" w:hAnsi="Courier New" w:cs="Courier New"/>
          <w:b/>
          <w:bCs/>
          <w:sz w:val="16"/>
          <w:szCs w:val="16"/>
        </w:rPr>
        <w:t>graph matrix logmortrate logsmokerate logwealth, half</w:t>
      </w:r>
    </w:p>
    <w:p w:rsidR="002B2875" w:rsidRDefault="002B2875" w:rsidP="002B2875">
      <w:pPr>
        <w:spacing w:after="0"/>
      </w:pPr>
      <w:r>
        <w:rPr>
          <w:noProof/>
          <w:lang w:eastAsia="en-GB"/>
        </w:rPr>
        <w:drawing>
          <wp:inline distT="0" distB="0" distL="0" distR="0" wp14:anchorId="735D903B" wp14:editId="6773107B">
            <wp:extent cx="5114925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Pr="00622BE0" w:rsidRDefault="002B2875" w:rsidP="002B287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2BE0">
        <w:rPr>
          <w:rFonts w:ascii="Courier New" w:hAnsi="Courier New" w:cs="Courier New"/>
          <w:sz w:val="16"/>
          <w:szCs w:val="16"/>
        </w:rPr>
        <w:t xml:space="preserve">correlate logmortrate logsmokerate logwealth </w:t>
      </w:r>
    </w:p>
    <w:p w:rsidR="002B2875" w:rsidRP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P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2B2875">
        <w:rPr>
          <w:rFonts w:ascii="Courier New" w:hAnsi="Courier New" w:cs="Courier New"/>
          <w:sz w:val="16"/>
          <w:szCs w:val="16"/>
        </w:rPr>
        <w:t xml:space="preserve">             | logmor~e logsmo~e logwea~h</w:t>
      </w:r>
    </w:p>
    <w:p w:rsidR="002B2875" w:rsidRP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2B2875">
        <w:rPr>
          <w:rFonts w:ascii="Courier New" w:hAnsi="Courier New" w:cs="Courier New"/>
          <w:sz w:val="16"/>
          <w:szCs w:val="16"/>
        </w:rPr>
        <w:t>-------------+------------------------</w:t>
      </w:r>
      <w:bookmarkStart w:id="0" w:name="_GoBack"/>
      <w:bookmarkEnd w:id="0"/>
      <w:r w:rsidRPr="002B2875">
        <w:rPr>
          <w:rFonts w:ascii="Courier New" w:hAnsi="Courier New" w:cs="Courier New"/>
          <w:sz w:val="16"/>
          <w:szCs w:val="16"/>
        </w:rPr>
        <w:t>---</w:t>
      </w:r>
    </w:p>
    <w:p w:rsidR="002B2875" w:rsidRP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2B2875">
        <w:rPr>
          <w:rFonts w:ascii="Courier New" w:hAnsi="Courier New" w:cs="Courier New"/>
          <w:sz w:val="16"/>
          <w:szCs w:val="16"/>
        </w:rPr>
        <w:t xml:space="preserve"> logmortrate |   1.0000</w:t>
      </w:r>
    </w:p>
    <w:p w:rsidR="002B2875" w:rsidRP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2B2875">
        <w:rPr>
          <w:rFonts w:ascii="Courier New" w:hAnsi="Courier New" w:cs="Courier New"/>
          <w:sz w:val="16"/>
          <w:szCs w:val="16"/>
        </w:rPr>
        <w:t>logsmokerate |  -0.8441   1.0000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2B2875">
        <w:rPr>
          <w:rFonts w:ascii="Courier New" w:hAnsi="Courier New" w:cs="Courier New"/>
          <w:sz w:val="16"/>
          <w:szCs w:val="16"/>
        </w:rPr>
        <w:t xml:space="preserve">   logwealth |  -0.7318   0.6456   1.0000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xtreg logmortrate logsmokerate logwealth i.wave, re robust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Random-effects GLS regression                   Number of obs      =        32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Group variable: agecat                          Number of groups   =         8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R-sq:  within  = 0.6165                         Obs per group: min =         4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between = 0.9290                                        avg =       4.0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overall = 0.8766                                        max =         4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                                      Wald chi2(5)       =    540.89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corr(u_i, X)   = 0 (assumed)                    Prob &gt; chi2        =    0.0000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                       (Std. Err. adjusted for 8 clusters in agecat)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logsmokerate |  -1.028012   .3280037    -3.13   0.002    -1.670887   -.3851363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logwealth |  -1.452862   .4941683    -2.94   0.003    -2.421414   -.4843099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3  |   .9348137   .1622174     5.76   0.000     .6168734    1.252754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4  |   .5745353   .2892039     1.99   0.047      .007706    1.141364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5  |   .3939028   .2750858     1.43   0.152    -.1452555     .933061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_cons |   9.676055   5.822178     1.66   0.097    -1.735205    21.08731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sigma_u |  .28192826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sigma_e |  .25948164</w:t>
      </w:r>
    </w:p>
    <w:p w:rsidR="007915C4" w:rsidRPr="007915C4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 xml:space="preserve">         rho |  .54138842   (fraction of variance due to u_i)</w:t>
      </w:r>
    </w:p>
    <w:p w:rsidR="002B2875" w:rsidRDefault="007915C4" w:rsidP="007915C4">
      <w:pPr>
        <w:spacing w:after="0"/>
        <w:rPr>
          <w:rFonts w:ascii="Courier New" w:hAnsi="Courier New" w:cs="Courier New"/>
          <w:sz w:val="16"/>
          <w:szCs w:val="16"/>
        </w:rPr>
      </w:pPr>
      <w:r w:rsidRPr="007915C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bysort agecat: egen y_mean = mean(logmortrate)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twoway scatter logmortrate agecat || connected y_mean agecat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bysort wave: egen y_mean1 = mean(logmortrate)</w:t>
      </w:r>
    </w:p>
    <w:p w:rsidR="001E43D7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twoway scatter logmortrate wave || connected y_mean1 wave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</w:pPr>
    </w:p>
    <w:sectPr w:rsidR="002B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16A"/>
    <w:multiLevelType w:val="hybridMultilevel"/>
    <w:tmpl w:val="188C33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11"/>
    <w:rsid w:val="000F5CFE"/>
    <w:rsid w:val="001E43D7"/>
    <w:rsid w:val="002B2875"/>
    <w:rsid w:val="003B2D34"/>
    <w:rsid w:val="0074063C"/>
    <w:rsid w:val="007915C4"/>
    <w:rsid w:val="00DC2111"/>
    <w:rsid w:val="00F738B6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5</cp:revision>
  <dcterms:created xsi:type="dcterms:W3CDTF">2017-04-23T19:47:00Z</dcterms:created>
  <dcterms:modified xsi:type="dcterms:W3CDTF">2017-04-23T21:41:00Z</dcterms:modified>
</cp:coreProperties>
</file>