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FE" w:rsidRDefault="000F5CFE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B2875">
        <w:rPr>
          <w:rFonts w:ascii="Courier New" w:hAnsi="Courier New" w:cs="Courier New"/>
          <w:b/>
          <w:bCs/>
          <w:sz w:val="16"/>
          <w:szCs w:val="16"/>
        </w:rPr>
        <w:t xml:space="preserve">xtset </w:t>
      </w:r>
      <w:r w:rsidR="00C65BAC">
        <w:rPr>
          <w:rFonts w:ascii="Courier New" w:hAnsi="Courier New" w:cs="Courier New"/>
          <w:b/>
          <w:bCs/>
          <w:sz w:val="16"/>
          <w:szCs w:val="16"/>
        </w:rPr>
        <w:t>supergroup</w:t>
      </w:r>
      <w:r w:rsidRPr="002B2875">
        <w:rPr>
          <w:rFonts w:ascii="Courier New" w:hAnsi="Courier New" w:cs="Courier New"/>
          <w:b/>
          <w:bCs/>
          <w:sz w:val="16"/>
          <w:szCs w:val="16"/>
        </w:rPr>
        <w:t xml:space="preserve"> wave</w:t>
      </w:r>
    </w:p>
    <w:p w:rsidR="00C65BAC" w:rsidRDefault="00C65BAC" w:rsidP="002B2875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65BAC">
        <w:rPr>
          <w:rFonts w:ascii="Courier New" w:hAnsi="Courier New" w:cs="Courier New"/>
          <w:b/>
          <w:bCs/>
          <w:sz w:val="16"/>
          <w:szCs w:val="16"/>
        </w:rPr>
        <w:t>graph matrix logmortrate ageave logsmokerate logwealth, half</w:t>
      </w:r>
    </w:p>
    <w:p w:rsidR="00805EB7" w:rsidRDefault="0028401E" w:rsidP="002B2875">
      <w:pPr>
        <w:spacing w:after="0" w:line="240" w:lineRule="auto"/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</w:pPr>
      <w:r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CA4" w:rsidRPr="00424CA4">
        <w:rPr>
          <w:rFonts w:ascii="Courier New" w:hAnsi="Courier New" w:cs="Courier New"/>
          <w:b/>
          <w:bCs/>
          <w:noProof/>
          <w:sz w:val="16"/>
          <w:szCs w:val="16"/>
          <w:lang w:eastAsia="en-GB"/>
        </w:rPr>
        <w:t xml:space="preserve"> </w:t>
      </w:r>
    </w:p>
    <w:p w:rsidR="002B2875" w:rsidRDefault="002B2875" w:rsidP="002B2875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622BE0">
        <w:rPr>
          <w:rFonts w:ascii="Courier New" w:hAnsi="Courier New" w:cs="Courier New"/>
          <w:sz w:val="16"/>
          <w:szCs w:val="16"/>
        </w:rPr>
        <w:t xml:space="preserve">correlate </w:t>
      </w:r>
      <w:r w:rsidR="00C65BAC" w:rsidRPr="00C65BAC">
        <w:rPr>
          <w:rFonts w:ascii="Courier New" w:hAnsi="Courier New" w:cs="Courier New"/>
          <w:b/>
          <w:bCs/>
          <w:sz w:val="16"/>
          <w:szCs w:val="16"/>
        </w:rPr>
        <w:t>logmortrate ageave logsmokerate logwealth</w:t>
      </w:r>
    </w:p>
    <w:p w:rsidR="00C65BAC" w:rsidRPr="00C65BAC" w:rsidRDefault="00C65BAC" w:rsidP="00C65BA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>(obs=384)</w:t>
      </w:r>
    </w:p>
    <w:p w:rsidR="00C65BAC" w:rsidRPr="00C65BAC" w:rsidRDefault="00C65BAC" w:rsidP="00C65BA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logmor~e   ageave logsmo~e logwea~h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1.0000</w:t>
      </w:r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0.7315   1.0000</w:t>
      </w:r>
      <w:bookmarkStart w:id="0" w:name="_GoBack"/>
      <w:bookmarkEnd w:id="0"/>
    </w:p>
    <w:p w:rsidR="00424CA4" w:rsidRP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-0.4062  -0.6947   1.0000</w:t>
      </w:r>
    </w:p>
    <w:p w:rsidR="00C65BAC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-0.2871  -0.2856  -0.2377   1.0000</w:t>
      </w:r>
    </w:p>
    <w:p w:rsidR="00424CA4" w:rsidRPr="00622BE0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24CA4" w:rsidRPr="00C65BAC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 xml:space="preserve">xtreg logmortrate ageave logsmokerate logwealth i.wave, fe </w:t>
      </w:r>
    </w:p>
    <w:p w:rsid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fixed</w:t>
      </w:r>
    </w:p>
    <w:p w:rsidR="00424CA4" w:rsidRPr="00B46493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C65BAC">
        <w:rPr>
          <w:rFonts w:ascii="Courier New" w:hAnsi="Courier New" w:cs="Courier New"/>
          <w:sz w:val="16"/>
          <w:szCs w:val="16"/>
        </w:rPr>
        <w:t>xtreg logmortrate ageave logsmoker</w:t>
      </w:r>
      <w:r>
        <w:rPr>
          <w:rFonts w:ascii="Courier New" w:hAnsi="Courier New" w:cs="Courier New"/>
          <w:sz w:val="16"/>
          <w:szCs w:val="16"/>
        </w:rPr>
        <w:t xml:space="preserve">ate logwealth i.wave, re </w:t>
      </w:r>
    </w:p>
    <w:p w:rsidR="00424CA4" w:rsidRPr="00B46493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estimates store random</w:t>
      </w:r>
    </w:p>
    <w:p w:rsidR="00424CA4" w:rsidRDefault="00424CA4" w:rsidP="00424CA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46493">
        <w:rPr>
          <w:rFonts w:ascii="Courier New" w:hAnsi="Courier New" w:cs="Courier New"/>
          <w:sz w:val="16"/>
          <w:szCs w:val="16"/>
        </w:rPr>
        <w:t>hausman fixed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xtreg logmortrate ageave logsmokerate logwealth i.wave, fe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note: 5.wave omitted because of collinearity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Fixed-effects (within) regression               Number of obs      =       192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Group variable: supergroup                      Number of groups   =        48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R-sq:  within  = 0.2333                         Obs per group: min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between = 0.2705                                        avg =       4.0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overall = 0.2590                                        max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                     F(5,139)           =      8.46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corr(u_i, Xb)  = -0.0756                        Prob &gt; F           =    0.0000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.0453982    .023514     1.93   0.056    -.0010932    .0918895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-.0043605   .2247524    -0.02   0.985     -.448736     .440015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.4829693    .252345     1.91   0.058    -.0159616    .9819002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.4845938   .0918357     5.28   0.000     .3030183    .6661694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.1163861   .0910758     1.28   0.203     -.063687    .2964591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5  |          0  (omitted)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_cons |   -12.5542   2.551273    -4.92   0.000    -17.59852   -7.509883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sigma_u |  .66721675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sigma_e |  .50325788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rho |  .63738321   (fraction of variance due to u_i)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F test that all u_i=0:     F(47, 139) =     2.29             Prob &gt; F = 0.0001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estimates store fixed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xtreg logmortrate ageave logsmokerate logwealth i.wave, re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Random-effects GLS regression                   Number of obs      =       192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Group variable: supergroup                      Number of groups   =        48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R-sq:  within  = 0.2083                         Obs per group: min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between = 0.7705                                        avg =       4.0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overall = 0.6089                                        max =         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                     Wald chi2(6)       =    184.13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corr(u_i, X)   = 0 (assumed)                    Prob &gt; chi2        =    0.0000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logmortrate |      Coef.   Std. Err.      z    P&gt;|z|     [95% Conf. Interval]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.0821879   .0095368     8.62   0.000     .0634962    .1008796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 .2744257   .1457281     1.88   0.060    -.0111961    .5600474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.0258714   .0943954     0.27   0.784    -.1591401     .210883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.5013106    .105115     4.77   0.000     .2952889    .7073323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.1072283   .1081712     0.99   0.322    -.1047834      .31924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5  |  -.0352664     .11249    -0.31   0.754    -.2557428      .18521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_cons |  -9.678026   1.348741    -7.18   0.000    -12.32151   -7.034542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sigma_u |  .28890619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sigma_e |  .50325788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rho |  .24787063   (fraction of variance due to u_i)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estimates store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. 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. hausman fixed random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---- Coefficients 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     (b)          (B)            (b-B)     sqrt(diag(V_b-V_B))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|     fixed        random       Difference          S.E.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ageave |    .0453982     .0821879       -.0367898        .0214932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logsmokerate |   -.0043605     .2744257       -.2787861        .1711052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logwealth |    .4829693     .0258714        .4570978        .2340246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wave |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3  |    .4845938     .5013106       -.0167168               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4  |    .1163861     .1072283        .0091578               .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 b = consistent under Ho and Ha; obtained from xtreg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B = inconsistent under Ha, efficient under Ho; obtained from xtreg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Test:  Ho:  difference in coefficients not systematic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chi2(5) = (b-B)'[(V_b-V_B)^(-1)](b-B)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          =        5.09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Prob&gt;chi2 =      0.4050</w:t>
      </w:r>
    </w:p>
    <w:p w:rsidR="00424CA4" w:rsidRPr="00424CA4" w:rsidRDefault="00424CA4" w:rsidP="00424CA4">
      <w:pPr>
        <w:spacing w:after="0"/>
        <w:rPr>
          <w:rFonts w:ascii="Courier New" w:hAnsi="Courier New" w:cs="Courier New"/>
          <w:sz w:val="16"/>
          <w:szCs w:val="16"/>
        </w:rPr>
      </w:pPr>
      <w:r w:rsidRPr="00424CA4">
        <w:rPr>
          <w:rFonts w:ascii="Courier New" w:hAnsi="Courier New" w:cs="Courier New"/>
          <w:sz w:val="16"/>
          <w:szCs w:val="16"/>
        </w:rPr>
        <w:t xml:space="preserve">                (V_b-V_B is not positive definite)</w:t>
      </w:r>
    </w:p>
    <w:p w:rsidR="00C65BAC" w:rsidRDefault="00C65BAC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Default="00424CA4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424CA4" w:rsidRDefault="00424CA4" w:rsidP="00C65BAC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 xml:space="preserve">bysort </w:t>
      </w:r>
      <w:r w:rsidR="00424CA4">
        <w:rPr>
          <w:rFonts w:ascii="Courier New" w:hAnsi="Courier New" w:cs="Courier New"/>
          <w:sz w:val="16"/>
          <w:szCs w:val="16"/>
        </w:rPr>
        <w:t>supergroup</w:t>
      </w:r>
      <w:r w:rsidRPr="001E43D7">
        <w:rPr>
          <w:rFonts w:ascii="Courier New" w:hAnsi="Courier New" w:cs="Courier New"/>
          <w:sz w:val="16"/>
          <w:szCs w:val="16"/>
        </w:rPr>
        <w:t>: egen y_mean = mean(logmortrate)</w:t>
      </w: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 xml:space="preserve">twoway scatter logmortrate </w:t>
      </w:r>
      <w:r w:rsidR="00424CA4">
        <w:rPr>
          <w:rFonts w:ascii="Courier New" w:hAnsi="Courier New" w:cs="Courier New"/>
          <w:sz w:val="16"/>
          <w:szCs w:val="16"/>
        </w:rPr>
        <w:t>supergroup</w:t>
      </w:r>
      <w:r w:rsidR="00424CA4" w:rsidRPr="001E43D7">
        <w:rPr>
          <w:rFonts w:ascii="Courier New" w:hAnsi="Courier New" w:cs="Courier New"/>
          <w:sz w:val="16"/>
          <w:szCs w:val="16"/>
        </w:rPr>
        <w:t xml:space="preserve"> </w:t>
      </w:r>
      <w:r w:rsidRPr="001E43D7">
        <w:rPr>
          <w:rFonts w:ascii="Courier New" w:hAnsi="Courier New" w:cs="Courier New"/>
          <w:sz w:val="16"/>
          <w:szCs w:val="16"/>
        </w:rPr>
        <w:t xml:space="preserve">|| connected y_mean </w:t>
      </w:r>
      <w:r w:rsidR="00424CA4">
        <w:rPr>
          <w:rFonts w:ascii="Courier New" w:hAnsi="Courier New" w:cs="Courier New"/>
          <w:sz w:val="16"/>
          <w:szCs w:val="16"/>
        </w:rPr>
        <w:t>supergroup</w:t>
      </w:r>
    </w:p>
    <w:p w:rsidR="00424CA4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bysort wave: egen y_mean1 = mean(logmortrate)</w:t>
      </w:r>
    </w:p>
    <w:p w:rsidR="001E43D7" w:rsidRDefault="001E43D7" w:rsidP="002B2875">
      <w:pPr>
        <w:spacing w:after="0"/>
        <w:rPr>
          <w:rFonts w:ascii="Courier New" w:hAnsi="Courier New" w:cs="Courier New"/>
          <w:sz w:val="16"/>
          <w:szCs w:val="16"/>
        </w:rPr>
      </w:pPr>
      <w:r w:rsidRPr="001E43D7">
        <w:rPr>
          <w:rFonts w:ascii="Courier New" w:hAnsi="Courier New" w:cs="Courier New"/>
          <w:sz w:val="16"/>
          <w:szCs w:val="16"/>
        </w:rPr>
        <w:t>twoway scatter logmortrate wave || connected y_mean1 wave</w:t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Normal regression</w:t>
      </w:r>
    </w:p>
    <w:p w:rsidR="00C65BAC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. xi: regress logmortrate ageave logsmokerate logwealth i.wave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i.wave            _Iwave_2-5          (naturally coded; _Iwave_2 omitted)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192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F(  6,   185) =   48.12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Model |  97.4015029     6  16.2335838           Prob &gt; F      =  0.0000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Residual |  62.4094777   185  .337348528           R-squared     =  0.6095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Adj R-squared =  0.5968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Total |  159.810981   191  .836706705           Root MSE      =  .58082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logmortrate |      Coef.   Std. Err.      t    P&gt;|t|     [95% Conf. Interval]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ageave |   .0835333   .0079724    10.48   0.000     .0678047    .0992618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logsmokerate |   .3134043   .1283668     2.44   0.016     .0601533    .5666553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logwealth |   .0155388   .0781896     0.20   0.843    -.1387192    .1697968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_Iwave_3 |   .5048103   .1193596     4.23   0.000     .2693293    .7402913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_Iwave_4 |   .1126419    .120938     0.93   0.353    -.1259531    .3512369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_Iwave_5 |  -.0272106   .1231544    -0.22   0.825    -.2701783    .2157571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_cons |  -9.598865   1.126316    -8.52   0.000    -11.82094    -7.37679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C65BAC" w:rsidRDefault="00C65BAC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avplots</w:t>
      </w:r>
    </w:p>
    <w:p w:rsidR="00C65BAC" w:rsidRDefault="00424CA4" w:rsidP="002B287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drawing>
          <wp:inline distT="0" distB="0" distL="0" distR="0">
            <wp:extent cx="5114925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2B2875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635693" w:rsidRPr="00922EA4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>xttest0</w:t>
      </w:r>
    </w:p>
    <w:p w:rsidR="00635693" w:rsidRPr="00E53AB8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Breusch and Pagan Lagrangian multiplier test for random effects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logmortrate[supergroup,t] = Xb + u[supergroup] + e[supergroup,t]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Estimated results: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|       Var     sd = sqrt(Var)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---------+-----------------------------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logmort~e |   .8367067       .9147167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e |   .2532685       .5032579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u |   .2486769       .4986752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Test:   Var(u)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   chibar2(01) =    52.80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                         Prob &gt; chibar2 =   0.0000</w:t>
      </w: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Don’t know if this is appropriate for re but probably is!</w:t>
      </w:r>
    </w:p>
    <w:p w:rsidR="00635693" w:rsidRPr="00922EA4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22EA4">
        <w:rPr>
          <w:rFonts w:ascii="Courier New" w:hAnsi="Courier New" w:cs="Courier New"/>
          <w:sz w:val="16"/>
          <w:szCs w:val="16"/>
        </w:rPr>
        <w:t xml:space="preserve">xtreg logmortrate logsmokerate logwealth </w:t>
      </w:r>
      <w:r>
        <w:rPr>
          <w:rFonts w:ascii="Courier New" w:hAnsi="Courier New" w:cs="Courier New"/>
          <w:sz w:val="16"/>
          <w:szCs w:val="16"/>
        </w:rPr>
        <w:t>i.wave</w:t>
      </w:r>
      <w:r w:rsidRPr="00922EA4">
        <w:rPr>
          <w:rFonts w:ascii="Courier New" w:hAnsi="Courier New" w:cs="Courier New"/>
          <w:sz w:val="16"/>
          <w:szCs w:val="16"/>
        </w:rPr>
        <w:t>, re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>testparm i.wave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( 1)  3.wave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( 2)  4.wave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44EE">
        <w:rPr>
          <w:rFonts w:ascii="Courier New" w:hAnsi="Courier New" w:cs="Courier New"/>
          <w:sz w:val="16"/>
          <w:szCs w:val="16"/>
        </w:rPr>
        <w:t xml:space="preserve"> ( 3)  5.wave = 0</w:t>
      </w:r>
    </w:p>
    <w:p w:rsidR="00635693" w:rsidRPr="00D444EE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35693" w:rsidRPr="00FE60DB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    chi2(  3) =   31.36</w:t>
      </w:r>
    </w:p>
    <w:p w:rsidR="00635693" w:rsidRPr="00FE60DB" w:rsidRDefault="00635693" w:rsidP="0063569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  Prob &gt; chi2 =    0.0000</w:t>
      </w:r>
    </w:p>
    <w:p w:rsidR="002B2875" w:rsidRPr="00FE60DB" w:rsidRDefault="002B2875" w:rsidP="002B2875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. reg logmort age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Source |       SS       df       MS              Number of obs =      36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F(  1,    34) =  393.69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Model |  24.1662783     1  24.1662783           Prob &gt; F      =  0.0000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Residual |  2.08703451    34  .061383368           R-squared     =  0.9205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           Adj R-squared =  0.9182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Total |  26.2533128    35  .750094653           Root MSE      =  .24776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logmort |      Coef.   Std. Err.      t    P&gt;|t|     [95% Conf. Interval]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-------------+----------------------------------------------------------------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  age |   .0788696   .0039749    19.84   0.000     .0707915    .0869476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 xml:space="preserve">       _cons |  -7.749292   .2753962   -28.14   0.000    -8.308965    -7.18962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------------------------------------------------------------------------------</w:t>
      </w: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</w:p>
    <w:p w:rsidR="00FE60DB" w:rsidRPr="00FE60DB" w:rsidRDefault="00FE60DB" w:rsidP="00FE60DB">
      <w:pPr>
        <w:spacing w:after="0"/>
        <w:rPr>
          <w:rFonts w:ascii="Courier New" w:hAnsi="Courier New" w:cs="Courier New"/>
          <w:sz w:val="16"/>
          <w:szCs w:val="16"/>
        </w:rPr>
      </w:pPr>
      <w:r w:rsidRPr="00FE60DB">
        <w:rPr>
          <w:rFonts w:ascii="Courier New" w:hAnsi="Courier New" w:cs="Courier New"/>
          <w:sz w:val="16"/>
          <w:szCs w:val="16"/>
        </w:rPr>
        <w:t>.</w:t>
      </w:r>
    </w:p>
    <w:sectPr w:rsidR="00FE60DB" w:rsidRPr="00FE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16A"/>
    <w:multiLevelType w:val="hybridMultilevel"/>
    <w:tmpl w:val="188C33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11"/>
    <w:rsid w:val="000F5CFE"/>
    <w:rsid w:val="001E43D7"/>
    <w:rsid w:val="0028401E"/>
    <w:rsid w:val="002B2875"/>
    <w:rsid w:val="003B2D34"/>
    <w:rsid w:val="00424CA4"/>
    <w:rsid w:val="00635693"/>
    <w:rsid w:val="0074063C"/>
    <w:rsid w:val="007915C4"/>
    <w:rsid w:val="007C7B05"/>
    <w:rsid w:val="00805EB7"/>
    <w:rsid w:val="00A038BB"/>
    <w:rsid w:val="00C65BAC"/>
    <w:rsid w:val="00DC2111"/>
    <w:rsid w:val="00F738B6"/>
    <w:rsid w:val="00FB5CB0"/>
    <w:rsid w:val="00F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lloyd</cp:lastModifiedBy>
  <cp:revision>11</cp:revision>
  <dcterms:created xsi:type="dcterms:W3CDTF">2017-04-23T19:47:00Z</dcterms:created>
  <dcterms:modified xsi:type="dcterms:W3CDTF">2017-04-29T20:34:00Z</dcterms:modified>
</cp:coreProperties>
</file>