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1BB4" w14:textId="43CAD891" w:rsidR="00174D06" w:rsidRDefault="00007F05" w:rsidP="00174BFC">
      <w:pPr>
        <w:pStyle w:val="Title"/>
        <w:rPr>
          <w:lang w:val="en-US"/>
        </w:rPr>
      </w:pPr>
      <w:r>
        <w:rPr>
          <w:lang w:val="en-US"/>
        </w:rPr>
        <w:t xml:space="preserve">CDAP </w:t>
      </w:r>
      <w:r w:rsidR="00E84801">
        <w:rPr>
          <w:lang w:val="en-US"/>
        </w:rPr>
        <w:t xml:space="preserve">AWS </w:t>
      </w:r>
      <w:r>
        <w:rPr>
          <w:lang w:val="en-US"/>
        </w:rPr>
        <w:t xml:space="preserve">hosting </w:t>
      </w:r>
      <w:r w:rsidR="00944FFF">
        <w:rPr>
          <w:lang w:val="en-US"/>
        </w:rPr>
        <w:t>environment</w:t>
      </w:r>
    </w:p>
    <w:p w14:paraId="6A9D01C4" w14:textId="77777777" w:rsidR="00007F05" w:rsidRDefault="00007F05">
      <w:pPr>
        <w:rPr>
          <w:lang w:val="en-US"/>
        </w:rPr>
      </w:pPr>
    </w:p>
    <w:p w14:paraId="4DED2F10" w14:textId="0D1C57AF" w:rsidR="00007F05" w:rsidRDefault="00007F05" w:rsidP="00E84801">
      <w:pPr>
        <w:pStyle w:val="Heading2"/>
        <w:rPr>
          <w:lang w:val="en-US"/>
        </w:rPr>
      </w:pPr>
      <w:r>
        <w:rPr>
          <w:lang w:val="en-US"/>
        </w:rPr>
        <w:t>AWS account design</w:t>
      </w:r>
    </w:p>
    <w:p w14:paraId="33AEBBCD" w14:textId="77777777" w:rsidR="00E84801" w:rsidRPr="00E84801" w:rsidRDefault="00E84801" w:rsidP="00E84801">
      <w:pPr>
        <w:rPr>
          <w:lang w:val="en-US"/>
        </w:rPr>
      </w:pPr>
    </w:p>
    <w:p w14:paraId="0126A959" w14:textId="4C38F6F3" w:rsidR="00007F05" w:rsidRDefault="00007F05">
      <w:pPr>
        <w:rPr>
          <w:lang w:val="en-US"/>
        </w:rPr>
      </w:pPr>
      <w:r w:rsidRPr="00007F05">
        <w:rPr>
          <w:noProof/>
          <w:lang w:val="en-US"/>
        </w:rPr>
        <w:drawing>
          <wp:inline distT="0" distB="0" distL="0" distR="0" wp14:anchorId="5F0CC779" wp14:editId="781325B9">
            <wp:extent cx="1583003" cy="2727298"/>
            <wp:effectExtent l="0" t="0" r="0" b="0"/>
            <wp:docPr id="149157161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71615" name="Picture 1" descr="A picture containing text, screenshot, fon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7574" cy="27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A171" w14:textId="119B2DB6" w:rsidR="00007F05" w:rsidRDefault="00007F05">
      <w:pPr>
        <w:rPr>
          <w:lang w:val="en-US"/>
        </w:rPr>
      </w:pPr>
    </w:p>
    <w:p w14:paraId="0A572527" w14:textId="50E64890" w:rsidR="00007F05" w:rsidRDefault="00E84801" w:rsidP="00E84801">
      <w:pPr>
        <w:pStyle w:val="Heading2"/>
        <w:rPr>
          <w:lang w:val="en-US"/>
        </w:rPr>
      </w:pPr>
      <w:r>
        <w:rPr>
          <w:lang w:val="en-US"/>
        </w:rPr>
        <w:t>AWS Account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558"/>
        <w:gridCol w:w="4496"/>
      </w:tblGrid>
      <w:tr w:rsidR="00007F05" w:rsidRPr="00007F05" w14:paraId="14ED3C36" w14:textId="77777777" w:rsidTr="00007F05">
        <w:trPr>
          <w:trHeight w:val="660"/>
        </w:trPr>
        <w:tc>
          <w:tcPr>
            <w:tcW w:w="2680" w:type="dxa"/>
            <w:hideMark/>
          </w:tcPr>
          <w:p w14:paraId="4CB0A8A9" w14:textId="77777777" w:rsidR="00007F05" w:rsidRPr="00007F05" w:rsidRDefault="00007F05" w:rsidP="00960F27">
            <w:r w:rsidRPr="00007F05">
              <w:t>AWS Account Identifier</w:t>
            </w:r>
          </w:p>
        </w:tc>
        <w:tc>
          <w:tcPr>
            <w:tcW w:w="3440" w:type="dxa"/>
            <w:hideMark/>
          </w:tcPr>
          <w:p w14:paraId="30434379" w14:textId="77777777" w:rsidR="00007F05" w:rsidRPr="00007F05" w:rsidRDefault="00007F05" w:rsidP="00960F27">
            <w:r w:rsidRPr="00007F05">
              <w:t>Name</w:t>
            </w:r>
          </w:p>
        </w:tc>
        <w:tc>
          <w:tcPr>
            <w:tcW w:w="6880" w:type="dxa"/>
            <w:hideMark/>
          </w:tcPr>
          <w:p w14:paraId="1F8037E6" w14:textId="77777777" w:rsidR="00007F05" w:rsidRPr="00007F05" w:rsidRDefault="00007F05" w:rsidP="00960F27">
            <w:r w:rsidRPr="00007F05">
              <w:t xml:space="preserve">Intended use </w:t>
            </w:r>
          </w:p>
        </w:tc>
      </w:tr>
      <w:tr w:rsidR="00007F05" w:rsidRPr="00007F05" w14:paraId="4F397852" w14:textId="77777777" w:rsidTr="00960F27">
        <w:trPr>
          <w:trHeight w:val="318"/>
        </w:trPr>
        <w:tc>
          <w:tcPr>
            <w:tcW w:w="2680" w:type="dxa"/>
            <w:hideMark/>
          </w:tcPr>
          <w:p w14:paraId="6C2BAC4C" w14:textId="77777777" w:rsidR="00007F05" w:rsidRPr="00007F05" w:rsidRDefault="00007F05" w:rsidP="00960F27">
            <w:r w:rsidRPr="00007F05">
              <w:t>ERP-L</w:t>
            </w:r>
          </w:p>
        </w:tc>
        <w:tc>
          <w:tcPr>
            <w:tcW w:w="3440" w:type="dxa"/>
            <w:hideMark/>
          </w:tcPr>
          <w:p w14:paraId="627DC0CA" w14:textId="77777777" w:rsidR="00007F05" w:rsidRPr="00007F05" w:rsidRDefault="00007F05" w:rsidP="00960F27">
            <w:r w:rsidRPr="00007F05">
              <w:t>Login</w:t>
            </w:r>
          </w:p>
        </w:tc>
        <w:tc>
          <w:tcPr>
            <w:tcW w:w="6880" w:type="dxa"/>
            <w:hideMark/>
          </w:tcPr>
          <w:p w14:paraId="0D59F5DB" w14:textId="77777777" w:rsidR="00007F05" w:rsidRPr="00007F05" w:rsidRDefault="00007F05" w:rsidP="00960F27">
            <w:r w:rsidRPr="00007F05">
              <w:t>IAM, Transit Gateway, Client VPN</w:t>
            </w:r>
          </w:p>
        </w:tc>
      </w:tr>
      <w:tr w:rsidR="00007F05" w:rsidRPr="00007F05" w14:paraId="53E42642" w14:textId="77777777" w:rsidTr="00960F27">
        <w:trPr>
          <w:trHeight w:val="423"/>
        </w:trPr>
        <w:tc>
          <w:tcPr>
            <w:tcW w:w="2680" w:type="dxa"/>
            <w:hideMark/>
          </w:tcPr>
          <w:p w14:paraId="6AC9D09B" w14:textId="77777777" w:rsidR="00007F05" w:rsidRPr="00007F05" w:rsidRDefault="00007F05" w:rsidP="00960F27">
            <w:r w:rsidRPr="00007F05">
              <w:t>ERP-A</w:t>
            </w:r>
          </w:p>
        </w:tc>
        <w:tc>
          <w:tcPr>
            <w:tcW w:w="3440" w:type="dxa"/>
            <w:hideMark/>
          </w:tcPr>
          <w:p w14:paraId="5B54BCF3" w14:textId="77777777" w:rsidR="00007F05" w:rsidRPr="00007F05" w:rsidRDefault="00007F05" w:rsidP="00960F27">
            <w:r w:rsidRPr="00007F05">
              <w:t>Audit</w:t>
            </w:r>
          </w:p>
        </w:tc>
        <w:tc>
          <w:tcPr>
            <w:tcW w:w="6880" w:type="dxa"/>
            <w:hideMark/>
          </w:tcPr>
          <w:p w14:paraId="5CE18CD1" w14:textId="77777777" w:rsidR="00007F05" w:rsidRPr="00007F05" w:rsidRDefault="00007F05" w:rsidP="00960F27">
            <w:r w:rsidRPr="00007F05">
              <w:t xml:space="preserve">Audit logging, </w:t>
            </w:r>
            <w:proofErr w:type="spellStart"/>
            <w:r w:rsidRPr="00007F05">
              <w:t>Cloudtrail</w:t>
            </w:r>
            <w:proofErr w:type="spellEnd"/>
            <w:r w:rsidRPr="00007F05">
              <w:t>, All Logs, security hub</w:t>
            </w:r>
          </w:p>
        </w:tc>
      </w:tr>
      <w:tr w:rsidR="00007F05" w:rsidRPr="00007F05" w14:paraId="20D4E8F9" w14:textId="77777777" w:rsidTr="00960F27">
        <w:trPr>
          <w:trHeight w:val="826"/>
        </w:trPr>
        <w:tc>
          <w:tcPr>
            <w:tcW w:w="2680" w:type="dxa"/>
            <w:hideMark/>
          </w:tcPr>
          <w:p w14:paraId="729CA73D" w14:textId="77777777" w:rsidR="00007F05" w:rsidRPr="00007F05" w:rsidRDefault="00007F05" w:rsidP="00960F27">
            <w:r w:rsidRPr="00007F05">
              <w:t>ERP-B</w:t>
            </w:r>
          </w:p>
        </w:tc>
        <w:tc>
          <w:tcPr>
            <w:tcW w:w="3440" w:type="dxa"/>
            <w:hideMark/>
          </w:tcPr>
          <w:p w14:paraId="7EC8B343" w14:textId="77777777" w:rsidR="00007F05" w:rsidRPr="00007F05" w:rsidRDefault="00007F05" w:rsidP="00960F27">
            <w:r w:rsidRPr="00007F05">
              <w:t>Backup</w:t>
            </w:r>
          </w:p>
        </w:tc>
        <w:tc>
          <w:tcPr>
            <w:tcW w:w="6880" w:type="dxa"/>
            <w:hideMark/>
          </w:tcPr>
          <w:p w14:paraId="749204F4" w14:textId="098D1D0D" w:rsidR="00007F05" w:rsidRPr="00007F05" w:rsidRDefault="00007F05" w:rsidP="00960F27">
            <w:r w:rsidRPr="00007F05">
              <w:t xml:space="preserve">Secure 2nd copy of backups - no user admin roles or </w:t>
            </w:r>
            <w:r>
              <w:t>deletion</w:t>
            </w:r>
            <w:r w:rsidRPr="00007F05">
              <w:t xml:space="preserve"> of any data</w:t>
            </w:r>
          </w:p>
        </w:tc>
      </w:tr>
      <w:tr w:rsidR="00007F05" w:rsidRPr="00007F05" w14:paraId="4BC3860D" w14:textId="77777777" w:rsidTr="00960F27">
        <w:trPr>
          <w:trHeight w:val="696"/>
        </w:trPr>
        <w:tc>
          <w:tcPr>
            <w:tcW w:w="2680" w:type="dxa"/>
            <w:hideMark/>
          </w:tcPr>
          <w:p w14:paraId="22FA5454" w14:textId="77777777" w:rsidR="00007F05" w:rsidRPr="00007F05" w:rsidRDefault="00007F05" w:rsidP="00960F27">
            <w:r w:rsidRPr="00007F05">
              <w:t>ERP-C</w:t>
            </w:r>
          </w:p>
        </w:tc>
        <w:tc>
          <w:tcPr>
            <w:tcW w:w="3440" w:type="dxa"/>
            <w:hideMark/>
          </w:tcPr>
          <w:p w14:paraId="7881D302" w14:textId="77777777" w:rsidR="00007F05" w:rsidRPr="00007F05" w:rsidRDefault="00007F05" w:rsidP="00960F27">
            <w:r w:rsidRPr="00007F05">
              <w:t>CI / CD</w:t>
            </w:r>
          </w:p>
        </w:tc>
        <w:tc>
          <w:tcPr>
            <w:tcW w:w="6880" w:type="dxa"/>
            <w:hideMark/>
          </w:tcPr>
          <w:p w14:paraId="2788F248" w14:textId="77777777" w:rsidR="00007F05" w:rsidRPr="00007F05" w:rsidRDefault="00007F05" w:rsidP="00960F27">
            <w:r w:rsidRPr="00007F05">
              <w:t>Code pipelines, build tools and artifact repositories</w:t>
            </w:r>
          </w:p>
        </w:tc>
      </w:tr>
      <w:tr w:rsidR="00007F05" w:rsidRPr="00007F05" w14:paraId="11E3A7EC" w14:textId="77777777" w:rsidTr="00960F27">
        <w:trPr>
          <w:trHeight w:val="508"/>
        </w:trPr>
        <w:tc>
          <w:tcPr>
            <w:tcW w:w="2680" w:type="dxa"/>
            <w:hideMark/>
          </w:tcPr>
          <w:p w14:paraId="26FA8F05" w14:textId="77777777" w:rsidR="00007F05" w:rsidRPr="00007F05" w:rsidRDefault="00007F05" w:rsidP="00960F27">
            <w:r w:rsidRPr="00007F05">
              <w:t>ERP-1</w:t>
            </w:r>
          </w:p>
        </w:tc>
        <w:tc>
          <w:tcPr>
            <w:tcW w:w="3440" w:type="dxa"/>
            <w:hideMark/>
          </w:tcPr>
          <w:p w14:paraId="754D74AD" w14:textId="77777777" w:rsidR="00007F05" w:rsidRPr="00007F05" w:rsidRDefault="00007F05" w:rsidP="00960F27">
            <w:r w:rsidRPr="00007F05">
              <w:t>Development</w:t>
            </w:r>
          </w:p>
        </w:tc>
        <w:tc>
          <w:tcPr>
            <w:tcW w:w="6880" w:type="dxa"/>
            <w:hideMark/>
          </w:tcPr>
          <w:p w14:paraId="37820417" w14:textId="77777777" w:rsidR="00007F05" w:rsidRPr="00007F05" w:rsidRDefault="00007F05" w:rsidP="00960F27">
            <w:r w:rsidRPr="00007F05">
              <w:t>Development Deployment Environment</w:t>
            </w:r>
          </w:p>
        </w:tc>
      </w:tr>
      <w:tr w:rsidR="00007F05" w:rsidRPr="00007F05" w14:paraId="4947C1F7" w14:textId="77777777" w:rsidTr="00960F27">
        <w:trPr>
          <w:trHeight w:val="416"/>
        </w:trPr>
        <w:tc>
          <w:tcPr>
            <w:tcW w:w="2680" w:type="dxa"/>
            <w:hideMark/>
          </w:tcPr>
          <w:p w14:paraId="65ADB9BC" w14:textId="77777777" w:rsidR="00007F05" w:rsidRPr="00007F05" w:rsidRDefault="00007F05" w:rsidP="00960F27">
            <w:r w:rsidRPr="00007F05">
              <w:t>ERP-2</w:t>
            </w:r>
          </w:p>
        </w:tc>
        <w:tc>
          <w:tcPr>
            <w:tcW w:w="3440" w:type="dxa"/>
            <w:hideMark/>
          </w:tcPr>
          <w:p w14:paraId="54BB598E" w14:textId="77777777" w:rsidR="00007F05" w:rsidRPr="00007F05" w:rsidRDefault="00007F05" w:rsidP="00960F27">
            <w:r w:rsidRPr="00007F05">
              <w:t>Test</w:t>
            </w:r>
          </w:p>
        </w:tc>
        <w:tc>
          <w:tcPr>
            <w:tcW w:w="6880" w:type="dxa"/>
            <w:hideMark/>
          </w:tcPr>
          <w:p w14:paraId="32678AE2" w14:textId="77777777" w:rsidR="00007F05" w:rsidRPr="00007F05" w:rsidRDefault="00007F05" w:rsidP="00960F27">
            <w:r w:rsidRPr="00007F05">
              <w:t>Test/QA Deployment Environment</w:t>
            </w:r>
          </w:p>
        </w:tc>
      </w:tr>
      <w:tr w:rsidR="00007F05" w:rsidRPr="00007F05" w14:paraId="623FFD5F" w14:textId="77777777" w:rsidTr="00960F27">
        <w:trPr>
          <w:trHeight w:val="522"/>
        </w:trPr>
        <w:tc>
          <w:tcPr>
            <w:tcW w:w="2680" w:type="dxa"/>
            <w:hideMark/>
          </w:tcPr>
          <w:p w14:paraId="60E8ED9B" w14:textId="77777777" w:rsidR="00007F05" w:rsidRPr="00007F05" w:rsidRDefault="00007F05" w:rsidP="00960F27">
            <w:r w:rsidRPr="00007F05">
              <w:t>ERP-3</w:t>
            </w:r>
          </w:p>
        </w:tc>
        <w:tc>
          <w:tcPr>
            <w:tcW w:w="3440" w:type="dxa"/>
            <w:hideMark/>
          </w:tcPr>
          <w:p w14:paraId="62F03B15" w14:textId="77777777" w:rsidR="00007F05" w:rsidRPr="00007F05" w:rsidRDefault="00007F05" w:rsidP="00960F27">
            <w:r w:rsidRPr="00007F05">
              <w:t>Production</w:t>
            </w:r>
          </w:p>
        </w:tc>
        <w:tc>
          <w:tcPr>
            <w:tcW w:w="6880" w:type="dxa"/>
            <w:hideMark/>
          </w:tcPr>
          <w:p w14:paraId="3517846C" w14:textId="77777777" w:rsidR="00007F05" w:rsidRPr="00007F05" w:rsidRDefault="00007F05" w:rsidP="00960F27">
            <w:r w:rsidRPr="00007F05">
              <w:t>Production Deployment Environment</w:t>
            </w:r>
          </w:p>
        </w:tc>
      </w:tr>
    </w:tbl>
    <w:p w14:paraId="5B2AFE0C" w14:textId="77777777" w:rsidR="00007F05" w:rsidRDefault="00007F05">
      <w:pPr>
        <w:rPr>
          <w:lang w:val="en-US"/>
        </w:rPr>
      </w:pPr>
    </w:p>
    <w:p w14:paraId="6B487FD4" w14:textId="2D7A9148" w:rsidR="00E84801" w:rsidRDefault="00E84801">
      <w:pPr>
        <w:rPr>
          <w:lang w:val="en-US"/>
        </w:rPr>
      </w:pPr>
      <w:r>
        <w:rPr>
          <w:lang w:val="en-US"/>
        </w:rPr>
        <w:br w:type="page"/>
      </w:r>
    </w:p>
    <w:p w14:paraId="5224503F" w14:textId="538E76C7" w:rsidR="00007F05" w:rsidRDefault="00E84801" w:rsidP="00E84801">
      <w:pPr>
        <w:pStyle w:val="Heading2"/>
        <w:rPr>
          <w:lang w:val="en-US"/>
        </w:rPr>
      </w:pPr>
      <w:r>
        <w:rPr>
          <w:lang w:val="en-US"/>
        </w:rPr>
        <w:lastRenderedPageBreak/>
        <w:t>CDAP Protected Network Design</w:t>
      </w:r>
    </w:p>
    <w:p w14:paraId="209D3154" w14:textId="379CE686" w:rsidR="00E84801" w:rsidRDefault="00E84801">
      <w:pPr>
        <w:rPr>
          <w:lang w:val="en-US"/>
        </w:rPr>
      </w:pPr>
      <w:r w:rsidRPr="00E84801">
        <w:rPr>
          <w:noProof/>
          <w:lang w:val="en-US"/>
        </w:rPr>
        <w:drawing>
          <wp:inline distT="0" distB="0" distL="0" distR="0" wp14:anchorId="19447D58" wp14:editId="6360BB69">
            <wp:extent cx="5731510" cy="3560445"/>
            <wp:effectExtent l="0" t="0" r="2540" b="1905"/>
            <wp:docPr id="16193258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2588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ECD3" w14:textId="77777777" w:rsidR="00E84801" w:rsidRDefault="00E84801">
      <w:pPr>
        <w:rPr>
          <w:lang w:val="en-US"/>
        </w:rPr>
      </w:pPr>
    </w:p>
    <w:p w14:paraId="3D1F0296" w14:textId="77777777" w:rsidR="00944FFF" w:rsidRDefault="00944FFF" w:rsidP="00944FFF">
      <w:pPr>
        <w:pStyle w:val="Heading2"/>
        <w:shd w:val="clear" w:color="auto" w:fill="FFFFFF"/>
        <w:spacing w:before="432"/>
        <w:rPr>
          <w:rFonts w:ascii="Segoe UI" w:hAnsi="Segoe UI" w:cs="Segoe UI"/>
          <w:color w:val="172B4D"/>
          <w:spacing w:val="-2"/>
          <w:sz w:val="34"/>
          <w:szCs w:val="34"/>
        </w:rPr>
      </w:pPr>
      <w:r>
        <w:rPr>
          <w:rFonts w:ascii="Segoe UI" w:hAnsi="Segoe UI" w:cs="Segoe UI"/>
          <w:b/>
          <w:bCs/>
          <w:color w:val="172B4D"/>
          <w:spacing w:val="-2"/>
          <w:sz w:val="34"/>
          <w:szCs w:val="34"/>
        </w:rPr>
        <w:t>TG Routing/NACL Requirements:</w:t>
      </w:r>
    </w:p>
    <w:p w14:paraId="69B30424" w14:textId="13191A6C" w:rsidR="00944FFF" w:rsidRDefault="00944FFF" w:rsidP="00944FFF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ERP-L Client VPN Private Subnets → ERP-1/2/3/C VPC</w:t>
      </w:r>
    </w:p>
    <w:p w14:paraId="13B2B624" w14:textId="4517698A" w:rsidR="00944FFF" w:rsidRDefault="00944FFF" w:rsidP="00944FFF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ERP-C Private Subnets→ ERP-1/2/3 VPCs</w:t>
      </w:r>
    </w:p>
    <w:p w14:paraId="1202E499" w14:textId="77777777" w:rsidR="00944FFF" w:rsidRDefault="00944FFF">
      <w:pPr>
        <w:rPr>
          <w:lang w:val="en-US"/>
        </w:rPr>
        <w:sectPr w:rsidR="00944F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57BA9712" w14:textId="77777777" w:rsidR="00944FFF" w:rsidRPr="00944FFF" w:rsidRDefault="00944FFF" w:rsidP="00944FF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en-AU"/>
          <w14:ligatures w14:val="none"/>
        </w:rPr>
      </w:pPr>
      <w:r w:rsidRPr="00944FF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en-AU"/>
          <w14:ligatures w14:val="none"/>
        </w:rPr>
        <w:lastRenderedPageBreak/>
        <w:t>Subnet Allocation</w:t>
      </w:r>
    </w:p>
    <w:p w14:paraId="3984E89B" w14:textId="77777777" w:rsidR="00944FFF" w:rsidRDefault="00944FFF">
      <w:pPr>
        <w:rPr>
          <w:sz w:val="14"/>
          <w:szCs w:val="14"/>
          <w:lang w:val="en-US"/>
        </w:rPr>
      </w:pPr>
    </w:p>
    <w:tbl>
      <w:tblPr>
        <w:tblW w:w="11820" w:type="dxa"/>
        <w:tblLook w:val="04A0" w:firstRow="1" w:lastRow="0" w:firstColumn="1" w:lastColumn="0" w:noHBand="0" w:noVBand="1"/>
      </w:tblPr>
      <w:tblGrid>
        <w:gridCol w:w="2680"/>
        <w:gridCol w:w="1660"/>
        <w:gridCol w:w="2500"/>
        <w:gridCol w:w="2500"/>
        <w:gridCol w:w="2480"/>
      </w:tblGrid>
      <w:tr w:rsidR="00960F27" w:rsidRPr="00960F27" w14:paraId="0AC82860" w14:textId="77777777" w:rsidTr="6FCE36C8">
        <w:trPr>
          <w:trHeight w:val="375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60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  <w:t xml:space="preserve">Public Networks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1849A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0BE4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A2515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D8F1C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960F27" w:rsidRPr="00960F27" w14:paraId="4640F7B5" w14:textId="77777777" w:rsidTr="6FCE36C8">
        <w:trPr>
          <w:trHeight w:val="99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1A07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Account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530C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VPC Range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E87A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Public Subnet 2-a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6909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Public Subnet 2-b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5A81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Public Subnet 2-c </w:t>
            </w:r>
          </w:p>
        </w:tc>
      </w:tr>
      <w:tr w:rsidR="00960F27" w:rsidRPr="00960F27" w14:paraId="16EE2F0F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BA38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9A60" w14:textId="61BA7604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</w:t>
            </w:r>
            <w:r w:rsidR="12E03358"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  <w:r w:rsidR="430B09D6"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4125" w14:textId="5DB4C69C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</w:t>
            </w:r>
            <w:r w:rsidR="73BE00A8"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  <w:r w:rsidR="41B83314"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456" w14:textId="564E876B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</w:t>
            </w:r>
            <w:r w:rsidR="3F382166"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  <w:r w:rsidR="7AC15962"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C16A9" w14:textId="1C0BB63D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</w:t>
            </w:r>
            <w:r w:rsidR="5D7A433A"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="5D7A433A"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x.x.x</w:t>
            </w:r>
            <w:proofErr w:type="spellEnd"/>
            <w:r w:rsidR="5D7A433A"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 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</w:tr>
      <w:tr w:rsidR="00960F27" w:rsidRPr="00960F27" w14:paraId="378A08B9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07DF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E369" w14:textId="378A4405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</w:t>
            </w:r>
            <w:r w:rsidR="7263081D"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x.x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EE1C" w14:textId="1372825D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</w:t>
            </w:r>
            <w:r w:rsidR="6530C514"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x.x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A681" w14:textId="3971CFFC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</w:t>
            </w:r>
            <w:r w:rsidR="1BCE56C8"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x.x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5FEF" w14:textId="3FE3D03F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</w:t>
            </w:r>
            <w:r w:rsidR="403F3055"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x.x 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</w:tr>
      <w:tr w:rsidR="00960F27" w:rsidRPr="00960F27" w14:paraId="760DFB96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843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FD40" w14:textId="7039DE68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</w:t>
            </w:r>
            <w:r w:rsidR="36EA5191"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x.x 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7BF5" w14:textId="7D9D93CB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</w:t>
            </w:r>
            <w:r w:rsidR="545D7739"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x.x 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43BA6" w14:textId="2C364681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</w:t>
            </w:r>
            <w:r w:rsidR="5BF6C262"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.x.x 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1A63" w14:textId="31C465AC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</w:t>
            </w:r>
            <w:r w:rsidR="10B1113D"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.x.x 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</w:tr>
      <w:tr w:rsidR="00960F27" w:rsidRPr="00960F27" w14:paraId="335AE697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9AF7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3962" w14:textId="7B44AAF2" w:rsidR="00960F27" w:rsidRPr="00960F27" w:rsidRDefault="33AFE9D2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0D37" w14:textId="06648B9E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</w:t>
            </w:r>
            <w:r w:rsidR="23CB196B"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.x.x 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BBB0" w14:textId="2B304A18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</w:t>
            </w:r>
            <w:r w:rsidR="3580A6F4"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.x.x 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3E6F" w14:textId="2353E6A2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</w:t>
            </w:r>
            <w:r w:rsidR="2FB45029"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</w:t>
            </w:r>
            <w:r w:rsidR="2FB45029"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.x.x 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/22</w:t>
            </w:r>
          </w:p>
        </w:tc>
      </w:tr>
      <w:tr w:rsidR="00960F27" w:rsidRPr="00960F27" w14:paraId="4B790574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D0686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0A16" w14:textId="38452A8F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</w:t>
            </w:r>
            <w:r w:rsidR="06B961C5"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y.y</w:t>
            </w: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FCBCD" w14:textId="42B3BBA4" w:rsidR="00960F27" w:rsidRPr="00960F27" w:rsidRDefault="0B66EC9B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6132" w14:textId="5FFFD60A" w:rsidR="00960F27" w:rsidRPr="00960F27" w:rsidRDefault="660BD45D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A064" w14:textId="77A228E2" w:rsidR="00960F27" w:rsidRPr="00960F27" w:rsidRDefault="6029701B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</w:tr>
      <w:tr w:rsidR="00960F27" w:rsidRPr="00960F27" w14:paraId="12D27229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06E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ERP-B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F555" w14:textId="7FBD0042" w:rsidR="00960F27" w:rsidRPr="00960F27" w:rsidRDefault="795BFC1C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8BE1" w14:textId="04EA0707" w:rsidR="00960F27" w:rsidRPr="00960F27" w:rsidRDefault="719EFBB3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13F4" w14:textId="0F0454D7" w:rsidR="00960F27" w:rsidRPr="00960F27" w:rsidRDefault="235012D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299E" w14:textId="4809944D" w:rsidR="00960F27" w:rsidRPr="00960F27" w:rsidRDefault="2CE555C9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</w:tr>
      <w:tr w:rsidR="00960F27" w:rsidRPr="00960F27" w14:paraId="4C7C661C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47C4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FEDF" w14:textId="5F2D479E" w:rsidR="00960F27" w:rsidRPr="00960F27" w:rsidRDefault="01B510E9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9498" w14:textId="5F30695F" w:rsidR="00960F27" w:rsidRPr="00960F27" w:rsidRDefault="0832668A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4E22" w14:textId="7196D5EB" w:rsidR="00960F27" w:rsidRPr="00960F27" w:rsidRDefault="4375408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6311" w14:textId="2E3C9742" w:rsidR="00960F27" w:rsidRPr="00960F27" w:rsidRDefault="61E0E64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  <w:p w14:paraId="44F029B2" w14:textId="77777777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75546A07" w14:textId="77777777" w:rsidR="00944FFF" w:rsidRDefault="00944FFF">
      <w:pPr>
        <w:rPr>
          <w:sz w:val="14"/>
          <w:szCs w:val="14"/>
          <w:lang w:val="en-US"/>
        </w:rPr>
      </w:pPr>
    </w:p>
    <w:p w14:paraId="0C8C6773" w14:textId="77777777" w:rsidR="00960F27" w:rsidRDefault="00960F27">
      <w:pPr>
        <w:rPr>
          <w:sz w:val="14"/>
          <w:szCs w:val="14"/>
          <w:lang w:val="en-US"/>
        </w:rPr>
      </w:pPr>
    </w:p>
    <w:p w14:paraId="4D9C8FE1" w14:textId="77777777" w:rsidR="00960F27" w:rsidRDefault="00960F27">
      <w:r>
        <w:br w:type="page"/>
      </w:r>
    </w:p>
    <w:tbl>
      <w:tblPr>
        <w:tblW w:w="11820" w:type="dxa"/>
        <w:tblLook w:val="04A0" w:firstRow="1" w:lastRow="0" w:firstColumn="1" w:lastColumn="0" w:noHBand="0" w:noVBand="1"/>
      </w:tblPr>
      <w:tblGrid>
        <w:gridCol w:w="2680"/>
        <w:gridCol w:w="1660"/>
        <w:gridCol w:w="2500"/>
        <w:gridCol w:w="2500"/>
        <w:gridCol w:w="2480"/>
      </w:tblGrid>
      <w:tr w:rsidR="00960F27" w:rsidRPr="00960F27" w14:paraId="12FB952B" w14:textId="77777777" w:rsidTr="6FCE36C8">
        <w:trPr>
          <w:trHeight w:val="375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F693D" w14:textId="2374A9A3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  <w:lastRenderedPageBreak/>
              <w:t xml:space="preserve">Private Networks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52FE4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AF26E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32D10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4CD79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960F27" w:rsidRPr="00960F27" w14:paraId="464772E5" w14:textId="77777777" w:rsidTr="6FCE36C8">
        <w:trPr>
          <w:trHeight w:val="99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4FE9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Account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8DD1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VPC Range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13B2F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Private Subnet 2-a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2CA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Private Subnet 2-b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CD7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 xml:space="preserve">Private Subnet 2-c </w:t>
            </w:r>
          </w:p>
        </w:tc>
      </w:tr>
      <w:tr w:rsidR="00960F27" w:rsidRPr="00960F27" w14:paraId="7F754952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84FF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0140" w14:textId="3C8A702A" w:rsidR="00960F27" w:rsidRPr="00960F27" w:rsidRDefault="4545662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F7BBB" w14:textId="5DB4C69C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69604" w14:textId="564E876B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FAF3" w14:textId="1C0BB63D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10. </w:t>
            </w:r>
            <w:proofErr w:type="spellStart"/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x.x.x</w:t>
            </w:r>
            <w:proofErr w:type="spellEnd"/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 /22</w:t>
            </w:r>
          </w:p>
        </w:tc>
      </w:tr>
      <w:tr w:rsidR="00960F27" w:rsidRPr="00960F27" w14:paraId="6D2FE168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C52D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73AD0" w14:textId="378A4405" w:rsidR="00960F27" w:rsidRPr="00960F27" w:rsidRDefault="5F74F8B5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10.x.x.x/18</w:t>
            </w:r>
          </w:p>
          <w:p w14:paraId="53BB28E3" w14:textId="77777777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FD36" w14:textId="1372825D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EAB3D" w14:textId="3971CFFC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401D0" w14:textId="3FE3D03F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</w:tr>
      <w:tr w:rsidR="00960F27" w:rsidRPr="00960F27" w14:paraId="11740A3E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4AD1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408EC" w14:textId="378A4405" w:rsidR="00960F27" w:rsidRPr="00960F27" w:rsidRDefault="4657145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10.x.x.x/18</w:t>
            </w:r>
          </w:p>
          <w:p w14:paraId="242E0D78" w14:textId="77777777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5DFE" w14:textId="7D9D93CB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5545D" w14:textId="2C364681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3697" w14:textId="31C465AC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</w:tr>
      <w:tr w:rsidR="00960F27" w:rsidRPr="00960F27" w14:paraId="0F9BBB4F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997D6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46F90" w14:textId="378A4405" w:rsidR="00960F27" w:rsidRPr="00960F27" w:rsidRDefault="464A8DAF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10.x.x.x/18</w:t>
            </w:r>
          </w:p>
          <w:p w14:paraId="0A02AB46" w14:textId="77777777" w:rsidR="00960F27" w:rsidRPr="00960F27" w:rsidRDefault="00960F27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558E" w14:textId="06648B9E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91D1C" w14:textId="2B304A18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91312" w14:textId="2353E6A2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</w:tr>
      <w:tr w:rsidR="00960F27" w:rsidRPr="00960F27" w14:paraId="77979235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859C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AB49" w14:textId="38452A8F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B02EE" w14:textId="42B3BBA4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44C2F" w14:textId="5FFFD60A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E666B" w14:textId="77A228E2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</w:tr>
      <w:tr w:rsidR="00960F27" w:rsidRPr="00960F27" w14:paraId="2DC3D8AD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0E72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ERP-B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68A2E" w14:textId="7FBD0042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AE768" w14:textId="04EA0707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8512" w14:textId="0F0454D7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552D" w14:textId="4809944D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</w:tr>
      <w:tr w:rsidR="00960F27" w:rsidRPr="00960F27" w14:paraId="736EB548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3CD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296B" w14:textId="5F2D479E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24CF0" w14:textId="5F30695F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96D2" w14:textId="7196D5EB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D177D" w14:textId="2E3C9742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  <w:p w14:paraId="17BF7248" w14:textId="268204BB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</w:tbl>
    <w:p w14:paraId="60C43723" w14:textId="77777777" w:rsidR="00960F27" w:rsidRDefault="00960F27">
      <w:pPr>
        <w:rPr>
          <w:sz w:val="14"/>
          <w:szCs w:val="14"/>
          <w:lang w:val="en-US"/>
        </w:rPr>
      </w:pPr>
    </w:p>
    <w:p w14:paraId="0147F0BE" w14:textId="77777777" w:rsidR="00960F27" w:rsidRDefault="00960F27">
      <w:pPr>
        <w:rPr>
          <w:sz w:val="14"/>
          <w:szCs w:val="14"/>
          <w:lang w:val="en-US"/>
        </w:rPr>
      </w:pPr>
    </w:p>
    <w:p w14:paraId="1DE472FB" w14:textId="77777777" w:rsidR="00960F27" w:rsidRDefault="00960F27">
      <w:r>
        <w:br w:type="page"/>
      </w:r>
    </w:p>
    <w:tbl>
      <w:tblPr>
        <w:tblW w:w="11820" w:type="dxa"/>
        <w:tblLook w:val="04A0" w:firstRow="1" w:lastRow="0" w:firstColumn="1" w:lastColumn="0" w:noHBand="0" w:noVBand="1"/>
      </w:tblPr>
      <w:tblGrid>
        <w:gridCol w:w="2680"/>
        <w:gridCol w:w="1660"/>
        <w:gridCol w:w="2500"/>
        <w:gridCol w:w="2500"/>
        <w:gridCol w:w="2480"/>
      </w:tblGrid>
      <w:tr w:rsidR="00960F27" w:rsidRPr="00960F27" w14:paraId="603C6C19" w14:textId="77777777" w:rsidTr="6FCE36C8">
        <w:trPr>
          <w:trHeight w:val="375"/>
        </w:trPr>
        <w:tc>
          <w:tcPr>
            <w:tcW w:w="4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ED04D" w14:textId="0A489763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  <w:lastRenderedPageBreak/>
              <w:t xml:space="preserve">Private Database Networks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A0A84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23D0C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CE00F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960F27" w:rsidRPr="00960F27" w14:paraId="1174E54A" w14:textId="77777777" w:rsidTr="6FCE36C8">
        <w:trPr>
          <w:trHeight w:val="132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BF45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Account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9D3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VPC Range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4465C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Private DB Subnet 2-a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092B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Private DB Subnet 2-b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96FA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 xml:space="preserve">Private DB Subnet 2-c </w:t>
            </w:r>
          </w:p>
        </w:tc>
      </w:tr>
      <w:tr w:rsidR="00960F27" w:rsidRPr="00960F27" w14:paraId="046C3566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140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27D3" w14:textId="3C8A702A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89814" w14:textId="5DB4C69C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3ED1" w14:textId="564E876B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3C4B5" w14:textId="1C0BB63D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10. </w:t>
            </w:r>
            <w:proofErr w:type="spellStart"/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x.x.x</w:t>
            </w:r>
            <w:proofErr w:type="spellEnd"/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 xml:space="preserve"> /22</w:t>
            </w:r>
          </w:p>
        </w:tc>
      </w:tr>
      <w:tr w:rsidR="00960F27" w:rsidRPr="00960F27" w14:paraId="7D84FD07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470C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F392" w14:textId="378A4405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10.x.x.x/18</w:t>
            </w:r>
          </w:p>
          <w:p w14:paraId="2547D715" w14:textId="76E8C30A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lang w:eastAsia="en-AU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B99B8" w14:textId="1372825D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8753" w14:textId="3971CFFC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9488" w14:textId="3FE3D03F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</w:tr>
      <w:tr w:rsidR="00960F27" w:rsidRPr="00960F27" w14:paraId="624F9DFD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BDE3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24C3F" w14:textId="378A4405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10.x.x.x/18</w:t>
            </w:r>
          </w:p>
          <w:p w14:paraId="621BC499" w14:textId="038B96F3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lang w:eastAsia="en-AU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3420A" w14:textId="7D9D93CB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9629" w14:textId="2C364681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F557" w14:textId="31C465AC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</w:tr>
      <w:tr w:rsidR="00960F27" w:rsidRPr="00960F27" w14:paraId="72EDD633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EAF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B741" w14:textId="378A4405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10.x.x.x/18</w:t>
            </w:r>
          </w:p>
          <w:p w14:paraId="7D63BB61" w14:textId="369EF4A6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lang w:eastAsia="en-AU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579C" w14:textId="06648B9E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024A" w14:textId="2B304A18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74A2" w14:textId="2353E6A2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10.x.x.x /22</w:t>
            </w:r>
          </w:p>
        </w:tc>
      </w:tr>
      <w:tr w:rsidR="00960F27" w:rsidRPr="00960F27" w14:paraId="52DE70CA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F44FC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85D7" w14:textId="38452A8F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93C88" w14:textId="42B3BBA4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C878" w14:textId="5FFFD60A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7A60F" w14:textId="77A228E2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</w:tr>
      <w:tr w:rsidR="00960F27" w:rsidRPr="00960F27" w14:paraId="57586C08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C56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ERP-B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43B2" w14:textId="7FBD0042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F8FE1" w14:textId="04EA0707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4352B" w14:textId="0F0454D7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1145" w14:textId="4809944D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</w:tr>
      <w:tr w:rsidR="00960F27" w:rsidRPr="00960F27" w14:paraId="7CF6CF1E" w14:textId="77777777" w:rsidTr="6FCE36C8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409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C6F5A" w14:textId="5F2D479E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44F64" w14:textId="5F30695F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1336" w14:textId="7196D5EB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0F39A" w14:textId="2E3C9742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  <w:r w:rsidRPr="6FCE36C8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  <w:t>10.y.y.y/22</w:t>
            </w:r>
          </w:p>
          <w:p w14:paraId="62AFEC5F" w14:textId="268204BB" w:rsidR="6FCE36C8" w:rsidRDefault="6FCE36C8" w:rsidP="6FCE36C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</w:tbl>
    <w:p w14:paraId="14088445" w14:textId="2CA2837E" w:rsidR="00960F27" w:rsidRPr="00944FFF" w:rsidRDefault="00960F27">
      <w:pPr>
        <w:rPr>
          <w:sz w:val="14"/>
          <w:szCs w:val="14"/>
          <w:lang w:val="en-US"/>
        </w:rPr>
        <w:sectPr w:rsidR="00960F27" w:rsidRPr="00944FFF" w:rsidSect="00944FF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6AD0531" w14:textId="77777777" w:rsidR="00944FFF" w:rsidRDefault="00944FFF">
      <w:pPr>
        <w:rPr>
          <w:sz w:val="18"/>
          <w:szCs w:val="18"/>
          <w:lang w:val="en-US"/>
        </w:rPr>
      </w:pPr>
    </w:p>
    <w:p w14:paraId="4CE7DD4D" w14:textId="77777777" w:rsidR="00E84801" w:rsidRPr="00944FFF" w:rsidRDefault="00E84801">
      <w:pPr>
        <w:rPr>
          <w:sz w:val="18"/>
          <w:szCs w:val="18"/>
          <w:lang w:val="en-US"/>
        </w:rPr>
      </w:pPr>
    </w:p>
    <w:sectPr w:rsidR="00E84801" w:rsidRPr="00944FFF" w:rsidSect="0094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05"/>
    <w:rsid w:val="00007F05"/>
    <w:rsid w:val="000F4420"/>
    <w:rsid w:val="00174BFC"/>
    <w:rsid w:val="00174D06"/>
    <w:rsid w:val="001E7F6D"/>
    <w:rsid w:val="00456EA2"/>
    <w:rsid w:val="00554D8D"/>
    <w:rsid w:val="008155B0"/>
    <w:rsid w:val="00944FFF"/>
    <w:rsid w:val="00960F27"/>
    <w:rsid w:val="00BA1489"/>
    <w:rsid w:val="00C75FFF"/>
    <w:rsid w:val="00E84801"/>
    <w:rsid w:val="01B510E9"/>
    <w:rsid w:val="05F5E26D"/>
    <w:rsid w:val="06B961C5"/>
    <w:rsid w:val="0832668A"/>
    <w:rsid w:val="0ACE4BBE"/>
    <w:rsid w:val="0B66EC9B"/>
    <w:rsid w:val="10B1113D"/>
    <w:rsid w:val="12E03358"/>
    <w:rsid w:val="1BCE56C8"/>
    <w:rsid w:val="22F276C5"/>
    <w:rsid w:val="235012D8"/>
    <w:rsid w:val="23CB196B"/>
    <w:rsid w:val="248E4726"/>
    <w:rsid w:val="2CE555C9"/>
    <w:rsid w:val="2FB45029"/>
    <w:rsid w:val="33AFE9D2"/>
    <w:rsid w:val="3580A6F4"/>
    <w:rsid w:val="36EA5191"/>
    <w:rsid w:val="38B6A648"/>
    <w:rsid w:val="3A5276A9"/>
    <w:rsid w:val="3F382166"/>
    <w:rsid w:val="403F3055"/>
    <w:rsid w:val="41B83314"/>
    <w:rsid w:val="42446031"/>
    <w:rsid w:val="430B09D6"/>
    <w:rsid w:val="43754088"/>
    <w:rsid w:val="45456628"/>
    <w:rsid w:val="464A8DAF"/>
    <w:rsid w:val="46571457"/>
    <w:rsid w:val="545D7739"/>
    <w:rsid w:val="5BF6C262"/>
    <w:rsid w:val="5D7A433A"/>
    <w:rsid w:val="5F40F489"/>
    <w:rsid w:val="5F74F8B5"/>
    <w:rsid w:val="6029701B"/>
    <w:rsid w:val="61E0E648"/>
    <w:rsid w:val="6530C514"/>
    <w:rsid w:val="660BD45D"/>
    <w:rsid w:val="6FCE36C8"/>
    <w:rsid w:val="719EFBB3"/>
    <w:rsid w:val="7263081D"/>
    <w:rsid w:val="73BE00A8"/>
    <w:rsid w:val="795BFC1C"/>
    <w:rsid w:val="79BF6CD2"/>
    <w:rsid w:val="7AC1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9D6"/>
  <w15:chartTrackingRefBased/>
  <w15:docId w15:val="{7BD00CE1-1E0F-4F0D-99F3-4A910658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F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4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44FF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4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9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233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5130031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5521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7298607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6289572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473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6361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2856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2449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8409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50040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509640696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13097286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404953437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46682234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98790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066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71195418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81068261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5915821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96870679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4542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9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5974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272179130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965698710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91512207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304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61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612539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4945305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174073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0771766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678843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869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655636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0557720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2881472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71600872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038581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083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82282055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4275601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7298502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7992032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54567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595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1169802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11735946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7171268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8036237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3923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0930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8721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8195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5414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19901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28253850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599528250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796148562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77686821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806581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99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56725405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3710110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9923237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50689646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789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37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7761390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59169160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91875855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7877749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492070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858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2560020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91875640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41205211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9259892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939139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618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3379531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971931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55589179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098419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82466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4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155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22055614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9255837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3765705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3196694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2066446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6339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08575782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2931173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0325288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902010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756517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943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13151088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12731202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42422530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5370908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90583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34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76850000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873416286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90162436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139365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24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5217609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1211990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9630987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9410555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206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9586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2717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2008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7941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0589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73496329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59541927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05689973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50801344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654644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242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50070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177350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5519221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9403678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154116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Melville</dc:creator>
  <cp:keywords/>
  <dc:description/>
  <cp:lastModifiedBy>Yvette Wyborn</cp:lastModifiedBy>
  <cp:revision>3</cp:revision>
  <dcterms:created xsi:type="dcterms:W3CDTF">2023-07-04T06:18:00Z</dcterms:created>
  <dcterms:modified xsi:type="dcterms:W3CDTF">2023-07-04T06:19:00Z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e22f2b11-8145-4cd5-81a1-9079e05073e6</vt:lpwstr>
  </property>
</Properties>
</file>