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E4D57" w14:textId="77777777" w:rsidR="009F3138" w:rsidRDefault="009F3138" w:rsidP="009F3138">
      <w:pPr>
        <w:pStyle w:val="Title"/>
      </w:pPr>
      <w:r>
        <w:t>Seaports machines</w:t>
      </w:r>
    </w:p>
    <w:p w14:paraId="4439E4B0" w14:textId="09895A93" w:rsidR="009F3138" w:rsidRDefault="00171D44" w:rsidP="009F3138">
      <w:pPr>
        <w:pStyle w:val="Heading1"/>
      </w:pPr>
      <w:r>
        <w:t xml:space="preserve">Machines </w:t>
      </w:r>
      <w:r w:rsidR="009F3138">
        <w:t>Description</w:t>
      </w:r>
    </w:p>
    <w:p w14:paraId="7C0704DB" w14:textId="77777777" w:rsidR="009F3138" w:rsidRDefault="009F3138">
      <w:pPr>
        <w:rPr>
          <w:b/>
        </w:rPr>
      </w:pPr>
    </w:p>
    <w:p w14:paraId="00291E85" w14:textId="77777777" w:rsidR="00CE549F" w:rsidRPr="009F3138" w:rsidRDefault="00CE549F" w:rsidP="00CE549F">
      <w:pPr>
        <w:pStyle w:val="Heading2"/>
      </w:pPr>
      <w:r w:rsidRPr="009F3138">
        <w:t>seaports-pacific-sql:</w:t>
      </w:r>
    </w:p>
    <w:p w14:paraId="448477C2" w14:textId="77777777" w:rsidR="00CE549F" w:rsidRDefault="00CE549F" w:rsidP="00CE549F"/>
    <w:p w14:paraId="28F32419" w14:textId="77777777" w:rsidR="00CE549F" w:rsidRDefault="00CE549F" w:rsidP="00CE549F">
      <w:r>
        <w:t>This machine is meant to be a MySQL server, containing the seaports database, so that the Seaports application can access data.</w:t>
      </w:r>
    </w:p>
    <w:p w14:paraId="12BC940C" w14:textId="77777777" w:rsidR="00CE549F" w:rsidRDefault="00CE549F" w:rsidP="00CE549F"/>
    <w:p w14:paraId="2CDE731D" w14:textId="6CF2E67D" w:rsidR="00914F47" w:rsidRPr="00914F47" w:rsidRDefault="00914F47" w:rsidP="00CE549F">
      <w:pPr>
        <w:rPr>
          <w:u w:val="single"/>
        </w:rPr>
      </w:pPr>
      <w:r w:rsidRPr="00914F47">
        <w:rPr>
          <w:u w:val="single"/>
        </w:rPr>
        <w:t>Requirements:</w:t>
      </w:r>
    </w:p>
    <w:p w14:paraId="67885657" w14:textId="77777777" w:rsidR="00CE549F" w:rsidRDefault="00CE549F" w:rsidP="00CE549F">
      <w:r>
        <w:t>MySQL server installed, running and launching at start.</w:t>
      </w:r>
    </w:p>
    <w:p w14:paraId="74653A78" w14:textId="04CDA317" w:rsidR="00CE549F" w:rsidRDefault="00914F47" w:rsidP="00CE549F">
      <w:r>
        <w:t>P</w:t>
      </w:r>
      <w:r w:rsidR="00CE549F">
        <w:t>ort 3306</w:t>
      </w:r>
      <w:r>
        <w:t xml:space="preserve"> opened</w:t>
      </w:r>
      <w:r w:rsidR="00F90458">
        <w:t>.</w:t>
      </w:r>
    </w:p>
    <w:p w14:paraId="6A80F8E4" w14:textId="77777777" w:rsidR="00CE549F" w:rsidRDefault="00CE549F" w:rsidP="00CE549F"/>
    <w:p w14:paraId="70D920DC" w14:textId="77777777" w:rsidR="00CE549F" w:rsidRPr="009F3138" w:rsidRDefault="00CE549F" w:rsidP="00CE549F">
      <w:pPr>
        <w:rPr>
          <w:u w:val="single"/>
        </w:rPr>
      </w:pPr>
      <w:r w:rsidRPr="009F3138">
        <w:rPr>
          <w:u w:val="single"/>
        </w:rPr>
        <w:t xml:space="preserve">MySQL </w:t>
      </w:r>
      <w:r>
        <w:rPr>
          <w:u w:val="single"/>
        </w:rPr>
        <w:t>c</w:t>
      </w:r>
      <w:r w:rsidRPr="009F3138">
        <w:rPr>
          <w:u w:val="single"/>
        </w:rPr>
        <w:t>onfig</w:t>
      </w:r>
      <w:r>
        <w:rPr>
          <w:u w:val="single"/>
        </w:rPr>
        <w:t>uration</w:t>
      </w:r>
      <w:r w:rsidRPr="009F3138">
        <w:rPr>
          <w:u w:val="single"/>
        </w:rPr>
        <w:t>:</w:t>
      </w:r>
    </w:p>
    <w:p w14:paraId="54CE968D" w14:textId="77777777" w:rsidR="00CE549F" w:rsidRDefault="00CE549F" w:rsidP="00CE549F">
      <w:r>
        <w:t>MySQL databases: “seaports” &amp; “seaports-test”</w:t>
      </w:r>
    </w:p>
    <w:p w14:paraId="0678AE0A" w14:textId="7A2FF842" w:rsidR="00CE549F" w:rsidRDefault="00CE549F" w:rsidP="00CE549F">
      <w:r>
        <w:t>MySQL user “seaports-app”</w:t>
      </w:r>
      <w:r w:rsidR="00914F47">
        <w:t xml:space="preserve"> created</w:t>
      </w:r>
      <w:r>
        <w:t xml:space="preserve"> with access to the “seaports” database</w:t>
      </w:r>
    </w:p>
    <w:p w14:paraId="5EB973BF" w14:textId="3B17F5C9" w:rsidR="00CE549F" w:rsidRDefault="00CE549F" w:rsidP="00CE549F">
      <w:r>
        <w:t>MySQL user “seaports-test”</w:t>
      </w:r>
      <w:r w:rsidR="00914F47">
        <w:t xml:space="preserve"> created</w:t>
      </w:r>
      <w:r>
        <w:t xml:space="preserve"> with access to the “seaports-test” database.</w:t>
      </w:r>
    </w:p>
    <w:p w14:paraId="3230408D" w14:textId="77777777" w:rsidR="00CE549F" w:rsidRDefault="00CE549F">
      <w:pPr>
        <w:rPr>
          <w:b/>
        </w:rPr>
      </w:pPr>
    </w:p>
    <w:p w14:paraId="34524C5B" w14:textId="77777777" w:rsidR="00042B20" w:rsidRPr="009F3138" w:rsidRDefault="009F3138" w:rsidP="009F3138">
      <w:pPr>
        <w:pStyle w:val="Heading2"/>
      </w:pPr>
      <w:r w:rsidRPr="009F3138">
        <w:t>seaports-pacific-dev:</w:t>
      </w:r>
    </w:p>
    <w:p w14:paraId="54481034" w14:textId="77777777" w:rsidR="009F3138" w:rsidRDefault="009F3138"/>
    <w:p w14:paraId="6BA2903A" w14:textId="77777777" w:rsidR="009F3138" w:rsidRDefault="009F3138">
      <w:r>
        <w:t>This machine is meant to be a Tomcat web server to host the seaports web application.</w:t>
      </w:r>
    </w:p>
    <w:p w14:paraId="5683EC24" w14:textId="77777777" w:rsidR="009F3138" w:rsidRDefault="009F3138"/>
    <w:p w14:paraId="35565EA8" w14:textId="5F04C7A1" w:rsidR="002D3B18" w:rsidRPr="002D3B18" w:rsidRDefault="002D3B18">
      <w:pPr>
        <w:rPr>
          <w:u w:val="single"/>
        </w:rPr>
      </w:pPr>
      <w:r w:rsidRPr="002D3B18">
        <w:rPr>
          <w:u w:val="single"/>
        </w:rPr>
        <w:t>Requirements:</w:t>
      </w:r>
    </w:p>
    <w:p w14:paraId="1E0710A6" w14:textId="5829DAC8" w:rsidR="009F3138" w:rsidRDefault="009F3138">
      <w:r>
        <w:t xml:space="preserve">Tomcat server </w:t>
      </w:r>
      <w:r w:rsidR="00F90458">
        <w:t xml:space="preserve"> latest version </w:t>
      </w:r>
      <w:r>
        <w:t>installed, running and launching at start.</w:t>
      </w:r>
    </w:p>
    <w:p w14:paraId="1016758B" w14:textId="77777777" w:rsidR="009F3138" w:rsidRDefault="009F3138">
      <w:r>
        <w:t>Seaports application deployed on Tomcat server.</w:t>
      </w:r>
    </w:p>
    <w:p w14:paraId="48A802AD" w14:textId="78BCF9F2" w:rsidR="009F3138" w:rsidRDefault="00F90458">
      <w:r>
        <w:t>P</w:t>
      </w:r>
      <w:r w:rsidR="009F3138">
        <w:t>ort 8080</w:t>
      </w:r>
      <w:r>
        <w:t xml:space="preserve"> opened.</w:t>
      </w:r>
    </w:p>
    <w:p w14:paraId="707B94FD" w14:textId="77777777" w:rsidR="009F3138" w:rsidRDefault="009F3138"/>
    <w:p w14:paraId="500FAE90" w14:textId="77777777" w:rsidR="009F3138" w:rsidRDefault="009F3138">
      <w:r w:rsidRPr="009F3138">
        <w:rPr>
          <w:u w:val="single"/>
        </w:rPr>
        <w:t xml:space="preserve">Tomcat </w:t>
      </w:r>
      <w:r>
        <w:rPr>
          <w:u w:val="single"/>
        </w:rPr>
        <w:t>c</w:t>
      </w:r>
      <w:r w:rsidRPr="009F3138">
        <w:rPr>
          <w:u w:val="single"/>
        </w:rPr>
        <w:t>onfig</w:t>
      </w:r>
      <w:r>
        <w:rPr>
          <w:u w:val="single"/>
        </w:rPr>
        <w:t>uration</w:t>
      </w:r>
      <w:r>
        <w:t>:</w:t>
      </w:r>
    </w:p>
    <w:p w14:paraId="04A89F83" w14:textId="350A96F7" w:rsidR="009F3138" w:rsidRDefault="009F3138" w:rsidP="009F3138">
      <w:r>
        <w:t>Configured to access the MySQL database on the “seaports-pacific-dev” machine.</w:t>
      </w:r>
    </w:p>
    <w:p w14:paraId="53FC05DB" w14:textId="77777777" w:rsidR="009F3138" w:rsidRDefault="009F3138"/>
    <w:p w14:paraId="307931C4" w14:textId="03286009" w:rsidR="006163D0" w:rsidRDefault="006163D0" w:rsidP="006163D0">
      <w:pPr>
        <w:pStyle w:val="Heading1"/>
      </w:pPr>
      <w:r>
        <w:t>Download Seaports package</w:t>
      </w:r>
      <w:r w:rsidR="00825F4E">
        <w:t>s</w:t>
      </w:r>
      <w:r>
        <w:t>:</w:t>
      </w:r>
    </w:p>
    <w:p w14:paraId="708142C4" w14:textId="77777777" w:rsidR="00D936D3" w:rsidRDefault="00D936D3"/>
    <w:p w14:paraId="6392E36E" w14:textId="43B55AFF" w:rsidR="00D71ED7" w:rsidRDefault="00D936D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t>Download or checkout the packaged files for setting up the Seaports app from: “http://……”</w:t>
      </w:r>
      <w:r w:rsidR="00D71ED7">
        <w:br w:type="page"/>
      </w:r>
    </w:p>
    <w:p w14:paraId="3B646E44" w14:textId="283A671F" w:rsidR="009F3138" w:rsidRDefault="009F3138" w:rsidP="009F3138">
      <w:pPr>
        <w:pStyle w:val="Heading1"/>
      </w:pPr>
      <w:r>
        <w:lastRenderedPageBreak/>
        <w:t>Installation</w:t>
      </w:r>
    </w:p>
    <w:p w14:paraId="16E709B0" w14:textId="77777777" w:rsidR="009A5E78" w:rsidRDefault="009A5E78" w:rsidP="009A5E78"/>
    <w:p w14:paraId="386B5664" w14:textId="77777777" w:rsidR="009A5E78" w:rsidRPr="009F3138" w:rsidRDefault="009A5E78" w:rsidP="009A5E78">
      <w:pPr>
        <w:pStyle w:val="Heading2"/>
      </w:pPr>
      <w:r w:rsidRPr="009F3138">
        <w:t>seaports-pacific-sql:</w:t>
      </w:r>
    </w:p>
    <w:p w14:paraId="7400BB66" w14:textId="77777777" w:rsidR="000E2F20" w:rsidRDefault="000E2F20" w:rsidP="009A5E78"/>
    <w:p w14:paraId="0B05F715" w14:textId="767FDD0A" w:rsidR="00AB7E17" w:rsidRDefault="00AB7E17" w:rsidP="009A5E78">
      <w:r>
        <w:t>Make sure the port 3306 (MySQL</w:t>
      </w:r>
      <w:r w:rsidR="006F45FB">
        <w:t xml:space="preserve"> default port</w:t>
      </w:r>
      <w:r>
        <w:t>) is opened und</w:t>
      </w:r>
      <w:r w:rsidR="00CB11FF">
        <w:t xml:space="preserve">er </w:t>
      </w:r>
      <w:r w:rsidR="00156AB9">
        <w:t>the cloud platform hosting it</w:t>
      </w:r>
      <w:r w:rsidR="009B0CD4">
        <w:t>, such as NeCTAR (</w:t>
      </w:r>
      <w:r w:rsidR="006F45FB">
        <w:t>s</w:t>
      </w:r>
      <w:r w:rsidR="00CB11FF">
        <w:t xml:space="preserve">ee </w:t>
      </w:r>
      <w:r w:rsidR="00A84358">
        <w:t>“</w:t>
      </w:r>
      <w:r w:rsidR="00CB11FF" w:rsidRPr="00A84358">
        <w:rPr>
          <w:i/>
        </w:rPr>
        <w:t>Security</w:t>
      </w:r>
      <w:r w:rsidRPr="00A84358">
        <w:rPr>
          <w:i/>
        </w:rPr>
        <w:t xml:space="preserve"> and Groups</w:t>
      </w:r>
      <w:r w:rsidR="00A84358">
        <w:t>”</w:t>
      </w:r>
      <w:r>
        <w:t xml:space="preserve"> in the NeCTAR dashboard).</w:t>
      </w:r>
    </w:p>
    <w:p w14:paraId="36335380" w14:textId="77777777" w:rsidR="00255282" w:rsidRDefault="00255282" w:rsidP="009A5E78"/>
    <w:p w14:paraId="0B7BFC1C" w14:textId="77777777" w:rsidR="00E36C8F" w:rsidRDefault="00E36C8F" w:rsidP="009A5E78"/>
    <w:p w14:paraId="08DE0FAD" w14:textId="77777777" w:rsidR="00B63C9E" w:rsidRPr="00237E33" w:rsidRDefault="00B63C9E" w:rsidP="009A5E78">
      <w:pPr>
        <w:rPr>
          <w:u w:val="single"/>
        </w:rPr>
      </w:pPr>
      <w:r w:rsidRPr="00237E33">
        <w:rPr>
          <w:u w:val="single"/>
        </w:rPr>
        <w:t>Install MySQL server:</w:t>
      </w:r>
    </w:p>
    <w:p w14:paraId="4A0C0F0D" w14:textId="77777777" w:rsidR="009A5E78" w:rsidRPr="00B63C9E" w:rsidRDefault="009A5E78" w:rsidP="009A5E78">
      <w:pPr>
        <w:rPr>
          <w:i/>
        </w:rPr>
      </w:pPr>
      <w:r w:rsidRPr="00B63C9E">
        <w:rPr>
          <w:i/>
        </w:rPr>
        <w:t>$&gt; sudo yum install mysql mysql-server</w:t>
      </w:r>
    </w:p>
    <w:p w14:paraId="57A29948" w14:textId="77777777" w:rsidR="00F630F5" w:rsidRDefault="00F630F5" w:rsidP="009A5E78"/>
    <w:p w14:paraId="4BAA5032" w14:textId="77777777" w:rsidR="00B63C9E" w:rsidRDefault="00B63C9E" w:rsidP="009A5E78">
      <w:r>
        <w:t>Start MySQL server:</w:t>
      </w:r>
    </w:p>
    <w:p w14:paraId="5FD36C46" w14:textId="77777777" w:rsidR="009A5E78" w:rsidRPr="00B63C9E" w:rsidRDefault="009A5E78" w:rsidP="009A5E78">
      <w:pPr>
        <w:rPr>
          <w:i/>
        </w:rPr>
      </w:pPr>
      <w:r w:rsidRPr="00B63C9E">
        <w:rPr>
          <w:i/>
        </w:rPr>
        <w:t>$&gt; sudo /etc/init.d/mysqld restart</w:t>
      </w:r>
    </w:p>
    <w:p w14:paraId="13DF406B" w14:textId="77777777" w:rsidR="00F630F5" w:rsidRDefault="00F630F5" w:rsidP="009A5E78"/>
    <w:p w14:paraId="22C067A8" w14:textId="48713FA2" w:rsidR="00EA2D2D" w:rsidRDefault="00EA2D2D" w:rsidP="009A5E78">
      <w:r>
        <w:t>Enable MySQL service to run at system start:</w:t>
      </w:r>
    </w:p>
    <w:p w14:paraId="58C48022" w14:textId="5D6264C3" w:rsidR="00EA2D2D" w:rsidRDefault="00EA2D2D" w:rsidP="009A5E78">
      <w:r w:rsidRPr="00B63C9E">
        <w:rPr>
          <w:i/>
        </w:rPr>
        <w:t xml:space="preserve">$&gt; </w:t>
      </w:r>
      <w:r>
        <w:rPr>
          <w:i/>
        </w:rPr>
        <w:t>chkconfig mysqld on</w:t>
      </w:r>
    </w:p>
    <w:p w14:paraId="057485E7" w14:textId="77777777" w:rsidR="00EA2D2D" w:rsidRDefault="00EA2D2D" w:rsidP="009A5E78"/>
    <w:p w14:paraId="4CED98AA" w14:textId="77777777" w:rsidR="00B63C9E" w:rsidRDefault="00B63C9E" w:rsidP="009A5E78">
      <w:r>
        <w:t>Configure MySQL server:</w:t>
      </w:r>
    </w:p>
    <w:p w14:paraId="5206866D" w14:textId="77777777" w:rsidR="009A5E78" w:rsidRPr="00B63C9E" w:rsidRDefault="009A5E78" w:rsidP="009A5E78">
      <w:pPr>
        <w:rPr>
          <w:i/>
        </w:rPr>
      </w:pPr>
      <w:r w:rsidRPr="00B63C9E">
        <w:rPr>
          <w:i/>
        </w:rPr>
        <w:t>$&gt; sudo /usr/bin/mysql_secure_installation</w:t>
      </w:r>
    </w:p>
    <w:p w14:paraId="5F5FE72D" w14:textId="3012AEDE" w:rsidR="00B63C9E" w:rsidRDefault="004533C1" w:rsidP="009A5E78">
      <w:r>
        <w:t>Go through the steps of the secure installation with the following selection: replace</w:t>
      </w:r>
      <w:r w:rsidR="00B63C9E">
        <w:t xml:space="preserve"> </w:t>
      </w:r>
      <w:r w:rsidR="00D71ED7">
        <w:t>MySQL server root password</w:t>
      </w:r>
      <w:r w:rsidR="00B63C9E" w:rsidRPr="00B63C9E">
        <w:t xml:space="preserve">, </w:t>
      </w:r>
      <w:r>
        <w:t>remove</w:t>
      </w:r>
      <w:r w:rsidR="00FD30D4">
        <w:t xml:space="preserve"> anonymous users, a</w:t>
      </w:r>
      <w:r>
        <w:t>llow root login remotely, remove test DB, reload</w:t>
      </w:r>
      <w:r w:rsidR="00B63C9E">
        <w:t xml:space="preserve"> privilege tables.</w:t>
      </w:r>
    </w:p>
    <w:p w14:paraId="0EB98EF8" w14:textId="77777777" w:rsidR="000E2F20" w:rsidRDefault="000E2F20" w:rsidP="009A5E78"/>
    <w:p w14:paraId="0103CE0C" w14:textId="2B75E997" w:rsidR="00AE6EE0" w:rsidRDefault="00AE6EE0" w:rsidP="009A5E78">
      <w:r>
        <w:t>Open port 3306 (to all since it is not production environment</w:t>
      </w:r>
      <w:r w:rsidR="00E142D8">
        <w:t>)</w:t>
      </w:r>
      <w:r>
        <w:t>:</w:t>
      </w:r>
    </w:p>
    <w:p w14:paraId="4B12E3CA" w14:textId="03C7D122" w:rsidR="00AE6EE0" w:rsidRDefault="00AE6EE0" w:rsidP="009A5E78">
      <w:r>
        <w:t xml:space="preserve">$&gt; </w:t>
      </w:r>
      <w:r w:rsidRPr="009C0579">
        <w:rPr>
          <w:i/>
        </w:rPr>
        <w:t>sudo iptables -A INPUT -i eth0 -p tcp -m tcp --dport 3306 -j ACCEPT</w:t>
      </w:r>
    </w:p>
    <w:p w14:paraId="23AEB934" w14:textId="77777777" w:rsidR="00AE6EE0" w:rsidRDefault="00AE6EE0" w:rsidP="009A5E78"/>
    <w:p w14:paraId="16FA0EE0" w14:textId="12196DE3" w:rsidR="00E142D8" w:rsidRDefault="00E142D8" w:rsidP="009A5E78">
      <w:r>
        <w:t>Connect to mysql console:</w:t>
      </w:r>
    </w:p>
    <w:p w14:paraId="7FD71B58" w14:textId="7E96AA81" w:rsidR="00404A4C" w:rsidRDefault="00E142D8" w:rsidP="009A5E78">
      <w:pPr>
        <w:rPr>
          <w:i/>
        </w:rPr>
      </w:pPr>
      <w:r w:rsidRPr="00E142D8">
        <w:rPr>
          <w:i/>
        </w:rPr>
        <w:t>$&gt; sudo mysql -u root -p</w:t>
      </w:r>
    </w:p>
    <w:p w14:paraId="6D768CB0" w14:textId="77777777" w:rsidR="00F630F5" w:rsidRDefault="00F630F5" w:rsidP="009A5E78"/>
    <w:p w14:paraId="44B1C4CE" w14:textId="47786E32" w:rsidR="00E142D8" w:rsidRPr="00E142D8" w:rsidRDefault="00E142D8" w:rsidP="009A5E78">
      <w:r>
        <w:t>Create a new user called “</w:t>
      </w:r>
      <w:r w:rsidR="006871A8">
        <w:rPr>
          <w:b/>
        </w:rPr>
        <w:t>seaport</w:t>
      </w:r>
      <w:r w:rsidR="009A2428">
        <w:rPr>
          <w:b/>
        </w:rPr>
        <w:t>-app</w:t>
      </w:r>
      <w:r>
        <w:t xml:space="preserve">” with password </w:t>
      </w:r>
      <w:r w:rsidR="00156AB9">
        <w:t xml:space="preserve">(eg. </w:t>
      </w:r>
      <w:r>
        <w:t>“</w:t>
      </w:r>
      <w:r w:rsidRPr="00E142D8">
        <w:rPr>
          <w:b/>
        </w:rPr>
        <w:t>P@ssw0rd</w:t>
      </w:r>
      <w:r>
        <w:t>”</w:t>
      </w:r>
      <w:r w:rsidR="00156AB9" w:rsidRPr="00156AB9">
        <w:t>)</w:t>
      </w:r>
    </w:p>
    <w:p w14:paraId="71F36FC5" w14:textId="2C6EFF03" w:rsidR="00E142D8" w:rsidRDefault="00E142D8" w:rsidP="009A5E78">
      <w:pPr>
        <w:rPr>
          <w:i/>
        </w:rPr>
      </w:pPr>
      <w:r w:rsidRPr="00E142D8">
        <w:rPr>
          <w:i/>
        </w:rPr>
        <w:t xml:space="preserve">mysql&gt; </w:t>
      </w:r>
      <w:r w:rsidR="00BC646F">
        <w:rPr>
          <w:i/>
        </w:rPr>
        <w:t>CREATE USER 'se</w:t>
      </w:r>
      <w:r w:rsidR="005D5B53">
        <w:rPr>
          <w:i/>
        </w:rPr>
        <w:t>aport</w:t>
      </w:r>
      <w:r w:rsidR="009A2428">
        <w:rPr>
          <w:i/>
        </w:rPr>
        <w:t>-app</w:t>
      </w:r>
      <w:r w:rsidR="00BC646F">
        <w:rPr>
          <w:i/>
        </w:rPr>
        <w:t>'@'%</w:t>
      </w:r>
      <w:r w:rsidRPr="00E142D8">
        <w:rPr>
          <w:i/>
        </w:rPr>
        <w:t>' IDENTIFIED BY 'P@ssw0rd';</w:t>
      </w:r>
    </w:p>
    <w:p w14:paraId="78002788" w14:textId="77777777" w:rsidR="00F630F5" w:rsidRDefault="00F630F5" w:rsidP="009A5E78"/>
    <w:p w14:paraId="658F1DBF" w14:textId="2A42187A" w:rsidR="00E142D8" w:rsidRPr="00E142D8" w:rsidRDefault="00E142D8" w:rsidP="009A5E78">
      <w:r>
        <w:t>Grant all privileges (again, because this is not production):</w:t>
      </w:r>
    </w:p>
    <w:p w14:paraId="751810EB" w14:textId="7E2C5556" w:rsidR="00E142D8" w:rsidRDefault="00E142D8" w:rsidP="009A5E78">
      <w:pPr>
        <w:rPr>
          <w:i/>
        </w:rPr>
      </w:pPr>
      <w:r w:rsidRPr="00E142D8">
        <w:rPr>
          <w:i/>
        </w:rPr>
        <w:t xml:space="preserve">mysql&gt; </w:t>
      </w:r>
      <w:r w:rsidR="00F162B5" w:rsidRPr="00F162B5">
        <w:rPr>
          <w:i/>
        </w:rPr>
        <w:t>GRANT ALL PRIVILEGES ON *.* TO 'seaport</w:t>
      </w:r>
      <w:r w:rsidR="009A2428">
        <w:rPr>
          <w:i/>
        </w:rPr>
        <w:t>-app</w:t>
      </w:r>
      <w:r w:rsidR="00F162B5" w:rsidRPr="00F162B5">
        <w:rPr>
          <w:i/>
        </w:rPr>
        <w:t>'@'%' WITH GRANT OPTION;</w:t>
      </w:r>
    </w:p>
    <w:p w14:paraId="38F98651" w14:textId="77777777" w:rsidR="00F630F5" w:rsidRDefault="00F630F5" w:rsidP="009A5E78"/>
    <w:p w14:paraId="2F247E6A" w14:textId="26126D4B" w:rsidR="007851B7" w:rsidRPr="007851B7" w:rsidRDefault="007851B7" w:rsidP="009A5E78">
      <w:r>
        <w:t>Reload the privileges after modifications:</w:t>
      </w:r>
    </w:p>
    <w:p w14:paraId="657DF03B" w14:textId="1742FEF9" w:rsidR="00E142D8" w:rsidRDefault="000B666C" w:rsidP="009A5E78">
      <w:pPr>
        <w:rPr>
          <w:i/>
        </w:rPr>
      </w:pPr>
      <w:r>
        <w:rPr>
          <w:i/>
        </w:rPr>
        <w:t>mysql&gt; FLUSH PRIVILEGES;</w:t>
      </w:r>
    </w:p>
    <w:p w14:paraId="1B75F4F4" w14:textId="77777777" w:rsidR="000B666C" w:rsidRDefault="000B666C" w:rsidP="009A5E78"/>
    <w:p w14:paraId="3CF7BC14" w14:textId="52546E9C" w:rsidR="000970B6" w:rsidRDefault="000970B6" w:rsidP="000970B6">
      <w:pPr>
        <w:rPr>
          <w:i/>
        </w:rPr>
      </w:pPr>
      <w:r>
        <w:rPr>
          <w:i/>
        </w:rPr>
        <w:t>mysql&gt; CREATE DATABASE seaports;</w:t>
      </w:r>
    </w:p>
    <w:p w14:paraId="63F2BCEC" w14:textId="72469F5E" w:rsidR="000970B6" w:rsidRDefault="000970B6" w:rsidP="000970B6">
      <w:pPr>
        <w:rPr>
          <w:i/>
        </w:rPr>
      </w:pPr>
      <w:r>
        <w:rPr>
          <w:i/>
        </w:rPr>
        <w:t>mysql&gt; CREATE DATABASE seaports_test;</w:t>
      </w:r>
    </w:p>
    <w:p w14:paraId="5903AAAB" w14:textId="77777777" w:rsidR="00CE549F" w:rsidRDefault="00CE549F" w:rsidP="009A5E78"/>
    <w:p w14:paraId="5194ED83" w14:textId="77777777" w:rsidR="00F75BF1" w:rsidRPr="000970B6" w:rsidRDefault="00F75BF1" w:rsidP="00F75BF1">
      <w:pPr>
        <w:rPr>
          <w:b/>
        </w:rPr>
      </w:pPr>
      <w:r w:rsidRPr="000970B6">
        <w:rPr>
          <w:b/>
        </w:rPr>
        <w:t>FROM LOCAL TERMINAL, NOT VM</w:t>
      </w:r>
    </w:p>
    <w:p w14:paraId="5875B0DC" w14:textId="679B7160" w:rsidR="000970B6" w:rsidRDefault="000970B6" w:rsidP="009A5E78">
      <w:pPr>
        <w:rPr>
          <w:u w:val="single"/>
        </w:rPr>
      </w:pPr>
      <w:r w:rsidRPr="00F75BF1">
        <w:rPr>
          <w:u w:val="single"/>
        </w:rPr>
        <w:t>Copy the SQL scripts</w:t>
      </w:r>
      <w:r w:rsidR="00D936D3">
        <w:rPr>
          <w:u w:val="single"/>
        </w:rPr>
        <w:t xml:space="preserve"> </w:t>
      </w:r>
      <w:r w:rsidRPr="00F75BF1">
        <w:rPr>
          <w:u w:val="single"/>
        </w:rPr>
        <w:t>to lo</w:t>
      </w:r>
      <w:r w:rsidR="00D936D3">
        <w:rPr>
          <w:u w:val="single"/>
        </w:rPr>
        <w:t>ad the</w:t>
      </w:r>
      <w:r w:rsidR="007D1833">
        <w:rPr>
          <w:u w:val="single"/>
        </w:rPr>
        <w:t xml:space="preserve"> databases on the machine:</w:t>
      </w:r>
    </w:p>
    <w:p w14:paraId="06CF3B76" w14:textId="77777777" w:rsidR="00FD30D4" w:rsidRPr="007D1833" w:rsidRDefault="00FD30D4" w:rsidP="009A5E78"/>
    <w:p w14:paraId="0A1E3F56" w14:textId="2A15E74F" w:rsidR="00FD30D4" w:rsidRDefault="007D1833" w:rsidP="009A5E78">
      <w:r w:rsidRPr="007D1833">
        <w:t>Copy the SQL files from the pack</w:t>
      </w:r>
      <w:r>
        <w:t>ag</w:t>
      </w:r>
      <w:r w:rsidRPr="007D1833">
        <w:t>ed files</w:t>
      </w:r>
      <w:r>
        <w:t xml:space="preserve"> to the MySQL machine:</w:t>
      </w:r>
    </w:p>
    <w:p w14:paraId="59A1AA7A" w14:textId="30BBAF39" w:rsidR="007D1833" w:rsidRPr="007D1833" w:rsidRDefault="007D1833" w:rsidP="009A5E78">
      <w:r>
        <w:t>Example:</w:t>
      </w:r>
    </w:p>
    <w:p w14:paraId="63BE7160" w14:textId="5BB4C8D4" w:rsidR="000970B6" w:rsidRPr="00FD30D4" w:rsidRDefault="000970B6" w:rsidP="000970B6">
      <w:pPr>
        <w:rPr>
          <w:u w:val="single"/>
        </w:rPr>
      </w:pPr>
      <w:r w:rsidRPr="000970B6">
        <w:rPr>
          <w:i/>
        </w:rPr>
        <w:t>local&gt; scp</w:t>
      </w:r>
      <w:r w:rsidR="007D1833">
        <w:rPr>
          <w:i/>
        </w:rPr>
        <w:t xml:space="preserve"> ./seaports_dump.sql username</w:t>
      </w:r>
      <w:r w:rsidRPr="000970B6">
        <w:rPr>
          <w:i/>
        </w:rPr>
        <w:t>@</w:t>
      </w:r>
      <w:r w:rsidR="007D1833">
        <w:rPr>
          <w:i/>
        </w:rPr>
        <w:t>XXX</w:t>
      </w:r>
      <w:r w:rsidRPr="000970B6">
        <w:rPr>
          <w:i/>
        </w:rPr>
        <w:t>.</w:t>
      </w:r>
      <w:r w:rsidR="007D1833">
        <w:rPr>
          <w:i/>
        </w:rPr>
        <w:t>XXX.XXX</w:t>
      </w:r>
      <w:r w:rsidRPr="000970B6">
        <w:rPr>
          <w:i/>
        </w:rPr>
        <w:t>.</w:t>
      </w:r>
      <w:r w:rsidR="007D1833">
        <w:rPr>
          <w:i/>
        </w:rPr>
        <w:t>XXX</w:t>
      </w:r>
      <w:r w:rsidRPr="000970B6">
        <w:rPr>
          <w:i/>
        </w:rPr>
        <w:t>:/</w:t>
      </w:r>
      <w:r w:rsidR="007D1833">
        <w:rPr>
          <w:i/>
        </w:rPr>
        <w:t>target/path</w:t>
      </w:r>
    </w:p>
    <w:p w14:paraId="6F3D9966" w14:textId="55B245CC" w:rsidR="007D1833" w:rsidRPr="00FD30D4" w:rsidRDefault="007D1833" w:rsidP="007D1833">
      <w:pPr>
        <w:rPr>
          <w:u w:val="single"/>
        </w:rPr>
      </w:pPr>
      <w:r w:rsidRPr="000970B6">
        <w:rPr>
          <w:i/>
        </w:rPr>
        <w:t>local&gt; scp</w:t>
      </w:r>
      <w:r>
        <w:rPr>
          <w:i/>
        </w:rPr>
        <w:t xml:space="preserve"> ./seaports_test_dump.sql </w:t>
      </w:r>
      <w:r w:rsidR="00E07DE1">
        <w:rPr>
          <w:i/>
        </w:rPr>
        <w:t xml:space="preserve">\ </w:t>
      </w:r>
      <w:r>
        <w:rPr>
          <w:i/>
        </w:rPr>
        <w:t>username</w:t>
      </w:r>
      <w:r w:rsidRPr="000970B6">
        <w:rPr>
          <w:i/>
        </w:rPr>
        <w:t>@</w:t>
      </w:r>
      <w:r>
        <w:rPr>
          <w:i/>
        </w:rPr>
        <w:t>XXX</w:t>
      </w:r>
      <w:r w:rsidRPr="000970B6">
        <w:rPr>
          <w:i/>
        </w:rPr>
        <w:t>.</w:t>
      </w:r>
      <w:r>
        <w:rPr>
          <w:i/>
        </w:rPr>
        <w:t>XXX.XXX</w:t>
      </w:r>
      <w:r w:rsidRPr="000970B6">
        <w:rPr>
          <w:i/>
        </w:rPr>
        <w:t>.</w:t>
      </w:r>
      <w:r>
        <w:rPr>
          <w:i/>
        </w:rPr>
        <w:t>XXX</w:t>
      </w:r>
      <w:r w:rsidRPr="000970B6">
        <w:rPr>
          <w:i/>
        </w:rPr>
        <w:t>:/</w:t>
      </w:r>
      <w:r>
        <w:rPr>
          <w:i/>
        </w:rPr>
        <w:t>target/path</w:t>
      </w:r>
    </w:p>
    <w:p w14:paraId="1C1057BA" w14:textId="77777777" w:rsidR="000970B6" w:rsidRDefault="000970B6" w:rsidP="009A5E78">
      <w:pPr>
        <w:rPr>
          <w:b/>
        </w:rPr>
      </w:pPr>
    </w:p>
    <w:p w14:paraId="1F2F4DD0" w14:textId="7336C7C9" w:rsidR="00F75BF1" w:rsidRPr="00F75BF1" w:rsidRDefault="00F75BF1" w:rsidP="009A5E78">
      <w:pPr>
        <w:rPr>
          <w:b/>
        </w:rPr>
      </w:pPr>
      <w:r>
        <w:rPr>
          <w:b/>
        </w:rPr>
        <w:t>BACK ON THE VM</w:t>
      </w:r>
    </w:p>
    <w:p w14:paraId="5AA93A17" w14:textId="40833BAA" w:rsidR="000970B6" w:rsidRDefault="00F75BF1" w:rsidP="009A5E78">
      <w:r>
        <w:t>I</w:t>
      </w:r>
      <w:r w:rsidR="000970B6">
        <w:t>n the mysql command line:</w:t>
      </w:r>
    </w:p>
    <w:p w14:paraId="0909D704" w14:textId="3256DECF" w:rsidR="000970B6" w:rsidRPr="007D1833" w:rsidRDefault="000970B6" w:rsidP="009A5E78">
      <w:pPr>
        <w:rPr>
          <w:i/>
        </w:rPr>
      </w:pPr>
      <w:r w:rsidRPr="007D1833">
        <w:rPr>
          <w:i/>
        </w:rPr>
        <w:t>mysql&gt;USE seaports;</w:t>
      </w:r>
    </w:p>
    <w:p w14:paraId="3EF9274A" w14:textId="31182188" w:rsidR="000970B6" w:rsidRPr="007D1833" w:rsidRDefault="000970B6" w:rsidP="000970B6">
      <w:pPr>
        <w:rPr>
          <w:i/>
        </w:rPr>
      </w:pPr>
      <w:r w:rsidRPr="007D1833">
        <w:rPr>
          <w:i/>
        </w:rPr>
        <w:t>mysql&gt;source /</w:t>
      </w:r>
      <w:r w:rsidR="007D1833">
        <w:rPr>
          <w:i/>
        </w:rPr>
        <w:t>target</w:t>
      </w:r>
      <w:r w:rsidR="00E07DE1">
        <w:rPr>
          <w:i/>
        </w:rPr>
        <w:t>/path</w:t>
      </w:r>
      <w:r w:rsidRPr="007D1833">
        <w:rPr>
          <w:i/>
        </w:rPr>
        <w:t>/seaports_dump.sql;</w:t>
      </w:r>
    </w:p>
    <w:p w14:paraId="00572BDB" w14:textId="112F56EA" w:rsidR="000970B6" w:rsidRPr="007D1833" w:rsidRDefault="000970B6" w:rsidP="000970B6">
      <w:pPr>
        <w:rPr>
          <w:i/>
        </w:rPr>
      </w:pPr>
      <w:r w:rsidRPr="007D1833">
        <w:rPr>
          <w:i/>
        </w:rPr>
        <w:t>mysql&gt;USE seaports_test;</w:t>
      </w:r>
    </w:p>
    <w:p w14:paraId="77651905" w14:textId="5E7C0E9A" w:rsidR="000970B6" w:rsidRPr="007D1833" w:rsidRDefault="000970B6" w:rsidP="000970B6">
      <w:pPr>
        <w:rPr>
          <w:i/>
        </w:rPr>
      </w:pPr>
      <w:r w:rsidRPr="007D1833">
        <w:rPr>
          <w:i/>
        </w:rPr>
        <w:t>mysql&gt;source /</w:t>
      </w:r>
      <w:r w:rsidR="00E07DE1">
        <w:rPr>
          <w:i/>
        </w:rPr>
        <w:t>target/path</w:t>
      </w:r>
      <w:r w:rsidRPr="007D1833">
        <w:rPr>
          <w:i/>
        </w:rPr>
        <w:t>/seaports_test_dump.sql;</w:t>
      </w:r>
    </w:p>
    <w:p w14:paraId="67F664B5" w14:textId="2259C472" w:rsidR="000970B6" w:rsidRPr="000970B6" w:rsidRDefault="000970B6" w:rsidP="009A5E78"/>
    <w:p w14:paraId="208EEF7C" w14:textId="03B22025" w:rsidR="00CE549F" w:rsidRPr="009F3138" w:rsidRDefault="00CE549F" w:rsidP="00CE549F">
      <w:pPr>
        <w:pStyle w:val="Heading2"/>
      </w:pPr>
      <w:r w:rsidRPr="009F3138">
        <w:t>seaports-pacific-</w:t>
      </w:r>
      <w:r>
        <w:t>dev</w:t>
      </w:r>
      <w:r w:rsidRPr="009F3138">
        <w:t>:</w:t>
      </w:r>
    </w:p>
    <w:p w14:paraId="7CB756EE" w14:textId="77777777" w:rsidR="00CE549F" w:rsidRDefault="00CE549F" w:rsidP="009A5E78"/>
    <w:p w14:paraId="2A721D20" w14:textId="7D314784" w:rsidR="00156AB9" w:rsidRDefault="00156AB9" w:rsidP="00156AB9">
      <w:r>
        <w:t>Make sure the port 8080 (Tomcat default port) is opened under the cloud platform hosting it, such as NeCTAR (see “</w:t>
      </w:r>
      <w:r w:rsidRPr="00A84358">
        <w:rPr>
          <w:i/>
        </w:rPr>
        <w:t>Security and Groups</w:t>
      </w:r>
      <w:r>
        <w:t>” in the NeCTAR dashboard).</w:t>
      </w:r>
    </w:p>
    <w:p w14:paraId="658E031C" w14:textId="77777777" w:rsidR="00B87815" w:rsidRDefault="00B87815" w:rsidP="009A5E78"/>
    <w:p w14:paraId="0E02530C" w14:textId="13F3C1E0" w:rsidR="00C43B4C" w:rsidRPr="00D81F11" w:rsidRDefault="00C43B4C" w:rsidP="009A5E78">
      <w:pPr>
        <w:rPr>
          <w:u w:val="single"/>
        </w:rPr>
      </w:pPr>
      <w:r w:rsidRPr="00D81F11">
        <w:rPr>
          <w:u w:val="single"/>
        </w:rPr>
        <w:t>Find latest Java version and install it</w:t>
      </w:r>
      <w:r w:rsidR="0025213B">
        <w:rPr>
          <w:u w:val="single"/>
        </w:rPr>
        <w:t xml:space="preserve"> (</w:t>
      </w:r>
      <w:r w:rsidR="00B847C3">
        <w:rPr>
          <w:u w:val="single"/>
        </w:rPr>
        <w:t xml:space="preserve">minimum </w:t>
      </w:r>
      <w:r w:rsidR="0025213B">
        <w:rPr>
          <w:u w:val="single"/>
        </w:rPr>
        <w:t>1.7.0)</w:t>
      </w:r>
      <w:r w:rsidRPr="00D81F11">
        <w:rPr>
          <w:u w:val="single"/>
        </w:rPr>
        <w:t>:</w:t>
      </w:r>
    </w:p>
    <w:p w14:paraId="6DF3F0A3" w14:textId="5D619076" w:rsidR="00520DB4" w:rsidRPr="00C43B4C" w:rsidRDefault="00520DB4" w:rsidP="009A5E78">
      <w:pPr>
        <w:rPr>
          <w:i/>
        </w:rPr>
      </w:pPr>
      <w:r w:rsidRPr="00C43B4C">
        <w:rPr>
          <w:i/>
        </w:rPr>
        <w:t>$&gt;</w:t>
      </w:r>
      <w:r w:rsidR="00DB26F3" w:rsidRPr="00C43B4C">
        <w:rPr>
          <w:i/>
        </w:rPr>
        <w:t xml:space="preserve"> </w:t>
      </w:r>
      <w:r w:rsidRPr="00C43B4C">
        <w:rPr>
          <w:i/>
        </w:rPr>
        <w:t xml:space="preserve">sudo yum </w:t>
      </w:r>
      <w:r w:rsidR="00DB26F3" w:rsidRPr="00C43B4C">
        <w:rPr>
          <w:i/>
        </w:rPr>
        <w:t xml:space="preserve">search </w:t>
      </w:r>
      <w:r w:rsidR="00C43B4C" w:rsidRPr="00C43B4C">
        <w:rPr>
          <w:i/>
        </w:rPr>
        <w:t>openjdk</w:t>
      </w:r>
    </w:p>
    <w:p w14:paraId="71E2CECE" w14:textId="6ED21F29" w:rsidR="00DB26F3" w:rsidRPr="00C43B4C" w:rsidRDefault="00C43B4C" w:rsidP="009A5E78">
      <w:pPr>
        <w:rPr>
          <w:i/>
        </w:rPr>
      </w:pPr>
      <w:r w:rsidRPr="00C43B4C">
        <w:rPr>
          <w:i/>
        </w:rPr>
        <w:t>$&gt; sudo yum install java-1.7.0-openjdk</w:t>
      </w:r>
    </w:p>
    <w:p w14:paraId="2F691EDF" w14:textId="77777777" w:rsidR="00C43B4C" w:rsidRDefault="00C43B4C" w:rsidP="009A5E78"/>
    <w:p w14:paraId="0118367D" w14:textId="6865B0DB" w:rsidR="004533C1" w:rsidRDefault="00DB26F3" w:rsidP="009A5E78">
      <w:pPr>
        <w:rPr>
          <w:u w:val="single"/>
        </w:rPr>
      </w:pPr>
      <w:r w:rsidRPr="00D81F11">
        <w:rPr>
          <w:u w:val="single"/>
        </w:rPr>
        <w:t xml:space="preserve">Download and uncompress </w:t>
      </w:r>
      <w:r w:rsidR="00062C87" w:rsidRPr="00D81F11">
        <w:rPr>
          <w:u w:val="single"/>
        </w:rPr>
        <w:t>Tomcat 8.0</w:t>
      </w:r>
      <w:r w:rsidR="004533C1">
        <w:rPr>
          <w:u w:val="single"/>
        </w:rPr>
        <w:t xml:space="preserve">.0 into </w:t>
      </w:r>
      <w:r w:rsidR="004533C1" w:rsidRPr="004533C1">
        <w:rPr>
          <w:i/>
          <w:u w:val="single"/>
        </w:rPr>
        <w:t>/opt</w:t>
      </w:r>
      <w:r w:rsidR="00D038BA">
        <w:rPr>
          <w:i/>
          <w:u w:val="single"/>
        </w:rPr>
        <w:t>/</w:t>
      </w:r>
      <w:r w:rsidR="004533C1">
        <w:rPr>
          <w:u w:val="single"/>
        </w:rPr>
        <w:t>:</w:t>
      </w:r>
    </w:p>
    <w:p w14:paraId="5D9391FD" w14:textId="77777777" w:rsidR="004533C1" w:rsidRDefault="004533C1" w:rsidP="009A5E78"/>
    <w:p w14:paraId="242A7AA5" w14:textId="214BD6A5" w:rsidR="00DB26F3" w:rsidRPr="004533C1" w:rsidRDefault="00D038BA" w:rsidP="009A5E78">
      <w:r>
        <w:t>This version of Tomcat is a</w:t>
      </w:r>
      <w:r w:rsidR="004533C1" w:rsidRPr="004533C1">
        <w:t>vailable in the Tomcat website archives</w:t>
      </w:r>
      <w:r w:rsidR="00062C87" w:rsidRPr="004533C1">
        <w:t>:</w:t>
      </w:r>
    </w:p>
    <w:p w14:paraId="33447760" w14:textId="6668AE5B" w:rsidR="004533C1" w:rsidRDefault="004533C1" w:rsidP="009A5E78">
      <w:pPr>
        <w:rPr>
          <w:i/>
        </w:rPr>
      </w:pPr>
      <w:hyperlink r:id="rId7" w:history="1">
        <w:r w:rsidRPr="001E3D4B">
          <w:rPr>
            <w:rStyle w:val="Hyperlink"/>
            <w:i/>
          </w:rPr>
          <w:t>http://archive.apache.org/dist/tomcat/tomcat-8/v8.0.0-RC10/bin/</w:t>
        </w:r>
      </w:hyperlink>
    </w:p>
    <w:p w14:paraId="478BE9C2" w14:textId="77777777" w:rsidR="004533C1" w:rsidRDefault="004533C1" w:rsidP="009A5E78">
      <w:pPr>
        <w:rPr>
          <w:i/>
        </w:rPr>
      </w:pPr>
    </w:p>
    <w:p w14:paraId="006C885C" w14:textId="5EB7EA97" w:rsidR="004533C1" w:rsidRPr="004533C1" w:rsidRDefault="004533C1" w:rsidP="009A5E78">
      <w:r w:rsidRPr="004533C1">
        <w:t>Example:</w:t>
      </w:r>
    </w:p>
    <w:p w14:paraId="619FBDCC" w14:textId="06E3FC63" w:rsidR="00DB26F3" w:rsidRPr="00C43B4C" w:rsidRDefault="00DB26F3" w:rsidP="004533C1">
      <w:pPr>
        <w:rPr>
          <w:i/>
        </w:rPr>
      </w:pPr>
      <w:r w:rsidRPr="00C43B4C">
        <w:rPr>
          <w:i/>
        </w:rPr>
        <w:t>$&gt; cd /opt/</w:t>
      </w:r>
    </w:p>
    <w:p w14:paraId="31B9AA68" w14:textId="6F393328" w:rsidR="00DB26F3" w:rsidRPr="00C43B4C" w:rsidRDefault="00DB26F3" w:rsidP="004533C1">
      <w:pPr>
        <w:rPr>
          <w:i/>
        </w:rPr>
      </w:pPr>
      <w:r w:rsidRPr="00C43B4C">
        <w:rPr>
          <w:i/>
        </w:rPr>
        <w:t xml:space="preserve">$&gt; sudo wget </w:t>
      </w:r>
      <w:r w:rsidR="004533C1" w:rsidRPr="004533C1">
        <w:rPr>
          <w:i/>
        </w:rPr>
        <w:t>http://archive.apache.org/dist/tomcat/tomcat-8/v8.0.0-RC10/bin/apache-tomcat-8.0.0-RC10.tar.gz</w:t>
      </w:r>
    </w:p>
    <w:p w14:paraId="4263A1EA" w14:textId="1F89C0FA" w:rsidR="00520DB4" w:rsidRPr="00C43B4C" w:rsidRDefault="00DB26F3" w:rsidP="004533C1">
      <w:pPr>
        <w:rPr>
          <w:i/>
        </w:rPr>
      </w:pPr>
      <w:r w:rsidRPr="00C43B4C">
        <w:rPr>
          <w:i/>
        </w:rPr>
        <w:t>$&gt; sudo tar -zxvf apache-tomcat-8.0.0-RC10.tar.gz</w:t>
      </w:r>
    </w:p>
    <w:p w14:paraId="146E619C" w14:textId="1B920DAE" w:rsidR="002D0373" w:rsidRDefault="00DB26F3" w:rsidP="004533C1">
      <w:pPr>
        <w:rPr>
          <w:i/>
        </w:rPr>
      </w:pPr>
      <w:r w:rsidRPr="00C43B4C">
        <w:rPr>
          <w:i/>
        </w:rPr>
        <w:t>$&gt; sudo rm apache-tomcat-8.0.0-RC10.tar.gz</w:t>
      </w:r>
    </w:p>
    <w:p w14:paraId="05175D42" w14:textId="77777777" w:rsidR="002D0373" w:rsidRDefault="002D0373" w:rsidP="009A5E78">
      <w:pPr>
        <w:rPr>
          <w:i/>
        </w:rPr>
      </w:pPr>
    </w:p>
    <w:p w14:paraId="68439397" w14:textId="0381FFAB" w:rsidR="006540E8" w:rsidRDefault="006540E8" w:rsidP="009A5E78">
      <w:pPr>
        <w:rPr>
          <w:u w:val="single"/>
        </w:rPr>
      </w:pPr>
      <w:r w:rsidRPr="00D81F11">
        <w:rPr>
          <w:u w:val="single"/>
        </w:rPr>
        <w:t>Startup Tomcat server:</w:t>
      </w:r>
    </w:p>
    <w:p w14:paraId="53A00B37" w14:textId="5462F780" w:rsidR="002D0373" w:rsidRPr="00502245" w:rsidRDefault="002D0373" w:rsidP="002D0373">
      <w:pPr>
        <w:rPr>
          <w:rFonts w:ascii="Times" w:eastAsia="Times New Roman" w:hAnsi="Times" w:cs="Times New Roman"/>
          <w:sz w:val="20"/>
          <w:szCs w:val="20"/>
        </w:rPr>
      </w:pPr>
      <w:r>
        <w:t>Before starting Tomcat</w:t>
      </w:r>
      <w:r w:rsidR="00502245">
        <w:t>, create a file</w:t>
      </w:r>
      <w:r>
        <w:t xml:space="preserve"> “</w:t>
      </w:r>
      <w:r>
        <w:rPr>
          <w:i/>
        </w:rPr>
        <w:t>/bin</w:t>
      </w:r>
      <w:r w:rsidRPr="00F55205">
        <w:rPr>
          <w:i/>
        </w:rPr>
        <w:t>/</w:t>
      </w:r>
      <w:r w:rsidR="00502245">
        <w:rPr>
          <w:i/>
        </w:rPr>
        <w:t>setenv</w:t>
      </w:r>
      <w:r>
        <w:rPr>
          <w:i/>
        </w:rPr>
        <w:t>.sh</w:t>
      </w:r>
      <w:r>
        <w:t>”</w:t>
      </w:r>
      <w:r w:rsidR="00502245">
        <w:t xml:space="preserve"> in order to set the startup option</w:t>
      </w:r>
      <w:r w:rsidR="00502245" w:rsidRPr="00502245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</w:rPr>
        <w:t xml:space="preserve"> </w:t>
      </w:r>
      <w:r w:rsidR="00502245" w:rsidRPr="003F7BF2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</w:rPr>
        <w:t>SKIP_IDENTIFIER_CHECK</w:t>
      </w:r>
      <w:r w:rsidR="00502245">
        <w:t xml:space="preserve"> to </w:t>
      </w:r>
      <w:r w:rsidR="00502245" w:rsidRPr="00502245">
        <w:rPr>
          <w:i/>
        </w:rPr>
        <w:t>true</w:t>
      </w:r>
      <w:r w:rsidR="00502245">
        <w:t xml:space="preserve">. This is the content of the </w:t>
      </w:r>
      <w:r w:rsidR="00502245" w:rsidRPr="00502245">
        <w:rPr>
          <w:i/>
        </w:rPr>
        <w:t>setenv.sh</w:t>
      </w:r>
      <w:r w:rsidR="00502245">
        <w:t xml:space="preserve"> file</w:t>
      </w:r>
      <w:r>
        <w:t>:</w:t>
      </w:r>
    </w:p>
    <w:p w14:paraId="57738B9E" w14:textId="77777777" w:rsidR="00502245" w:rsidRPr="00502245" w:rsidRDefault="00502245" w:rsidP="00502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i/>
          <w:sz w:val="20"/>
        </w:rPr>
      </w:pPr>
      <w:r w:rsidRPr="00502245">
        <w:rPr>
          <w:rFonts w:ascii="Courier New" w:hAnsi="Courier New" w:cs="Courier New"/>
          <w:i/>
          <w:sz w:val="20"/>
        </w:rPr>
        <w:t xml:space="preserve">#!/bin/sh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C00903" w14:textId="77777777" w:rsidR="00502245" w:rsidRPr="00502245" w:rsidRDefault="00502245" w:rsidP="00502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i/>
          <w:sz w:val="20"/>
        </w:rPr>
      </w:pPr>
    </w:p>
    <w:p w14:paraId="10267F0D" w14:textId="77777777" w:rsidR="00502245" w:rsidRPr="00502245" w:rsidRDefault="00502245" w:rsidP="00502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i/>
          <w:sz w:val="20"/>
        </w:rPr>
      </w:pPr>
      <w:r w:rsidRPr="00502245">
        <w:rPr>
          <w:rFonts w:ascii="Courier New" w:hAnsi="Courier New" w:cs="Courier New"/>
          <w:i/>
          <w:sz w:val="20"/>
        </w:rPr>
        <w:t xml:space="preserve"># Identifiers will not be checked to ensure that they conform to the Java Language Specification for Java identifiers.                                                                                                                                             </w:t>
      </w:r>
    </w:p>
    <w:p w14:paraId="56CEB91A" w14:textId="2FE4C9B9" w:rsidR="002D0373" w:rsidRDefault="00502245" w:rsidP="00502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i/>
          <w:sz w:val="20"/>
        </w:rPr>
      </w:pPr>
      <w:r w:rsidRPr="00502245">
        <w:rPr>
          <w:rFonts w:ascii="Courier New" w:hAnsi="Courier New" w:cs="Courier New"/>
          <w:i/>
          <w:sz w:val="20"/>
        </w:rPr>
        <w:t>CATALINA_OPTS="-Dorg.apache.el.parser.SKIP_IDENTIFIER_CHECK=true"</w:t>
      </w:r>
    </w:p>
    <w:p w14:paraId="74801934" w14:textId="77777777" w:rsidR="00645FC0" w:rsidRPr="00D81F11" w:rsidRDefault="00645FC0" w:rsidP="00502245">
      <w:pPr>
        <w:rPr>
          <w:u w:val="single"/>
        </w:rPr>
      </w:pPr>
    </w:p>
    <w:p w14:paraId="4908EE2D" w14:textId="51D55E5F" w:rsidR="00C43B4C" w:rsidRPr="006540E8" w:rsidRDefault="006540E8" w:rsidP="009A5E78">
      <w:pPr>
        <w:rPr>
          <w:i/>
        </w:rPr>
      </w:pPr>
      <w:r w:rsidRPr="006540E8">
        <w:rPr>
          <w:i/>
        </w:rPr>
        <w:t xml:space="preserve">$&gt; cd </w:t>
      </w:r>
      <w:r w:rsidR="00EB36B6" w:rsidRPr="00C43B4C">
        <w:rPr>
          <w:i/>
        </w:rPr>
        <w:t>/opt/</w:t>
      </w:r>
      <w:r w:rsidR="00EB36B6">
        <w:rPr>
          <w:i/>
        </w:rPr>
        <w:t>apache-tomcat-8.0.0-RC10/</w:t>
      </w:r>
      <w:r w:rsidRPr="006540E8">
        <w:rPr>
          <w:i/>
        </w:rPr>
        <w:t>bin</w:t>
      </w:r>
    </w:p>
    <w:p w14:paraId="526D9289" w14:textId="60148FD4" w:rsidR="006540E8" w:rsidRDefault="006540E8" w:rsidP="009A5E78">
      <w:pPr>
        <w:rPr>
          <w:i/>
        </w:rPr>
      </w:pPr>
      <w:r w:rsidRPr="006540E8">
        <w:rPr>
          <w:i/>
        </w:rPr>
        <w:t>$&gt; sudo sh startup.sh</w:t>
      </w:r>
    </w:p>
    <w:p w14:paraId="371D295F" w14:textId="77777777" w:rsidR="00FC59BB" w:rsidRDefault="00FC59BB" w:rsidP="009A5E78">
      <w:pPr>
        <w:rPr>
          <w:i/>
        </w:rPr>
      </w:pPr>
    </w:p>
    <w:p w14:paraId="680ACDB3" w14:textId="2623CCC8" w:rsidR="00607458" w:rsidRDefault="00607458" w:rsidP="009A5E78">
      <w:r>
        <w:t>Check that the Tomcat server is up and running</w:t>
      </w:r>
      <w:r w:rsidR="00EB36B6">
        <w:t xml:space="preserve"> by connecting to it via a web browser (</w:t>
      </w:r>
      <w:r w:rsidR="00D31A30" w:rsidRPr="00782B6F">
        <w:t>http://XXX.XXX.XXX.XXX:8080</w:t>
      </w:r>
      <w:r w:rsidR="00EB36B6">
        <w:t>)</w:t>
      </w:r>
      <w:r w:rsidR="00A251FF">
        <w:t>.</w:t>
      </w:r>
      <w:hyperlink r:id="rId8" w:history="1"/>
    </w:p>
    <w:p w14:paraId="5749461A" w14:textId="77777777" w:rsidR="001712E0" w:rsidRDefault="001712E0" w:rsidP="009A5E78"/>
    <w:p w14:paraId="56BC541F" w14:textId="7E46E0FE" w:rsidR="00F55205" w:rsidRDefault="00F55205" w:rsidP="009A5E78">
      <w:r>
        <w:t>Create tomcat users by editing the file “</w:t>
      </w:r>
      <w:r w:rsidRPr="00F55205">
        <w:rPr>
          <w:i/>
        </w:rPr>
        <w:t>/conf/tomcat-users.xml</w:t>
      </w:r>
      <w:r>
        <w:t>”. Add inside &lt;tomcat-users&gt; section:</w:t>
      </w:r>
    </w:p>
    <w:p w14:paraId="6144BFB8" w14:textId="77777777" w:rsidR="00F55205" w:rsidRPr="00F24022" w:rsidRDefault="00F55205" w:rsidP="0032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>&lt;!-- user manager can access only manager section.--&gt;</w:t>
      </w:r>
    </w:p>
    <w:p w14:paraId="257BD54E" w14:textId="77777777" w:rsidR="00F55205" w:rsidRPr="00F24022" w:rsidRDefault="00F55205" w:rsidP="0032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>&lt;role rolename="manager-gui" /&gt;</w:t>
      </w:r>
    </w:p>
    <w:p w14:paraId="1AB2D48D" w14:textId="77777777" w:rsidR="00F55205" w:rsidRPr="00F24022" w:rsidRDefault="00F55205" w:rsidP="0032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>&lt;user username="</w:t>
      </w:r>
      <w:r w:rsidRPr="00F24022">
        <w:rPr>
          <w:rFonts w:ascii="Courier New" w:hAnsi="Courier New" w:cs="Courier New"/>
          <w:b/>
          <w:sz w:val="20"/>
        </w:rPr>
        <w:t>manager</w:t>
      </w:r>
      <w:r w:rsidRPr="00F24022">
        <w:rPr>
          <w:rFonts w:ascii="Courier New" w:hAnsi="Courier New" w:cs="Courier New"/>
          <w:sz w:val="20"/>
        </w:rPr>
        <w:t>" password="</w:t>
      </w:r>
      <w:r w:rsidRPr="00F24022">
        <w:rPr>
          <w:rFonts w:ascii="Courier New" w:hAnsi="Courier New" w:cs="Courier New"/>
          <w:b/>
          <w:sz w:val="20"/>
        </w:rPr>
        <w:t>tomcat</w:t>
      </w:r>
      <w:r w:rsidRPr="00F24022">
        <w:rPr>
          <w:rFonts w:ascii="Courier New" w:hAnsi="Courier New" w:cs="Courier New"/>
          <w:sz w:val="20"/>
        </w:rPr>
        <w:t>" roles="manager-gui" /&gt;</w:t>
      </w:r>
    </w:p>
    <w:p w14:paraId="5990D613" w14:textId="77777777" w:rsidR="00F55205" w:rsidRPr="00F24022" w:rsidRDefault="00F55205" w:rsidP="0032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</w:p>
    <w:p w14:paraId="2471813A" w14:textId="77777777" w:rsidR="00F55205" w:rsidRPr="00F24022" w:rsidRDefault="00F55205" w:rsidP="0032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>&lt;!-- user admin can access manager and admin section both.--&gt;</w:t>
      </w:r>
    </w:p>
    <w:p w14:paraId="31775E3F" w14:textId="77777777" w:rsidR="00F55205" w:rsidRPr="00F24022" w:rsidRDefault="00F55205" w:rsidP="0032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>&lt;role rolename="admin-gui" /&gt;</w:t>
      </w:r>
    </w:p>
    <w:p w14:paraId="584A7813" w14:textId="4B675800" w:rsidR="00F55205" w:rsidRPr="00F24022" w:rsidRDefault="00F55205" w:rsidP="0032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>&lt;user username="</w:t>
      </w:r>
      <w:r w:rsidRPr="00F24022">
        <w:rPr>
          <w:rFonts w:ascii="Courier New" w:hAnsi="Courier New" w:cs="Courier New"/>
          <w:b/>
          <w:sz w:val="20"/>
        </w:rPr>
        <w:t>admin</w:t>
      </w:r>
      <w:r w:rsidRPr="00F24022">
        <w:rPr>
          <w:rFonts w:ascii="Courier New" w:hAnsi="Courier New" w:cs="Courier New"/>
          <w:sz w:val="20"/>
        </w:rPr>
        <w:t>" password="</w:t>
      </w:r>
      <w:r w:rsidRPr="00F24022">
        <w:rPr>
          <w:rFonts w:ascii="Courier New" w:hAnsi="Courier New" w:cs="Courier New"/>
          <w:b/>
          <w:sz w:val="20"/>
        </w:rPr>
        <w:t>tomcat</w:t>
      </w:r>
      <w:r w:rsidRPr="00F24022">
        <w:rPr>
          <w:rFonts w:ascii="Courier New" w:hAnsi="Courier New" w:cs="Courier New"/>
          <w:sz w:val="20"/>
        </w:rPr>
        <w:t>" roles="manager-gui,admin-gui" /&gt;</w:t>
      </w:r>
    </w:p>
    <w:p w14:paraId="11F3FD56" w14:textId="77777777" w:rsidR="00F55205" w:rsidRDefault="00F55205" w:rsidP="009A5E78"/>
    <w:p w14:paraId="1690A78F" w14:textId="4678C96E" w:rsidR="00FD716F" w:rsidRDefault="00476698" w:rsidP="009A5E78">
      <w:r>
        <w:t>It is now possible to log in the Tomcat “manager” app (</w:t>
      </w:r>
      <w:r w:rsidR="00782B6F" w:rsidRPr="00782B6F">
        <w:t>http://XXX.XXX.XXX.XXX:8080/manager/</w:t>
      </w:r>
      <w:r>
        <w:t xml:space="preserve">) using </w:t>
      </w:r>
      <w:r w:rsidRPr="00476698">
        <w:rPr>
          <w:b/>
        </w:rPr>
        <w:t>admin/tomcat</w:t>
      </w:r>
      <w:r>
        <w:t xml:space="preserve"> credentials.</w:t>
      </w:r>
    </w:p>
    <w:p w14:paraId="0E2E193A" w14:textId="77777777" w:rsidR="00476698" w:rsidRDefault="00476698" w:rsidP="009A5E78"/>
    <w:p w14:paraId="3F4C147B" w14:textId="7C584527" w:rsidR="001712E0" w:rsidRPr="004C7522" w:rsidRDefault="001712E0" w:rsidP="009A5E78">
      <w:pPr>
        <w:rPr>
          <w:u w:val="single"/>
        </w:rPr>
      </w:pPr>
      <w:r w:rsidRPr="004C7522">
        <w:rPr>
          <w:u w:val="single"/>
        </w:rPr>
        <w:t xml:space="preserve">Deploy the </w:t>
      </w:r>
      <w:r w:rsidR="004C7522" w:rsidRPr="004C7522">
        <w:rPr>
          <w:u w:val="single"/>
        </w:rPr>
        <w:t xml:space="preserve">web </w:t>
      </w:r>
      <w:r w:rsidRPr="004C7522">
        <w:rPr>
          <w:u w:val="single"/>
        </w:rPr>
        <w:t>application</w:t>
      </w:r>
      <w:r w:rsidR="004C7522" w:rsidRPr="004C7522">
        <w:rPr>
          <w:u w:val="single"/>
        </w:rPr>
        <w:t xml:space="preserve"> on Tomcat server:</w:t>
      </w:r>
    </w:p>
    <w:p w14:paraId="3D04CDCF" w14:textId="77777777" w:rsidR="004C7522" w:rsidRDefault="004C7522" w:rsidP="009A5E78"/>
    <w:p w14:paraId="6E2BDBD5" w14:textId="19190E6A" w:rsidR="00476698" w:rsidRDefault="00476698" w:rsidP="009A5E78">
      <w:r>
        <w:t>On the d</w:t>
      </w:r>
      <w:r w:rsidR="00A502D9">
        <w:t>evelopment machine, in Eclipse. s</w:t>
      </w:r>
      <w:r>
        <w:t>elect the Seaports project (CSS).</w:t>
      </w:r>
    </w:p>
    <w:p w14:paraId="5B00C71D" w14:textId="304CA33C" w:rsidR="00476698" w:rsidRDefault="00476698" w:rsidP="009A5E78">
      <w:r>
        <w:t>File -&gt; Export…</w:t>
      </w:r>
    </w:p>
    <w:p w14:paraId="071F0952" w14:textId="763A16E4" w:rsidR="00476698" w:rsidRDefault="00476698" w:rsidP="009A5E78">
      <w:r>
        <w:t>Open “Web” option and select “</w:t>
      </w:r>
      <w:r w:rsidR="00A502D9">
        <w:t>WAR</w:t>
      </w:r>
      <w:r>
        <w:t xml:space="preserve"> file”.</w:t>
      </w:r>
    </w:p>
    <w:p w14:paraId="6347F32D" w14:textId="5A75200B" w:rsidR="00476698" w:rsidRDefault="00476698" w:rsidP="009A5E78">
      <w:r>
        <w:t xml:space="preserve">Browse to choose where the </w:t>
      </w:r>
      <w:r w:rsidR="00A502D9">
        <w:t>WAR</w:t>
      </w:r>
      <w:r>
        <w:t xml:space="preserve"> file gets created.</w:t>
      </w:r>
      <w:r w:rsidR="00582C12">
        <w:t xml:space="preserve"> Name the file </w:t>
      </w:r>
      <w:r w:rsidR="00582C12" w:rsidRPr="00582C12">
        <w:rPr>
          <w:b/>
        </w:rPr>
        <w:t>ROOT.war</w:t>
      </w:r>
      <w:r w:rsidR="00582C12">
        <w:t xml:space="preserve"> if you want it to be deployed under “/” on the server.</w:t>
      </w:r>
    </w:p>
    <w:p w14:paraId="13784DFD" w14:textId="77777777" w:rsidR="00476698" w:rsidRDefault="00476698" w:rsidP="009A5E78"/>
    <w:p w14:paraId="2E3FAA6A" w14:textId="4936BA1A" w:rsidR="00476698" w:rsidRDefault="00AF46C2" w:rsidP="009A5E78">
      <w:r>
        <w:t>On the T</w:t>
      </w:r>
      <w:r w:rsidR="00476698">
        <w:t xml:space="preserve">omcat server, increase the maximum upload size in order to upload the War file. Edit the file </w:t>
      </w:r>
      <w:r w:rsidR="00476698" w:rsidRPr="00476698">
        <w:t>/opt/apache-tomcat-8.0.0-RC10/webapps/manager/WEB-INF/web.xml</w:t>
      </w:r>
      <w:r w:rsidR="00476698">
        <w:t>.</w:t>
      </w:r>
    </w:p>
    <w:p w14:paraId="62DFC929" w14:textId="2FFF6088" w:rsidR="00476698" w:rsidRDefault="00476698" w:rsidP="009A5E78">
      <w:r>
        <w:t>Increase the numbers at lines 55 and 56:</w:t>
      </w:r>
    </w:p>
    <w:p w14:paraId="64FBE660" w14:textId="77777777" w:rsidR="00476698" w:rsidRPr="00F24022" w:rsidRDefault="00476698" w:rsidP="00476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 xml:space="preserve">    &lt;multipart-config&gt;</w:t>
      </w:r>
    </w:p>
    <w:p w14:paraId="2EC1E1F1" w14:textId="77777777" w:rsidR="00476698" w:rsidRPr="00F24022" w:rsidRDefault="00476698" w:rsidP="00476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 xml:space="preserve">      &lt;!-- 50MB max --&gt;</w:t>
      </w:r>
    </w:p>
    <w:p w14:paraId="5F05B80F" w14:textId="77777777" w:rsidR="00476698" w:rsidRPr="00F24022" w:rsidRDefault="00476698" w:rsidP="00476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 xml:space="preserve">      &lt;max-file-size&gt;52428800</w:t>
      </w:r>
      <w:r w:rsidRPr="00F24022">
        <w:rPr>
          <w:rFonts w:ascii="Courier New" w:hAnsi="Courier New" w:cs="Courier New"/>
          <w:b/>
          <w:sz w:val="20"/>
        </w:rPr>
        <w:t>0</w:t>
      </w:r>
      <w:r w:rsidRPr="00F24022">
        <w:rPr>
          <w:rFonts w:ascii="Courier New" w:hAnsi="Courier New" w:cs="Courier New"/>
          <w:sz w:val="20"/>
        </w:rPr>
        <w:t>&lt;/max-file-size&gt;</w:t>
      </w:r>
    </w:p>
    <w:p w14:paraId="79730BA9" w14:textId="77777777" w:rsidR="00476698" w:rsidRPr="00F24022" w:rsidRDefault="00476698" w:rsidP="00476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 xml:space="preserve">      &lt;max-request-size&gt;52428800</w:t>
      </w:r>
      <w:r w:rsidRPr="00F24022">
        <w:rPr>
          <w:rFonts w:ascii="Courier New" w:hAnsi="Courier New" w:cs="Courier New"/>
          <w:b/>
          <w:sz w:val="20"/>
        </w:rPr>
        <w:t>0</w:t>
      </w:r>
      <w:r w:rsidRPr="00F24022">
        <w:rPr>
          <w:rFonts w:ascii="Courier New" w:hAnsi="Courier New" w:cs="Courier New"/>
          <w:sz w:val="20"/>
        </w:rPr>
        <w:t>&lt;/max-request-size&gt;</w:t>
      </w:r>
    </w:p>
    <w:p w14:paraId="4D934808" w14:textId="77777777" w:rsidR="00476698" w:rsidRPr="00F24022" w:rsidRDefault="00476698" w:rsidP="00476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 xml:space="preserve">      &lt;file-size-threshold&gt;0&lt;/file-size-threshold&gt;</w:t>
      </w:r>
    </w:p>
    <w:p w14:paraId="4C3937FB" w14:textId="263F3BA4" w:rsidR="00476698" w:rsidRPr="00F24022" w:rsidRDefault="00476698" w:rsidP="00476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 xml:space="preserve">    &lt;/multipart-config&gt;</w:t>
      </w:r>
    </w:p>
    <w:p w14:paraId="689A84D1" w14:textId="77777777" w:rsidR="00E4358F" w:rsidRDefault="00E4358F" w:rsidP="00E4358F"/>
    <w:p w14:paraId="0AE6252A" w14:textId="3D4CFB04" w:rsidR="00E4358F" w:rsidRDefault="00B82BB5" w:rsidP="00E4358F">
      <w:r>
        <w:t xml:space="preserve">Go to </w:t>
      </w:r>
      <w:r w:rsidR="00000B9A" w:rsidRPr="00782B6F">
        <w:t>http://XXX.XXX.XXX.XXX:8080/manager/</w:t>
      </w:r>
      <w:r>
        <w:t xml:space="preserve"> and upload the generated </w:t>
      </w:r>
      <w:r w:rsidR="00000B9A">
        <w:t>WAR</w:t>
      </w:r>
      <w:r>
        <w:t xml:space="preserve"> file.</w:t>
      </w:r>
    </w:p>
    <w:p w14:paraId="55040FA1" w14:textId="77777777" w:rsidR="001465A4" w:rsidRDefault="001465A4" w:rsidP="001465A4"/>
    <w:p w14:paraId="310B65AB" w14:textId="6A1EE5F9" w:rsidR="00C4765F" w:rsidRDefault="001465A4" w:rsidP="00E4358F">
      <w:r>
        <w:t>Check that the War file has been properly deployed:</w:t>
      </w:r>
      <w:r w:rsidR="00AF46C2">
        <w:t xml:space="preserve"> </w:t>
      </w:r>
      <w:r w:rsidR="00AF46C2" w:rsidRPr="00782B6F">
        <w:t>http://XXX.XXX.XXX.XXX:8080/</w:t>
      </w:r>
    </w:p>
    <w:p w14:paraId="050456E5" w14:textId="77777777" w:rsidR="00F24022" w:rsidRDefault="00F24022" w:rsidP="00F24022"/>
    <w:p w14:paraId="15F7A8AF" w14:textId="4E5DBC84" w:rsidR="00F24022" w:rsidRPr="00F24022" w:rsidRDefault="00F24022" w:rsidP="00F24022">
      <w:pPr>
        <w:rPr>
          <w:u w:val="single"/>
        </w:rPr>
      </w:pPr>
      <w:r w:rsidRPr="00F24022">
        <w:rPr>
          <w:u w:val="single"/>
        </w:rPr>
        <w:t>Set up the connection to the SQL database:</w:t>
      </w:r>
    </w:p>
    <w:p w14:paraId="3F472E7A" w14:textId="6D7087AC" w:rsidR="00F24022" w:rsidRDefault="00832EAA" w:rsidP="00F24022">
      <w:r>
        <w:t>Edit</w:t>
      </w:r>
      <w:r w:rsidR="00F24022">
        <w:t xml:space="preserve"> the file </w:t>
      </w:r>
      <w:r w:rsidR="00F24022" w:rsidRPr="00F24022">
        <w:rPr>
          <w:b/>
        </w:rPr>
        <w:t xml:space="preserve">/opt/apache-tomcat-8.0.0-RC10/webapps/ROOT/WEB-INF/classes/db.properties </w:t>
      </w:r>
      <w:r w:rsidR="00F24022">
        <w:t>in order to specify the connection credentials to the SQL database.</w:t>
      </w:r>
    </w:p>
    <w:p w14:paraId="37845D1A" w14:textId="77777777" w:rsidR="00F24022" w:rsidRPr="00F24022" w:rsidRDefault="00F24022" w:rsidP="00F24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>db.password=</w:t>
      </w:r>
      <w:r w:rsidRPr="00F24022">
        <w:rPr>
          <w:rFonts w:ascii="Courier New" w:hAnsi="Courier New" w:cs="Courier New"/>
          <w:b/>
          <w:sz w:val="20"/>
        </w:rPr>
        <w:t>P@ssw0rd</w:t>
      </w:r>
    </w:p>
    <w:p w14:paraId="6BF49099" w14:textId="03D2F834" w:rsidR="00F24022" w:rsidRPr="00F24022" w:rsidRDefault="00F24022" w:rsidP="00F24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>db.username=</w:t>
      </w:r>
      <w:r w:rsidR="00C5461E">
        <w:rPr>
          <w:rFonts w:ascii="Courier New" w:hAnsi="Courier New" w:cs="Courier New"/>
          <w:b/>
          <w:sz w:val="20"/>
        </w:rPr>
        <w:t>seaport-app</w:t>
      </w:r>
    </w:p>
    <w:p w14:paraId="205C3BD7" w14:textId="6E9D7937" w:rsidR="00F24022" w:rsidRPr="00F24022" w:rsidRDefault="00F24022" w:rsidP="00F24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>db.url=jdbc:mysql://</w:t>
      </w:r>
      <w:r w:rsidR="00AF46C2">
        <w:rPr>
          <w:rFonts w:ascii="Courier New" w:hAnsi="Courier New" w:cs="Courier New"/>
          <w:b/>
          <w:sz w:val="20"/>
        </w:rPr>
        <w:t>XXX.XXX.XXX.XXX</w:t>
      </w:r>
      <w:r w:rsidRPr="00F24022">
        <w:rPr>
          <w:rFonts w:ascii="Courier New" w:hAnsi="Courier New" w:cs="Courier New"/>
          <w:b/>
          <w:sz w:val="20"/>
        </w:rPr>
        <w:t>:3306/seaports</w:t>
      </w:r>
    </w:p>
    <w:p w14:paraId="0D705D22" w14:textId="77777777" w:rsidR="00F24022" w:rsidRPr="00F24022" w:rsidRDefault="00F24022" w:rsidP="00F24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>db.dialect=org.hibernate.dialect.MySQL5Dialect</w:t>
      </w:r>
    </w:p>
    <w:p w14:paraId="7F5A1E3E" w14:textId="2AB19368" w:rsidR="00F24022" w:rsidRDefault="00F24022" w:rsidP="00F24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F24022">
        <w:rPr>
          <w:rFonts w:ascii="Courier New" w:hAnsi="Courier New" w:cs="Courier New"/>
          <w:sz w:val="20"/>
        </w:rPr>
        <w:t>db.driver=com.mysql.jdbc.Driver</w:t>
      </w:r>
    </w:p>
    <w:p w14:paraId="7DAB3435" w14:textId="77777777" w:rsidR="00034AA2" w:rsidRDefault="00034AA2" w:rsidP="00034AA2"/>
    <w:p w14:paraId="7B1E1C8A" w14:textId="5D5AFB2E" w:rsidR="00D64FE9" w:rsidRDefault="00C4410F" w:rsidP="00034AA2">
      <w:r>
        <w:t>Reload the web application by clicking on the “Reload” button in the Tomcat manager interface. Alternatively, s</w:t>
      </w:r>
      <w:r w:rsidR="00D64FE9">
        <w:t>top the web application using the Tomcat manager interface (“Stop” button) and start it again (“Start” button)</w:t>
      </w:r>
      <w:r w:rsidR="00832EAA">
        <w:t>.</w:t>
      </w:r>
    </w:p>
    <w:p w14:paraId="645F1DE6" w14:textId="77777777" w:rsidR="00832EAA" w:rsidRDefault="00832EAA" w:rsidP="00034AA2"/>
    <w:p w14:paraId="4A7A33FA" w14:textId="7C7FE681" w:rsidR="00832EAA" w:rsidRDefault="00D64FE9" w:rsidP="00034AA2">
      <w:r>
        <w:t>Try logging</w:t>
      </w:r>
      <w:r w:rsidR="00832EAA">
        <w:t xml:space="preserve"> in at </w:t>
      </w:r>
      <w:r w:rsidR="00D0672A" w:rsidRPr="00782B6F">
        <w:t>http://XXX.XXX.XXX.XXX:8080/</w:t>
      </w:r>
      <w:r w:rsidR="00D0672A">
        <w:t>login</w:t>
      </w:r>
      <w:r w:rsidR="00832EAA">
        <w:t xml:space="preserve"> using the credentials </w:t>
      </w:r>
      <w:r w:rsidR="00832EAA" w:rsidRPr="00F24022">
        <w:rPr>
          <w:b/>
        </w:rPr>
        <w:t>user/password</w:t>
      </w:r>
      <w:r w:rsidR="00832EAA" w:rsidRPr="00F24022">
        <w:t>.</w:t>
      </w:r>
    </w:p>
    <w:p w14:paraId="1111BB23" w14:textId="77777777" w:rsidR="00832EAA" w:rsidRDefault="00832EAA" w:rsidP="00034AA2"/>
    <w:p w14:paraId="7044E5AF" w14:textId="6B0DD29F" w:rsidR="00832EAA" w:rsidRDefault="00832EAA" w:rsidP="00034AA2">
      <w:r>
        <w:t>If the login succeeds, the Climate Smart Seaports application is fully deployed.</w:t>
      </w:r>
    </w:p>
    <w:p w14:paraId="3C53AB92" w14:textId="77777777" w:rsidR="00FD716F" w:rsidRDefault="00FD716F" w:rsidP="00034AA2"/>
    <w:p w14:paraId="064C30A1" w14:textId="35B6AE90" w:rsidR="00FD716F" w:rsidRPr="00FD716F" w:rsidRDefault="00FD716F" w:rsidP="00FD716F">
      <w:pPr>
        <w:rPr>
          <w:u w:val="single"/>
        </w:rPr>
      </w:pPr>
      <w:r w:rsidRPr="00FD716F">
        <w:rPr>
          <w:u w:val="single"/>
        </w:rPr>
        <w:t>Enable Tomcat service to run at system start:</w:t>
      </w:r>
    </w:p>
    <w:p w14:paraId="44EBFBD4" w14:textId="77777777" w:rsidR="00FD716F" w:rsidRDefault="00FD716F" w:rsidP="00034AA2"/>
    <w:p w14:paraId="6EEC8EFF" w14:textId="77777777" w:rsidR="00FD716F" w:rsidRPr="000970B6" w:rsidRDefault="00FD716F" w:rsidP="00FD716F">
      <w:pPr>
        <w:rPr>
          <w:b/>
        </w:rPr>
      </w:pPr>
      <w:r w:rsidRPr="000970B6">
        <w:rPr>
          <w:b/>
        </w:rPr>
        <w:t>FROM LOCAL TERMINAL, NOT VM</w:t>
      </w:r>
    </w:p>
    <w:p w14:paraId="70E9D109" w14:textId="6536ECE5" w:rsidR="00FD716F" w:rsidRDefault="00FD716F" w:rsidP="00034AA2">
      <w:r>
        <w:t>Copy the script called “Tomcat” from the packaged files to the Tomcat server machine, into the folder ‘/etc/init.d’:</w:t>
      </w:r>
    </w:p>
    <w:p w14:paraId="498D977B" w14:textId="01F357CB" w:rsidR="00FD716F" w:rsidRPr="00FD30D4" w:rsidRDefault="00FD716F" w:rsidP="00FD716F">
      <w:pPr>
        <w:rPr>
          <w:u w:val="single"/>
        </w:rPr>
      </w:pPr>
      <w:r w:rsidRPr="000970B6">
        <w:rPr>
          <w:i/>
        </w:rPr>
        <w:t>local&gt; scp</w:t>
      </w:r>
      <w:r>
        <w:rPr>
          <w:i/>
        </w:rPr>
        <w:t xml:space="preserve"> ./seaports_dump.sql username</w:t>
      </w:r>
      <w:r w:rsidRPr="000970B6">
        <w:rPr>
          <w:i/>
        </w:rPr>
        <w:t>@</w:t>
      </w:r>
      <w:r>
        <w:rPr>
          <w:i/>
        </w:rPr>
        <w:t>XXX</w:t>
      </w:r>
      <w:r w:rsidRPr="000970B6">
        <w:rPr>
          <w:i/>
        </w:rPr>
        <w:t>.</w:t>
      </w:r>
      <w:r>
        <w:rPr>
          <w:i/>
        </w:rPr>
        <w:t>XXX.XXX</w:t>
      </w:r>
      <w:r w:rsidRPr="000970B6">
        <w:rPr>
          <w:i/>
        </w:rPr>
        <w:t>.</w:t>
      </w:r>
      <w:r>
        <w:rPr>
          <w:i/>
        </w:rPr>
        <w:t>XXX</w:t>
      </w:r>
      <w:r w:rsidRPr="000970B6">
        <w:rPr>
          <w:i/>
        </w:rPr>
        <w:t>:/</w:t>
      </w:r>
      <w:r>
        <w:rPr>
          <w:i/>
        </w:rPr>
        <w:t>target/path</w:t>
      </w:r>
    </w:p>
    <w:p w14:paraId="3C386323" w14:textId="5A40182B" w:rsidR="00FD716F" w:rsidRDefault="00FD716F" w:rsidP="00FD716F">
      <w:pPr>
        <w:rPr>
          <w:i/>
        </w:rPr>
      </w:pPr>
    </w:p>
    <w:p w14:paraId="072AFDAA" w14:textId="0266B395" w:rsidR="00FD716F" w:rsidRDefault="00FD716F" w:rsidP="00034AA2">
      <w:r>
        <w:rPr>
          <w:b/>
        </w:rPr>
        <w:t>BACK ON THE VM</w:t>
      </w:r>
      <w:r w:rsidRPr="000970B6">
        <w:rPr>
          <w:b/>
        </w:rPr>
        <w:t xml:space="preserve"> </w:t>
      </w:r>
    </w:p>
    <w:p w14:paraId="557B3C56" w14:textId="0463D822" w:rsidR="00FD716F" w:rsidRDefault="00432D1E" w:rsidP="00034AA2">
      <w:r>
        <w:t>Edit this script to r</w:t>
      </w:r>
      <w:r w:rsidR="00FD716F">
        <w:t>eplace the ‘JAVA_HOME’ and ‘TOMCAT_BIN’ path as</w:t>
      </w:r>
      <w:r>
        <w:t xml:space="preserve"> per your machine installation.</w:t>
      </w:r>
    </w:p>
    <w:p w14:paraId="498AC275" w14:textId="77777777" w:rsidR="00FD716F" w:rsidRDefault="00FD716F" w:rsidP="00034AA2"/>
    <w:p w14:paraId="4E2A718D" w14:textId="0A5B2213" w:rsidR="00FD716F" w:rsidRDefault="00FD716F" w:rsidP="00034AA2">
      <w:r>
        <w:t>Set the ‘execute’ permissions onto this file:</w:t>
      </w:r>
    </w:p>
    <w:p w14:paraId="18561FDF" w14:textId="2A7AF876" w:rsidR="00FD716F" w:rsidRDefault="00FD716F" w:rsidP="00034AA2">
      <w:pPr>
        <w:rPr>
          <w:i/>
        </w:rPr>
      </w:pPr>
      <w:r>
        <w:rPr>
          <w:i/>
        </w:rPr>
        <w:t>$&gt; cd /etc/init.d</w:t>
      </w:r>
    </w:p>
    <w:p w14:paraId="602BB18E" w14:textId="70F594B0" w:rsidR="00FD716F" w:rsidRPr="00FD716F" w:rsidRDefault="00FD716F" w:rsidP="00034AA2">
      <w:pPr>
        <w:rPr>
          <w:i/>
        </w:rPr>
      </w:pPr>
      <w:r w:rsidRPr="00C43B4C">
        <w:rPr>
          <w:i/>
        </w:rPr>
        <w:t xml:space="preserve">$&gt; </w:t>
      </w:r>
      <w:r>
        <w:rPr>
          <w:i/>
        </w:rPr>
        <w:t>chmod +x Tomcat</w:t>
      </w:r>
    </w:p>
    <w:p w14:paraId="17520886" w14:textId="77777777" w:rsidR="00FD716F" w:rsidRDefault="00FD716F" w:rsidP="00034AA2"/>
    <w:p w14:paraId="5F2126B1" w14:textId="78565666" w:rsidR="00FD716F" w:rsidRDefault="00FD716F" w:rsidP="00034AA2">
      <w:r>
        <w:t>Enable this script to run at startup:</w:t>
      </w:r>
    </w:p>
    <w:p w14:paraId="4A9AA367" w14:textId="45360578" w:rsidR="00FD716F" w:rsidRPr="00C43B4C" w:rsidRDefault="00FD716F" w:rsidP="00FD716F">
      <w:pPr>
        <w:rPr>
          <w:i/>
        </w:rPr>
      </w:pPr>
      <w:r w:rsidRPr="00C43B4C">
        <w:rPr>
          <w:i/>
        </w:rPr>
        <w:t xml:space="preserve">$&gt; </w:t>
      </w:r>
      <w:r>
        <w:rPr>
          <w:i/>
        </w:rPr>
        <w:t>chkconfig --add Tomcat</w:t>
      </w:r>
    </w:p>
    <w:p w14:paraId="6D7E09A7" w14:textId="55074B02" w:rsidR="00645FC0" w:rsidRPr="00FD716F" w:rsidRDefault="00FD716F">
      <w:pPr>
        <w:rPr>
          <w:i/>
        </w:rPr>
      </w:pPr>
      <w:r w:rsidRPr="00C43B4C">
        <w:rPr>
          <w:i/>
        </w:rPr>
        <w:t xml:space="preserve">$&gt; </w:t>
      </w:r>
      <w:r>
        <w:rPr>
          <w:i/>
        </w:rPr>
        <w:t xml:space="preserve">chkconfig --level 2345 Tomcat on </w:t>
      </w:r>
    </w:p>
    <w:p w14:paraId="411DC523" w14:textId="77777777" w:rsidR="00FD716F" w:rsidRDefault="00FD716F"/>
    <w:p w14:paraId="13D578AD" w14:textId="77777777" w:rsidR="00FD716F" w:rsidRDefault="00FD716F"/>
    <w:p w14:paraId="7F833C5E" w14:textId="77777777" w:rsidR="00FD716F" w:rsidRDefault="00FD716F"/>
    <w:p w14:paraId="68AFD2D7" w14:textId="77777777" w:rsidR="00FD716F" w:rsidRDefault="00FD716F"/>
    <w:p w14:paraId="1500C55A" w14:textId="77777777" w:rsidR="00B04862" w:rsidRDefault="00B04862"/>
    <w:p w14:paraId="599FDB05" w14:textId="77777777" w:rsidR="00B04862" w:rsidRDefault="00B04862"/>
    <w:p w14:paraId="64A23A09" w14:textId="77777777" w:rsidR="00B04862" w:rsidRDefault="00B04862"/>
    <w:p w14:paraId="3E9968B3" w14:textId="77777777" w:rsidR="00B04862" w:rsidRDefault="00B04862"/>
    <w:p w14:paraId="1E52776B" w14:textId="77777777" w:rsidR="00B04862" w:rsidRDefault="00B04862"/>
    <w:p w14:paraId="5CBBF5EC" w14:textId="77777777" w:rsidR="00B04862" w:rsidRDefault="00B04862"/>
    <w:p w14:paraId="31D64576" w14:textId="77777777" w:rsidR="00B04862" w:rsidRDefault="00B04862"/>
    <w:p w14:paraId="04339AD6" w14:textId="77777777" w:rsidR="00B04862" w:rsidRDefault="00B04862">
      <w:bookmarkStart w:id="0" w:name="_GoBack"/>
      <w:bookmarkEnd w:id="0"/>
    </w:p>
    <w:p w14:paraId="3A3ED07D" w14:textId="0BB9F4CB" w:rsidR="003F7BF2" w:rsidRPr="00C04596" w:rsidRDefault="00645FC0" w:rsidP="00034AA2">
      <w:pPr>
        <w:rPr>
          <w:u w:val="single"/>
        </w:rPr>
      </w:pPr>
      <w:r w:rsidRPr="00C04596">
        <w:rPr>
          <w:u w:val="single"/>
        </w:rPr>
        <w:t>Sources:</w:t>
      </w:r>
    </w:p>
    <w:p w14:paraId="70419028" w14:textId="77777777" w:rsidR="00DD46CD" w:rsidRDefault="00DD46CD" w:rsidP="00645FC0"/>
    <w:p w14:paraId="4E3658DC" w14:textId="77777777" w:rsidR="00645FC0" w:rsidRDefault="00FD30D4" w:rsidP="00645FC0">
      <w:pPr>
        <w:rPr>
          <w:u w:val="single"/>
        </w:rPr>
      </w:pPr>
      <w:hyperlink r:id="rId9" w:history="1">
        <w:r w:rsidR="00645FC0" w:rsidRPr="00DE649D">
          <w:rPr>
            <w:rStyle w:val="Hyperlink"/>
          </w:rPr>
          <w:t>http://www.java-allandsundry.com/2012/11/jsp-expression-language-and-class.html</w:t>
        </w:r>
      </w:hyperlink>
    </w:p>
    <w:p w14:paraId="15FBCA23" w14:textId="77777777" w:rsidR="00645FC0" w:rsidRDefault="00FD30D4" w:rsidP="00645FC0">
      <w:pPr>
        <w:rPr>
          <w:u w:val="single"/>
        </w:rPr>
      </w:pPr>
      <w:hyperlink r:id="rId10" w:history="1">
        <w:r w:rsidR="00645FC0" w:rsidRPr="00DE649D">
          <w:rPr>
            <w:rStyle w:val="Hyperlink"/>
          </w:rPr>
          <w:t>http://tomcat.apache.org/tomcat-7.0-doc/config/systemprops.html</w:t>
        </w:r>
      </w:hyperlink>
    </w:p>
    <w:p w14:paraId="77866EDD" w14:textId="77777777" w:rsidR="00645FC0" w:rsidRDefault="00FD30D4" w:rsidP="00645FC0">
      <w:pPr>
        <w:rPr>
          <w:u w:val="single"/>
        </w:rPr>
      </w:pPr>
      <w:hyperlink r:id="rId11" w:history="1">
        <w:r w:rsidR="00645FC0" w:rsidRPr="00DE649D">
          <w:rPr>
            <w:rStyle w:val="Hyperlink"/>
          </w:rPr>
          <w:t>http://stackoverflow.com/questions/15900044/expression-language-skip-identifier-check-in-tomcat-7</w:t>
        </w:r>
      </w:hyperlink>
    </w:p>
    <w:p w14:paraId="530774CF" w14:textId="34702B35" w:rsidR="008E5BAD" w:rsidRPr="008E5BAD" w:rsidRDefault="008E5BAD" w:rsidP="00645FC0">
      <w:pPr>
        <w:rPr>
          <w:rFonts w:ascii="Times" w:eastAsia="Times New Roman" w:hAnsi="Times" w:cs="Times New Roman"/>
          <w:sz w:val="20"/>
          <w:szCs w:val="20"/>
        </w:rPr>
      </w:pPr>
    </w:p>
    <w:sectPr w:rsidR="008E5BAD" w:rsidRPr="008E5BAD" w:rsidSect="00042B2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1470C" w14:textId="77777777" w:rsidR="00FD716F" w:rsidRDefault="00FD716F" w:rsidP="00645FC0">
      <w:r>
        <w:separator/>
      </w:r>
    </w:p>
  </w:endnote>
  <w:endnote w:type="continuationSeparator" w:id="0">
    <w:p w14:paraId="618EBE2A" w14:textId="77777777" w:rsidR="00FD716F" w:rsidRDefault="00FD716F" w:rsidP="00645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9126B2" w14:textId="77777777" w:rsidR="00FD716F" w:rsidRDefault="00FD716F" w:rsidP="00645FC0">
      <w:r>
        <w:separator/>
      </w:r>
    </w:p>
  </w:footnote>
  <w:footnote w:type="continuationSeparator" w:id="0">
    <w:p w14:paraId="535BFBE1" w14:textId="77777777" w:rsidR="00FD716F" w:rsidRDefault="00FD716F" w:rsidP="00645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138"/>
    <w:rsid w:val="00000B9A"/>
    <w:rsid w:val="00034AA2"/>
    <w:rsid w:val="00042B20"/>
    <w:rsid w:val="00062C87"/>
    <w:rsid w:val="000970B6"/>
    <w:rsid w:val="000B666C"/>
    <w:rsid w:val="000E2F20"/>
    <w:rsid w:val="001053DE"/>
    <w:rsid w:val="001465A4"/>
    <w:rsid w:val="00156AB9"/>
    <w:rsid w:val="001712E0"/>
    <w:rsid w:val="00171D44"/>
    <w:rsid w:val="001946E9"/>
    <w:rsid w:val="001E2591"/>
    <w:rsid w:val="00237E33"/>
    <w:rsid w:val="0025213B"/>
    <w:rsid w:val="00255282"/>
    <w:rsid w:val="002D0373"/>
    <w:rsid w:val="002D3B18"/>
    <w:rsid w:val="0032270C"/>
    <w:rsid w:val="003F7BF2"/>
    <w:rsid w:val="00404A4C"/>
    <w:rsid w:val="00432D1E"/>
    <w:rsid w:val="004533C1"/>
    <w:rsid w:val="00476698"/>
    <w:rsid w:val="004C7522"/>
    <w:rsid w:val="00502245"/>
    <w:rsid w:val="00520DB4"/>
    <w:rsid w:val="0057581C"/>
    <w:rsid w:val="00582C12"/>
    <w:rsid w:val="005D5B53"/>
    <w:rsid w:val="00607458"/>
    <w:rsid w:val="006163D0"/>
    <w:rsid w:val="00645FC0"/>
    <w:rsid w:val="006540E8"/>
    <w:rsid w:val="006871A8"/>
    <w:rsid w:val="006F45FB"/>
    <w:rsid w:val="00782B6F"/>
    <w:rsid w:val="007851B7"/>
    <w:rsid w:val="007D1833"/>
    <w:rsid w:val="00825F4E"/>
    <w:rsid w:val="00832EAA"/>
    <w:rsid w:val="008658DE"/>
    <w:rsid w:val="008B1324"/>
    <w:rsid w:val="008E5BAD"/>
    <w:rsid w:val="00914F47"/>
    <w:rsid w:val="009A2428"/>
    <w:rsid w:val="009A5E78"/>
    <w:rsid w:val="009B0CD4"/>
    <w:rsid w:val="009C0579"/>
    <w:rsid w:val="009F3138"/>
    <w:rsid w:val="00A251FF"/>
    <w:rsid w:val="00A502D9"/>
    <w:rsid w:val="00A84358"/>
    <w:rsid w:val="00AB098A"/>
    <w:rsid w:val="00AB7E17"/>
    <w:rsid w:val="00AE5FCE"/>
    <w:rsid w:val="00AE6EE0"/>
    <w:rsid w:val="00AF46C2"/>
    <w:rsid w:val="00B04862"/>
    <w:rsid w:val="00B07041"/>
    <w:rsid w:val="00B63C9E"/>
    <w:rsid w:val="00B74848"/>
    <w:rsid w:val="00B82BB5"/>
    <w:rsid w:val="00B847C3"/>
    <w:rsid w:val="00B87815"/>
    <w:rsid w:val="00BC646F"/>
    <w:rsid w:val="00C03230"/>
    <w:rsid w:val="00C04596"/>
    <w:rsid w:val="00C43B4C"/>
    <w:rsid w:val="00C4410F"/>
    <w:rsid w:val="00C4765F"/>
    <w:rsid w:val="00C5461E"/>
    <w:rsid w:val="00CB11FF"/>
    <w:rsid w:val="00CC74CB"/>
    <w:rsid w:val="00CE549F"/>
    <w:rsid w:val="00D038BA"/>
    <w:rsid w:val="00D0672A"/>
    <w:rsid w:val="00D31A30"/>
    <w:rsid w:val="00D64FE9"/>
    <w:rsid w:val="00D71ED7"/>
    <w:rsid w:val="00D81F11"/>
    <w:rsid w:val="00D936D3"/>
    <w:rsid w:val="00DB26F3"/>
    <w:rsid w:val="00DD46CD"/>
    <w:rsid w:val="00DE73DB"/>
    <w:rsid w:val="00E07DE1"/>
    <w:rsid w:val="00E142D8"/>
    <w:rsid w:val="00E36C8F"/>
    <w:rsid w:val="00E4358F"/>
    <w:rsid w:val="00EA2D2D"/>
    <w:rsid w:val="00EB36B6"/>
    <w:rsid w:val="00F162B5"/>
    <w:rsid w:val="00F24022"/>
    <w:rsid w:val="00F55205"/>
    <w:rsid w:val="00F630F5"/>
    <w:rsid w:val="00F75BF1"/>
    <w:rsid w:val="00F90458"/>
    <w:rsid w:val="00FC59BB"/>
    <w:rsid w:val="00FD30D4"/>
    <w:rsid w:val="00FD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6DF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13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1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1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1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F313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138"/>
    <w:rPr>
      <w:rFonts w:ascii="Lucida Grande" w:hAnsi="Lucida Grande" w:cs="Lucida Grande"/>
    </w:rPr>
  </w:style>
  <w:style w:type="character" w:customStyle="1" w:styleId="Heading1Char">
    <w:name w:val="Heading 1 Char"/>
    <w:basedOn w:val="DefaultParagraphFont"/>
    <w:link w:val="Heading1"/>
    <w:uiPriority w:val="9"/>
    <w:rsid w:val="009F31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31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31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712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65A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5F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FC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645F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FC0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13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1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1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1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F313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138"/>
    <w:rPr>
      <w:rFonts w:ascii="Lucida Grande" w:hAnsi="Lucida Grande" w:cs="Lucida Grande"/>
    </w:rPr>
  </w:style>
  <w:style w:type="character" w:customStyle="1" w:styleId="Heading1Char">
    <w:name w:val="Heading 1 Char"/>
    <w:basedOn w:val="DefaultParagraphFont"/>
    <w:link w:val="Heading1"/>
    <w:uiPriority w:val="9"/>
    <w:rsid w:val="009F31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31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31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712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65A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5F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FC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645F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FC0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tackoverflow.com/questions/15900044/expression-language-skip-identifier-check-in-tomcat-7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rchive.apache.org/dist/tomcat/tomcat-8/v8.0.0-RC10/bin/" TargetMode="External"/><Relationship Id="rId8" Type="http://schemas.openxmlformats.org/officeDocument/2006/relationships/hyperlink" Target="http://118.138.241.5:8080/" TargetMode="External"/><Relationship Id="rId9" Type="http://schemas.openxmlformats.org/officeDocument/2006/relationships/hyperlink" Target="http://www.java-allandsundry.com/2012/11/jsp-expression-language-and-class.html" TargetMode="External"/><Relationship Id="rId10" Type="http://schemas.openxmlformats.org/officeDocument/2006/relationships/hyperlink" Target="http://tomcat.apache.org/tomcat-7.0-doc/config/systempro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1173</Words>
  <Characters>6692</Characters>
  <Application>Microsoft Macintosh Word</Application>
  <DocSecurity>0</DocSecurity>
  <Lines>55</Lines>
  <Paragraphs>15</Paragraphs>
  <ScaleCrop>false</ScaleCrop>
  <Company>RMIT University</Company>
  <LinksUpToDate>false</LinksUpToDate>
  <CharactersWithSpaces>7850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Prevost</dc:creator>
  <cp:keywords/>
  <dc:description/>
  <cp:lastModifiedBy>Guillaume Prevost</cp:lastModifiedBy>
  <cp:revision>89</cp:revision>
  <dcterms:created xsi:type="dcterms:W3CDTF">2014-01-30T23:35:00Z</dcterms:created>
  <dcterms:modified xsi:type="dcterms:W3CDTF">2014-05-21T06:06:00Z</dcterms:modified>
</cp:coreProperties>
</file>