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074" w:rsidRPr="00065C90" w:rsidRDefault="00065C90" w:rsidP="00065C90">
      <w:pPr>
        <w:jc w:val="center"/>
      </w:pPr>
      <w:r>
        <w:rPr>
          <w:b/>
        </w:rPr>
        <w:t>PLAYING WORDLE</w:t>
      </w:r>
      <w:bookmarkStart w:id="0" w:name="_GoBack"/>
      <w:bookmarkEnd w:id="0"/>
    </w:p>
    <w:p w:rsidR="00065C90" w:rsidRDefault="00065C90"/>
    <w:p w:rsidR="00065C90" w:rsidRDefault="00065C90">
      <w:r>
        <w:t xml:space="preserve">In order to play </w:t>
      </w:r>
      <w:proofErr w:type="spellStart"/>
      <w:r>
        <w:t>wordle</w:t>
      </w:r>
      <w:proofErr w:type="spellEnd"/>
      <w:r>
        <w:t xml:space="preserve"> follow the path.</w:t>
      </w:r>
    </w:p>
    <w:p w:rsidR="00065C90" w:rsidRDefault="00065C90">
      <w:r>
        <w:t xml:space="preserve">Make a </w:t>
      </w:r>
      <w:proofErr w:type="spellStart"/>
      <w:r>
        <w:t>wordle</w:t>
      </w:r>
      <w:proofErr w:type="spellEnd"/>
      <w:r>
        <w:t xml:space="preserve"> pdf with the more than 13000 possible five letter words and a txt with a prompt run </w:t>
      </w:r>
      <w:proofErr w:type="gramStart"/>
      <w:r>
        <w:t>the create</w:t>
      </w:r>
      <w:proofErr w:type="gramEnd"/>
      <w:r>
        <w:t xml:space="preserve"> a database.py to create it:</w:t>
      </w:r>
    </w:p>
    <w:p w:rsidR="00065C90" w:rsidRDefault="00065C90">
      <w:r w:rsidRPr="00065C90">
        <w:drawing>
          <wp:inline distT="0" distB="0" distL="0" distR="0" wp14:anchorId="5B91D59E" wp14:editId="4A246209">
            <wp:extent cx="5400040" cy="25920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5C90">
        <w:drawing>
          <wp:inline distT="0" distB="0" distL="0" distR="0" wp14:anchorId="7BED2753" wp14:editId="1C6B47E5">
            <wp:extent cx="5400040" cy="38017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90" w:rsidRDefault="00065C90">
      <w:r>
        <w:t xml:space="preserve">Create a txt with the previous words to be introduced as the words to be guessed by the </w:t>
      </w:r>
      <w:proofErr w:type="spellStart"/>
      <w:r>
        <w:t>llm</w:t>
      </w:r>
      <w:proofErr w:type="spellEnd"/>
      <w:r>
        <w:t>:</w:t>
      </w:r>
    </w:p>
    <w:p w:rsidR="00065C90" w:rsidRDefault="00065C90">
      <w:r w:rsidRPr="00065C90">
        <w:lastRenderedPageBreak/>
        <w:drawing>
          <wp:inline distT="0" distB="0" distL="0" distR="0" wp14:anchorId="18D22890" wp14:editId="277CEACA">
            <wp:extent cx="5400040" cy="16884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90" w:rsidRDefault="00065C90">
      <w:r>
        <w:t>Run the play wordle.py:</w:t>
      </w:r>
    </w:p>
    <w:p w:rsidR="00065C90" w:rsidRDefault="00065C90">
      <w:r w:rsidRPr="00065C90">
        <w:drawing>
          <wp:inline distT="0" distB="0" distL="0" distR="0" wp14:anchorId="331763DB" wp14:editId="2D0268A1">
            <wp:extent cx="5400040" cy="27343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90" w:rsidRDefault="00065C90"/>
    <w:p w:rsidR="00065C90" w:rsidRDefault="00065C90"/>
    <w:sectPr w:rsidR="00065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DAC"/>
    <w:rsid w:val="00014309"/>
    <w:rsid w:val="00065C90"/>
    <w:rsid w:val="0016048A"/>
    <w:rsid w:val="00524DAC"/>
    <w:rsid w:val="00C3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7D581-83A6-41DA-95F7-7B091BB2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2024-06-07T21:51:00Z</dcterms:created>
  <dcterms:modified xsi:type="dcterms:W3CDTF">2024-06-07T21:51:00Z</dcterms:modified>
</cp:coreProperties>
</file>