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FC94" w14:textId="0860CCE7" w:rsidR="00C07AE8" w:rsidRDefault="003C1F22">
      <w:proofErr w:type="spellStart"/>
      <w:r>
        <w:rPr>
          <w:rFonts w:hint="eastAsia"/>
        </w:rPr>
        <w:t>p</w:t>
      </w:r>
      <w:r>
        <w:t>rentJsonp</w:t>
      </w:r>
      <w:r>
        <w:rPr>
          <w:rFonts w:hint="eastAsia"/>
        </w:rPr>
        <w:t>function</w:t>
      </w:r>
      <w:proofErr w:type="spellEnd"/>
      <w:r>
        <w:rPr>
          <w:rFonts w:hint="eastAsia"/>
        </w:rPr>
        <w:t>的作用</w:t>
      </w:r>
    </w:p>
    <w:p w14:paraId="04A16F7F" w14:textId="403F09BE" w:rsidR="003C1F22" w:rsidRDefault="003C1F22"/>
    <w:p w14:paraId="4260F408" w14:textId="77777777" w:rsidR="0020328B" w:rsidRPr="0020328B" w:rsidRDefault="0020328B" w:rsidP="00203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在 main.js 中处理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webpackJsonp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过程中还有一段特殊的逻辑：</w:t>
      </w:r>
    </w:p>
    <w:p w14:paraId="1C7EBD56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jsonpArray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= window["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webpackJsonp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"] = window["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webpackJsonp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"] || [];</w:t>
      </w:r>
    </w:p>
    <w:p w14:paraId="45324B55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oldJsonpFunction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jsonpArray.push.bind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jsonpArray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580D379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2A3D8966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jsonpArray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jsonpArray.slice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5CCC9A0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for(var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jsonpArray.length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++) 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webpackJsonpCallback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jsonpArray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]);</w:t>
      </w:r>
    </w:p>
    <w:p w14:paraId="6C5FC21C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parentJsonpFunction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oldJsonpFunction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0A694D9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01A9193C" w14:textId="77777777" w:rsidR="0020328B" w:rsidRPr="0020328B" w:rsidRDefault="0020328B" w:rsidP="00203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也就是说如果之前已经存在全局的 window["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webpackJsonp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"] 那么在替换其 push 函数之前会将原有的 push 方法保存为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oldJsonpFunction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，同时将已存在于 window["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webpackJsonp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"] 中的内容，一一执行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webpackJsonpCallback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。并且在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webpackJsonpCallback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中也将异步加载的内容也会在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parentJsonpFunction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中同样执行一次</w:t>
      </w:r>
    </w:p>
    <w:p w14:paraId="4F39C273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parentJsonpFunction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20328B">
        <w:rPr>
          <w:rFonts w:ascii="宋体" w:eastAsia="宋体" w:hAnsi="宋体" w:cs="宋体"/>
          <w:kern w:val="0"/>
          <w:sz w:val="24"/>
          <w:szCs w:val="24"/>
        </w:rPr>
        <w:t>parentJsonpFunction</w:t>
      </w:r>
      <w:proofErr w:type="spellEnd"/>
      <w:r w:rsidRPr="0020328B">
        <w:rPr>
          <w:rFonts w:ascii="宋体" w:eastAsia="宋体" w:hAnsi="宋体" w:cs="宋体"/>
          <w:kern w:val="0"/>
          <w:sz w:val="24"/>
          <w:szCs w:val="24"/>
        </w:rPr>
        <w:t>(data);</w:t>
      </w:r>
    </w:p>
    <w:p w14:paraId="75E5A3B2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05C5DAE1" w14:textId="77777777" w:rsidR="0020328B" w:rsidRPr="0020328B" w:rsidRDefault="0020328B" w:rsidP="00203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这样的同步意义何在？试想下面的场景，webpack 中多入口情况下，例如如下配置</w:t>
      </w:r>
    </w:p>
    <w:p w14:paraId="126A9CEB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F12992C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entry: {</w:t>
      </w:r>
    </w:p>
    <w:p w14:paraId="278AF07F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  bundle1: 'bundle1.js',</w:t>
      </w:r>
    </w:p>
    <w:p w14:paraId="183904DE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  bundle2: 'bundle2.js'</w:t>
      </w:r>
    </w:p>
    <w:p w14:paraId="5E7C6C1F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14:paraId="664CD94B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391200" w14:textId="77777777" w:rsidR="0020328B" w:rsidRPr="0020328B" w:rsidRDefault="0020328B" w:rsidP="00203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0174583B" w14:textId="77777777" w:rsidR="0020328B" w:rsidRPr="0020328B" w:rsidRDefault="0020328B" w:rsidP="00203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28B">
        <w:rPr>
          <w:rFonts w:ascii="宋体" w:eastAsia="宋体" w:hAnsi="宋体" w:cs="宋体"/>
          <w:kern w:val="0"/>
          <w:sz w:val="24"/>
          <w:szCs w:val="24"/>
        </w:rPr>
        <w:t>并且 bundle1 和 bundle2 中都用到了异步加载了 0.js。而且在同一个页面中同时加载了 bundle1 和 bundle2。那么由于上面的逻辑，执行的流程如下图：</w:t>
      </w:r>
    </w:p>
    <w:p w14:paraId="34BB0DD2" w14:textId="20E806A9" w:rsidR="0020328B" w:rsidRDefault="0020328B" w:rsidP="002032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0788754F" wp14:editId="49F04085">
            <wp:extent cx="5274310" cy="2301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3ACB" w14:textId="47838F14" w:rsidR="0020328B" w:rsidRDefault="0020328B" w:rsidP="002032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14BC13" w14:textId="4906B314" w:rsidR="0020328B" w:rsidRDefault="0020328B" w:rsidP="0020328B">
      <w:pPr>
        <w:widowControl/>
        <w:jc w:val="left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通过上图可以看到，这样设计对于多入口的地方，可以将 bundle1.js 和 bundle2.js 中异步模块进行同步，这样不仅保证了 0.js 可以同时在两个文件中被引用，而且不会重复加载。</w:t>
      </w:r>
      <w:bookmarkStart w:id="0" w:name="_GoBack"/>
      <w:bookmarkEnd w:id="0"/>
    </w:p>
    <w:p w14:paraId="416EBB6B" w14:textId="77777777" w:rsidR="0020328B" w:rsidRPr="0020328B" w:rsidRDefault="0020328B">
      <w:pPr>
        <w:rPr>
          <w:rFonts w:hint="eastAsia"/>
        </w:rPr>
      </w:pPr>
    </w:p>
    <w:sectPr w:rsidR="0020328B" w:rsidRPr="00203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4B"/>
    <w:rsid w:val="0001018D"/>
    <w:rsid w:val="0020328B"/>
    <w:rsid w:val="002D154B"/>
    <w:rsid w:val="003C1F22"/>
    <w:rsid w:val="00C0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8F92"/>
  <w15:chartTrackingRefBased/>
  <w15:docId w15:val="{D705B935-6C82-4C07-B03A-025B6D23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28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28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0328B"/>
  </w:style>
  <w:style w:type="character" w:customStyle="1" w:styleId="hljs-string">
    <w:name w:val="hljs-string"/>
    <w:basedOn w:val="DefaultParagraphFont"/>
    <w:rsid w:val="0020328B"/>
  </w:style>
  <w:style w:type="character" w:customStyle="1" w:styleId="hljs-keyword">
    <w:name w:val="hljs-keyword"/>
    <w:basedOn w:val="DefaultParagraphFont"/>
    <w:rsid w:val="0020328B"/>
  </w:style>
  <w:style w:type="character" w:customStyle="1" w:styleId="hljs-number">
    <w:name w:val="hljs-number"/>
    <w:basedOn w:val="DefaultParagraphFont"/>
    <w:rsid w:val="0020328B"/>
  </w:style>
  <w:style w:type="character" w:customStyle="1" w:styleId="copy-code-btn">
    <w:name w:val="copy-code-btn"/>
    <w:basedOn w:val="DefaultParagraphFont"/>
    <w:rsid w:val="0020328B"/>
  </w:style>
  <w:style w:type="character" w:customStyle="1" w:styleId="hljs-attr">
    <w:name w:val="hljs-attr"/>
    <w:basedOn w:val="DefaultParagraphFont"/>
    <w:rsid w:val="0020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浩</dc:creator>
  <cp:keywords/>
  <dc:description/>
  <cp:lastModifiedBy>胡 浩</cp:lastModifiedBy>
  <cp:revision>3</cp:revision>
  <dcterms:created xsi:type="dcterms:W3CDTF">2019-08-27T12:42:00Z</dcterms:created>
  <dcterms:modified xsi:type="dcterms:W3CDTF">2019-08-27T12:43:00Z</dcterms:modified>
</cp:coreProperties>
</file>